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C0" w:rsidRPr="00A20BA9" w:rsidRDefault="00CC64C0" w:rsidP="00CC64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20BA9">
        <w:rPr>
          <w:rFonts w:ascii="Times New Roman" w:hAnsi="Times New Roman" w:cs="Times New Roman"/>
          <w:b/>
          <w:sz w:val="32"/>
          <w:szCs w:val="32"/>
        </w:rPr>
        <w:t xml:space="preserve">HARMONOGRAM </w:t>
      </w:r>
    </w:p>
    <w:p w:rsidR="00CC64C0" w:rsidRPr="00A20BA9" w:rsidRDefault="000700F6" w:rsidP="00CC64C0">
      <w:pPr>
        <w:rPr>
          <w:rFonts w:ascii="Times New Roman" w:hAnsi="Times New Roman" w:cs="Times New Roman"/>
          <w:b/>
          <w:sz w:val="32"/>
          <w:szCs w:val="32"/>
        </w:rPr>
      </w:pPr>
      <w:r w:rsidRPr="00A20BA9">
        <w:rPr>
          <w:rFonts w:ascii="Times New Roman" w:hAnsi="Times New Roman" w:cs="Times New Roman"/>
          <w:b/>
          <w:sz w:val="32"/>
          <w:szCs w:val="32"/>
        </w:rPr>
        <w:tab/>
      </w:r>
      <w:r w:rsidR="00CC64C0" w:rsidRPr="00A20BA9">
        <w:rPr>
          <w:rFonts w:ascii="Times New Roman" w:hAnsi="Times New Roman" w:cs="Times New Roman"/>
          <w:b/>
          <w:sz w:val="32"/>
          <w:szCs w:val="32"/>
        </w:rPr>
        <w:t>ODBIORU ODPADÓW WIELKOGABARYTOWYCH</w:t>
      </w:r>
    </w:p>
    <w:p w:rsidR="00CC64C0" w:rsidRPr="00A20BA9" w:rsidRDefault="000700F6" w:rsidP="00CC64C0">
      <w:pPr>
        <w:rPr>
          <w:rFonts w:ascii="Times New Roman" w:hAnsi="Times New Roman" w:cs="Times New Roman"/>
          <w:b/>
          <w:sz w:val="32"/>
          <w:szCs w:val="32"/>
        </w:rPr>
      </w:pPr>
      <w:r w:rsidRPr="00A20BA9">
        <w:rPr>
          <w:rFonts w:ascii="Times New Roman" w:hAnsi="Times New Roman" w:cs="Times New Roman"/>
          <w:b/>
          <w:sz w:val="32"/>
          <w:szCs w:val="32"/>
        </w:rPr>
        <w:tab/>
      </w:r>
      <w:r w:rsidR="0070103F">
        <w:rPr>
          <w:rFonts w:ascii="Times New Roman" w:hAnsi="Times New Roman" w:cs="Times New Roman"/>
          <w:b/>
          <w:sz w:val="32"/>
          <w:szCs w:val="32"/>
        </w:rPr>
        <w:t xml:space="preserve">W ZABUDOWIE </w:t>
      </w:r>
      <w:r w:rsidR="00CC64C0" w:rsidRPr="00A20BA9">
        <w:rPr>
          <w:rFonts w:ascii="Times New Roman" w:hAnsi="Times New Roman" w:cs="Times New Roman"/>
          <w:b/>
          <w:sz w:val="32"/>
          <w:szCs w:val="32"/>
        </w:rPr>
        <w:t>WIELORODZINNEJ</w:t>
      </w:r>
    </w:p>
    <w:p w:rsidR="00CC64C0" w:rsidRDefault="00CC64C0" w:rsidP="00CC64C0">
      <w:pPr>
        <w:rPr>
          <w:rFonts w:ascii="Times New Roman" w:hAnsi="Times New Roman" w:cs="Times New Roman"/>
          <w:b/>
          <w:sz w:val="28"/>
          <w:szCs w:val="28"/>
        </w:rPr>
      </w:pPr>
    </w:p>
    <w:p w:rsidR="00CC64C0" w:rsidRPr="00A07CC3" w:rsidRDefault="00CC64C0" w:rsidP="00CC6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7CC3">
        <w:rPr>
          <w:rFonts w:ascii="Times New Roman" w:hAnsi="Times New Roman" w:cs="Times New Roman"/>
          <w:b/>
          <w:sz w:val="28"/>
          <w:szCs w:val="28"/>
        </w:rPr>
        <w:t>SPÓŁDZIELNIE MIESZKANIOWE</w:t>
      </w: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542"/>
        <w:gridCol w:w="3847"/>
        <w:gridCol w:w="3343"/>
        <w:gridCol w:w="2475"/>
      </w:tblGrid>
      <w:tr w:rsidR="00CC64C0" w:rsidRPr="00A47D0F" w:rsidTr="0070103F">
        <w:tc>
          <w:tcPr>
            <w:tcW w:w="542" w:type="dxa"/>
            <w:vAlign w:val="center"/>
          </w:tcPr>
          <w:p w:rsidR="00CC64C0" w:rsidRPr="00A47D0F" w:rsidRDefault="00CC64C0" w:rsidP="0070103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47" w:type="dxa"/>
            <w:vAlign w:val="center"/>
          </w:tcPr>
          <w:p w:rsidR="00CC64C0" w:rsidRPr="00A47D0F" w:rsidRDefault="00CC64C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7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Spółdzielni</w:t>
            </w:r>
          </w:p>
        </w:tc>
        <w:tc>
          <w:tcPr>
            <w:tcW w:w="3343" w:type="dxa"/>
            <w:vAlign w:val="center"/>
          </w:tcPr>
          <w:p w:rsidR="00CC64C0" w:rsidRPr="00A47D0F" w:rsidRDefault="00CC64C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7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2475" w:type="dxa"/>
            <w:vAlign w:val="center"/>
          </w:tcPr>
          <w:p w:rsidR="00CC64C0" w:rsidRPr="00A47D0F" w:rsidRDefault="00CC64C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7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odbioru</w:t>
            </w:r>
          </w:p>
        </w:tc>
      </w:tr>
      <w:tr w:rsidR="000700F6" w:rsidRPr="004A1848" w:rsidTr="0070103F">
        <w:tc>
          <w:tcPr>
            <w:tcW w:w="542" w:type="dxa"/>
            <w:vAlign w:val="center"/>
          </w:tcPr>
          <w:p w:rsidR="000700F6" w:rsidRPr="004A1848" w:rsidRDefault="000700F6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ZJEDNOCZONA 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"PIAST"</w:t>
            </w:r>
          </w:p>
        </w:tc>
        <w:tc>
          <w:tcPr>
            <w:tcW w:w="3343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KAZIMIERZA WIELKIEGO 67, 30-074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623-35-57</w:t>
            </w:r>
          </w:p>
        </w:tc>
        <w:tc>
          <w:tcPr>
            <w:tcW w:w="2475" w:type="dxa"/>
            <w:vAlign w:val="center"/>
          </w:tcPr>
          <w:p w:rsidR="000700F6" w:rsidRPr="007874B1" w:rsidRDefault="00454083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PIĄTEK</w:t>
            </w:r>
          </w:p>
        </w:tc>
      </w:tr>
      <w:tr w:rsidR="000700F6" w:rsidRPr="004A1848" w:rsidTr="0070103F">
        <w:tc>
          <w:tcPr>
            <w:tcW w:w="542" w:type="dxa"/>
            <w:vAlign w:val="center"/>
          </w:tcPr>
          <w:p w:rsidR="000700F6" w:rsidRPr="004A1848" w:rsidRDefault="000700F6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VICTORIA</w:t>
            </w:r>
          </w:p>
        </w:tc>
        <w:tc>
          <w:tcPr>
            <w:tcW w:w="3343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OS.KOŚCIUSZKOWSKIE 5 (pawilon), 31-858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tel.12/648-51-83</w:t>
            </w:r>
          </w:p>
        </w:tc>
        <w:tc>
          <w:tcPr>
            <w:tcW w:w="2475" w:type="dxa"/>
            <w:vAlign w:val="center"/>
          </w:tcPr>
          <w:p w:rsidR="000700F6" w:rsidRPr="007874B1" w:rsidRDefault="00352F32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PIĄTEK</w:t>
            </w:r>
          </w:p>
        </w:tc>
      </w:tr>
      <w:tr w:rsidR="000700F6" w:rsidRPr="004A1848" w:rsidTr="0070103F">
        <w:tc>
          <w:tcPr>
            <w:tcW w:w="542" w:type="dxa"/>
            <w:vAlign w:val="center"/>
          </w:tcPr>
          <w:p w:rsidR="000700F6" w:rsidRPr="004A1848" w:rsidRDefault="000700F6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KURDWANÓW NOWY</w:t>
            </w:r>
          </w:p>
        </w:tc>
        <w:tc>
          <w:tcPr>
            <w:tcW w:w="3343" w:type="dxa"/>
            <w:vAlign w:val="center"/>
          </w:tcPr>
          <w:p w:rsidR="00A20BA9" w:rsidRDefault="00A20BA9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WITOSA 39, 30-611 Kraków,</w:t>
            </w:r>
          </w:p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12/654-40-05</w:t>
            </w:r>
          </w:p>
        </w:tc>
        <w:tc>
          <w:tcPr>
            <w:tcW w:w="2475" w:type="dxa"/>
            <w:vAlign w:val="center"/>
          </w:tcPr>
          <w:p w:rsidR="000700F6" w:rsidRPr="007874B1" w:rsidRDefault="00352F32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PONIEDZIAŁEK</w:t>
            </w:r>
          </w:p>
        </w:tc>
      </w:tr>
      <w:tr w:rsidR="000700F6" w:rsidRPr="004A1848" w:rsidTr="0070103F">
        <w:tc>
          <w:tcPr>
            <w:tcW w:w="542" w:type="dxa"/>
            <w:vAlign w:val="center"/>
          </w:tcPr>
          <w:p w:rsidR="000700F6" w:rsidRPr="004A1848" w:rsidRDefault="000700F6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ZIELONY JAR </w:t>
            </w:r>
          </w:p>
        </w:tc>
        <w:tc>
          <w:tcPr>
            <w:tcW w:w="3343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PETOFIEGO 28, 31-711 Kraków,</w:t>
            </w:r>
            <w:r w:rsidR="00454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</w:t>
            </w:r>
            <w:r w:rsidR="00695D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95D66">
              <w:rPr>
                <w:rStyle w:val="Pogrubienie"/>
                <w:rFonts w:ascii="Arial" w:eastAsia="Times New Roman" w:hAnsi="Arial" w:cs="Arial"/>
                <w:sz w:val="20"/>
                <w:szCs w:val="20"/>
              </w:rPr>
              <w:t>12-645-19-54</w:t>
            </w:r>
          </w:p>
        </w:tc>
        <w:tc>
          <w:tcPr>
            <w:tcW w:w="2475" w:type="dxa"/>
            <w:vAlign w:val="center"/>
          </w:tcPr>
          <w:p w:rsidR="000700F6" w:rsidRPr="007874B1" w:rsidRDefault="00352F32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ŚRODA</w:t>
            </w:r>
          </w:p>
        </w:tc>
      </w:tr>
      <w:tr w:rsidR="000700F6" w:rsidRPr="004A1848" w:rsidTr="0070103F">
        <w:tc>
          <w:tcPr>
            <w:tcW w:w="542" w:type="dxa"/>
            <w:vAlign w:val="center"/>
          </w:tcPr>
          <w:p w:rsidR="000700F6" w:rsidRPr="004A1848" w:rsidRDefault="000700F6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DOMY POGODNEJ JESIENI </w:t>
            </w:r>
          </w:p>
        </w:tc>
        <w:tc>
          <w:tcPr>
            <w:tcW w:w="3343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KORCZAKA 4, 31-215 Kraków,</w:t>
            </w:r>
            <w:r w:rsidR="00454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416-13-35</w:t>
            </w:r>
          </w:p>
        </w:tc>
        <w:tc>
          <w:tcPr>
            <w:tcW w:w="2475" w:type="dxa"/>
            <w:vAlign w:val="center"/>
          </w:tcPr>
          <w:p w:rsidR="000700F6" w:rsidRPr="007874B1" w:rsidRDefault="00352F32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PIĄTEK</w:t>
            </w:r>
          </w:p>
        </w:tc>
      </w:tr>
      <w:tr w:rsidR="0090748E" w:rsidRPr="004A1848" w:rsidTr="0070103F">
        <w:tc>
          <w:tcPr>
            <w:tcW w:w="542" w:type="dxa"/>
            <w:vAlign w:val="center"/>
          </w:tcPr>
          <w:p w:rsidR="0090748E" w:rsidRPr="004A1848" w:rsidRDefault="0090748E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90748E" w:rsidRPr="004A1848" w:rsidRDefault="0090748E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JUTRZENKA</w:t>
            </w:r>
          </w:p>
        </w:tc>
        <w:tc>
          <w:tcPr>
            <w:tcW w:w="3343" w:type="dxa"/>
            <w:vAlign w:val="center"/>
          </w:tcPr>
          <w:p w:rsidR="0090748E" w:rsidRPr="004A1848" w:rsidRDefault="0090748E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OS.JAGIELLOŃSKIE 19, 31-834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tel.12/647-63-88</w:t>
            </w:r>
          </w:p>
        </w:tc>
        <w:tc>
          <w:tcPr>
            <w:tcW w:w="2475" w:type="dxa"/>
            <w:vAlign w:val="center"/>
          </w:tcPr>
          <w:p w:rsidR="0090748E" w:rsidRPr="007874B1" w:rsidRDefault="003D7432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PONIEDZIAŁEK</w:t>
            </w:r>
          </w:p>
        </w:tc>
      </w:tr>
      <w:tr w:rsidR="0090748E" w:rsidRPr="004A1848" w:rsidTr="0070103F">
        <w:tc>
          <w:tcPr>
            <w:tcW w:w="542" w:type="dxa"/>
            <w:vAlign w:val="center"/>
          </w:tcPr>
          <w:p w:rsidR="0090748E" w:rsidRPr="004A1848" w:rsidRDefault="0090748E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90748E" w:rsidRPr="004A1848" w:rsidRDefault="0090748E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GROTTGER</w:t>
            </w:r>
          </w:p>
        </w:tc>
        <w:tc>
          <w:tcPr>
            <w:tcW w:w="3343" w:type="dxa"/>
            <w:vAlign w:val="center"/>
          </w:tcPr>
          <w:p w:rsidR="0090748E" w:rsidRPr="004A1848" w:rsidRDefault="0090748E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MAZOWIECKA 46, 30-019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294-54-44</w:t>
            </w:r>
          </w:p>
        </w:tc>
        <w:tc>
          <w:tcPr>
            <w:tcW w:w="2475" w:type="dxa"/>
            <w:vAlign w:val="center"/>
          </w:tcPr>
          <w:p w:rsidR="0090748E" w:rsidRPr="007874B1" w:rsidRDefault="00C76176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WTOREK</w:t>
            </w:r>
          </w:p>
        </w:tc>
      </w:tr>
      <w:tr w:rsidR="00AF638E" w:rsidRPr="004A1848" w:rsidTr="0070103F">
        <w:tc>
          <w:tcPr>
            <w:tcW w:w="542" w:type="dxa"/>
            <w:vAlign w:val="center"/>
          </w:tcPr>
          <w:p w:rsidR="00AF638E" w:rsidRPr="004A1848" w:rsidRDefault="00AF638E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F638E" w:rsidRPr="004A1848" w:rsidRDefault="00AF638E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DĘBNIKI </w:t>
            </w:r>
          </w:p>
        </w:tc>
        <w:tc>
          <w:tcPr>
            <w:tcW w:w="3343" w:type="dxa"/>
            <w:vAlign w:val="center"/>
          </w:tcPr>
          <w:p w:rsidR="00AF638E" w:rsidRPr="004A1848" w:rsidRDefault="00AF638E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BAŁUCKIEGO 9, 30-318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12/266-92-87</w:t>
            </w:r>
          </w:p>
        </w:tc>
        <w:tc>
          <w:tcPr>
            <w:tcW w:w="2475" w:type="dxa"/>
            <w:vAlign w:val="center"/>
          </w:tcPr>
          <w:p w:rsidR="00AF638E" w:rsidRPr="007874B1" w:rsidRDefault="00AF638E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MISTRZEJOWICE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OS.TYSIĄCLECIA 42, 31-610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649-54-44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WIDOK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NA BŁONIE 7 ,30-147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637-38-65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WTOREK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ŁOBZÓW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MAZOWIECKA 66, 30-019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632-10-14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WTOREK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BIEŃCZYCE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OS.KOMBATANTÓW 10, 31-630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tel.12/648-48-36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WTOREK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MISTRZEJOWICE PÓŁNOC</w:t>
            </w:r>
          </w:p>
        </w:tc>
        <w:tc>
          <w:tcPr>
            <w:tcW w:w="3343" w:type="dxa"/>
            <w:vAlign w:val="center"/>
          </w:tcPr>
          <w:p w:rsidR="00A20BA9" w:rsidRDefault="00325C6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OS.BOHATERÓW WRZEŚNIA 26, </w:t>
            </w:r>
            <w:r w:rsidR="002C7DE5" w:rsidRPr="004A1848">
              <w:rPr>
                <w:rFonts w:ascii="Times New Roman" w:hAnsi="Times New Roman" w:cs="Times New Roman"/>
                <w:sz w:val="22"/>
                <w:szCs w:val="22"/>
              </w:rPr>
              <w:t>31-621 Kraków,</w:t>
            </w:r>
          </w:p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tel.12/648-58-75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ŚRODA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KROWODRZA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OPOLSKA 37, 31-274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415-85-09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PONIEDZIAŁEK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PRĄDNIK BIAŁY WSCHÓD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GRAŻYNY 3,31-217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415-48-83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PRĄDNIK BIAŁY ZACHÓD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PACHOŃSKIEGO 8, 31-223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 415-10-85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BUDOSTAL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OS.CENTRUM E 16/1, 31-934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tel.12/644-07-59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UGOREK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DZIELSKIEGO 2, 31-465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tel.12/411-90-22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PONIEDZIAŁEK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GRZEGÓRZKI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FIOŁKOWA 10/175 31-457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12/413-96-12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PONIEDZIAŁEK</w:t>
            </w:r>
          </w:p>
        </w:tc>
      </w:tr>
      <w:tr w:rsidR="002C7DE5" w:rsidRPr="004A1848" w:rsidTr="0070103F">
        <w:trPr>
          <w:trHeight w:val="434"/>
        </w:trPr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STAROMIEJSKA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NADWIŚLAŃSKA 17, 30-527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tel.12/656-75-75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ŚRODA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PRACOWNIKÓW NAUKI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REYMONTA 42,30-073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 /636-76-00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WSPÓLNOTA DĄBIE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OFIAR DĄBIA 4, 31-566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tel.12/414-37-55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ENERGETYK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CIEPŁOWNICZA 14, 31-587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tel.12/646-68-91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POLITECHNIKA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SKARŻYŃSKIEGO 8, 31-866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647-98-55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PRĄDNIK CZERWONY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DOBREGO PASTERZA 67 31-416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tel.12/411-95-67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ŚRODA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KRAKUS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ŚWIĘTOKRZYSKA 12, 30-015 Kraków, tel.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12/633-36-51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WTOREK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TOWARZYSTWO BUDOWNICTWA SPOŁECZNEGO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KRAK SYSTEM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S.A.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ŚLIWKOWA 6 31-982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644-99-88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MOSTOSTALOWIEC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NOWOHUCKA 1, 30-580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684-40-44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„ZGODA”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Spółdzielcze Zrzeszenie Budowy Domów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 ZŁOTEJ JESIENI 6, 31-826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649-72-19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OŚWIECENIA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OS.OŚWIECENIA 45, 31-636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647-07-08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CZYŻYNY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OS.DYWIZJONU 303 paw.1, 31-871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tel.12/647-10-15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20BA9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KRAKOWSKIE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TOWARZYSTWO BUDOWNICTWA </w:t>
            </w:r>
            <w:r w:rsidR="00A20BA9">
              <w:rPr>
                <w:rFonts w:ascii="Times New Roman" w:hAnsi="Times New Roman" w:cs="Times New Roman"/>
                <w:sz w:val="22"/>
                <w:szCs w:val="22"/>
              </w:rPr>
              <w:t>SPOŁECZNE</w:t>
            </w:r>
            <w:r w:rsidR="00ED42D9">
              <w:rPr>
                <w:rFonts w:ascii="Times New Roman" w:hAnsi="Times New Roman" w:cs="Times New Roman"/>
                <w:sz w:val="22"/>
                <w:szCs w:val="22"/>
              </w:rPr>
              <w:t>GO</w:t>
            </w:r>
          </w:p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Sp z o.o.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NOWOHUCKA 51A 30-728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656-05-03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TOWARZYSTWO BUDOWNICTWA SPOŁECZNEGO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KLINY-ZACISZE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S.A.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WADOWICKA 6E 30-415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297-22-50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ZWIĄZKOWA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KAPELANKA 1A,30-347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tel.12/266-62-40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PODGÓRZE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PODEDWORZE 20, 30-686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658-06-68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WTOREK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NOWY PROKOCIM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KURCZABA 25, 30-868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tel.12/658-64-81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ŚRODA</w:t>
            </w:r>
          </w:p>
        </w:tc>
      </w:tr>
      <w:tr w:rsidR="002C7DE5" w:rsidRPr="004A1848" w:rsidTr="0070103F">
        <w:trPr>
          <w:trHeight w:val="70"/>
        </w:trPr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PIASKI NOWE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PODEDWORZE 20, 30-686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tel.12/658-19-18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PONIEDZIAŁEK</w:t>
            </w:r>
          </w:p>
        </w:tc>
      </w:tr>
      <w:tr w:rsidR="00D11552" w:rsidRPr="004A1848" w:rsidTr="0070103F">
        <w:tc>
          <w:tcPr>
            <w:tcW w:w="542" w:type="dxa"/>
            <w:vAlign w:val="center"/>
          </w:tcPr>
          <w:p w:rsidR="00D11552" w:rsidRPr="004A1848" w:rsidRDefault="00D11552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D11552" w:rsidRPr="004A1848" w:rsidRDefault="00D11552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NOWY BIEŻANÓW</w:t>
            </w:r>
          </w:p>
        </w:tc>
        <w:tc>
          <w:tcPr>
            <w:tcW w:w="3343" w:type="dxa"/>
            <w:vAlign w:val="center"/>
          </w:tcPr>
          <w:p w:rsidR="00D11552" w:rsidRPr="004A1848" w:rsidRDefault="00D11552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MAŁA GÓRA 6 30-864 Kraków,</w:t>
            </w:r>
            <w:r w:rsidR="00A20B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12/658-62-24</w:t>
            </w:r>
          </w:p>
        </w:tc>
        <w:tc>
          <w:tcPr>
            <w:tcW w:w="2475" w:type="dxa"/>
            <w:vAlign w:val="center"/>
          </w:tcPr>
          <w:p w:rsidR="00D11552" w:rsidRPr="007874B1" w:rsidRDefault="00AC5258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WTOREK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SASKA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STRÓŻA RYBNA 20/16, 30-714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tel.12/656-26-52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 KOZŁÓWCE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SPÓŁDZIELCÓW 3, 30-682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tel.12/655-00-24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PODWAWELSKA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KOMANDOSÓW 1,30-334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tel.12/266-13-06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PONIEDZIAŁEK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RUCZAJ-ZABORZE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GROTA ROWECKIEGO 11, 30-348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tel.12/266-41-32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ŚRODA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CEGIELNIANA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BORSUCZA 12, 30-408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tel.12/269-24-57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PIĄTEK</w:t>
            </w:r>
          </w:p>
        </w:tc>
      </w:tr>
      <w:tr w:rsidR="00AD0180" w:rsidRPr="004A1848" w:rsidTr="0070103F">
        <w:trPr>
          <w:trHeight w:val="597"/>
        </w:trPr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ZADWORZE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CHMIELENIEC 13, 30-348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tel.12/294-82-82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DOM DLA MŁODYCH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TURNIEJOWA 65, 30-619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tel.12/654-59-09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KABEL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WIELICKA 76, 30-552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tel.12/655-33-2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ŚRODA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ŚNIEŻKA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OPALOWA 2, 30-798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tel.12/633-23-27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ŚRODA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HUTNIK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OS.NA STOKU 32A, 31-706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645-15-01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ŚRODA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PRACOWNIKÓW PRASY, RADIA I TELEWIZJI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ZAMKOWA 3, 30-301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tel.12/266-38-57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ZWIERZYNIECKA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</w:p>
        </w:tc>
        <w:tc>
          <w:tcPr>
            <w:tcW w:w="3343" w:type="dxa"/>
            <w:vAlign w:val="center"/>
          </w:tcPr>
          <w:p w:rsidR="00A20BA9" w:rsidRDefault="00A20BA9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LEA 92,30-058 Kraków,</w:t>
            </w:r>
          </w:p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637-11-05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ŚRODA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BUDYNKI ROZPROSZONE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DZIELSKIEGO 2, 31-465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tel.12/411-75-75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PIĄTEK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STOMIL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FABRYCZNA 6, 31-553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tel.12/411-08-76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PIĄTEK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A20B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ZESPÓŁ ZARZĄDCÓW NIERUCHOMOŚCI „</w:t>
            </w:r>
            <w:r w:rsidRPr="00BD2107">
              <w:rPr>
                <w:rFonts w:ascii="Times New Roman" w:hAnsi="Times New Roman" w:cs="Times New Roman"/>
                <w:b/>
                <w:sz w:val="22"/>
                <w:szCs w:val="22"/>
              </w:rPr>
              <w:t>WAM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”</w:t>
            </w:r>
            <w:r w:rsidR="00A20BA9"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MONTELUPICH 3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KRAKOWIAK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RUSZNIKARSKA 12B/16-17 31-261 Kraków,</w:t>
            </w:r>
            <w:r w:rsidR="00A20B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632-03-74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PONIEDZIAŁEK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LOKATORSKA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SPÓŁDZIELNIA MIESZKANIOWA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ZDUNÓW 18A/1, 30-428 Kraków,</w:t>
            </w:r>
            <w:r w:rsidR="00A20B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tel.12/356-56-38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SPÓLDZIELNIA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GERSONA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GERSONA 10A/1, 30-818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12/658-28-22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WTOREK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SPÓLDZIELNIA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im. WITOLDA KASPERSKIEGO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WYSŁOUCHÓW 6B 30-611 Kraków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12/654-34-17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PONIEDZIAŁEK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IM.T KOŚCIUSZKI </w:t>
            </w:r>
          </w:p>
        </w:tc>
        <w:tc>
          <w:tcPr>
            <w:tcW w:w="3343" w:type="dxa"/>
            <w:vAlign w:val="center"/>
          </w:tcPr>
          <w:p w:rsidR="00A20BA9" w:rsidRDefault="00A20BA9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LEA 19, 30-048 Kraków,</w:t>
            </w:r>
          </w:p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634-24-44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CZWARTEK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SECESJA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MIŁKOWSKIEGO 21/U10 30-349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tel.12/631-38-60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CZWARTEK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7010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RŻĄKA 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RYDYGIERA 9/20,30-695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tel.12/657-90-90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KRAKOWSKA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RĘKAWKA 19,30-535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tel.12/263-24-30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GRODZKA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SZABLOWSKIEGO 6, 30-127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637-97-67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WTOREK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BD2107" w:rsidRDefault="00553797" w:rsidP="0070103F">
            <w:pPr>
              <w:spacing w:line="133" w:lineRule="atLeast"/>
              <w:rPr>
                <w:rFonts w:ascii="Times New Roman" w:hAnsi="Times New Roman" w:cs="Times New Roman"/>
              </w:rPr>
            </w:pPr>
            <w:r w:rsidRPr="00BD2107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USŁUG MIESZKANIOWYCH </w:t>
            </w:r>
            <w:r w:rsidRPr="00BD2107">
              <w:rPr>
                <w:rFonts w:ascii="Times New Roman" w:eastAsia="Times New Roman" w:hAnsi="Times New Roman" w:cs="Times New Roman"/>
                <w:b/>
                <w:lang w:eastAsia="pl-PL"/>
              </w:rPr>
              <w:t>„STARE MIASTO”</w:t>
            </w:r>
          </w:p>
        </w:tc>
        <w:tc>
          <w:tcPr>
            <w:tcW w:w="3343" w:type="dxa"/>
            <w:vAlign w:val="center"/>
          </w:tcPr>
          <w:p w:rsidR="00553797" w:rsidRPr="00BD2107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pl-PL"/>
              </w:rPr>
              <w:t xml:space="preserve">PLAC NA GROBLACH </w:t>
            </w:r>
            <w:r w:rsidRPr="00BD2107">
              <w:rPr>
                <w:rFonts w:ascii="Times New Roman" w:eastAsia="Times New Roman" w:hAnsi="Times New Roman" w:cs="Times New Roman"/>
                <w:color w:val="2D2D2D"/>
                <w:lang w:eastAsia="pl-PL"/>
              </w:rPr>
              <w:t xml:space="preserve"> 7</w:t>
            </w:r>
          </w:p>
          <w:p w:rsidR="00553797" w:rsidRPr="00BD2107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107">
              <w:rPr>
                <w:rFonts w:ascii="Times New Roman" w:eastAsia="Times New Roman" w:hAnsi="Times New Roman" w:cs="Times New Roman"/>
                <w:color w:val="2D2D2D"/>
                <w:lang w:eastAsia="pl-PL"/>
              </w:rPr>
              <w:t>31-101 Kraków</w:t>
            </w:r>
          </w:p>
          <w:p w:rsidR="00553797" w:rsidRPr="00BD2107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70103F">
            <w:pPr>
              <w:spacing w:line="1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4B1">
              <w:rPr>
                <w:rFonts w:ascii="Times New Roman" w:eastAsia="Times New Roman" w:hAnsi="Times New Roman" w:cs="Times New Roman"/>
              </w:rPr>
              <w:t xml:space="preserve">ADM </w:t>
            </w:r>
            <w:r w:rsidRPr="007874B1">
              <w:rPr>
                <w:rFonts w:ascii="Times New Roman" w:eastAsia="Times New Roman" w:hAnsi="Times New Roman" w:cs="Times New Roman"/>
                <w:b/>
              </w:rPr>
              <w:t>"DOMENA"</w:t>
            </w:r>
            <w:r w:rsidRPr="007874B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3" w:type="dxa"/>
            <w:vAlign w:val="center"/>
          </w:tcPr>
          <w:p w:rsidR="0070103F" w:rsidRDefault="00553797" w:rsidP="0070103F">
            <w:pPr>
              <w:spacing w:line="133" w:lineRule="atLeast"/>
              <w:rPr>
                <w:rFonts w:ascii="Times New Roman" w:eastAsia="Times New Roman" w:hAnsi="Times New Roman" w:cs="Times New Roman"/>
              </w:rPr>
            </w:pPr>
            <w:r w:rsidRPr="007874B1">
              <w:rPr>
                <w:rFonts w:ascii="Times New Roman" w:eastAsia="Times New Roman" w:hAnsi="Times New Roman" w:cs="Times New Roman"/>
              </w:rPr>
              <w:t>ul.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874B1">
              <w:rPr>
                <w:rFonts w:ascii="Times New Roman" w:eastAsia="Times New Roman" w:hAnsi="Times New Roman" w:cs="Times New Roman"/>
              </w:rPr>
              <w:t>KRÓLEWSKA 2</w:t>
            </w:r>
          </w:p>
          <w:p w:rsidR="00553797" w:rsidRPr="007874B1" w:rsidRDefault="00553797" w:rsidP="0070103F">
            <w:pPr>
              <w:spacing w:line="133" w:lineRule="atLeast"/>
              <w:rPr>
                <w:rFonts w:ascii="Times New Roman" w:eastAsia="Times New Roman" w:hAnsi="Times New Roman" w:cs="Times New Roman"/>
                <w:color w:val="2D2D2D"/>
                <w:lang w:eastAsia="pl-PL"/>
              </w:rPr>
            </w:pPr>
            <w:r w:rsidRPr="007874B1">
              <w:rPr>
                <w:rFonts w:ascii="Times New Roman" w:eastAsia="Times New Roman" w:hAnsi="Times New Roman" w:cs="Times New Roman"/>
              </w:rPr>
              <w:t>30-045 Kraków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PONIEDZIAŁEK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REJON OBSŁUGI MIESZKAŃCÓW </w:t>
            </w:r>
            <w:r w:rsidRPr="007874B1">
              <w:rPr>
                <w:rFonts w:ascii="Times New Roman" w:hAnsi="Times New Roman" w:cs="Times New Roman"/>
                <w:b/>
                <w:color w:val="000000"/>
              </w:rPr>
              <w:t>PROKOCIM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30-684 Kraków </w:t>
            </w:r>
          </w:p>
          <w:p w:rsidR="00553797" w:rsidRPr="007874B1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color w:val="2D2D2D"/>
                <w:lang w:eastAsia="pl-PL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ul. Okólna 4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WTOREK</w:t>
            </w:r>
          </w:p>
        </w:tc>
      </w:tr>
      <w:tr w:rsidR="00553797" w:rsidRPr="004A1848" w:rsidTr="0070103F">
        <w:trPr>
          <w:trHeight w:val="558"/>
        </w:trPr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REJON OBSŁUGI MIESZKAŃCÓW </w:t>
            </w:r>
            <w:r w:rsidRPr="007874B1">
              <w:rPr>
                <w:rFonts w:ascii="Times New Roman" w:hAnsi="Times New Roman" w:cs="Times New Roman"/>
                <w:b/>
                <w:color w:val="000000"/>
              </w:rPr>
              <w:t>PROKOCIM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31-812 Kraków </w:t>
            </w:r>
          </w:p>
          <w:p w:rsidR="00553797" w:rsidRPr="007874B1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color w:val="2D2D2D"/>
                <w:lang w:eastAsia="pl-PL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os. Kalinowe 4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WTOREK</w:t>
            </w:r>
          </w:p>
        </w:tc>
      </w:tr>
      <w:tr w:rsidR="00553797" w:rsidRPr="004A1848" w:rsidTr="0070103F">
        <w:trPr>
          <w:trHeight w:val="565"/>
        </w:trPr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7874B1">
              <w:rPr>
                <w:rStyle w:val="Pogrubienie"/>
                <w:rFonts w:ascii="Times New Roman" w:hAnsi="Times New Roman" w:cs="Times New Roman"/>
                <w:b w:val="0"/>
              </w:rPr>
              <w:t>A.B</w:t>
            </w:r>
            <w:r w:rsidRPr="007874B1">
              <w:rPr>
                <w:rStyle w:val="Pogrubienie"/>
                <w:rFonts w:ascii="Times New Roman" w:hAnsi="Times New Roman" w:cs="Times New Roman"/>
                <w:b w:val="0"/>
                <w:color w:val="0099CC"/>
              </w:rPr>
              <w:t xml:space="preserve">. </w:t>
            </w:r>
            <w:r w:rsidRPr="007874B1">
              <w:rPr>
                <w:rStyle w:val="Pogrubienie"/>
                <w:rFonts w:ascii="Times New Roman" w:hAnsi="Times New Roman" w:cs="Times New Roman"/>
              </w:rPr>
              <w:t>"Gr-Ol"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ul. Rogozińskiego 5, </w:t>
            </w:r>
          </w:p>
          <w:p w:rsidR="00553797" w:rsidRPr="007874B1" w:rsidRDefault="00553797" w:rsidP="0070103F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ul. St. ze Skalbmierza </w:t>
            </w:r>
            <w:r w:rsidR="007010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II, IV CZWARTEK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ZARZĄD BUDYNKÓW KOMUNALNYCH W KRAKOWIE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os. Złotej Jesieni 14, 31-828 Kraków</w:t>
            </w:r>
          </w:p>
        </w:tc>
        <w:tc>
          <w:tcPr>
            <w:tcW w:w="2475" w:type="dxa"/>
            <w:vAlign w:val="center"/>
          </w:tcPr>
          <w:p w:rsidR="00553797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 I, II, V</w:t>
            </w:r>
          </w:p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PIĄTEK</w:t>
            </w:r>
          </w:p>
        </w:tc>
      </w:tr>
      <w:tr w:rsidR="00553797" w:rsidRPr="004A1848" w:rsidTr="0070103F">
        <w:trPr>
          <w:trHeight w:val="737"/>
        </w:trPr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ZARZĄD BUDYNKÓW KOMUNALNYCH W KRAKOWIE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os. Złotej Jesieni 14, 31-828 Kraków</w:t>
            </w:r>
          </w:p>
        </w:tc>
        <w:tc>
          <w:tcPr>
            <w:tcW w:w="2475" w:type="dxa"/>
            <w:vAlign w:val="center"/>
          </w:tcPr>
          <w:p w:rsidR="00553797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 III, IV</w:t>
            </w:r>
          </w:p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PIĄTEK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b/>
                <w:color w:val="222222"/>
              </w:rPr>
              <w:t>Krowodrza</w:t>
            </w:r>
            <w:r w:rsidRPr="007874B1">
              <w:rPr>
                <w:rFonts w:ascii="Times New Roman" w:hAnsi="Times New Roman" w:cs="Times New Roman"/>
                <w:color w:val="222222"/>
              </w:rPr>
              <w:t xml:space="preserve"> Sp. z o.o. Zarządca Nieruchomości. Administracja Domów Mieszkalnych nr 1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RYDLA 7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PONIEDZIAŁEK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STAROMIEJSKA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NADWIŚLAŃSKA 17, 30-527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tel.12/656-75-75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CERAMIK 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GUSTAWA MORCINKA 5, 31-761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tel.12/645-69-89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TOWARZYSTWO BUDOWNICTWA SPOŁECZNEGO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ZŁOCIEŃ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Sp. z o.o.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RADZIKOWSKIEGO 25 31-315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638-22-12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TOWARZYSTWO BUDOWNICTWA SPOŁECZNEGO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POŁUDNIE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Sp. z o.o.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WYSŁOUCHÓW 30A 30-611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650-43-42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CZWARTEK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TRAMWAJARZ 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BIAŁORUSKA 19/42, 30-638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tel.12/296-43-33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</w:rPr>
            </w:pPr>
            <w:r w:rsidRPr="007874B1">
              <w:rPr>
                <w:rFonts w:ascii="Times New Roman" w:hAnsi="Times New Roman" w:cs="Times New Roman"/>
                <w:b/>
              </w:rPr>
              <w:t>Krowodrza-2</w:t>
            </w:r>
            <w:r w:rsidRPr="007874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4B1">
              <w:rPr>
                <w:rFonts w:ascii="Times New Roman" w:hAnsi="Times New Roman" w:cs="Times New Roman"/>
              </w:rPr>
              <w:t>Sp. z o.o. Administracja domów mieszkalnych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CHOPINA 19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ADMINISTRACJA DOMÓW MIESZKALNYCH</w:t>
            </w:r>
            <w:r w:rsidRPr="007874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74B1">
              <w:rPr>
                <w:rFonts w:ascii="Times New Roman" w:hAnsi="Times New Roman" w:cs="Times New Roman"/>
                <w:b/>
                <w:color w:val="000000"/>
              </w:rPr>
              <w:t>KRAKÓW-ZACHÓD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FAŁATA 14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CZWARTEK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ADMINISTRACJA DOMÓW MIESZKALNYCH</w:t>
            </w:r>
            <w:r w:rsidRPr="007874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74B1">
              <w:rPr>
                <w:rFonts w:ascii="Times New Roman" w:hAnsi="Times New Roman" w:cs="Times New Roman"/>
                <w:b/>
                <w:color w:val="000000"/>
              </w:rPr>
              <w:t>KRAKÓW-ZACHÓD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DŁUGA 88/6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PIĄTEK</w:t>
            </w:r>
          </w:p>
        </w:tc>
      </w:tr>
      <w:tr w:rsidR="000A4CC9" w:rsidRPr="004A1848" w:rsidTr="0070103F">
        <w:tc>
          <w:tcPr>
            <w:tcW w:w="542" w:type="dxa"/>
            <w:vAlign w:val="center"/>
          </w:tcPr>
          <w:p w:rsidR="000A4CC9" w:rsidRPr="004A1848" w:rsidRDefault="000A4CC9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A4CC9" w:rsidRDefault="000A4CC9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MIESZKANIOWA </w:t>
            </w:r>
            <w:r w:rsidRPr="000A4CC9">
              <w:rPr>
                <w:rFonts w:ascii="Times New Roman" w:hAnsi="Times New Roman" w:cs="Times New Roman"/>
                <w:b/>
                <w:color w:val="000000"/>
              </w:rPr>
              <w:t>NAFTOBUDOWA</w:t>
            </w:r>
          </w:p>
        </w:tc>
        <w:tc>
          <w:tcPr>
            <w:tcW w:w="3343" w:type="dxa"/>
            <w:vAlign w:val="center"/>
          </w:tcPr>
          <w:p w:rsidR="000A4CC9" w:rsidRPr="005835A5" w:rsidRDefault="000A4CC9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5835A5">
              <w:rPr>
                <w:rFonts w:ascii="Times New Roman" w:hAnsi="Times New Roman" w:cs="Times New Roman"/>
                <w:color w:val="000000"/>
              </w:rPr>
              <w:t>MOGILSKA 2, 31-542 KRAKÓW</w:t>
            </w:r>
          </w:p>
          <w:p w:rsidR="000A4CC9" w:rsidRPr="005835A5" w:rsidRDefault="000A4CC9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5835A5">
              <w:rPr>
                <w:rFonts w:ascii="Times New Roman" w:hAnsi="Times New Roman" w:cs="Times New Roman"/>
              </w:rPr>
              <w:t>tel.12 4123089</w:t>
            </w:r>
          </w:p>
        </w:tc>
        <w:tc>
          <w:tcPr>
            <w:tcW w:w="2475" w:type="dxa"/>
            <w:vAlign w:val="center"/>
          </w:tcPr>
          <w:p w:rsidR="000A4CC9" w:rsidRDefault="00DF75B3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CZWARTEK</w:t>
            </w:r>
          </w:p>
        </w:tc>
      </w:tr>
      <w:tr w:rsidR="005835A5" w:rsidRPr="004A1848" w:rsidTr="007350BD">
        <w:trPr>
          <w:trHeight w:val="484"/>
        </w:trPr>
        <w:tc>
          <w:tcPr>
            <w:tcW w:w="542" w:type="dxa"/>
            <w:vAlign w:val="center"/>
          </w:tcPr>
          <w:p w:rsidR="005835A5" w:rsidRPr="004A1848" w:rsidRDefault="005835A5" w:rsidP="005835A5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835A5" w:rsidRDefault="005835A5" w:rsidP="005835A5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MIESZKANIOWA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ADREM / </w:t>
            </w:r>
            <w:r w:rsidRPr="00F022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CENTRUM D, KOLOROWE, HANDLOWE, TEATRALNE</w:t>
            </w:r>
          </w:p>
        </w:tc>
        <w:tc>
          <w:tcPr>
            <w:tcW w:w="3343" w:type="dxa"/>
          </w:tcPr>
          <w:p w:rsidR="005835A5" w:rsidRDefault="005835A5" w:rsidP="005835A5">
            <w:r w:rsidRPr="00BA6216">
              <w:rPr>
                <w:rFonts w:ascii="Times New Roman" w:hAnsi="Times New Roman" w:cs="Times New Roman"/>
                <w:color w:val="000000"/>
              </w:rPr>
              <w:t xml:space="preserve">OS. SŁONECZNE 3, </w:t>
            </w:r>
            <w:r w:rsidRPr="00BA6216">
              <w:rPr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31-956 Kraków</w:t>
            </w:r>
            <w:r w:rsidRPr="00BA621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6216">
              <w:rPr>
                <w:color w:val="000000"/>
              </w:rPr>
              <w:t xml:space="preserve"> </w:t>
            </w:r>
            <w:r w:rsidRPr="00BA6216">
              <w:rPr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tel</w:t>
            </w:r>
            <w:r w:rsidRPr="00BA621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A621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(012) 644-81-44</w:t>
            </w:r>
          </w:p>
        </w:tc>
        <w:tc>
          <w:tcPr>
            <w:tcW w:w="2475" w:type="dxa"/>
            <w:vAlign w:val="center"/>
          </w:tcPr>
          <w:p w:rsidR="005835A5" w:rsidRDefault="005835A5" w:rsidP="0058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WTOREK</w:t>
            </w:r>
          </w:p>
        </w:tc>
      </w:tr>
      <w:tr w:rsidR="005835A5" w:rsidRPr="004A1848" w:rsidTr="00085AD8">
        <w:trPr>
          <w:trHeight w:val="548"/>
        </w:trPr>
        <w:tc>
          <w:tcPr>
            <w:tcW w:w="542" w:type="dxa"/>
            <w:vAlign w:val="center"/>
          </w:tcPr>
          <w:p w:rsidR="005835A5" w:rsidRPr="004A1848" w:rsidRDefault="005835A5" w:rsidP="005835A5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835A5" w:rsidRDefault="005835A5" w:rsidP="005835A5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MIESZKANIOWA </w:t>
            </w:r>
            <w:r>
              <w:rPr>
                <w:rFonts w:ascii="Times New Roman" w:hAnsi="Times New Roman" w:cs="Times New Roman"/>
                <w:b/>
                <w:color w:val="000000"/>
              </w:rPr>
              <w:t>ADREM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/</w:t>
            </w:r>
            <w:r w:rsidRPr="00F022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 WZGÓRZACH, NA STOKU</w:t>
            </w:r>
          </w:p>
        </w:tc>
        <w:tc>
          <w:tcPr>
            <w:tcW w:w="3343" w:type="dxa"/>
          </w:tcPr>
          <w:p w:rsidR="005835A5" w:rsidRDefault="005835A5" w:rsidP="005835A5">
            <w:r w:rsidRPr="00A92F65">
              <w:rPr>
                <w:rFonts w:ascii="Times New Roman" w:hAnsi="Times New Roman" w:cs="Times New Roman"/>
                <w:color w:val="000000"/>
              </w:rPr>
              <w:t xml:space="preserve">OS. SŁONECZNE 3,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31-956 Kraków, </w:t>
            </w:r>
            <w:r w:rsidRPr="00A92F65">
              <w:rPr>
                <w:color w:val="000000"/>
              </w:rPr>
              <w:t xml:space="preserve">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tel. </w:t>
            </w:r>
            <w:r w:rsidRPr="00A92F6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(012) 644-81-44</w:t>
            </w:r>
          </w:p>
        </w:tc>
        <w:tc>
          <w:tcPr>
            <w:tcW w:w="2475" w:type="dxa"/>
            <w:vAlign w:val="center"/>
          </w:tcPr>
          <w:p w:rsidR="005835A5" w:rsidRDefault="005835A5" w:rsidP="0058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ŚRODA</w:t>
            </w:r>
          </w:p>
        </w:tc>
      </w:tr>
      <w:tr w:rsidR="005835A5" w:rsidRPr="004A1848" w:rsidTr="00085AD8">
        <w:trPr>
          <w:trHeight w:val="570"/>
        </w:trPr>
        <w:tc>
          <w:tcPr>
            <w:tcW w:w="542" w:type="dxa"/>
            <w:vAlign w:val="center"/>
          </w:tcPr>
          <w:p w:rsidR="005835A5" w:rsidRPr="004A1848" w:rsidRDefault="005835A5" w:rsidP="005835A5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835A5" w:rsidRDefault="005835A5" w:rsidP="005835A5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MIESZKANIOWA </w:t>
            </w:r>
            <w:r>
              <w:rPr>
                <w:rFonts w:ascii="Times New Roman" w:hAnsi="Times New Roman" w:cs="Times New Roman"/>
                <w:b/>
                <w:color w:val="000000"/>
              </w:rPr>
              <w:t>ADREM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/</w:t>
            </w:r>
            <w:r w:rsidRPr="00F022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KAZIMIERZOWSKIE, JAGIELLOŃSKIE, ZŁOTEJ JESIENI</w:t>
            </w:r>
          </w:p>
        </w:tc>
        <w:tc>
          <w:tcPr>
            <w:tcW w:w="3343" w:type="dxa"/>
          </w:tcPr>
          <w:p w:rsidR="005835A5" w:rsidRDefault="005835A5" w:rsidP="005835A5">
            <w:r w:rsidRPr="00A92F65">
              <w:rPr>
                <w:rFonts w:ascii="Times New Roman" w:hAnsi="Times New Roman" w:cs="Times New Roman"/>
                <w:color w:val="000000"/>
              </w:rPr>
              <w:t xml:space="preserve">OS. SŁONECZNE 3,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31-956 Kraków, </w:t>
            </w:r>
            <w:r w:rsidRPr="00A92F65">
              <w:rPr>
                <w:color w:val="000000"/>
              </w:rPr>
              <w:t xml:space="preserve">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tel. </w:t>
            </w:r>
            <w:r w:rsidRPr="00A92F6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(012) 644-81-44</w:t>
            </w:r>
          </w:p>
        </w:tc>
        <w:tc>
          <w:tcPr>
            <w:tcW w:w="2475" w:type="dxa"/>
            <w:vAlign w:val="center"/>
          </w:tcPr>
          <w:p w:rsidR="005835A5" w:rsidRDefault="005835A5" w:rsidP="0058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CZWARTEK</w:t>
            </w:r>
          </w:p>
        </w:tc>
      </w:tr>
      <w:tr w:rsidR="005835A5" w:rsidRPr="004A1848" w:rsidTr="00085AD8">
        <w:trPr>
          <w:trHeight w:val="550"/>
        </w:trPr>
        <w:tc>
          <w:tcPr>
            <w:tcW w:w="542" w:type="dxa"/>
            <w:vAlign w:val="center"/>
          </w:tcPr>
          <w:p w:rsidR="005835A5" w:rsidRPr="004A1848" w:rsidRDefault="005835A5" w:rsidP="005835A5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835A5" w:rsidRDefault="005835A5" w:rsidP="005835A5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MIESZKANIOWA </w:t>
            </w:r>
            <w:r>
              <w:rPr>
                <w:rFonts w:ascii="Times New Roman" w:hAnsi="Times New Roman" w:cs="Times New Roman"/>
                <w:b/>
                <w:color w:val="000000"/>
              </w:rPr>
              <w:t>ADREM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/</w:t>
            </w:r>
            <w:r w:rsidRPr="00F022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ALBERTYŃSKIE, PRZY ARCE, SPÓŁDZIELCZE</w:t>
            </w:r>
          </w:p>
        </w:tc>
        <w:tc>
          <w:tcPr>
            <w:tcW w:w="3343" w:type="dxa"/>
          </w:tcPr>
          <w:p w:rsidR="005835A5" w:rsidRDefault="005835A5" w:rsidP="005835A5">
            <w:r w:rsidRPr="00A92F65">
              <w:rPr>
                <w:rFonts w:ascii="Times New Roman" w:hAnsi="Times New Roman" w:cs="Times New Roman"/>
                <w:color w:val="000000"/>
              </w:rPr>
              <w:t xml:space="preserve">OS. SŁONECZNE 3,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31-956 Kraków, </w:t>
            </w:r>
            <w:r w:rsidRPr="00A92F65">
              <w:rPr>
                <w:color w:val="000000"/>
              </w:rPr>
              <w:t xml:space="preserve">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tel. </w:t>
            </w:r>
            <w:r w:rsidRPr="00A92F6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(012) 644-81-44</w:t>
            </w:r>
          </w:p>
        </w:tc>
        <w:tc>
          <w:tcPr>
            <w:tcW w:w="2475" w:type="dxa"/>
            <w:vAlign w:val="center"/>
          </w:tcPr>
          <w:p w:rsidR="005835A5" w:rsidRDefault="005835A5" w:rsidP="0058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PIĄTEK</w:t>
            </w:r>
          </w:p>
        </w:tc>
      </w:tr>
      <w:tr w:rsidR="005835A5" w:rsidRPr="004A1848" w:rsidTr="00085AD8">
        <w:trPr>
          <w:trHeight w:val="558"/>
        </w:trPr>
        <w:tc>
          <w:tcPr>
            <w:tcW w:w="542" w:type="dxa"/>
            <w:vAlign w:val="center"/>
          </w:tcPr>
          <w:p w:rsidR="005835A5" w:rsidRPr="004A1848" w:rsidRDefault="005835A5" w:rsidP="005835A5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835A5" w:rsidRDefault="005835A5" w:rsidP="005835A5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MIESZKANIOWA </w:t>
            </w:r>
            <w:r>
              <w:rPr>
                <w:rFonts w:ascii="Times New Roman" w:hAnsi="Times New Roman" w:cs="Times New Roman"/>
                <w:b/>
                <w:color w:val="000000"/>
              </w:rPr>
              <w:t>ADREM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/</w:t>
            </w:r>
            <w:r w:rsidRPr="00F022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 SKARPIE, MŁODOŚCI, OGRODOWE, WANDY</w:t>
            </w:r>
          </w:p>
        </w:tc>
        <w:tc>
          <w:tcPr>
            <w:tcW w:w="3343" w:type="dxa"/>
          </w:tcPr>
          <w:p w:rsidR="005835A5" w:rsidRDefault="005835A5" w:rsidP="005835A5">
            <w:r w:rsidRPr="00A92F65">
              <w:rPr>
                <w:rFonts w:ascii="Times New Roman" w:hAnsi="Times New Roman" w:cs="Times New Roman"/>
                <w:color w:val="000000"/>
              </w:rPr>
              <w:t xml:space="preserve">OS. SŁONECZNE 3, </w:t>
            </w:r>
            <w:bookmarkStart w:id="0" w:name="_GoBack"/>
            <w:bookmarkEnd w:id="0"/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31-956 Kraków, </w:t>
            </w:r>
            <w:r w:rsidRPr="00A92F65">
              <w:rPr>
                <w:color w:val="000000"/>
              </w:rPr>
              <w:t xml:space="preserve">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tel. </w:t>
            </w:r>
            <w:r w:rsidRPr="00A92F6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(012) 644-81-44</w:t>
            </w:r>
          </w:p>
        </w:tc>
        <w:tc>
          <w:tcPr>
            <w:tcW w:w="2475" w:type="dxa"/>
            <w:vAlign w:val="center"/>
          </w:tcPr>
          <w:p w:rsidR="005835A5" w:rsidRDefault="005835A5" w:rsidP="0058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II, IV PONIEDZIAŁEK</w:t>
            </w:r>
          </w:p>
        </w:tc>
      </w:tr>
      <w:tr w:rsidR="005835A5" w:rsidRPr="004A1848" w:rsidTr="00085AD8">
        <w:trPr>
          <w:trHeight w:val="552"/>
        </w:trPr>
        <w:tc>
          <w:tcPr>
            <w:tcW w:w="542" w:type="dxa"/>
            <w:vAlign w:val="center"/>
          </w:tcPr>
          <w:p w:rsidR="005835A5" w:rsidRPr="004A1848" w:rsidRDefault="005835A5" w:rsidP="005835A5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835A5" w:rsidRDefault="005835A5" w:rsidP="005835A5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MIESZKANIOWA </w:t>
            </w:r>
            <w:r>
              <w:rPr>
                <w:rFonts w:ascii="Times New Roman" w:hAnsi="Times New Roman" w:cs="Times New Roman"/>
                <w:b/>
                <w:color w:val="000000"/>
              </w:rPr>
              <w:t>ADREM /</w:t>
            </w:r>
            <w:r w:rsidRPr="00F022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HUTNICZE, CENTRUM A, STALOWE, WILLOWE</w:t>
            </w:r>
          </w:p>
        </w:tc>
        <w:tc>
          <w:tcPr>
            <w:tcW w:w="3343" w:type="dxa"/>
          </w:tcPr>
          <w:p w:rsidR="005835A5" w:rsidRDefault="005835A5" w:rsidP="005835A5">
            <w:r w:rsidRPr="00A92F65">
              <w:rPr>
                <w:rFonts w:ascii="Times New Roman" w:hAnsi="Times New Roman" w:cs="Times New Roman"/>
                <w:color w:val="000000"/>
              </w:rPr>
              <w:t xml:space="preserve">OS. SŁONECZNE 3,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31-956 Kraków, </w:t>
            </w:r>
            <w:r w:rsidRPr="00A92F65">
              <w:rPr>
                <w:color w:val="000000"/>
              </w:rPr>
              <w:t xml:space="preserve">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tel. </w:t>
            </w:r>
            <w:r w:rsidRPr="00A92F6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(012) 644-81-44</w:t>
            </w:r>
          </w:p>
        </w:tc>
        <w:tc>
          <w:tcPr>
            <w:tcW w:w="2475" w:type="dxa"/>
            <w:vAlign w:val="center"/>
          </w:tcPr>
          <w:p w:rsidR="005835A5" w:rsidRDefault="005835A5" w:rsidP="0058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II, IV WTOREK</w:t>
            </w:r>
          </w:p>
        </w:tc>
      </w:tr>
      <w:tr w:rsidR="005835A5" w:rsidRPr="004A1848" w:rsidTr="00085AD8">
        <w:trPr>
          <w:trHeight w:val="560"/>
        </w:trPr>
        <w:tc>
          <w:tcPr>
            <w:tcW w:w="542" w:type="dxa"/>
            <w:vAlign w:val="center"/>
          </w:tcPr>
          <w:p w:rsidR="005835A5" w:rsidRPr="004A1848" w:rsidRDefault="005835A5" w:rsidP="005835A5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835A5" w:rsidRDefault="005835A5" w:rsidP="005835A5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MIESZKANIOWA </w:t>
            </w:r>
            <w:r>
              <w:rPr>
                <w:rFonts w:ascii="Times New Roman" w:hAnsi="Times New Roman" w:cs="Times New Roman"/>
                <w:b/>
                <w:color w:val="000000"/>
              </w:rPr>
              <w:t>ADREM /</w:t>
            </w:r>
            <w:r w:rsidRPr="00F022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CENTRUM B, CENTRUM C, ZGODY, UROCZE</w:t>
            </w:r>
          </w:p>
        </w:tc>
        <w:tc>
          <w:tcPr>
            <w:tcW w:w="3343" w:type="dxa"/>
          </w:tcPr>
          <w:p w:rsidR="005835A5" w:rsidRDefault="005835A5" w:rsidP="005835A5">
            <w:r w:rsidRPr="00A92F65">
              <w:rPr>
                <w:rFonts w:ascii="Times New Roman" w:hAnsi="Times New Roman" w:cs="Times New Roman"/>
                <w:color w:val="000000"/>
              </w:rPr>
              <w:t xml:space="preserve">OS. SŁONECZNE 3,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31-956 Kraków, </w:t>
            </w:r>
            <w:r w:rsidRPr="00A92F65">
              <w:rPr>
                <w:color w:val="000000"/>
              </w:rPr>
              <w:t xml:space="preserve">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tel. </w:t>
            </w:r>
            <w:r w:rsidRPr="00A92F6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(012) 644-81-44</w:t>
            </w:r>
          </w:p>
        </w:tc>
        <w:tc>
          <w:tcPr>
            <w:tcW w:w="2475" w:type="dxa"/>
            <w:vAlign w:val="center"/>
          </w:tcPr>
          <w:p w:rsidR="005835A5" w:rsidRDefault="005835A5" w:rsidP="0058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II, IV ŚRODA</w:t>
            </w:r>
          </w:p>
        </w:tc>
      </w:tr>
      <w:tr w:rsidR="005835A5" w:rsidRPr="004A1848" w:rsidTr="00085AD8">
        <w:trPr>
          <w:trHeight w:val="568"/>
        </w:trPr>
        <w:tc>
          <w:tcPr>
            <w:tcW w:w="542" w:type="dxa"/>
            <w:vAlign w:val="center"/>
          </w:tcPr>
          <w:p w:rsidR="005835A5" w:rsidRPr="004A1848" w:rsidRDefault="005835A5" w:rsidP="005835A5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835A5" w:rsidRDefault="005835A5" w:rsidP="005835A5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MIESZKANIOWA </w:t>
            </w:r>
            <w:r>
              <w:rPr>
                <w:rFonts w:ascii="Times New Roman" w:hAnsi="Times New Roman" w:cs="Times New Roman"/>
                <w:b/>
                <w:color w:val="000000"/>
              </w:rPr>
              <w:t>ADREM /</w:t>
            </w:r>
            <w:r w:rsidRPr="00F022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SZKOLNE, SŁONECZNE, SZKLANE DOMY</w:t>
            </w:r>
          </w:p>
        </w:tc>
        <w:tc>
          <w:tcPr>
            <w:tcW w:w="3343" w:type="dxa"/>
          </w:tcPr>
          <w:p w:rsidR="005835A5" w:rsidRDefault="005835A5" w:rsidP="005835A5">
            <w:r w:rsidRPr="00A92F65">
              <w:rPr>
                <w:rFonts w:ascii="Times New Roman" w:hAnsi="Times New Roman" w:cs="Times New Roman"/>
                <w:color w:val="000000"/>
              </w:rPr>
              <w:t xml:space="preserve">OS. SŁONECZNE 3,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31-956 Kraków, </w:t>
            </w:r>
            <w:r w:rsidRPr="00A92F65">
              <w:rPr>
                <w:color w:val="000000"/>
              </w:rPr>
              <w:t xml:space="preserve">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tel. </w:t>
            </w:r>
            <w:r w:rsidRPr="00A92F6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(012) 644-81-44</w:t>
            </w:r>
          </w:p>
        </w:tc>
        <w:tc>
          <w:tcPr>
            <w:tcW w:w="2475" w:type="dxa"/>
            <w:vAlign w:val="center"/>
          </w:tcPr>
          <w:p w:rsidR="005835A5" w:rsidRDefault="005835A5" w:rsidP="0058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II, IV CZWARTEK</w:t>
            </w:r>
          </w:p>
        </w:tc>
      </w:tr>
      <w:tr w:rsidR="005835A5" w:rsidRPr="004A1848" w:rsidTr="00085AD8">
        <w:trPr>
          <w:trHeight w:val="568"/>
        </w:trPr>
        <w:tc>
          <w:tcPr>
            <w:tcW w:w="542" w:type="dxa"/>
            <w:vAlign w:val="center"/>
          </w:tcPr>
          <w:p w:rsidR="005835A5" w:rsidRPr="004A1848" w:rsidRDefault="005835A5" w:rsidP="005835A5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835A5" w:rsidRDefault="005835A5" w:rsidP="005835A5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MIESZKANIOWA </w:t>
            </w:r>
            <w:r>
              <w:rPr>
                <w:rFonts w:ascii="Times New Roman" w:hAnsi="Times New Roman" w:cs="Times New Roman"/>
                <w:b/>
                <w:color w:val="000000"/>
              </w:rPr>
              <w:t>ADREM /</w:t>
            </w:r>
            <w:r w:rsidRPr="00F022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KRAKOWIAKÓW, GÓRALI, SPORTOWE, ZIELONE</w:t>
            </w:r>
          </w:p>
        </w:tc>
        <w:tc>
          <w:tcPr>
            <w:tcW w:w="3343" w:type="dxa"/>
          </w:tcPr>
          <w:p w:rsidR="005835A5" w:rsidRDefault="005835A5" w:rsidP="005835A5">
            <w:r w:rsidRPr="00A92F65">
              <w:rPr>
                <w:rFonts w:ascii="Times New Roman" w:hAnsi="Times New Roman" w:cs="Times New Roman"/>
                <w:color w:val="000000"/>
              </w:rPr>
              <w:t xml:space="preserve">OS. SŁONECZNE 3,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31-956 Kraków, </w:t>
            </w:r>
            <w:r w:rsidRPr="00A92F65">
              <w:rPr>
                <w:color w:val="000000"/>
              </w:rPr>
              <w:t xml:space="preserve"> </w:t>
            </w:r>
            <w:r w:rsidRPr="00A92F65">
              <w:rPr>
                <w:color w:val="000000"/>
              </w:rPr>
              <w:br/>
            </w:r>
            <w:r w:rsidRPr="00A92F65">
              <w:rPr>
                <w:rFonts w:ascii="Times New Roman" w:hAnsi="Times New Roman" w:cs="Times New Roman"/>
                <w:color w:val="000000"/>
              </w:rPr>
              <w:t xml:space="preserve">tel. </w:t>
            </w:r>
            <w:r w:rsidRPr="00A92F6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(012) 644-81-44</w:t>
            </w:r>
          </w:p>
        </w:tc>
        <w:tc>
          <w:tcPr>
            <w:tcW w:w="2475" w:type="dxa"/>
            <w:vAlign w:val="center"/>
          </w:tcPr>
          <w:p w:rsidR="005835A5" w:rsidRDefault="005835A5" w:rsidP="00583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II, IV PONIEDZIAŁEK</w:t>
            </w:r>
          </w:p>
        </w:tc>
      </w:tr>
    </w:tbl>
    <w:p w:rsidR="00CC64C0" w:rsidRDefault="00CC64C0" w:rsidP="00CC64C0">
      <w:pPr>
        <w:rPr>
          <w:rFonts w:ascii="Times New Roman" w:hAnsi="Times New Roman" w:cs="Times New Roman"/>
          <w:b/>
          <w:color w:val="000000" w:themeColor="text1"/>
        </w:rPr>
      </w:pPr>
    </w:p>
    <w:p w:rsidR="0070103F" w:rsidRPr="006F23DB" w:rsidRDefault="0070103F" w:rsidP="00CC64C0">
      <w:pPr>
        <w:rPr>
          <w:rFonts w:ascii="Times New Roman" w:hAnsi="Times New Roman" w:cs="Times New Roman"/>
          <w:b/>
          <w:color w:val="000000" w:themeColor="text1"/>
        </w:rPr>
      </w:pPr>
    </w:p>
    <w:p w:rsidR="00603A74" w:rsidRPr="00FD75C5" w:rsidRDefault="00603A74" w:rsidP="0070103F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lastRenderedPageBreak/>
        <w:t>Odbiór odpadów wielkogabarytowych z nieruchomoś</w:t>
      </w:r>
      <w:r w:rsid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ci w zabudowie wielorodzinnej </w:t>
      </w:r>
      <w:r w:rsidR="0070103F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odbywa się z </w:t>
      </w:r>
      <w:r w:rsidRP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częstot</w:t>
      </w:r>
      <w:r w:rsidR="00325C6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liwością podaną w harmonogramie</w:t>
      </w:r>
      <w:r w:rsidR="00FD75C5" w:rsidRP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na podstawie pisemnych zgłoszeń </w:t>
      </w:r>
      <w:r w:rsid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złożonych najpóźniej </w:t>
      </w:r>
      <w:r w:rsidR="00FD75C5" w:rsidRP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w dniu poprzedzający</w:t>
      </w:r>
      <w:r w:rsid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m</w:t>
      </w:r>
      <w:r w:rsidR="00337DCF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odbiór</w:t>
      </w:r>
      <w:r w:rsidR="00FD75C5" w:rsidRP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.</w:t>
      </w:r>
    </w:p>
    <w:p w:rsidR="00FD75C5" w:rsidRDefault="00FD75C5" w:rsidP="00CC64C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C64C0" w:rsidRPr="006F23DB" w:rsidRDefault="00CC64C0" w:rsidP="00CC64C0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Zgłoszenie potrzeby pozbycia</w:t>
      </w:r>
      <w:r w:rsidRPr="006F23DB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się odpadów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wielkogabarytowych </w:t>
      </w:r>
      <w:r w:rsidRPr="006F23DB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należy kierować drogą elektroniczną na adres </w:t>
      </w:r>
      <w:hyperlink r:id="rId6" w:history="1">
        <w:r w:rsidRPr="007D1228">
          <w:rPr>
            <w:rStyle w:val="Hipercze"/>
            <w:rFonts w:ascii="Times New Roman" w:hAnsi="Times New Roman" w:cs="Times New Roman"/>
            <w:b/>
            <w:i/>
            <w:iCs/>
            <w:sz w:val="22"/>
            <w:szCs w:val="22"/>
          </w:rPr>
          <w:t>uslugi@mpo.krakow.pl</w:t>
        </w:r>
      </w:hyperlink>
      <w:r w:rsidRPr="006F23DB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lub telefonicznie pod nr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D6572D">
        <w:rPr>
          <w:rFonts w:ascii="Times New Roman" w:hAnsi="Times New Roman" w:cs="Times New Roman"/>
          <w:b/>
          <w:i/>
          <w:iCs/>
          <w:sz w:val="22"/>
          <w:szCs w:val="22"/>
        </w:rPr>
        <w:t>1</w:t>
      </w:r>
      <w:r w:rsidR="00325C67">
        <w:rPr>
          <w:rFonts w:ascii="Times New Roman" w:hAnsi="Times New Roman" w:cs="Times New Roman"/>
          <w:b/>
          <w:i/>
          <w:color w:val="222222"/>
          <w:sz w:val="22"/>
          <w:szCs w:val="22"/>
          <w:shd w:val="clear" w:color="auto" w:fill="FFFFFF"/>
        </w:rPr>
        <w:t xml:space="preserve">2 6462328, </w:t>
      </w:r>
      <w:r w:rsidR="00325C67" w:rsidRPr="00FE151A">
        <w:rPr>
          <w:rFonts w:ascii="Times New Roman" w:hAnsi="Times New Roman" w:cs="Times New Roman"/>
          <w:b/>
          <w:i/>
          <w:color w:val="auto"/>
          <w:sz w:val="22"/>
          <w:szCs w:val="22"/>
          <w:shd w:val="clear" w:color="auto" w:fill="FFFFFF"/>
        </w:rPr>
        <w:t>12</w:t>
      </w:r>
      <w:r w:rsidR="0070103F" w:rsidRPr="00FE151A">
        <w:rPr>
          <w:rFonts w:ascii="Times New Roman" w:hAnsi="Times New Roman" w:cs="Times New Roman"/>
          <w:b/>
          <w:i/>
          <w:color w:val="auto"/>
          <w:sz w:val="22"/>
          <w:szCs w:val="22"/>
          <w:shd w:val="clear" w:color="auto" w:fill="FFFFFF"/>
        </w:rPr>
        <w:t xml:space="preserve"> </w:t>
      </w:r>
      <w:r w:rsidR="00325C67" w:rsidRPr="00FE151A">
        <w:rPr>
          <w:rFonts w:ascii="Times New Roman" w:hAnsi="Times New Roman" w:cs="Times New Roman"/>
          <w:b/>
          <w:i/>
          <w:color w:val="auto"/>
          <w:sz w:val="22"/>
          <w:szCs w:val="22"/>
          <w:shd w:val="clear" w:color="auto" w:fill="FFFFFF"/>
        </w:rPr>
        <w:t>6462393</w:t>
      </w:r>
      <w:r w:rsidR="00325C67" w:rsidRPr="00FE151A">
        <w:rPr>
          <w:rFonts w:ascii="Times New Roman" w:hAnsi="Times New Roman" w:cs="Times New Roman"/>
          <w:b/>
          <w:i/>
          <w:color w:val="222222"/>
          <w:sz w:val="22"/>
          <w:szCs w:val="22"/>
          <w:shd w:val="clear" w:color="auto" w:fill="FFFFFF"/>
        </w:rPr>
        <w:t>,</w:t>
      </w:r>
      <w:r w:rsidR="00325C67">
        <w:rPr>
          <w:rFonts w:ascii="Times New Roman" w:hAnsi="Times New Roman" w:cs="Times New Roman"/>
          <w:b/>
          <w:i/>
          <w:color w:val="222222"/>
          <w:sz w:val="22"/>
          <w:szCs w:val="22"/>
          <w:shd w:val="clear" w:color="auto" w:fill="FFFFFF"/>
        </w:rPr>
        <w:t xml:space="preserve"> 126462</w:t>
      </w:r>
      <w:r w:rsidRPr="00D6572D">
        <w:rPr>
          <w:rFonts w:ascii="Times New Roman" w:hAnsi="Times New Roman" w:cs="Times New Roman"/>
          <w:b/>
          <w:i/>
          <w:color w:val="222222"/>
          <w:sz w:val="22"/>
          <w:szCs w:val="22"/>
          <w:shd w:val="clear" w:color="auto" w:fill="FFFFFF"/>
        </w:rPr>
        <w:t>395</w:t>
      </w:r>
      <w:r w:rsidRPr="006F23DB">
        <w:rPr>
          <w:rFonts w:ascii="Times New Roman" w:hAnsi="Times New Roman" w:cs="Times New Roman"/>
          <w:b/>
          <w:i/>
          <w:iCs/>
          <w:sz w:val="22"/>
          <w:szCs w:val="22"/>
        </w:rPr>
        <w:t>.</w:t>
      </w:r>
    </w:p>
    <w:sectPr w:rsidR="00CC64C0" w:rsidRPr="006F23DB" w:rsidSect="0056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D0D42"/>
    <w:multiLevelType w:val="hybridMultilevel"/>
    <w:tmpl w:val="0CD6E306"/>
    <w:lvl w:ilvl="0" w:tplc="A5902F1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D6C6086"/>
    <w:multiLevelType w:val="hybridMultilevel"/>
    <w:tmpl w:val="76CAA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C0"/>
    <w:rsid w:val="0000147E"/>
    <w:rsid w:val="000165F9"/>
    <w:rsid w:val="00023CB4"/>
    <w:rsid w:val="0006061F"/>
    <w:rsid w:val="000700F6"/>
    <w:rsid w:val="00084289"/>
    <w:rsid w:val="00097873"/>
    <w:rsid w:val="000A4CC9"/>
    <w:rsid w:val="000B0E2A"/>
    <w:rsid w:val="000F4DC2"/>
    <w:rsid w:val="001029C4"/>
    <w:rsid w:val="00115075"/>
    <w:rsid w:val="00121365"/>
    <w:rsid w:val="00124F5B"/>
    <w:rsid w:val="00154A2E"/>
    <w:rsid w:val="00170451"/>
    <w:rsid w:val="001B7F45"/>
    <w:rsid w:val="001E6655"/>
    <w:rsid w:val="001F095F"/>
    <w:rsid w:val="001F7D89"/>
    <w:rsid w:val="0021710F"/>
    <w:rsid w:val="002418F7"/>
    <w:rsid w:val="00263071"/>
    <w:rsid w:val="002848CC"/>
    <w:rsid w:val="00285C16"/>
    <w:rsid w:val="002B18D4"/>
    <w:rsid w:val="002C7DE5"/>
    <w:rsid w:val="00313BBE"/>
    <w:rsid w:val="00325C67"/>
    <w:rsid w:val="00337DCF"/>
    <w:rsid w:val="00347B0F"/>
    <w:rsid w:val="00352F32"/>
    <w:rsid w:val="003D7432"/>
    <w:rsid w:val="003F19D4"/>
    <w:rsid w:val="00411333"/>
    <w:rsid w:val="00434447"/>
    <w:rsid w:val="00454083"/>
    <w:rsid w:val="00454ABD"/>
    <w:rsid w:val="004A1848"/>
    <w:rsid w:val="00503B7E"/>
    <w:rsid w:val="00553797"/>
    <w:rsid w:val="005655FF"/>
    <w:rsid w:val="00565B62"/>
    <w:rsid w:val="005835A5"/>
    <w:rsid w:val="005F736F"/>
    <w:rsid w:val="00603A74"/>
    <w:rsid w:val="00625DD0"/>
    <w:rsid w:val="00674226"/>
    <w:rsid w:val="00695D66"/>
    <w:rsid w:val="006E7EC3"/>
    <w:rsid w:val="00700812"/>
    <w:rsid w:val="0070103F"/>
    <w:rsid w:val="00705473"/>
    <w:rsid w:val="00753469"/>
    <w:rsid w:val="007874B1"/>
    <w:rsid w:val="007C003C"/>
    <w:rsid w:val="00815AC1"/>
    <w:rsid w:val="008278B4"/>
    <w:rsid w:val="0086246A"/>
    <w:rsid w:val="00895934"/>
    <w:rsid w:val="008E0D28"/>
    <w:rsid w:val="008F7C2E"/>
    <w:rsid w:val="0090748E"/>
    <w:rsid w:val="00917361"/>
    <w:rsid w:val="009567F4"/>
    <w:rsid w:val="00966AD5"/>
    <w:rsid w:val="009B1618"/>
    <w:rsid w:val="00A05F03"/>
    <w:rsid w:val="00A20BA9"/>
    <w:rsid w:val="00A262D6"/>
    <w:rsid w:val="00A314EB"/>
    <w:rsid w:val="00A548B6"/>
    <w:rsid w:val="00AC5258"/>
    <w:rsid w:val="00AC7108"/>
    <w:rsid w:val="00AD0180"/>
    <w:rsid w:val="00AE488B"/>
    <w:rsid w:val="00AF638E"/>
    <w:rsid w:val="00B153EC"/>
    <w:rsid w:val="00B247BB"/>
    <w:rsid w:val="00B70FCB"/>
    <w:rsid w:val="00B94DDB"/>
    <w:rsid w:val="00BA07A6"/>
    <w:rsid w:val="00BB2A34"/>
    <w:rsid w:val="00BD2107"/>
    <w:rsid w:val="00C02D5E"/>
    <w:rsid w:val="00C05617"/>
    <w:rsid w:val="00C326C7"/>
    <w:rsid w:val="00C567C0"/>
    <w:rsid w:val="00C76176"/>
    <w:rsid w:val="00C945E6"/>
    <w:rsid w:val="00CC64C0"/>
    <w:rsid w:val="00D02C73"/>
    <w:rsid w:val="00D11552"/>
    <w:rsid w:val="00D569CE"/>
    <w:rsid w:val="00DA0493"/>
    <w:rsid w:val="00DD33D3"/>
    <w:rsid w:val="00DE1F08"/>
    <w:rsid w:val="00DF75B3"/>
    <w:rsid w:val="00E971CF"/>
    <w:rsid w:val="00EB3158"/>
    <w:rsid w:val="00EC0430"/>
    <w:rsid w:val="00EC594E"/>
    <w:rsid w:val="00ED42D9"/>
    <w:rsid w:val="00EF6FEB"/>
    <w:rsid w:val="00F02221"/>
    <w:rsid w:val="00F6054F"/>
    <w:rsid w:val="00F741B1"/>
    <w:rsid w:val="00F80E69"/>
    <w:rsid w:val="00F90DB3"/>
    <w:rsid w:val="00FA6D90"/>
    <w:rsid w:val="00FD75C5"/>
    <w:rsid w:val="00FE151A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A261-9BF7-4A18-9619-CAECE22F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4C0"/>
    <w:pPr>
      <w:ind w:left="720"/>
      <w:contextualSpacing/>
    </w:pPr>
  </w:style>
  <w:style w:type="table" w:styleId="Tabela-Siatka">
    <w:name w:val="Table Grid"/>
    <w:basedOn w:val="Standardowy"/>
    <w:uiPriority w:val="59"/>
    <w:rsid w:val="00CC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64C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262D6"/>
    <w:rPr>
      <w:b/>
      <w:bCs/>
    </w:rPr>
  </w:style>
  <w:style w:type="paragraph" w:styleId="NormalnyWeb">
    <w:name w:val="Normal (Web)"/>
    <w:basedOn w:val="Normalny"/>
    <w:uiPriority w:val="99"/>
    <w:unhideWhenUsed/>
    <w:rsid w:val="00F0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5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27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lugi@mpo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A7D4F-B080-4AFA-8A0B-1C7432A3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Rosinska</dc:creator>
  <cp:lastModifiedBy>Krzysztof Kornecki</cp:lastModifiedBy>
  <cp:revision>2</cp:revision>
  <dcterms:created xsi:type="dcterms:W3CDTF">2020-03-10T06:56:00Z</dcterms:created>
  <dcterms:modified xsi:type="dcterms:W3CDTF">2020-03-10T06:56:00Z</dcterms:modified>
</cp:coreProperties>
</file>