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DDD1" w14:textId="497DA638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0F2A0C">
        <w:rPr>
          <w:rFonts w:asciiTheme="majorHAnsi" w:hAnsiTheme="majorHAnsi" w:cstheme="majorHAnsi"/>
        </w:rPr>
        <w:t>08</w:t>
      </w:r>
      <w:r w:rsidR="001362CF" w:rsidRPr="001362CF">
        <w:rPr>
          <w:rFonts w:asciiTheme="majorHAnsi" w:hAnsiTheme="majorHAnsi" w:cstheme="majorHAnsi"/>
        </w:rPr>
        <w:t>.</w:t>
      </w:r>
      <w:r w:rsidR="0036607C">
        <w:rPr>
          <w:rFonts w:asciiTheme="majorHAnsi" w:hAnsiTheme="majorHAnsi" w:cstheme="majorHAnsi"/>
        </w:rPr>
        <w:t>0</w:t>
      </w:r>
      <w:r w:rsidR="000F2A0C">
        <w:rPr>
          <w:rFonts w:asciiTheme="majorHAnsi" w:hAnsiTheme="majorHAnsi" w:cstheme="majorHAnsi"/>
        </w:rPr>
        <w:t>5</w:t>
      </w:r>
      <w:r w:rsidR="0036607C">
        <w:rPr>
          <w:rFonts w:asciiTheme="majorHAnsi" w:hAnsiTheme="majorHAnsi" w:cstheme="majorHAnsi"/>
        </w:rPr>
        <w:t>.</w:t>
      </w:r>
      <w:r w:rsidR="001362CF" w:rsidRPr="001362CF">
        <w:rPr>
          <w:rFonts w:asciiTheme="majorHAnsi" w:hAnsiTheme="majorHAnsi" w:cstheme="majorHAnsi"/>
        </w:rPr>
        <w:t>202</w:t>
      </w:r>
      <w:r w:rsidR="0036607C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2971817" w14:textId="77777777" w:rsidR="000F2A0C" w:rsidRPr="009308DA" w:rsidRDefault="000F2A0C" w:rsidP="000F2A0C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Pr="00A67899">
        <w:rPr>
          <w:rFonts w:ascii="Calibri Light" w:hAnsi="Calibri Light" w:cs="Calibri Light"/>
        </w:rPr>
        <w:t xml:space="preserve">2022, poz. 1710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3D101B">
        <w:rPr>
          <w:rFonts w:ascii="Calibri Light" w:hAnsi="Calibri Light" w:cs="Calibri Light"/>
          <w:b/>
          <w:bCs/>
        </w:rPr>
        <w:t>Zakup wraz z dostawą do siedziby Zamawiającego fabrycznie nowego sprzętu komputerowego i oprogramowania wraz z jego instalacją oraz wsparcia technicznego dla Dell EMC Unity 300 dla Miejskiego Przedsiębiorstwa Oczyszczania Sp. z o.o. w Krakowie z podziałem na dwie części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TZ/PF/1</w:t>
      </w:r>
      <w:r w:rsidRPr="00425D3E">
        <w:rPr>
          <w:rFonts w:ascii="Calibri Light" w:hAnsi="Calibri Light" w:cs="Calibri Light"/>
          <w:iCs/>
        </w:rPr>
        <w:t>/202</w:t>
      </w:r>
      <w:r>
        <w:rPr>
          <w:rFonts w:ascii="Calibri Light" w:hAnsi="Calibri Light" w:cs="Calibri Light"/>
          <w:iCs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63455C4F" w14:textId="77777777" w:rsidR="00E627CB" w:rsidRPr="004C493C" w:rsidRDefault="00E627CB" w:rsidP="001F5625">
      <w:pPr>
        <w:spacing w:line="360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3183E143" w:rsidR="001362CF" w:rsidRPr="004C493C" w:rsidRDefault="001C3894" w:rsidP="001F5625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C493C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4C493C">
        <w:rPr>
          <w:rFonts w:asciiTheme="majorHAnsi" w:hAnsiTheme="majorHAnsi" w:cstheme="majorHAnsi"/>
        </w:rPr>
        <w:t>. 5</w:t>
      </w:r>
      <w:r w:rsidRPr="004C493C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C493C">
        <w:rPr>
          <w:rFonts w:asciiTheme="majorHAnsi" w:hAnsiTheme="majorHAnsi" w:cstheme="majorHAnsi"/>
        </w:rPr>
        <w:t xml:space="preserve"> </w:t>
      </w:r>
      <w:r w:rsidR="00FA3F2F" w:rsidRPr="004C493C">
        <w:rPr>
          <w:rFonts w:asciiTheme="majorHAnsi" w:hAnsiTheme="majorHAnsi" w:cstheme="majorHAnsi"/>
        </w:rPr>
        <w:t>w</w:t>
      </w:r>
      <w:r w:rsidR="00256061" w:rsidRPr="004C493C">
        <w:rPr>
          <w:rFonts w:asciiTheme="majorHAnsi" w:hAnsiTheme="majorHAnsi" w:cstheme="majorHAnsi"/>
        </w:rPr>
        <w:t xml:space="preserve"> przedmiotowym postępowaniu ofertę złożył</w:t>
      </w:r>
      <w:r w:rsidR="00515116">
        <w:rPr>
          <w:rFonts w:asciiTheme="majorHAnsi" w:hAnsiTheme="majorHAnsi" w:cstheme="majorHAnsi"/>
        </w:rPr>
        <w:t xml:space="preserve"> 1</w:t>
      </w:r>
      <w:r w:rsidR="00256061" w:rsidRPr="004C493C">
        <w:rPr>
          <w:rFonts w:asciiTheme="majorHAnsi" w:hAnsiTheme="majorHAnsi" w:cstheme="majorHAnsi"/>
        </w:rPr>
        <w:t xml:space="preserve"> Wykonawc</w:t>
      </w:r>
      <w:r w:rsidR="00515116">
        <w:rPr>
          <w:rFonts w:asciiTheme="majorHAnsi" w:hAnsiTheme="majorHAnsi" w:cstheme="majorHAnsi"/>
        </w:rPr>
        <w:t>a</w:t>
      </w:r>
      <w:r w:rsidR="00256061" w:rsidRPr="004C493C">
        <w:rPr>
          <w:rFonts w:asciiTheme="majorHAnsi" w:hAnsiTheme="majorHAnsi" w:cstheme="majorHAnsi"/>
        </w:rPr>
        <w:t>:</w:t>
      </w:r>
    </w:p>
    <w:tbl>
      <w:tblPr>
        <w:tblStyle w:val="Tabela-Siatka"/>
        <w:tblW w:w="836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825"/>
        <w:gridCol w:w="2835"/>
      </w:tblGrid>
      <w:tr w:rsidR="004C493C" w:rsidRPr="004C493C" w14:paraId="3AFBC983" w14:textId="77777777" w:rsidTr="00514FAE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77777777" w:rsidR="00256061" w:rsidRPr="004C493C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C493C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77777777" w:rsidR="00256061" w:rsidRPr="004C493C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C493C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77777777" w:rsidR="00256061" w:rsidRPr="004C493C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C493C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4C493C" w:rsidRPr="004C493C" w14:paraId="57DBD0AE" w14:textId="77777777" w:rsidTr="00514FAE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256061" w:rsidRPr="004C493C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256061" w:rsidRPr="004C493C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256061" w:rsidRPr="004C493C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C493C" w:rsidRPr="004C493C" w14:paraId="5740BCAE" w14:textId="77777777" w:rsidTr="00514FAE">
        <w:trPr>
          <w:trHeight w:val="1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256061" w:rsidRPr="004C493C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846" w14:textId="77777777" w:rsidR="00514FAE" w:rsidRPr="004C493C" w:rsidRDefault="00514FAE" w:rsidP="00514FA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493C">
              <w:rPr>
                <w:rFonts w:asciiTheme="majorHAnsi" w:hAnsiTheme="majorHAnsi" w:cstheme="majorHAnsi"/>
                <w:b/>
                <w:sz w:val="20"/>
                <w:szCs w:val="20"/>
              </w:rPr>
              <w:t>Zakład Systemów Komputerowych ZSK Sp. z o.o.</w:t>
            </w:r>
          </w:p>
          <w:p w14:paraId="25513322" w14:textId="77777777" w:rsidR="00514FAE" w:rsidRPr="004C493C" w:rsidRDefault="00514FAE" w:rsidP="00514FA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C493C">
              <w:rPr>
                <w:rFonts w:asciiTheme="majorHAnsi" w:hAnsiTheme="majorHAnsi" w:cstheme="majorHAnsi"/>
                <w:sz w:val="20"/>
                <w:szCs w:val="20"/>
              </w:rPr>
              <w:t>ul. Józefa Babińskiego 62a</w:t>
            </w:r>
          </w:p>
          <w:p w14:paraId="043CB552" w14:textId="372360B1" w:rsidR="001A1FFB" w:rsidRPr="004C493C" w:rsidRDefault="00514FAE" w:rsidP="00514FA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C493C">
              <w:rPr>
                <w:rFonts w:asciiTheme="majorHAnsi" w:hAnsiTheme="majorHAnsi" w:cstheme="majorHAnsi"/>
                <w:sz w:val="20"/>
                <w:szCs w:val="20"/>
              </w:rPr>
              <w:t>30-393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410" w14:textId="6C18F1FA" w:rsidR="00256061" w:rsidRDefault="00515116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Część 1 : </w:t>
            </w:r>
            <w:r w:rsidRPr="00515116">
              <w:rPr>
                <w:rFonts w:asciiTheme="majorHAnsi" w:hAnsiTheme="majorHAnsi" w:cstheme="majorHAnsi"/>
                <w:b/>
                <w:sz w:val="20"/>
                <w:szCs w:val="20"/>
              </w:rPr>
              <w:t>263 372,52 zł</w:t>
            </w:r>
          </w:p>
          <w:p w14:paraId="2804B281" w14:textId="3B37B0C8" w:rsidR="00515116" w:rsidRPr="004C493C" w:rsidRDefault="00515116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Część 2</w:t>
            </w:r>
            <w:r w:rsidRPr="005151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51511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5151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92 762,91 zł</w:t>
            </w:r>
          </w:p>
        </w:tc>
      </w:tr>
    </w:tbl>
    <w:p w14:paraId="6993336E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0F2A0C"/>
    <w:rsid w:val="00110DA1"/>
    <w:rsid w:val="001362CF"/>
    <w:rsid w:val="001374FC"/>
    <w:rsid w:val="001A1FFB"/>
    <w:rsid w:val="001C3894"/>
    <w:rsid w:val="001F5625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6607C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C493C"/>
    <w:rsid w:val="004D410C"/>
    <w:rsid w:val="004F6F67"/>
    <w:rsid w:val="00514FAE"/>
    <w:rsid w:val="00515116"/>
    <w:rsid w:val="005F339B"/>
    <w:rsid w:val="005F787B"/>
    <w:rsid w:val="00690A9A"/>
    <w:rsid w:val="006A4063"/>
    <w:rsid w:val="00715F9A"/>
    <w:rsid w:val="00722049"/>
    <w:rsid w:val="00745A70"/>
    <w:rsid w:val="00765FD4"/>
    <w:rsid w:val="00780659"/>
    <w:rsid w:val="0082743A"/>
    <w:rsid w:val="0089144C"/>
    <w:rsid w:val="008F5DA4"/>
    <w:rsid w:val="009C7132"/>
    <w:rsid w:val="009E35BF"/>
    <w:rsid w:val="009F1AEB"/>
    <w:rsid w:val="009F2154"/>
    <w:rsid w:val="00A4292C"/>
    <w:rsid w:val="00A65D00"/>
    <w:rsid w:val="00A843F9"/>
    <w:rsid w:val="00AA164E"/>
    <w:rsid w:val="00AB5B69"/>
    <w:rsid w:val="00B7719F"/>
    <w:rsid w:val="00C8701C"/>
    <w:rsid w:val="00D21982"/>
    <w:rsid w:val="00D40EFE"/>
    <w:rsid w:val="00DA5078"/>
    <w:rsid w:val="00DA5749"/>
    <w:rsid w:val="00E05FA9"/>
    <w:rsid w:val="00E47536"/>
    <w:rsid w:val="00E5637D"/>
    <w:rsid w:val="00E5642E"/>
    <w:rsid w:val="00E627CB"/>
    <w:rsid w:val="00E932E7"/>
    <w:rsid w:val="00FA3F2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25</cp:revision>
  <cp:lastPrinted>2023-05-08T09:05:00Z</cp:lastPrinted>
  <dcterms:created xsi:type="dcterms:W3CDTF">2021-02-22T12:29:00Z</dcterms:created>
  <dcterms:modified xsi:type="dcterms:W3CDTF">2023-05-08T09:51:00Z</dcterms:modified>
</cp:coreProperties>
</file>