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12F5" w14:textId="77777777" w:rsidR="00C8172E" w:rsidRPr="00C8172E" w:rsidRDefault="00C8172E" w:rsidP="00C8172E">
      <w:pPr>
        <w:spacing w:after="120"/>
        <w:jc w:val="right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Zał. Nr 1 do SWZ</w:t>
      </w:r>
    </w:p>
    <w:p w14:paraId="40842675" w14:textId="77777777" w:rsidR="00C8172E" w:rsidRPr="00C8172E" w:rsidRDefault="00C8172E" w:rsidP="00C8172E">
      <w:pPr>
        <w:spacing w:after="120"/>
        <w:jc w:val="center"/>
        <w:rPr>
          <w:rFonts w:ascii="Calibri Light" w:hAnsi="Calibri Light" w:cs="Calibri Light"/>
          <w:b/>
        </w:rPr>
      </w:pPr>
    </w:p>
    <w:p w14:paraId="28C42E19" w14:textId="77777777" w:rsidR="00C8172E" w:rsidRPr="00C8172E" w:rsidRDefault="00C8172E" w:rsidP="00C8172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8172E">
        <w:rPr>
          <w:rFonts w:ascii="Calibri Light" w:hAnsi="Calibri Light" w:cs="Calibri Light"/>
          <w:b/>
          <w:sz w:val="24"/>
          <w:szCs w:val="24"/>
        </w:rPr>
        <w:t>OPIS PRZEDMIOTU ZAMÓWIENIA</w:t>
      </w:r>
    </w:p>
    <w:p w14:paraId="09293586" w14:textId="77777777" w:rsidR="00C8172E" w:rsidRPr="00C8172E" w:rsidRDefault="00C8172E" w:rsidP="00C8172E">
      <w:pPr>
        <w:rPr>
          <w:rFonts w:ascii="Calibri Light" w:hAnsi="Calibri Light" w:cs="Calibri Light"/>
          <w:b/>
        </w:rPr>
      </w:pPr>
    </w:p>
    <w:p w14:paraId="0CF71140" w14:textId="77777777" w:rsidR="00C8172E" w:rsidRPr="00C8172E" w:rsidRDefault="00C8172E" w:rsidP="00C8172E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Zamówienie obejmuje:</w:t>
      </w:r>
    </w:p>
    <w:p w14:paraId="7D5D873C" w14:textId="77777777" w:rsidR="00C8172E" w:rsidRPr="00C8172E" w:rsidRDefault="00C8172E" w:rsidP="00C8172E">
      <w:pPr>
        <w:pStyle w:val="Akapitzlist"/>
        <w:ind w:left="360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Dostawę fabrycznie nowej teleskopowej ładowarki kołowej z podnoszoną kabiną (kwalifikowaną obecnie jako wózek jezdniowy podnośnikowy ze zmiennym wysięgiem) dla potrzeb Zakładu Recyklingu Tworzyw Sztucznych realizowanego w ramach Centrum Recyklingu Odpadów komunalnych w Krakowie.</w:t>
      </w:r>
    </w:p>
    <w:p w14:paraId="0819F17A" w14:textId="77777777" w:rsidR="00C8172E" w:rsidRPr="00C8172E" w:rsidRDefault="00C8172E" w:rsidP="00C8172E">
      <w:pPr>
        <w:pStyle w:val="Tekstpodstawowy"/>
        <w:numPr>
          <w:ilvl w:val="0"/>
          <w:numId w:val="18"/>
        </w:numPr>
        <w:rPr>
          <w:rFonts w:ascii="Calibri Light" w:hAnsi="Calibri Light" w:cs="Calibri Light"/>
          <w:b/>
          <w:sz w:val="22"/>
          <w:szCs w:val="22"/>
        </w:rPr>
      </w:pPr>
      <w:r w:rsidRPr="00C8172E">
        <w:rPr>
          <w:rFonts w:ascii="Calibri Light" w:hAnsi="Calibri Light" w:cs="Calibri Light"/>
          <w:b/>
          <w:sz w:val="22"/>
          <w:szCs w:val="22"/>
        </w:rPr>
        <w:t>Miejsce dostarczenia:</w:t>
      </w:r>
    </w:p>
    <w:p w14:paraId="66517F5A" w14:textId="77777777" w:rsidR="00C8172E" w:rsidRPr="00C8172E" w:rsidRDefault="00C8172E" w:rsidP="00C8172E">
      <w:pPr>
        <w:pStyle w:val="Tekstpodstawowy"/>
        <w:ind w:firstLine="360"/>
        <w:rPr>
          <w:rFonts w:ascii="Calibri Light" w:hAnsi="Calibri Light" w:cs="Calibri Light"/>
          <w:sz w:val="22"/>
          <w:szCs w:val="22"/>
        </w:rPr>
      </w:pPr>
      <w:r w:rsidRPr="00C8172E">
        <w:rPr>
          <w:rFonts w:ascii="Calibri Light" w:hAnsi="Calibri Light" w:cs="Calibri Light"/>
          <w:sz w:val="22"/>
          <w:szCs w:val="22"/>
        </w:rPr>
        <w:t xml:space="preserve">Miejskie Przedsiębiorstwo Oczyszczania Spółka z o.o., ul. Nowohucka 1, 31-580 Kraków </w:t>
      </w:r>
    </w:p>
    <w:p w14:paraId="5F8F9C13" w14:textId="77777777" w:rsidR="00C8172E" w:rsidRPr="00C8172E" w:rsidRDefault="00C8172E" w:rsidP="00C8172E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236372D3" w14:textId="77777777" w:rsidR="00C8172E" w:rsidRPr="00C8172E" w:rsidRDefault="00C8172E" w:rsidP="00C8172E">
      <w:pPr>
        <w:pStyle w:val="Tekstpodstawowy"/>
        <w:numPr>
          <w:ilvl w:val="0"/>
          <w:numId w:val="18"/>
        </w:numPr>
        <w:rPr>
          <w:rFonts w:ascii="Calibri Light" w:hAnsi="Calibri Light" w:cs="Calibri Light"/>
          <w:b/>
          <w:sz w:val="22"/>
          <w:szCs w:val="22"/>
        </w:rPr>
      </w:pPr>
      <w:r w:rsidRPr="00C8172E">
        <w:rPr>
          <w:rFonts w:ascii="Calibri Light" w:hAnsi="Calibri Light" w:cs="Calibri Light"/>
          <w:b/>
          <w:sz w:val="22"/>
          <w:szCs w:val="22"/>
        </w:rPr>
        <w:t xml:space="preserve">Termin dostawy: </w:t>
      </w:r>
    </w:p>
    <w:p w14:paraId="3938CE09" w14:textId="77777777" w:rsidR="00C8172E" w:rsidRPr="00C8172E" w:rsidRDefault="00C8172E" w:rsidP="00C8172E">
      <w:pPr>
        <w:pStyle w:val="Tekstpodstawowy"/>
        <w:ind w:firstLine="360"/>
        <w:rPr>
          <w:rFonts w:ascii="Calibri Light" w:hAnsi="Calibri Light" w:cs="Calibri Light"/>
          <w:sz w:val="22"/>
          <w:szCs w:val="22"/>
        </w:rPr>
      </w:pPr>
      <w:r w:rsidRPr="00C8172E">
        <w:rPr>
          <w:rFonts w:ascii="Calibri Light" w:hAnsi="Calibri Light" w:cs="Calibri Light"/>
          <w:sz w:val="22"/>
          <w:szCs w:val="22"/>
        </w:rPr>
        <w:t xml:space="preserve">do 31.01.2024 roku. </w:t>
      </w:r>
    </w:p>
    <w:p w14:paraId="534510C0" w14:textId="77777777" w:rsidR="00C8172E" w:rsidRPr="00C8172E" w:rsidRDefault="00C8172E" w:rsidP="00C8172E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1BA07BA8" w14:textId="77777777" w:rsidR="00C8172E" w:rsidRPr="00C8172E" w:rsidRDefault="00C8172E" w:rsidP="00C8172E">
      <w:pPr>
        <w:pStyle w:val="Tekstpodstawowy"/>
        <w:numPr>
          <w:ilvl w:val="0"/>
          <w:numId w:val="18"/>
        </w:numPr>
        <w:rPr>
          <w:rFonts w:ascii="Calibri Light" w:hAnsi="Calibri Light" w:cs="Calibri Light"/>
          <w:b/>
          <w:sz w:val="22"/>
          <w:szCs w:val="22"/>
        </w:rPr>
      </w:pPr>
      <w:r w:rsidRPr="00C8172E">
        <w:rPr>
          <w:rFonts w:ascii="Calibri Light" w:hAnsi="Calibri Light" w:cs="Calibri Light"/>
          <w:b/>
          <w:sz w:val="22"/>
          <w:szCs w:val="22"/>
        </w:rPr>
        <w:t>Podstawowe parametry techniczne:</w:t>
      </w:r>
    </w:p>
    <w:p w14:paraId="76B490B4" w14:textId="77777777" w:rsidR="00C8172E" w:rsidRPr="00C8172E" w:rsidRDefault="00C8172E" w:rsidP="00C8172E">
      <w:pPr>
        <w:pStyle w:val="Tekstpodstawowy"/>
        <w:ind w:left="360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552"/>
        <w:gridCol w:w="2161"/>
      </w:tblGrid>
      <w:tr w:rsidR="00C8172E" w:rsidRPr="00C8172E" w14:paraId="75411743" w14:textId="77777777" w:rsidTr="004C11B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3DD5" w14:textId="77777777" w:rsidR="00C8172E" w:rsidRPr="00C8172E" w:rsidRDefault="00C8172E" w:rsidP="004C11B7">
            <w:pPr>
              <w:pStyle w:val="Tekstpodstawowy"/>
              <w:tabs>
                <w:tab w:val="left" w:pos="2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D258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C20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0F84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Oferowane</w:t>
            </w:r>
          </w:p>
        </w:tc>
      </w:tr>
      <w:tr w:rsidR="00C8172E" w:rsidRPr="00C8172E" w14:paraId="3B56390E" w14:textId="77777777" w:rsidTr="004C11B7">
        <w:trPr>
          <w:trHeight w:val="4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D26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5BB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B7221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27F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332495C0" w14:textId="77777777" w:rsidTr="004C11B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C88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146D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7FBB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wcześniej niż czwarty kwartał  2023 roku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C3A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78C49D02" w14:textId="77777777" w:rsidTr="004C11B7">
        <w:trPr>
          <w:trHeight w:val="3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7EF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E5DA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1C7B9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A7E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277B6A70" w14:textId="77777777" w:rsidTr="004C11B7">
        <w:trPr>
          <w:trHeight w:val="6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286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DEA2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Łyżka do materiałów sypkich zamykana hydraulicznie, podpinana szybkozłączem -pojemność łyżki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990F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vertAlign w:val="superscript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mniej niż 2,5  m</w:t>
            </w:r>
            <w:r w:rsidRPr="00C8172E">
              <w:rPr>
                <w:rFonts w:ascii="Calibri Light" w:hAnsi="Calibri Light" w:cs="Calibri Light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4BC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34F1F709" w14:textId="77777777" w:rsidTr="004C11B7">
        <w:trPr>
          <w:trHeight w:val="4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1DF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60EC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Maksymalna wysokość podnoszenia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719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mniej niż 7 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7C0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5A967037" w14:textId="77777777" w:rsidTr="004C11B7">
        <w:trPr>
          <w:trHeight w:val="6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648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2F9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Nośność przy maksymalnej wysokości podnoszenia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A3A0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co najmniej  2,5 Mg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1AB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1745392C" w14:textId="77777777" w:rsidTr="004C11B7">
        <w:trPr>
          <w:trHeight w:val="4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8AD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7DD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Typ silnika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B8C29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053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B484D30" w14:textId="77777777" w:rsidTr="004C11B7">
        <w:trPr>
          <w:trHeight w:val="4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85E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0E82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Moc silnika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B54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mniej niż 100 kW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802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5DF5C4D6" w14:textId="77777777" w:rsidTr="004C11B7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059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E317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Układ kierowniczy hydrauliczny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2AD77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C58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706F657F" w14:textId="77777777" w:rsidTr="004C11B7">
        <w:trPr>
          <w:trHeight w:val="7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0C6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CF83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Sterowanie pracą maszyny za pomocą joysticka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7976D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55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  <w:p w14:paraId="40B4BACF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B191D91" w14:textId="77777777" w:rsidTr="004C11B7">
        <w:trPr>
          <w:trHeight w:val="4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238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FC91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Ogumienie specjalne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01A5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opony pełne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EE8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3CC707A8" w14:textId="77777777" w:rsidTr="004C11B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A3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5A6F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Kabina podnoszona hydraulicznie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51C1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widoczność operatora z poziomu co najmniej 3,5 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5A7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7658628A" w14:textId="77777777" w:rsidTr="004C11B7">
        <w:trPr>
          <w:trHeight w:val="14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684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21A9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Wyposażenie kabiny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5D2F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pełna automatyczna klimatyzacja kabiny system ogrzewania i oczyszczania powietrza, fotel operatora z zawieszeniem pneumatycznym, regulacją wysokości i </w:t>
            </w: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lastRenderedPageBreak/>
              <w:t>podparciem lędźwiowym, elektryczne podgrzewanie siedziska, radio</w:t>
            </w:r>
          </w:p>
          <w:p w14:paraId="0FDFB99B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szyby (przednia i dachowa)  pancerne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782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496A9D0D" w14:textId="77777777" w:rsidTr="004C11B7">
        <w:trPr>
          <w:trHeight w:val="56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0CE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E4D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  <w:p w14:paraId="1084940C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Maszyna musi spełniać warunki dopuszczenia do poruszania się po drogach publicznych.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3C31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przednie i tylne światła robocze i drogowe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79B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895E1CF" w14:textId="77777777" w:rsidTr="004C11B7">
        <w:trPr>
          <w:trHeight w:val="4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CA1A" w14:textId="77777777" w:rsidR="00C8172E" w:rsidRPr="00C8172E" w:rsidRDefault="00C8172E" w:rsidP="004C11B7">
            <w:pPr>
              <w:spacing w:after="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FAC6" w14:textId="77777777" w:rsidR="00C8172E" w:rsidRPr="00C8172E" w:rsidRDefault="00C8172E" w:rsidP="004C11B7">
            <w:pPr>
              <w:spacing w:after="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1AB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lusterka prawe i lewe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864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D61E741" w14:textId="77777777" w:rsidTr="004C11B7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6EA1" w14:textId="77777777" w:rsidR="00C8172E" w:rsidRPr="00C8172E" w:rsidRDefault="00C8172E" w:rsidP="004C11B7">
            <w:pPr>
              <w:spacing w:after="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0BAD" w14:textId="77777777" w:rsidR="00C8172E" w:rsidRPr="00C8172E" w:rsidRDefault="00C8172E" w:rsidP="004C11B7">
            <w:pPr>
              <w:spacing w:after="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C8FC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sygnał cofania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CEC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3EAD75B" w14:textId="77777777" w:rsidTr="004C11B7">
        <w:trPr>
          <w:trHeight w:val="8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60F5" w14:textId="77777777" w:rsidR="00C8172E" w:rsidRPr="00C8172E" w:rsidRDefault="00C8172E" w:rsidP="004C11B7">
            <w:pPr>
              <w:spacing w:after="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879E" w14:textId="77777777" w:rsidR="00C8172E" w:rsidRPr="00C8172E" w:rsidRDefault="00C8172E" w:rsidP="004C11B7">
            <w:pPr>
              <w:spacing w:after="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B8E7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obrotowe pomarańczowe światło ostrzegawcze (kogut)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D1A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0C18BBC" w14:textId="77777777" w:rsidTr="004C11B7">
        <w:trPr>
          <w:trHeight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76B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7E7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Kamera cofania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FF33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1 kamera skierowana do tyłu maszyny wraz oddzielnym monitorem w kabinie operatora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FE8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49E86F7E" w14:textId="77777777" w:rsidTr="004C11B7">
        <w:trPr>
          <w:trHeight w:val="6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479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30C5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Instrukcja obsługi, DTR, deklaracja zgodności,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2D1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w języku polskim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49C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0B404EE9" w14:textId="77777777" w:rsidTr="004C11B7">
        <w:trPr>
          <w:trHeight w:val="4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ECD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E9FF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Katalog części zamiennych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A84A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1C1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1AE7B99B" w14:textId="77777777" w:rsidTr="004C11B7">
        <w:trPr>
          <w:trHeight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34C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C5C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Wskazanie autoryzowanego serwisu.</w:t>
            </w:r>
          </w:p>
          <w:p w14:paraId="6C408F6A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Wykonawca zobowiązuje się do serwisowania urządzenia w okresie gwarancji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AC5FB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6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2ABFC5A4" w14:textId="77777777" w:rsidTr="004C11B7">
        <w:trPr>
          <w:trHeight w:val="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777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A700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Minimalny okres gwarancji na ładowarkę wraz z osprzętem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6B83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co najmniej 12 miesięcy lub 2000 motogodzin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97D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C8172E" w:rsidRPr="00C8172E" w14:paraId="11DA1C1D" w14:textId="77777777" w:rsidTr="004C11B7">
        <w:trPr>
          <w:trHeight w:val="7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744" w14:textId="77777777" w:rsidR="00C8172E" w:rsidRPr="00C8172E" w:rsidRDefault="00C8172E" w:rsidP="00C8172E">
            <w:pPr>
              <w:pStyle w:val="Tekstpodstawowy"/>
              <w:numPr>
                <w:ilvl w:val="0"/>
                <w:numId w:val="19"/>
              </w:numPr>
              <w:spacing w:line="256" w:lineRule="auto"/>
              <w:ind w:left="36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E882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Przeszkolenie operatorów wskazanych przez Zamawiającego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DAB" w14:textId="77777777" w:rsidR="00C8172E" w:rsidRPr="00C8172E" w:rsidRDefault="00C8172E" w:rsidP="004C11B7">
            <w:pPr>
              <w:pStyle w:val="Tekstpodstawowy"/>
              <w:spacing w:line="25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8172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4 osoby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D0A" w14:textId="77777777" w:rsidR="00C8172E" w:rsidRPr="00C8172E" w:rsidRDefault="00C8172E" w:rsidP="004C11B7">
            <w:pPr>
              <w:pStyle w:val="Tekstpodstawowy"/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14:paraId="77752FD8" w14:textId="77777777" w:rsidR="00C8172E" w:rsidRPr="00C8172E" w:rsidRDefault="00C8172E" w:rsidP="00C8172E">
      <w:pPr>
        <w:pStyle w:val="Tekstpodstawowy"/>
        <w:spacing w:line="360" w:lineRule="auto"/>
        <w:ind w:left="360"/>
        <w:rPr>
          <w:rFonts w:ascii="Calibri Light" w:eastAsia="Times New Roman" w:hAnsi="Calibri Light" w:cs="Calibri Light"/>
          <w:sz w:val="22"/>
          <w:szCs w:val="22"/>
        </w:rPr>
      </w:pPr>
      <w:r w:rsidRPr="00C8172E">
        <w:rPr>
          <w:rFonts w:ascii="Calibri Light" w:eastAsia="Times New Roman" w:hAnsi="Calibri Light" w:cs="Calibri Light"/>
          <w:sz w:val="22"/>
          <w:szCs w:val="22"/>
        </w:rPr>
        <w:t>Wykonawca zobowiązany jest podać wszystkie wyszczególnione w/w parametry</w:t>
      </w:r>
    </w:p>
    <w:p w14:paraId="65B961DC" w14:textId="77777777" w:rsidR="00C8172E" w:rsidRPr="00C8172E" w:rsidRDefault="00C8172E" w:rsidP="00C8172E">
      <w:pPr>
        <w:pStyle w:val="Tekstpodstawowy"/>
        <w:spacing w:line="360" w:lineRule="auto"/>
        <w:ind w:left="360"/>
        <w:rPr>
          <w:rFonts w:ascii="Calibri Light" w:eastAsia="Times New Roman" w:hAnsi="Calibri Light" w:cs="Calibri Light"/>
          <w:sz w:val="22"/>
          <w:szCs w:val="22"/>
        </w:rPr>
      </w:pPr>
    </w:p>
    <w:p w14:paraId="13EC2072" w14:textId="77777777" w:rsidR="00C8172E" w:rsidRPr="00C8172E" w:rsidRDefault="00C8172E" w:rsidP="00C8172E">
      <w:pPr>
        <w:pStyle w:val="Tekstpodstawowy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sz w:val="22"/>
          <w:szCs w:val="22"/>
        </w:rPr>
      </w:pPr>
      <w:r w:rsidRPr="00C8172E">
        <w:rPr>
          <w:rFonts w:ascii="Calibri Light" w:eastAsia="Times New Roman" w:hAnsi="Calibri Light" w:cs="Calibri Light"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14:paraId="64A581FD" w14:textId="77777777" w:rsidR="00C8172E" w:rsidRPr="00C8172E" w:rsidRDefault="00C8172E" w:rsidP="00C8172E">
      <w:pPr>
        <w:pStyle w:val="Tekstpodstawow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C8172E">
        <w:rPr>
          <w:rFonts w:ascii="Calibri Light" w:hAnsi="Calibri Light" w:cs="Calibri Light"/>
          <w:sz w:val="22"/>
          <w:szCs w:val="22"/>
        </w:rPr>
        <w:t xml:space="preserve">  </w:t>
      </w:r>
    </w:p>
    <w:p w14:paraId="3C78B92D" w14:textId="77777777" w:rsidR="00C8172E" w:rsidRPr="00C8172E" w:rsidRDefault="00C8172E" w:rsidP="00C8172E">
      <w:pPr>
        <w:pStyle w:val="Tekstpodstawow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E64CD42" w14:textId="77777777" w:rsidR="00C8172E" w:rsidRPr="00C8172E" w:rsidRDefault="00C8172E" w:rsidP="00C8172E">
      <w:pPr>
        <w:spacing w:after="120"/>
        <w:jc w:val="center"/>
        <w:rPr>
          <w:rFonts w:ascii="Calibri Light" w:hAnsi="Calibri Light" w:cs="Calibri Light"/>
          <w:b/>
        </w:rPr>
      </w:pPr>
    </w:p>
    <w:p w14:paraId="7C235BFA" w14:textId="77777777" w:rsidR="00C8172E" w:rsidRPr="00C8172E" w:rsidRDefault="00C8172E" w:rsidP="00C8172E">
      <w:pPr>
        <w:spacing w:after="120"/>
        <w:jc w:val="center"/>
        <w:rPr>
          <w:rFonts w:ascii="Calibri Light" w:hAnsi="Calibri Light" w:cs="Calibri Light"/>
          <w:b/>
        </w:rPr>
      </w:pPr>
    </w:p>
    <w:p w14:paraId="738C8186" w14:textId="77777777" w:rsidR="00C8172E" w:rsidRPr="00C8172E" w:rsidRDefault="00C8172E" w:rsidP="00C8172E">
      <w:pPr>
        <w:spacing w:after="120"/>
        <w:jc w:val="center"/>
        <w:rPr>
          <w:rFonts w:ascii="Calibri Light" w:hAnsi="Calibri Light" w:cs="Calibri Light"/>
          <w:b/>
        </w:rPr>
      </w:pPr>
    </w:p>
    <w:p w14:paraId="7051EDAF" w14:textId="77777777" w:rsidR="00C8172E" w:rsidRPr="00C8172E" w:rsidRDefault="00C8172E" w:rsidP="00C8172E">
      <w:pPr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br w:type="page"/>
      </w:r>
    </w:p>
    <w:p w14:paraId="12184418" w14:textId="77777777" w:rsidR="00C8172E" w:rsidRPr="00C8172E" w:rsidRDefault="00C8172E" w:rsidP="00C8172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14:paraId="47F90763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379D436C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OŚWIADCZENIE WYKONAWCY </w:t>
      </w:r>
    </w:p>
    <w:p w14:paraId="273053A3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0405600C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D4258F1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555AF250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(</w:t>
      </w:r>
      <w:proofErr w:type="spellStart"/>
      <w:r w:rsidRPr="00C8172E">
        <w:rPr>
          <w:rFonts w:ascii="Calibri Light" w:hAnsi="Calibri Light" w:cs="Calibri Light"/>
          <w:b/>
        </w:rPr>
        <w:t>t.j</w:t>
      </w:r>
      <w:proofErr w:type="spellEnd"/>
      <w:r w:rsidRPr="00C8172E">
        <w:rPr>
          <w:rFonts w:ascii="Calibri Light" w:hAnsi="Calibri Light" w:cs="Calibri Light"/>
          <w:b/>
        </w:rPr>
        <w:t xml:space="preserve">. Dz. U. 2023 r. poz. 1605 ze zm.) zwanej dalej „ustawą </w:t>
      </w:r>
      <w:proofErr w:type="spellStart"/>
      <w:r w:rsidRPr="00C8172E">
        <w:rPr>
          <w:rFonts w:ascii="Calibri Light" w:hAnsi="Calibri Light" w:cs="Calibri Light"/>
          <w:b/>
        </w:rPr>
        <w:t>Pzp</w:t>
      </w:r>
      <w:proofErr w:type="spellEnd"/>
      <w:r w:rsidRPr="00C8172E">
        <w:rPr>
          <w:rFonts w:ascii="Calibri Light" w:hAnsi="Calibri Light" w:cs="Calibri Light"/>
          <w:b/>
        </w:rPr>
        <w:t>”</w:t>
      </w:r>
    </w:p>
    <w:p w14:paraId="1D0EBBF5" w14:textId="77777777" w:rsidR="00C8172E" w:rsidRPr="00C8172E" w:rsidRDefault="00C8172E" w:rsidP="00C8172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594D7820" w14:textId="77777777" w:rsidR="00C8172E" w:rsidRPr="00C8172E" w:rsidRDefault="00C8172E" w:rsidP="00C8172E">
      <w:pPr>
        <w:spacing w:after="0" w:line="276" w:lineRule="auto"/>
        <w:ind w:left="360"/>
        <w:jc w:val="both"/>
        <w:rPr>
          <w:rFonts w:ascii="Calibri Light" w:hAnsi="Calibri Light" w:cs="Calibri Light"/>
          <w:b/>
          <w:bCs/>
        </w:rPr>
      </w:pPr>
      <w:r w:rsidRPr="00C8172E">
        <w:rPr>
          <w:rFonts w:ascii="Calibri Light" w:hAnsi="Calibri Light" w:cs="Calibri Light"/>
        </w:rPr>
        <w:t xml:space="preserve">Na potrzeby postępowania o udzielenie zamówienia publicznego pn. </w:t>
      </w:r>
      <w:r w:rsidRPr="00C8172E">
        <w:rPr>
          <w:rFonts w:ascii="Calibri Light" w:hAnsi="Calibri Light" w:cs="Calibri Light"/>
          <w:b/>
        </w:rPr>
        <w:t>„Dostawa fabrycznie nowej ładowarki kołowej dla potrzeb Zakładu Recyklingu Tworzyw Sztucznych realizowanego w ramach Centrum Recyklingu Odpadów komunalnych w Krakowie”</w:t>
      </w:r>
      <w:r w:rsidRPr="00C8172E">
        <w:rPr>
          <w:rFonts w:ascii="Calibri Light" w:hAnsi="Calibri Light" w:cs="Calibri Light"/>
          <w:b/>
          <w:bCs/>
        </w:rPr>
        <w:t xml:space="preserve"> </w:t>
      </w:r>
      <w:r w:rsidRPr="00C8172E">
        <w:rPr>
          <w:rFonts w:ascii="Calibri Light" w:hAnsi="Calibri Light" w:cs="Calibri Light"/>
        </w:rPr>
        <w:t>(sygn. sprawy: TZ/EG/17/2023)</w:t>
      </w:r>
      <w:r w:rsidRPr="00C8172E">
        <w:rPr>
          <w:rFonts w:ascii="Calibri Light" w:hAnsi="Calibri Light" w:cs="Calibri Light"/>
          <w:bCs/>
        </w:rPr>
        <w:t>,</w:t>
      </w:r>
      <w:r w:rsidRPr="00C8172E">
        <w:rPr>
          <w:rFonts w:ascii="Calibri Light" w:hAnsi="Calibri Light" w:cs="Calibri Light"/>
        </w:rPr>
        <w:t xml:space="preserve"> prowadzonego przez Miejskie Przedsiębiorstwo Oczyszczania Sp. z o. o. w Krakowie, oświadczam, co następuje nie podlegam wykluczeniu z postępowania na podstawie przesłanek określonych w </w:t>
      </w:r>
    </w:p>
    <w:p w14:paraId="0C064077" w14:textId="77777777" w:rsidR="00C8172E" w:rsidRPr="00C8172E" w:rsidRDefault="00C8172E" w:rsidP="00C8172E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art. 108 ust. 1 ustawy Pzp.*</w:t>
      </w:r>
    </w:p>
    <w:p w14:paraId="66E3CABA" w14:textId="77777777" w:rsidR="00C8172E" w:rsidRPr="00C8172E" w:rsidRDefault="00C8172E" w:rsidP="00C8172E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Start w:id="0" w:name="_Hlk152580723"/>
      <w:r w:rsidRPr="00C8172E">
        <w:rPr>
          <w:rFonts w:ascii="Calibri Light" w:hAnsi="Calibri Light" w:cs="Calibri Light"/>
        </w:rPr>
        <w:t>(</w:t>
      </w:r>
      <w:proofErr w:type="spellStart"/>
      <w:r w:rsidRPr="00C8172E">
        <w:rPr>
          <w:rFonts w:ascii="Calibri Light" w:hAnsi="Calibri Light" w:cs="Calibri Light"/>
        </w:rPr>
        <w:t>t.j</w:t>
      </w:r>
      <w:proofErr w:type="spellEnd"/>
      <w:r w:rsidRPr="00C8172E">
        <w:rPr>
          <w:rFonts w:ascii="Calibri Light" w:hAnsi="Calibri Light" w:cs="Calibri Light"/>
        </w:rPr>
        <w:t>. Dz. U. z 2023 poz. 1497),</w:t>
      </w:r>
      <w:bookmarkEnd w:id="0"/>
    </w:p>
    <w:p w14:paraId="4BE535EF" w14:textId="77777777" w:rsidR="00C8172E" w:rsidRPr="00C8172E" w:rsidRDefault="00C8172E" w:rsidP="00C8172E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art. 109 ust. 1 pkt. 1, 4, 5 oraz 7 ustawy Pzp.*</w:t>
      </w:r>
    </w:p>
    <w:p w14:paraId="3352EF09" w14:textId="77777777" w:rsidR="00C8172E" w:rsidRPr="00C8172E" w:rsidRDefault="00C8172E" w:rsidP="00C8172E">
      <w:pPr>
        <w:pStyle w:val="Default"/>
        <w:spacing w:line="276" w:lineRule="auto"/>
        <w:ind w:left="993" w:hanging="426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14:paraId="0FA9049D" w14:textId="77777777" w:rsidR="00C8172E" w:rsidRPr="00C8172E" w:rsidRDefault="00C8172E" w:rsidP="00C8172E">
      <w:pPr>
        <w:pStyle w:val="Defaul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 lub art. 109 ust. 1 pkt. 4, 5 i 7 ustawy </w:t>
      </w:r>
      <w:proofErr w:type="spellStart"/>
      <w:r w:rsidRPr="00C8172E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C8172E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C8172E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C8172E">
        <w:rPr>
          <w:rFonts w:ascii="Calibri Light" w:hAnsi="Calibri Light" w:cs="Calibri Light"/>
          <w:color w:val="auto"/>
          <w:sz w:val="22"/>
          <w:szCs w:val="22"/>
        </w:rPr>
        <w:t>:</w:t>
      </w:r>
    </w:p>
    <w:p w14:paraId="6222B46E" w14:textId="77777777" w:rsidR="00C8172E" w:rsidRPr="00C8172E" w:rsidRDefault="00C8172E" w:rsidP="00C8172E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>naprawiłem lub zobowiązałem się do naprawienia szkody wyrządzonej przestępstwem, wykroczeniem lub swoim nieprawidłowym postępowaniem, w tym poprzez zadośćuczynienie pieniężne;</w:t>
      </w:r>
    </w:p>
    <w:p w14:paraId="6870BF0B" w14:textId="77777777" w:rsidR="00C8172E" w:rsidRPr="00C8172E" w:rsidRDefault="00C8172E" w:rsidP="00C8172E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14:paraId="485DF617" w14:textId="77777777" w:rsidR="00C8172E" w:rsidRPr="00C8172E" w:rsidRDefault="00C8172E" w:rsidP="00C8172E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7B6BC2D" w14:textId="77777777" w:rsidR="00C8172E" w:rsidRPr="00C8172E" w:rsidRDefault="00C8172E" w:rsidP="00C8172E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85DF2CD" w14:textId="77777777" w:rsidR="00C8172E" w:rsidRPr="00C8172E" w:rsidRDefault="00C8172E" w:rsidP="00C8172E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14:paraId="67385DE4" w14:textId="77777777" w:rsidR="00C8172E" w:rsidRPr="00C8172E" w:rsidRDefault="00C8172E" w:rsidP="00C8172E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14:paraId="7876CF3D" w14:textId="77777777" w:rsidR="00C8172E" w:rsidRPr="00C8172E" w:rsidRDefault="00C8172E" w:rsidP="00C8172E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00F94815" w14:textId="77777777" w:rsidR="00C8172E" w:rsidRPr="00C8172E" w:rsidRDefault="00C8172E" w:rsidP="00C8172E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764EF6E9" w14:textId="77777777" w:rsidR="00C8172E" w:rsidRPr="00C8172E" w:rsidRDefault="00C8172E" w:rsidP="00C8172E">
      <w:pPr>
        <w:pStyle w:val="Default"/>
        <w:spacing w:line="276" w:lineRule="auto"/>
        <w:ind w:left="426"/>
        <w:jc w:val="both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W przypadku zaistnienia okoliczności, o których mowa w art. 110 ust. 2 ustawy </w:t>
      </w:r>
      <w:proofErr w:type="spellStart"/>
      <w:r w:rsidRPr="00C8172E">
        <w:rPr>
          <w:rFonts w:ascii="Calibri Light" w:hAnsi="Calibri Light" w:cs="Calibri Light"/>
          <w:i/>
          <w:iCs/>
          <w:color w:val="auto"/>
          <w:sz w:val="22"/>
          <w:szCs w:val="22"/>
        </w:rPr>
        <w:t>Pzp</w:t>
      </w:r>
      <w:proofErr w:type="spellEnd"/>
      <w:r w:rsidRPr="00C8172E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4E634C12" w14:textId="77777777" w:rsidR="00C8172E" w:rsidRPr="00C8172E" w:rsidRDefault="00C8172E" w:rsidP="00C8172E">
      <w:pPr>
        <w:pStyle w:val="Default"/>
        <w:spacing w:line="276" w:lineRule="auto"/>
        <w:ind w:left="993" w:hanging="426"/>
        <w:jc w:val="both"/>
        <w:rPr>
          <w:rFonts w:ascii="Calibri Light" w:hAnsi="Calibri Light" w:cs="Calibri Light"/>
          <w:i/>
          <w:iCs/>
          <w:color w:val="auto"/>
          <w:sz w:val="22"/>
          <w:szCs w:val="22"/>
        </w:rPr>
      </w:pPr>
    </w:p>
    <w:p w14:paraId="526A247B" w14:textId="77777777" w:rsidR="00C8172E" w:rsidRPr="00C8172E" w:rsidRDefault="00C8172E" w:rsidP="00C8172E">
      <w:pPr>
        <w:pStyle w:val="Default"/>
        <w:shd w:val="clear" w:color="auto" w:fill="D9D9D9" w:themeFill="background1" w:themeFillShade="D9"/>
        <w:spacing w:line="276" w:lineRule="auto"/>
        <w:ind w:left="993" w:hanging="567"/>
        <w:contextualSpacing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b/>
          <w:iCs/>
          <w:color w:val="auto"/>
          <w:sz w:val="22"/>
          <w:szCs w:val="22"/>
        </w:rPr>
        <w:t>OŚWIADCZENIE DOTYCZĄCE PODANYCH INFORMACJI:</w:t>
      </w:r>
    </w:p>
    <w:p w14:paraId="4D0669A2" w14:textId="77777777" w:rsidR="00C8172E" w:rsidRPr="00C8172E" w:rsidRDefault="00C8172E" w:rsidP="00C8172E">
      <w:pPr>
        <w:spacing w:after="0" w:line="276" w:lineRule="auto"/>
        <w:ind w:left="426"/>
        <w:contextualSpacing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0F5BB9" w14:textId="77777777" w:rsidR="00C8172E" w:rsidRPr="00C8172E" w:rsidRDefault="00C8172E" w:rsidP="00C8172E">
      <w:pPr>
        <w:spacing w:after="0" w:line="276" w:lineRule="auto"/>
        <w:ind w:left="993" w:hanging="426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hAnsi="Calibri Light" w:cs="Calibri Light"/>
          <w:b/>
        </w:rPr>
        <w:t>*</w:t>
      </w:r>
      <w:r w:rsidRPr="00C8172E">
        <w:rPr>
          <w:rFonts w:ascii="Calibri Light" w:hAnsi="Calibri Light" w:cs="Calibri Light"/>
          <w:i/>
        </w:rPr>
        <w:t>niepotrzebne skreślić</w:t>
      </w:r>
      <w:r w:rsidRPr="00C8172E">
        <w:rPr>
          <w:rFonts w:ascii="Calibri Light" w:eastAsia="Times New Roman" w:hAnsi="Calibri Light" w:cs="Calibri Light"/>
          <w:lang w:eastAsia="pl-PL"/>
        </w:rPr>
        <w:br w:type="page"/>
      </w:r>
    </w:p>
    <w:p w14:paraId="0A3E82F4" w14:textId="77777777" w:rsidR="00C8172E" w:rsidRPr="00C8172E" w:rsidRDefault="00C8172E" w:rsidP="00C8172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B328DB4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7D72FBAB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3F2DC1B0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OŚWIADCZENIE PODWYKONAWCY </w:t>
      </w:r>
    </w:p>
    <w:p w14:paraId="596C4C6F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NA KTÓREGO ZASOBY POWOŁUJE SIĘ WYKONAWCA</w:t>
      </w:r>
    </w:p>
    <w:p w14:paraId="2ABD33D0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37798536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4BF82981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0A5D1F3F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(</w:t>
      </w:r>
      <w:proofErr w:type="spellStart"/>
      <w:r w:rsidRPr="00C8172E">
        <w:rPr>
          <w:rFonts w:ascii="Calibri Light" w:hAnsi="Calibri Light" w:cs="Calibri Light"/>
          <w:b/>
        </w:rPr>
        <w:t>t.j</w:t>
      </w:r>
      <w:proofErr w:type="spellEnd"/>
      <w:r w:rsidRPr="00C8172E">
        <w:rPr>
          <w:rFonts w:ascii="Calibri Light" w:hAnsi="Calibri Light" w:cs="Calibri Light"/>
          <w:b/>
        </w:rPr>
        <w:t xml:space="preserve">. Dz. U. 2023 r. poz. 1605 ze zm.) zwanej dalej „ustawą </w:t>
      </w:r>
      <w:proofErr w:type="spellStart"/>
      <w:r w:rsidRPr="00C8172E">
        <w:rPr>
          <w:rFonts w:ascii="Calibri Light" w:hAnsi="Calibri Light" w:cs="Calibri Light"/>
          <w:b/>
        </w:rPr>
        <w:t>Pzp</w:t>
      </w:r>
      <w:proofErr w:type="spellEnd"/>
      <w:r w:rsidRPr="00C8172E">
        <w:rPr>
          <w:rFonts w:ascii="Calibri Light" w:hAnsi="Calibri Light" w:cs="Calibri Light"/>
          <w:b/>
        </w:rPr>
        <w:t>” oraz art. 7 ust. 1 ustawy o szczególnych rozwiązaniach w zakresie przeciwdziałania wspieraniu agresji na Ukrainę oraz służących ochronie bezpieczeństwa narodowego</w:t>
      </w:r>
    </w:p>
    <w:p w14:paraId="31845E26" w14:textId="77777777" w:rsidR="00C8172E" w:rsidRPr="00C8172E" w:rsidRDefault="00C8172E" w:rsidP="00C8172E">
      <w:pPr>
        <w:spacing w:after="0" w:line="276" w:lineRule="auto"/>
        <w:rPr>
          <w:rFonts w:ascii="Calibri Light" w:hAnsi="Calibri Light" w:cs="Calibri Light"/>
          <w:b/>
        </w:rPr>
      </w:pPr>
    </w:p>
    <w:p w14:paraId="3E1C9C5D" w14:textId="77777777" w:rsidR="00C8172E" w:rsidRPr="00C8172E" w:rsidRDefault="00C8172E" w:rsidP="00C8172E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C8172E">
        <w:rPr>
          <w:rFonts w:ascii="Calibri Light" w:hAnsi="Calibri Light" w:cs="Calibri Light"/>
          <w:b/>
        </w:rPr>
        <w:t>„Dostawa fabrycznie nowej ładowarki kołowej dla potrzeb Zakładu Recyklingu Tworzyw Sztucznych realizowanego w ramach Centrum Recyklingu Odpadów komunalnych w Krakowie</w:t>
      </w:r>
      <w:r w:rsidRPr="00C8172E">
        <w:rPr>
          <w:rFonts w:ascii="Calibri Light" w:hAnsi="Calibri Light" w:cs="Calibri Light"/>
          <w:b/>
          <w:bCs/>
        </w:rPr>
        <w:t>”</w:t>
      </w:r>
      <w:r w:rsidRPr="00C8172E">
        <w:rPr>
          <w:rFonts w:ascii="Calibri Light" w:hAnsi="Calibri Light" w:cs="Calibri Light"/>
        </w:rPr>
        <w:t xml:space="preserve"> (sygn. sprawy: TZ/EG/17/2023)</w:t>
      </w:r>
      <w:r w:rsidRPr="00C8172E">
        <w:rPr>
          <w:rFonts w:ascii="Calibri Light" w:hAnsi="Calibri Light" w:cs="Calibri Light"/>
          <w:bCs/>
        </w:rPr>
        <w:t>,</w:t>
      </w:r>
      <w:r w:rsidRPr="00C8172E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C8172E">
        <w:rPr>
          <w:rFonts w:ascii="Calibri Light" w:hAnsi="Calibri Light" w:cs="Calibri Light"/>
        </w:rPr>
        <w:t>Pzp</w:t>
      </w:r>
      <w:proofErr w:type="spellEnd"/>
      <w:r w:rsidRPr="00C8172E">
        <w:rPr>
          <w:rFonts w:ascii="Calibri Light" w:hAnsi="Calibri Light" w:cs="Calibri Light"/>
        </w:rPr>
        <w:t xml:space="preserve"> oświadczam, iż nie podlegam wykluczeniu z postępowania na podstawie przesłanek określonych w:</w:t>
      </w:r>
    </w:p>
    <w:p w14:paraId="6AA77D57" w14:textId="77777777" w:rsidR="00C8172E" w:rsidRPr="00C8172E" w:rsidRDefault="00C8172E" w:rsidP="00C8172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w art. 108 ust. 1 ustawy </w:t>
      </w:r>
      <w:proofErr w:type="spellStart"/>
      <w:r w:rsidRPr="00C8172E">
        <w:rPr>
          <w:rFonts w:ascii="Calibri Light" w:hAnsi="Calibri Light" w:cs="Calibri Light"/>
        </w:rPr>
        <w:t>Pzp</w:t>
      </w:r>
      <w:proofErr w:type="spellEnd"/>
      <w:r w:rsidRPr="00C8172E">
        <w:rPr>
          <w:rFonts w:ascii="Calibri Light" w:hAnsi="Calibri Light" w:cs="Calibri Light"/>
        </w:rPr>
        <w:t>.</w:t>
      </w:r>
    </w:p>
    <w:p w14:paraId="36805F7A" w14:textId="77777777" w:rsidR="00C8172E" w:rsidRPr="00C8172E" w:rsidRDefault="00C8172E" w:rsidP="00C8172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C8172E">
        <w:rPr>
          <w:rFonts w:ascii="Calibri Light" w:hAnsi="Calibri Light" w:cs="Calibri Light"/>
        </w:rPr>
        <w:t>t.j</w:t>
      </w:r>
      <w:proofErr w:type="spellEnd"/>
      <w:r w:rsidRPr="00C8172E">
        <w:rPr>
          <w:rFonts w:ascii="Calibri Light" w:hAnsi="Calibri Light" w:cs="Calibri Light"/>
        </w:rPr>
        <w:t>. Dz. U. z 2023 poz. 1497).</w:t>
      </w:r>
    </w:p>
    <w:p w14:paraId="75DBA23C" w14:textId="77777777" w:rsidR="00C8172E" w:rsidRPr="00C8172E" w:rsidRDefault="00C8172E" w:rsidP="00C8172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art. 109 ust. 1 pkt. 1, 4, 5 oraz 7 ustawy </w:t>
      </w:r>
      <w:proofErr w:type="spellStart"/>
      <w:r w:rsidRPr="00C8172E">
        <w:rPr>
          <w:rFonts w:ascii="Calibri Light" w:hAnsi="Calibri Light" w:cs="Calibri Light"/>
        </w:rPr>
        <w:t>Pzp</w:t>
      </w:r>
      <w:proofErr w:type="spellEnd"/>
      <w:r w:rsidRPr="00C8172E">
        <w:rPr>
          <w:rFonts w:ascii="Calibri Light" w:hAnsi="Calibri Light" w:cs="Calibri Light"/>
        </w:rPr>
        <w:t xml:space="preserve">. </w:t>
      </w:r>
    </w:p>
    <w:p w14:paraId="05EBCC9D" w14:textId="77777777" w:rsidR="00C8172E" w:rsidRPr="00C8172E" w:rsidRDefault="00C8172E" w:rsidP="00C8172E">
      <w:pPr>
        <w:pStyle w:val="Akapitzlist"/>
        <w:spacing w:after="0" w:line="276" w:lineRule="auto"/>
        <w:rPr>
          <w:rFonts w:ascii="Calibri Light" w:hAnsi="Calibri Light" w:cs="Calibri Light"/>
        </w:rPr>
      </w:pPr>
    </w:p>
    <w:p w14:paraId="42155D68" w14:textId="77777777" w:rsidR="00C8172E" w:rsidRPr="00C8172E" w:rsidRDefault="00C8172E" w:rsidP="00C8172E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C8172E">
        <w:rPr>
          <w:rFonts w:ascii="Calibri Light" w:hAnsi="Calibri Light" w:cs="Calibri Light"/>
          <w:b/>
          <w:iCs/>
          <w:color w:val="auto"/>
          <w:sz w:val="22"/>
          <w:szCs w:val="22"/>
        </w:rPr>
        <w:t>OŚWIADCZENIE DOTYCZĄCE PODANYCH INFORMACJI:</w:t>
      </w:r>
    </w:p>
    <w:p w14:paraId="48AD255D" w14:textId="77777777" w:rsidR="00C8172E" w:rsidRPr="00C8172E" w:rsidRDefault="00C8172E" w:rsidP="00C8172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7F3EAC" w14:textId="77777777" w:rsidR="00C8172E" w:rsidRPr="00C8172E" w:rsidRDefault="00C8172E" w:rsidP="00C8172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6D9416D0" w14:textId="77777777" w:rsidR="00C8172E" w:rsidRPr="00C8172E" w:rsidRDefault="00C8172E" w:rsidP="00C8172E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653C0A98" w14:textId="77777777" w:rsidR="00C8172E" w:rsidRPr="00C8172E" w:rsidRDefault="00C8172E" w:rsidP="00C8172E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C8172E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4B6F4BC0" w14:textId="77777777" w:rsidR="00C8172E" w:rsidRPr="00C8172E" w:rsidRDefault="00C8172E" w:rsidP="00C8172E">
      <w:pPr>
        <w:spacing w:after="0" w:line="276" w:lineRule="auto"/>
        <w:rPr>
          <w:rFonts w:ascii="Calibri Light" w:hAnsi="Calibri Light" w:cs="Calibri Light"/>
          <w:i/>
        </w:rPr>
      </w:pPr>
      <w:r w:rsidRPr="00C8172E">
        <w:rPr>
          <w:rFonts w:ascii="Calibri Light" w:hAnsi="Calibri Light" w:cs="Calibri Light"/>
          <w:i/>
        </w:rPr>
        <w:br w:type="page"/>
      </w:r>
    </w:p>
    <w:p w14:paraId="07B9D91F" w14:textId="77777777" w:rsidR="00C8172E" w:rsidRPr="00C8172E" w:rsidRDefault="00C8172E" w:rsidP="00C8172E">
      <w:pPr>
        <w:tabs>
          <w:tab w:val="num" w:pos="2214"/>
        </w:tabs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hAnsi="Calibri Light" w:cs="Calibri Light"/>
        </w:rPr>
        <w:lastRenderedPageBreak/>
        <w:t>z</w:t>
      </w:r>
      <w:r w:rsidRPr="00C8172E">
        <w:rPr>
          <w:rFonts w:ascii="Calibri Light" w:eastAsia="Times New Roman" w:hAnsi="Calibri Light" w:cs="Calibri Light"/>
          <w:lang w:eastAsia="pl-PL"/>
        </w:rPr>
        <w:t>ał. nr 2 c) do SWZ</w:t>
      </w:r>
    </w:p>
    <w:p w14:paraId="7FCB41F7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u w:val="single"/>
        </w:rPr>
      </w:pPr>
    </w:p>
    <w:p w14:paraId="33AE9A6A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u w:val="single"/>
        </w:rPr>
      </w:pPr>
    </w:p>
    <w:p w14:paraId="4C66ADBF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Oświadczenie Wykonawcy </w:t>
      </w:r>
    </w:p>
    <w:p w14:paraId="1A245F0B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składane na potwierdzenie spełnienia warunku uczestnictwa, </w:t>
      </w:r>
    </w:p>
    <w:p w14:paraId="005ED6A2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o którym mowa w art. 112 ust. 2 pkt. 4 ustawy z dnia 11 września 2019 r.</w:t>
      </w:r>
    </w:p>
    <w:p w14:paraId="515CA9B7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 Prawo zamówień publicznych (</w:t>
      </w:r>
      <w:proofErr w:type="spellStart"/>
      <w:r w:rsidRPr="00C8172E">
        <w:rPr>
          <w:rFonts w:ascii="Calibri Light" w:hAnsi="Calibri Light" w:cs="Calibri Light"/>
          <w:b/>
        </w:rPr>
        <w:t>t.j</w:t>
      </w:r>
      <w:proofErr w:type="spellEnd"/>
      <w:r w:rsidRPr="00C8172E">
        <w:rPr>
          <w:rFonts w:ascii="Calibri Light" w:hAnsi="Calibri Light" w:cs="Calibri Light"/>
          <w:b/>
        </w:rPr>
        <w:t>. Dz. U. 2023 r. poz. 1605 ze zm.)</w:t>
      </w:r>
    </w:p>
    <w:p w14:paraId="6AE7B968" w14:textId="77777777" w:rsidR="00C8172E" w:rsidRPr="00C8172E" w:rsidRDefault="00C8172E" w:rsidP="00C8172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u w:val="single"/>
        </w:rPr>
      </w:pPr>
    </w:p>
    <w:p w14:paraId="56C0B088" w14:textId="77777777" w:rsidR="00C8172E" w:rsidRPr="00C8172E" w:rsidRDefault="00C8172E" w:rsidP="00C8172E">
      <w:pPr>
        <w:spacing w:after="0" w:line="276" w:lineRule="auto"/>
        <w:ind w:firstLine="709"/>
        <w:contextualSpacing/>
        <w:jc w:val="both"/>
        <w:rPr>
          <w:rFonts w:ascii="Calibri Light" w:hAnsi="Calibri Light" w:cs="Calibri Light"/>
        </w:rPr>
      </w:pPr>
    </w:p>
    <w:p w14:paraId="39414505" w14:textId="77777777" w:rsidR="00C8172E" w:rsidRPr="00C8172E" w:rsidRDefault="00C8172E" w:rsidP="00C8172E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Na potrzeby postępowania o udzielenie zamówienia publicznego pn. </w:t>
      </w:r>
      <w:r w:rsidRPr="00C8172E">
        <w:rPr>
          <w:rFonts w:ascii="Calibri Light" w:hAnsi="Calibri Light" w:cs="Calibri Light"/>
          <w:b/>
          <w:bCs/>
        </w:rPr>
        <w:t>„</w:t>
      </w:r>
      <w:r w:rsidRPr="00C8172E">
        <w:rPr>
          <w:rFonts w:ascii="Calibri Light" w:hAnsi="Calibri Light" w:cs="Calibri Light"/>
          <w:b/>
        </w:rPr>
        <w:t>Dostawa fabrycznie nowej ładowarki kołowej dla potrzeb Zakładu Recyklingu Tworzyw Sztucznych realizowanego w ramach Centrum Recyklingu Odpadów komunalnych w Krakowie</w:t>
      </w:r>
      <w:r w:rsidRPr="00C8172E">
        <w:rPr>
          <w:rFonts w:ascii="Calibri Light" w:hAnsi="Calibri Light" w:cs="Calibri Light"/>
          <w:b/>
          <w:bCs/>
        </w:rPr>
        <w:t>”</w:t>
      </w:r>
      <w:r w:rsidRPr="00C8172E">
        <w:rPr>
          <w:rFonts w:ascii="Calibri Light" w:hAnsi="Calibri Light" w:cs="Calibri Light"/>
        </w:rPr>
        <w:t xml:space="preserve"> (sygn. sprawy: TZ/EG/17/2023)</w:t>
      </w:r>
      <w:r w:rsidRPr="00C8172E">
        <w:rPr>
          <w:rFonts w:ascii="Calibri Light" w:hAnsi="Calibri Light" w:cs="Calibri Light"/>
          <w:bCs/>
        </w:rPr>
        <w:t>,</w:t>
      </w:r>
      <w:r w:rsidRPr="00C8172E">
        <w:rPr>
          <w:rFonts w:ascii="Calibri Light" w:hAnsi="Calibri Light" w:cs="Calibri Light"/>
        </w:rPr>
        <w:t xml:space="preserve"> prowadzonego przez Miejskie Przedsiębiorstwo Oczyszczania Sp. z o. o. w Krakowie, oświadczam, co następuje:</w:t>
      </w:r>
    </w:p>
    <w:p w14:paraId="1801B513" w14:textId="77777777" w:rsidR="00C8172E" w:rsidRPr="00C8172E" w:rsidRDefault="00C8172E" w:rsidP="00C8172E">
      <w:pPr>
        <w:spacing w:after="0" w:line="276" w:lineRule="auto"/>
        <w:ind w:firstLine="709"/>
        <w:contextualSpacing/>
        <w:jc w:val="both"/>
        <w:rPr>
          <w:rFonts w:ascii="Calibri Light" w:hAnsi="Calibri Light" w:cs="Calibri Light"/>
        </w:rPr>
      </w:pPr>
    </w:p>
    <w:p w14:paraId="148C4EBB" w14:textId="77777777" w:rsidR="00C8172E" w:rsidRPr="00C8172E" w:rsidRDefault="00C8172E" w:rsidP="00C8172E">
      <w:pPr>
        <w:pStyle w:val="Akapitzlist"/>
        <w:numPr>
          <w:ilvl w:val="3"/>
          <w:numId w:val="1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spełniam warunek udziału w postępowaniu określony przez Zamawiającego w pkt. 9 d) SWZ. </w:t>
      </w:r>
      <w:r w:rsidRPr="00C8172E">
        <w:rPr>
          <w:rFonts w:ascii="Calibri Light" w:hAnsi="Calibri Light" w:cs="Calibri Light"/>
        </w:rPr>
        <w:br/>
        <w:t xml:space="preserve">Na potwierdzenie powyższych okoliczności przedkładam wykaz wykonanych dostaw, o którym mowa </w:t>
      </w:r>
      <w:r w:rsidRPr="00C8172E">
        <w:rPr>
          <w:rFonts w:ascii="Calibri Light" w:hAnsi="Calibri Light" w:cs="Calibri Light"/>
        </w:rPr>
        <w:br/>
        <w:t>w pkt. 10 b) SWZ:</w:t>
      </w:r>
    </w:p>
    <w:p w14:paraId="65B51195" w14:textId="77777777" w:rsidR="00C8172E" w:rsidRPr="00C8172E" w:rsidRDefault="00C8172E" w:rsidP="00C8172E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8172E" w:rsidRPr="00C8172E" w14:paraId="14A98A53" w14:textId="77777777" w:rsidTr="004C11B7">
        <w:trPr>
          <w:cantSplit/>
          <w:trHeight w:val="70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D10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2A24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  <w:b/>
              </w:rPr>
              <w:t>Zamawiający / Odbiorca</w:t>
            </w:r>
          </w:p>
          <w:p w14:paraId="45F0A6AE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47DD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  <w:b/>
              </w:rPr>
              <w:t>Wartość zamówienia</w:t>
            </w:r>
          </w:p>
          <w:p w14:paraId="2FCCBD48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C8172E">
              <w:rPr>
                <w:rFonts w:ascii="Calibri Light" w:hAnsi="Calibri Light" w:cs="Calibri Light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E62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41D87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  <w:b/>
              </w:rPr>
              <w:t>Okres realizacji</w:t>
            </w:r>
          </w:p>
          <w:p w14:paraId="0FBD9B6A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C8172E">
              <w:rPr>
                <w:rFonts w:ascii="Calibri Light" w:hAnsi="Calibri Light" w:cs="Calibri Light"/>
                <w:b/>
              </w:rPr>
              <w:t>zamówienia</w:t>
            </w:r>
          </w:p>
          <w:p w14:paraId="77FFDD0A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C8172E">
              <w:rPr>
                <w:rFonts w:ascii="Calibri Light" w:hAnsi="Calibri Light" w:cs="Calibri Light"/>
              </w:rPr>
              <w:t>od [miesiąc – rok]</w:t>
            </w:r>
          </w:p>
          <w:p w14:paraId="2DCFB6EE" w14:textId="77777777" w:rsidR="00C8172E" w:rsidRPr="00C8172E" w:rsidRDefault="00C8172E" w:rsidP="004C11B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C8172E">
              <w:rPr>
                <w:rFonts w:ascii="Calibri Light" w:hAnsi="Calibri Light" w:cs="Calibri Light"/>
              </w:rPr>
              <w:t>do [miesiąc – rok]</w:t>
            </w:r>
          </w:p>
        </w:tc>
      </w:tr>
      <w:tr w:rsidR="00C8172E" w:rsidRPr="00C8172E" w14:paraId="58534056" w14:textId="77777777" w:rsidTr="004C11B7">
        <w:trPr>
          <w:cantSplit/>
          <w:trHeight w:hRule="exact" w:val="4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F07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C8172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752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E39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47C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A203A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8172E" w:rsidRPr="00C8172E" w14:paraId="1F7737D3" w14:textId="77777777" w:rsidTr="004C11B7">
        <w:trPr>
          <w:cantSplit/>
          <w:trHeight w:hRule="exact" w:val="43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968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C8172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F6A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E08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1A8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B6178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8172E" w:rsidRPr="00C8172E" w14:paraId="7F5817F8" w14:textId="77777777" w:rsidTr="004C11B7">
        <w:trPr>
          <w:cantSplit/>
          <w:trHeight w:val="38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5D9D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C8172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035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8BB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1DB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A2D1" w14:textId="77777777" w:rsidR="00C8172E" w:rsidRPr="00C8172E" w:rsidRDefault="00C8172E" w:rsidP="004C11B7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719C8272" w14:textId="77777777" w:rsidR="00C8172E" w:rsidRPr="00C8172E" w:rsidRDefault="00C8172E" w:rsidP="00C8172E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 Light" w:eastAsia="TimesNewRoman" w:hAnsi="Calibri Light" w:cs="Calibri Light"/>
          <w:i/>
        </w:rPr>
      </w:pPr>
    </w:p>
    <w:p w14:paraId="1C454B46" w14:textId="77777777" w:rsidR="00C8172E" w:rsidRPr="00C8172E" w:rsidRDefault="00C8172E" w:rsidP="00C8172E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C8172E">
        <w:rPr>
          <w:rFonts w:ascii="Calibri Light" w:eastAsia="TimesNewRoman" w:hAnsi="Calibri Light" w:cs="Calibri Light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14:paraId="296579A6" w14:textId="77777777" w:rsidR="00C8172E" w:rsidRPr="00C8172E" w:rsidRDefault="00C8172E" w:rsidP="00C8172E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34F89824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</w:rPr>
      </w:pPr>
    </w:p>
    <w:p w14:paraId="3FF177D1" w14:textId="77777777" w:rsidR="00C8172E" w:rsidRPr="00C8172E" w:rsidRDefault="00C8172E" w:rsidP="00C8172E">
      <w:pPr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D8E657E" w14:textId="77777777" w:rsidR="00C8172E" w:rsidRPr="00C8172E" w:rsidRDefault="00C8172E" w:rsidP="00C8172E">
      <w:pPr>
        <w:tabs>
          <w:tab w:val="num" w:pos="2214"/>
        </w:tabs>
        <w:spacing w:after="0" w:line="276" w:lineRule="auto"/>
        <w:contextualSpacing/>
        <w:jc w:val="right"/>
        <w:rPr>
          <w:rFonts w:ascii="Calibri Light" w:hAnsi="Calibri Light" w:cs="Calibri Light"/>
        </w:rPr>
      </w:pPr>
    </w:p>
    <w:p w14:paraId="4AD86113" w14:textId="77777777" w:rsidR="00C8172E" w:rsidRPr="00C8172E" w:rsidRDefault="00C8172E" w:rsidP="00C8172E">
      <w:pPr>
        <w:spacing w:after="0" w:line="276" w:lineRule="auto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br w:type="page"/>
      </w:r>
    </w:p>
    <w:p w14:paraId="6A10E89F" w14:textId="77777777" w:rsidR="00C8172E" w:rsidRPr="00C8172E" w:rsidRDefault="00C8172E" w:rsidP="00C8172E">
      <w:pPr>
        <w:tabs>
          <w:tab w:val="num" w:pos="2214"/>
        </w:tabs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hAnsi="Calibri Light" w:cs="Calibri Light"/>
        </w:rPr>
        <w:lastRenderedPageBreak/>
        <w:t>z</w:t>
      </w:r>
      <w:r w:rsidRPr="00C8172E">
        <w:rPr>
          <w:rFonts w:ascii="Calibri Light" w:eastAsia="Times New Roman" w:hAnsi="Calibri Light" w:cs="Calibri Light"/>
          <w:lang w:eastAsia="pl-PL"/>
        </w:rPr>
        <w:t>ał. nr 2 d) do SWZ</w:t>
      </w:r>
    </w:p>
    <w:p w14:paraId="25B909FC" w14:textId="77777777" w:rsidR="00C8172E" w:rsidRPr="00C8172E" w:rsidRDefault="00C8172E" w:rsidP="00C8172E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6C0C371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Oświadczenie Wykonawcy </w:t>
      </w:r>
    </w:p>
    <w:p w14:paraId="6C16970C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39AD8EC3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524A9BCA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14:paraId="13478321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(</w:t>
      </w:r>
      <w:proofErr w:type="spellStart"/>
      <w:r w:rsidRPr="00C8172E">
        <w:rPr>
          <w:rFonts w:ascii="Calibri Light" w:hAnsi="Calibri Light" w:cs="Calibri Light"/>
          <w:b/>
        </w:rPr>
        <w:t>t.j</w:t>
      </w:r>
      <w:proofErr w:type="spellEnd"/>
      <w:r w:rsidRPr="00C8172E">
        <w:rPr>
          <w:rFonts w:ascii="Calibri Light" w:hAnsi="Calibri Light" w:cs="Calibri Light"/>
          <w:b/>
        </w:rPr>
        <w:t xml:space="preserve">. Dz. U. 2023 r. poz. 1605 ze zm.) </w:t>
      </w:r>
    </w:p>
    <w:p w14:paraId="397E4E4C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3D8E9420" w14:textId="77777777" w:rsidR="00C8172E" w:rsidRPr="00C8172E" w:rsidRDefault="00C8172E" w:rsidP="00C8172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C8172E">
        <w:rPr>
          <w:rFonts w:ascii="Calibri Light" w:hAnsi="Calibri Light" w:cs="Calibri Light"/>
        </w:rPr>
        <w:t xml:space="preserve"> </w:t>
      </w:r>
      <w:r w:rsidRPr="00C8172E">
        <w:rPr>
          <w:rFonts w:ascii="Calibri Light" w:hAnsi="Calibri Light" w:cs="Calibri Light"/>
          <w:b/>
        </w:rPr>
        <w:t>„Dostawa fabrycznie nowej ładowarki kołowej dla potrzeb Zakładu Recyklingu Tworzyw Sztucznych realizowanego w ramach Centrum Recyklingu Odpadów komunalnych w Krakowie”</w:t>
      </w:r>
      <w:r w:rsidRPr="00C8172E">
        <w:rPr>
          <w:rFonts w:ascii="Calibri Light" w:hAnsi="Calibri Light" w:cs="Calibri Light"/>
          <w:b/>
          <w:bCs/>
        </w:rPr>
        <w:t xml:space="preserve"> </w:t>
      </w:r>
      <w:r w:rsidRPr="00C8172E">
        <w:rPr>
          <w:rFonts w:ascii="Calibri Light" w:hAnsi="Calibri Light" w:cs="Calibri Light"/>
        </w:rPr>
        <w:t>(sygn. sprawy: TZ/EG/17/2023)</w:t>
      </w:r>
      <w:r w:rsidRPr="00C8172E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C8172E">
        <w:rPr>
          <w:rFonts w:ascii="Calibri Light" w:eastAsia="TimesNewRoman" w:hAnsi="Calibri Light" w:cs="Calibri Light"/>
        </w:rPr>
        <w:t>t.j</w:t>
      </w:r>
      <w:proofErr w:type="spellEnd"/>
      <w:r w:rsidRPr="00C8172E">
        <w:rPr>
          <w:rFonts w:ascii="Calibri Light" w:eastAsia="TimesNewRoman" w:hAnsi="Calibri Light" w:cs="Calibri Light"/>
        </w:rPr>
        <w:t>. Dz. U. 2023 r. poz. 1605 ze zm.) tj.:</w:t>
      </w:r>
    </w:p>
    <w:p w14:paraId="21D5534A" w14:textId="77777777" w:rsidR="00C8172E" w:rsidRPr="00C8172E" w:rsidRDefault="00C8172E" w:rsidP="00C8172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0FE8F230" w14:textId="77777777" w:rsidR="00C8172E" w:rsidRPr="00C8172E" w:rsidRDefault="00C8172E" w:rsidP="00C8172E">
      <w:pPr>
        <w:pStyle w:val="Akapitzlist"/>
        <w:numPr>
          <w:ilvl w:val="7"/>
          <w:numId w:val="1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C8172E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2023 r. poz. 1689 ze zm.), z innym Wykonawcą, który złożył odrębną ofertę*, </w:t>
      </w:r>
    </w:p>
    <w:p w14:paraId="769FC6AB" w14:textId="77777777" w:rsidR="00C8172E" w:rsidRPr="00C8172E" w:rsidRDefault="00C8172E" w:rsidP="00C8172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</w:rPr>
        <w:t>albo</w:t>
      </w:r>
    </w:p>
    <w:p w14:paraId="6A9586E7" w14:textId="77777777" w:rsidR="00C8172E" w:rsidRPr="00C8172E" w:rsidRDefault="00C8172E" w:rsidP="00C8172E">
      <w:pPr>
        <w:pStyle w:val="Akapitzlist"/>
        <w:numPr>
          <w:ilvl w:val="7"/>
          <w:numId w:val="1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  <w:b/>
        </w:rPr>
        <w:t>przynależę do tej samej grupy kapitałowej*</w:t>
      </w:r>
      <w:r w:rsidRPr="00C8172E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2023 r. poz. 1689 ze zm.), z innym Wykonawcą, który złożył odrębną ofertę oraz przedkładam dokumenty i informacje potwierdzające przygotowanie oferty, niezależnie od innego Wykonawcy należącego do tej samej grupy kapitałowej*. </w:t>
      </w:r>
    </w:p>
    <w:p w14:paraId="056544A2" w14:textId="77777777" w:rsidR="00C8172E" w:rsidRPr="00C8172E" w:rsidRDefault="00C8172E" w:rsidP="00C8172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</w:rPr>
        <w:t>Załączniki:</w:t>
      </w:r>
    </w:p>
    <w:p w14:paraId="19069FDE" w14:textId="77777777" w:rsidR="00C8172E" w:rsidRPr="00C8172E" w:rsidRDefault="00C8172E" w:rsidP="00C8172E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E2FD726" w14:textId="77777777" w:rsidR="00C8172E" w:rsidRPr="00C8172E" w:rsidRDefault="00C8172E" w:rsidP="00C8172E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C5D9BED" w14:textId="77777777" w:rsidR="00C8172E" w:rsidRPr="00C8172E" w:rsidRDefault="00C8172E" w:rsidP="00C8172E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8172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E33CC1C" w14:textId="77777777" w:rsidR="00C8172E" w:rsidRPr="00C8172E" w:rsidRDefault="00C8172E" w:rsidP="00C8172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C8172E">
        <w:rPr>
          <w:rFonts w:ascii="Calibri Light" w:eastAsia="TimesNewRoman" w:hAnsi="Calibri Light" w:cs="Calibri Light"/>
          <w:bCs/>
        </w:rPr>
        <w:t>albo</w:t>
      </w:r>
    </w:p>
    <w:p w14:paraId="142A0F23" w14:textId="77777777" w:rsidR="00C8172E" w:rsidRPr="00C8172E" w:rsidRDefault="00C8172E" w:rsidP="00C8172E">
      <w:pPr>
        <w:pStyle w:val="Akapitzlist"/>
        <w:numPr>
          <w:ilvl w:val="7"/>
          <w:numId w:val="1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C8172E">
        <w:rPr>
          <w:rFonts w:ascii="Calibri Light" w:eastAsia="TimesNewRoman" w:hAnsi="Calibri Light" w:cs="Calibri Light"/>
          <w:b/>
          <w:bCs/>
        </w:rPr>
        <w:t>żadne z powyższych*.</w:t>
      </w:r>
    </w:p>
    <w:p w14:paraId="2C9377B3" w14:textId="77777777" w:rsidR="00C8172E" w:rsidRPr="00C8172E" w:rsidRDefault="00C8172E" w:rsidP="00C8172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3063DA88" w14:textId="77777777" w:rsidR="00C8172E" w:rsidRPr="00C8172E" w:rsidRDefault="00C8172E" w:rsidP="00C8172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01C35858" w14:textId="77777777" w:rsidR="00C8172E" w:rsidRPr="00C8172E" w:rsidRDefault="00C8172E" w:rsidP="00C8172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3E20DFA4" w14:textId="77777777" w:rsidR="00C8172E" w:rsidRPr="00C8172E" w:rsidRDefault="00C8172E" w:rsidP="00C8172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C8172E">
        <w:rPr>
          <w:rFonts w:ascii="Calibri Light" w:eastAsia="TimesNewRoman" w:hAnsi="Calibri Light" w:cs="Calibri Light"/>
          <w:i/>
        </w:rPr>
        <w:t>*niepotrzebne skreślić</w:t>
      </w:r>
    </w:p>
    <w:p w14:paraId="0E306ED9" w14:textId="77777777" w:rsidR="00C8172E" w:rsidRPr="00C8172E" w:rsidRDefault="00C8172E" w:rsidP="00C8172E">
      <w:pPr>
        <w:spacing w:after="0" w:line="276" w:lineRule="auto"/>
        <w:rPr>
          <w:rFonts w:ascii="Calibri Light" w:eastAsia="TimesNewRoman" w:hAnsi="Calibri Light" w:cs="Calibri Light"/>
          <w:i/>
        </w:rPr>
      </w:pPr>
      <w:r w:rsidRPr="00C8172E">
        <w:rPr>
          <w:rFonts w:ascii="Calibri Light" w:eastAsia="TimesNewRoman" w:hAnsi="Calibri Light" w:cs="Calibri Light"/>
          <w:i/>
        </w:rPr>
        <w:br w:type="page"/>
      </w:r>
    </w:p>
    <w:p w14:paraId="73194442" w14:textId="77777777" w:rsidR="00C8172E" w:rsidRPr="00C8172E" w:rsidRDefault="00C8172E" w:rsidP="00C8172E">
      <w:pPr>
        <w:spacing w:after="0"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hAnsi="Calibri Light" w:cs="Calibri Light"/>
        </w:rPr>
        <w:lastRenderedPageBreak/>
        <w:t>z</w:t>
      </w:r>
      <w:r w:rsidRPr="00C8172E">
        <w:rPr>
          <w:rFonts w:ascii="Calibri Light" w:eastAsia="Times New Roman" w:hAnsi="Calibri Light" w:cs="Calibri Light"/>
          <w:lang w:eastAsia="pl-PL"/>
        </w:rPr>
        <w:t>ał. nr 2 e) do SWZ</w:t>
      </w:r>
    </w:p>
    <w:p w14:paraId="2B5C987B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1A526DF1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750866C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1741CF34" w14:textId="77777777" w:rsidR="00C8172E" w:rsidRPr="00C8172E" w:rsidRDefault="00C8172E" w:rsidP="00C8172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Oświadczenie Wykonawcy</w:t>
      </w:r>
    </w:p>
    <w:p w14:paraId="52B6BBEE" w14:textId="77777777" w:rsidR="00C8172E" w:rsidRPr="00C8172E" w:rsidRDefault="00C8172E" w:rsidP="00C8172E">
      <w:pPr>
        <w:spacing w:after="0" w:line="276" w:lineRule="auto"/>
        <w:rPr>
          <w:rFonts w:ascii="Calibri Light" w:hAnsi="Calibri Light" w:cs="Calibri Light"/>
          <w:b/>
        </w:rPr>
      </w:pPr>
    </w:p>
    <w:p w14:paraId="47548296" w14:textId="77777777" w:rsidR="00C8172E" w:rsidRPr="00C8172E" w:rsidRDefault="00C8172E" w:rsidP="00C8172E">
      <w:pPr>
        <w:spacing w:after="0" w:line="276" w:lineRule="auto"/>
        <w:rPr>
          <w:rFonts w:ascii="Calibri Light" w:hAnsi="Calibri Light" w:cs="Calibri Light"/>
          <w:b/>
        </w:rPr>
      </w:pPr>
    </w:p>
    <w:p w14:paraId="10228844" w14:textId="77777777" w:rsidR="00C8172E" w:rsidRPr="00C8172E" w:rsidRDefault="00C8172E" w:rsidP="00C8172E">
      <w:pPr>
        <w:spacing w:after="0" w:line="276" w:lineRule="auto"/>
        <w:ind w:firstLine="708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Na potrzeby postępowania o udzielenie zamówienia publicznego pn. </w:t>
      </w:r>
      <w:r w:rsidRPr="00C8172E">
        <w:rPr>
          <w:rFonts w:ascii="Calibri Light" w:hAnsi="Calibri Light" w:cs="Calibri Light"/>
          <w:b/>
        </w:rPr>
        <w:t>„Dostawa fabrycznie nowej ładowarki kołowej dla potrzeb Zakładu Recyklingu Tworzyw Sztucznych realizowanego w ramach Centrum Recyklingu Odpadów komunalnych w Krakowie”</w:t>
      </w:r>
      <w:r w:rsidRPr="00C8172E">
        <w:rPr>
          <w:rFonts w:ascii="Calibri Light" w:hAnsi="Calibri Light" w:cs="Calibri Light"/>
          <w:b/>
          <w:bCs/>
        </w:rPr>
        <w:t xml:space="preserve"> </w:t>
      </w:r>
      <w:r w:rsidRPr="00C8172E">
        <w:rPr>
          <w:rFonts w:ascii="Calibri Light" w:hAnsi="Calibri Light" w:cs="Calibri Light"/>
        </w:rPr>
        <w:t>(sygn. sprawy: TZ/EG/17/2023)</w:t>
      </w:r>
      <w:r w:rsidRPr="00C8172E">
        <w:rPr>
          <w:rFonts w:ascii="Calibri Light" w:hAnsi="Calibri Light" w:cs="Calibri Light"/>
          <w:bCs/>
        </w:rPr>
        <w:t>,</w:t>
      </w:r>
      <w:r w:rsidRPr="00C8172E">
        <w:rPr>
          <w:rFonts w:ascii="Calibri Light" w:hAnsi="Calibri Light" w:cs="Calibri Light"/>
          <w:b/>
          <w:i/>
        </w:rPr>
        <w:t xml:space="preserve"> </w:t>
      </w:r>
      <w:r w:rsidRPr="00C8172E">
        <w:rPr>
          <w:rFonts w:ascii="Calibri Light" w:hAnsi="Calibri Light" w:cs="Calibri Light"/>
        </w:rPr>
        <w:t xml:space="preserve">prowadzonego przez Miejskie Przedsiębiorstwo Oczyszczania Sp. z o. o. w Krakowie, oświadczam, iż informacje zawarte w oświadczeniu, o którym mowa w art. 125 ust. 1 ustawy z dnia 11 września 2019 r. Prawo zamówień publicznych (tj. Dz. U. z 2023 r. poz. 1605 ze zm.) zwanej dalej „ustawą </w:t>
      </w:r>
      <w:proofErr w:type="spellStart"/>
      <w:r w:rsidRPr="00C8172E">
        <w:rPr>
          <w:rFonts w:ascii="Calibri Light" w:hAnsi="Calibri Light" w:cs="Calibri Light"/>
        </w:rPr>
        <w:t>Pzp</w:t>
      </w:r>
      <w:proofErr w:type="spellEnd"/>
      <w:r w:rsidRPr="00C8172E">
        <w:rPr>
          <w:rFonts w:ascii="Calibri Light" w:hAnsi="Calibri Light" w:cs="Calibri Light"/>
        </w:rPr>
        <w:t>” w zakresie postaw wykluczenia, o których mowa w oświadczeniach określonych w pkt 10 a) SWZ są aktualne na dzień składania niniejszego oświadczenia.</w:t>
      </w:r>
    </w:p>
    <w:p w14:paraId="17D24F07" w14:textId="77777777" w:rsidR="00C8172E" w:rsidRPr="00C8172E" w:rsidRDefault="00C8172E" w:rsidP="00C8172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</w:p>
    <w:p w14:paraId="7A2E8D77" w14:textId="77777777" w:rsidR="00C8172E" w:rsidRPr="00C8172E" w:rsidRDefault="00C8172E" w:rsidP="00C8172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6F60AD6" w14:textId="77777777" w:rsidR="00C8172E" w:rsidRPr="00C8172E" w:rsidRDefault="00C8172E" w:rsidP="00C8172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80A9048" w14:textId="77777777" w:rsidR="00C8172E" w:rsidRPr="00C8172E" w:rsidRDefault="00C8172E" w:rsidP="00C8172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84DDA26" w14:textId="77777777" w:rsidR="00C8172E" w:rsidRPr="00C8172E" w:rsidRDefault="00C8172E" w:rsidP="00C8172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7DB69BEC" w14:textId="77777777" w:rsidR="00C8172E" w:rsidRPr="00C8172E" w:rsidRDefault="00C8172E" w:rsidP="00C8172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188AECF" w14:textId="77777777" w:rsidR="00C8172E" w:rsidRPr="00C8172E" w:rsidRDefault="00C8172E" w:rsidP="00C8172E">
      <w:pPr>
        <w:spacing w:after="0" w:line="276" w:lineRule="auto"/>
        <w:rPr>
          <w:rFonts w:ascii="Calibri Light" w:eastAsia="TimesNewRoman" w:hAnsi="Calibri Light" w:cs="Calibri Light"/>
          <w:i/>
        </w:rPr>
        <w:sectPr w:rsidR="00C8172E" w:rsidRPr="00C8172E" w:rsidSect="00800A63">
          <w:headerReference w:type="default" r:id="rId7"/>
          <w:headerReference w:type="first" r:id="rId8"/>
          <w:pgSz w:w="11907" w:h="16840"/>
          <w:pgMar w:top="1021" w:right="851" w:bottom="539" w:left="851" w:header="709" w:footer="709" w:gutter="0"/>
          <w:cols w:space="708"/>
          <w:titlePg/>
          <w:docGrid w:linePitch="360"/>
        </w:sectPr>
      </w:pPr>
      <w:r w:rsidRPr="00C8172E">
        <w:rPr>
          <w:rFonts w:ascii="Calibri Light" w:eastAsia="TimesNewRoman" w:hAnsi="Calibri Light" w:cs="Calibri Light"/>
          <w:i/>
        </w:rPr>
        <w:br w:type="page"/>
      </w:r>
    </w:p>
    <w:p w14:paraId="01F76006" w14:textId="77777777" w:rsidR="00C8172E" w:rsidRPr="00C8172E" w:rsidRDefault="00C8172E" w:rsidP="00C8172E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0A2B7CA8" w14:textId="77777777" w:rsidR="00C8172E" w:rsidRPr="00C8172E" w:rsidRDefault="00C8172E" w:rsidP="00C8172E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b/>
          <w:bCs/>
          <w:lang w:eastAsia="pl-PL"/>
        </w:rPr>
        <w:t>Oferta</w:t>
      </w:r>
    </w:p>
    <w:p w14:paraId="4159EE88" w14:textId="77777777" w:rsidR="00C8172E" w:rsidRPr="00C8172E" w:rsidRDefault="00C8172E" w:rsidP="00C8172E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C8172E">
        <w:rPr>
          <w:rFonts w:ascii="Calibri Light" w:eastAsia="Times New Roman" w:hAnsi="Calibri Light" w:cs="Calibri Light"/>
          <w:b/>
          <w:bCs/>
          <w:lang w:eastAsia="pl-PL"/>
        </w:rPr>
        <w:t>na</w:t>
      </w:r>
    </w:p>
    <w:p w14:paraId="3220BC67" w14:textId="77777777" w:rsidR="00C8172E" w:rsidRPr="00C8172E" w:rsidRDefault="00C8172E" w:rsidP="00C8172E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</w:p>
    <w:p w14:paraId="2CE88047" w14:textId="39B03B82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C8172E">
        <w:rPr>
          <w:rFonts w:ascii="Calibri Light" w:hAnsi="Calibri Light" w:cs="Calibri Light"/>
          <w:b/>
          <w:bCs/>
        </w:rPr>
        <w:t xml:space="preserve">Dostawa fabrycznie nowej ładowarki kołowej dla potrzeb Zakładu Recyklingu Tworzyw Sztucznych realizowanego w ramach Centrum Recyklingu Odpadów </w:t>
      </w:r>
      <w:r>
        <w:rPr>
          <w:rFonts w:ascii="Calibri Light" w:hAnsi="Calibri Light" w:cs="Calibri Light"/>
          <w:b/>
          <w:bCs/>
        </w:rPr>
        <w:t>K</w:t>
      </w:r>
      <w:r w:rsidRPr="00C8172E">
        <w:rPr>
          <w:rFonts w:ascii="Calibri Light" w:hAnsi="Calibri Light" w:cs="Calibri Light"/>
          <w:b/>
          <w:bCs/>
        </w:rPr>
        <w:t>omunalnych w Krakowie</w:t>
      </w:r>
    </w:p>
    <w:p w14:paraId="6E8DFADB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7DDA64F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(Nazwa Wykonawcy i adres)</w:t>
      </w:r>
    </w:p>
    <w:p w14:paraId="6D41FD30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179B0823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93D732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(kod, miejscowość, województwo, powiat)</w:t>
      </w:r>
    </w:p>
    <w:p w14:paraId="0FB360A6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6F8F7EB8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EFD3E72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(ulica, nr domu, nr lokalu)</w:t>
      </w:r>
    </w:p>
    <w:p w14:paraId="045180F2" w14:textId="77777777" w:rsidR="00C8172E" w:rsidRPr="00C8172E" w:rsidRDefault="00C8172E" w:rsidP="00C8172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45CC7C2F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0C500B9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i/>
          <w:lang w:eastAsia="pl-PL"/>
        </w:rPr>
        <w:t>(telefon, e-mail)</w:t>
      </w:r>
    </w:p>
    <w:p w14:paraId="30B99765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5AF1BD87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NIP:</w:t>
      </w:r>
      <w:r w:rsidRPr="00C8172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0700DAF5" w14:textId="77777777" w:rsidR="00C8172E" w:rsidRPr="00C8172E" w:rsidRDefault="00C8172E" w:rsidP="00C8172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REGON:</w:t>
      </w:r>
      <w:r w:rsidRPr="00C8172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6DCA698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 xml:space="preserve">  </w:t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i/>
          <w:lang w:eastAsia="pl-PL"/>
        </w:rPr>
        <w:t>(Miejscowość, data)</w:t>
      </w:r>
    </w:p>
    <w:p w14:paraId="19EFFAE6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26790FB1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Dla:</w:t>
      </w:r>
      <w:r w:rsidRPr="00C8172E">
        <w:rPr>
          <w:rFonts w:ascii="Calibri Light" w:eastAsia="Times New Roman" w:hAnsi="Calibri Light" w:cs="Calibri Light"/>
          <w:lang w:eastAsia="pl-PL"/>
        </w:rPr>
        <w:tab/>
      </w:r>
      <w:r w:rsidRPr="00C8172E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0D5BAD61" w14:textId="77777777" w:rsidR="00C8172E" w:rsidRPr="00C8172E" w:rsidRDefault="00C8172E" w:rsidP="00C8172E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C8172E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C8172E">
        <w:rPr>
          <w:rFonts w:ascii="Calibri Light" w:eastAsia="Times New Roman" w:hAnsi="Calibri Light" w:cs="Calibri Light"/>
          <w:b/>
          <w:lang w:eastAsia="pl-PL"/>
        </w:rPr>
        <w:tab/>
      </w:r>
    </w:p>
    <w:p w14:paraId="11171EEF" w14:textId="77777777" w:rsidR="00C8172E" w:rsidRPr="00C8172E" w:rsidRDefault="00C8172E" w:rsidP="00C8172E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3F0A6F3F" w14:textId="77777777" w:rsidR="00C8172E" w:rsidRPr="00C8172E" w:rsidRDefault="00C8172E" w:rsidP="00C8172E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C8172E">
        <w:rPr>
          <w:rFonts w:ascii="Calibri Light" w:hAnsi="Calibri Light" w:cs="Calibri Light"/>
        </w:rPr>
        <w:t>podejmujemy się niniejszym realizacji przedmiotu zamówienia publicznego</w:t>
      </w:r>
      <w:r w:rsidRPr="00C8172E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14:paraId="0E5A951D" w14:textId="77777777" w:rsidR="00C8172E" w:rsidRPr="00C8172E" w:rsidRDefault="00C8172E" w:rsidP="00C8172E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4417291D" w14:textId="77777777" w:rsidR="00C8172E" w:rsidRPr="00C8172E" w:rsidRDefault="00C8172E" w:rsidP="00C817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  <w:b/>
        </w:rPr>
        <w:t>Cena oferty za wykonanie przedmiotu niniejszego zamówienia wynosi:</w:t>
      </w:r>
    </w:p>
    <w:p w14:paraId="4791247D" w14:textId="77777777" w:rsidR="00C8172E" w:rsidRPr="00C8172E" w:rsidRDefault="00C8172E" w:rsidP="00C8172E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NETTO: ............................</w:t>
      </w:r>
      <w:r w:rsidRPr="00C8172E">
        <w:rPr>
          <w:rFonts w:ascii="Calibri Light" w:hAnsi="Calibri Light" w:cs="Calibri Light"/>
          <w:b/>
        </w:rPr>
        <w:tab/>
        <w:t>zł</w:t>
      </w:r>
      <w:r w:rsidRPr="00C8172E">
        <w:rPr>
          <w:rFonts w:ascii="Calibri Light" w:hAnsi="Calibri Light" w:cs="Calibri Light"/>
          <w:b/>
        </w:rPr>
        <w:tab/>
        <w:t>(słownie złotych: ………………………….….………….…………….……………………..)</w:t>
      </w:r>
    </w:p>
    <w:p w14:paraId="263198EB" w14:textId="77777777" w:rsidR="00C8172E" w:rsidRPr="00C8172E" w:rsidRDefault="00C8172E" w:rsidP="00C8172E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VAT ………….. % </w:t>
      </w:r>
      <w:r w:rsidRPr="00C8172E">
        <w:rPr>
          <w:rFonts w:ascii="Calibri Light" w:hAnsi="Calibri Light" w:cs="Calibri Light"/>
          <w:b/>
        </w:rPr>
        <w:tab/>
      </w:r>
      <w:r w:rsidRPr="00C8172E">
        <w:rPr>
          <w:rFonts w:ascii="Calibri Light" w:hAnsi="Calibri Light" w:cs="Calibri Light"/>
          <w:b/>
        </w:rPr>
        <w:tab/>
      </w:r>
      <w:r w:rsidRPr="00C8172E">
        <w:rPr>
          <w:rFonts w:ascii="Calibri Light" w:hAnsi="Calibri Light" w:cs="Calibri Light"/>
          <w:b/>
        </w:rPr>
        <w:tab/>
        <w:t xml:space="preserve">tj. …………………... [PLN] </w:t>
      </w:r>
    </w:p>
    <w:p w14:paraId="57C42A1D" w14:textId="77777777" w:rsidR="00C8172E" w:rsidRPr="00C8172E" w:rsidRDefault="00C8172E" w:rsidP="00C8172E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>BRUTTO: ............................</w:t>
      </w:r>
      <w:r w:rsidRPr="00C8172E">
        <w:rPr>
          <w:rFonts w:ascii="Calibri Light" w:hAnsi="Calibri Light" w:cs="Calibri Light"/>
          <w:b/>
        </w:rPr>
        <w:tab/>
        <w:t>zł</w:t>
      </w:r>
      <w:r w:rsidRPr="00C8172E">
        <w:rPr>
          <w:rFonts w:ascii="Calibri Light" w:hAnsi="Calibri Light" w:cs="Calibri Light"/>
          <w:b/>
        </w:rPr>
        <w:tab/>
        <w:t>(słownie złotych: ……………….………..………..……………………………………….…)</w:t>
      </w:r>
    </w:p>
    <w:p w14:paraId="1B9083F6" w14:textId="77777777" w:rsidR="00C8172E" w:rsidRPr="00C8172E" w:rsidRDefault="00C8172E" w:rsidP="00C8172E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12233DA6" w14:textId="77777777" w:rsidR="00C8172E" w:rsidRPr="00C8172E" w:rsidRDefault="00C8172E" w:rsidP="00C817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eastAsia="Times New Roman" w:hAnsi="Calibri Light" w:cs="Calibri Light"/>
          <w:lang w:eastAsia="pl-PL"/>
        </w:rPr>
        <w:t>Oświadczamy</w:t>
      </w:r>
      <w:r w:rsidRPr="00C8172E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6D00D581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bCs/>
          <w:lang w:eastAsia="pl-PL"/>
        </w:rPr>
        <w:t xml:space="preserve">Oświadczamy, że zapoznaliśmy się ze Specyfikacją Warunków Zamówienia wraz z załącznikami </w:t>
      </w:r>
      <w:r w:rsidRPr="00C8172E">
        <w:rPr>
          <w:rFonts w:ascii="Calibri Light" w:hAnsi="Calibri Light" w:cs="Calibri Light"/>
        </w:rPr>
        <w:t>z ewentualnymi modyfikacjami i wyjaśnieniami</w:t>
      </w:r>
      <w:r w:rsidRPr="00C8172E">
        <w:rPr>
          <w:rFonts w:ascii="Calibri Light" w:eastAsia="Times New Roman" w:hAnsi="Calibri Light" w:cs="Calibri Light"/>
          <w:bCs/>
          <w:lang w:eastAsia="pl-PL"/>
        </w:rPr>
        <w:t xml:space="preserve"> i nie wnosimy do nich zastrzeżeń oraz uzyskaliśmy informacje konieczne do </w:t>
      </w:r>
      <w:r w:rsidRPr="00C8172E">
        <w:rPr>
          <w:rFonts w:ascii="Calibri Light" w:hAnsi="Calibri Light" w:cs="Calibri Light"/>
        </w:rPr>
        <w:t>rzetelnego skalkulowania ceny oferty</w:t>
      </w:r>
      <w:r w:rsidRPr="00C8172E">
        <w:rPr>
          <w:rFonts w:ascii="Calibri Light" w:eastAsia="Times New Roman" w:hAnsi="Calibri Light" w:cs="Calibri Light"/>
          <w:bCs/>
          <w:lang w:eastAsia="pl-PL"/>
        </w:rPr>
        <w:t>. Oświadczamy, że oferowana dostawa spełnia wymagania Zamawiającego określone w SWZ.</w:t>
      </w:r>
    </w:p>
    <w:p w14:paraId="540BABA6" w14:textId="77777777" w:rsidR="00C8172E" w:rsidRPr="00C8172E" w:rsidRDefault="00C8172E" w:rsidP="00C8172E">
      <w:pPr>
        <w:pStyle w:val="Akapitzlist"/>
        <w:numPr>
          <w:ilvl w:val="0"/>
          <w:numId w:val="7"/>
        </w:numPr>
        <w:tabs>
          <w:tab w:val="left" w:pos="852"/>
        </w:tabs>
        <w:spacing w:after="0" w:line="276" w:lineRule="auto"/>
        <w:ind w:left="357" w:hanging="357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 xml:space="preserve">Termin realizacji przedmiotu zamówienia: </w:t>
      </w:r>
    </w:p>
    <w:p w14:paraId="5EC4EDD3" w14:textId="77777777" w:rsidR="00C8172E" w:rsidRPr="00C8172E" w:rsidRDefault="00C8172E" w:rsidP="00C8172E">
      <w:pPr>
        <w:pStyle w:val="Akapitzlist"/>
        <w:spacing w:after="0" w:line="276" w:lineRule="auto"/>
        <w:ind w:left="360"/>
        <w:jc w:val="center"/>
        <w:rPr>
          <w:rFonts w:ascii="Calibri Light" w:hAnsi="Calibri Light" w:cs="Calibri Light"/>
          <w:b/>
        </w:rPr>
      </w:pPr>
      <w:r w:rsidRPr="00C8172E">
        <w:rPr>
          <w:rFonts w:ascii="Calibri Light" w:hAnsi="Calibri Light" w:cs="Calibri Light"/>
          <w:b/>
        </w:rPr>
        <w:t xml:space="preserve">do 31.01.2024 r. </w:t>
      </w:r>
    </w:p>
    <w:p w14:paraId="43E48E6B" w14:textId="77777777" w:rsidR="00C8172E" w:rsidRPr="00C8172E" w:rsidRDefault="00C8172E" w:rsidP="00C817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lastRenderedPageBreak/>
        <w:t xml:space="preserve">Oświadczamy, iż udzielamy na zaoferowany przez nas przedmiot umowy tj. na ładowarkę wraz z osprzętem  </w:t>
      </w:r>
      <w:r w:rsidRPr="00C8172E">
        <w:rPr>
          <w:rFonts w:ascii="Calibri Light" w:hAnsi="Calibri Light" w:cs="Calibri Light"/>
        </w:rPr>
        <w:br/>
        <w:t xml:space="preserve">……. miesięcy gwarancji jakości lub co najmniej …………… </w:t>
      </w:r>
      <w:proofErr w:type="spellStart"/>
      <w:r w:rsidRPr="00C8172E">
        <w:rPr>
          <w:rFonts w:ascii="Calibri Light" w:hAnsi="Calibri Light" w:cs="Calibri Light"/>
        </w:rPr>
        <w:t>Mth</w:t>
      </w:r>
      <w:proofErr w:type="spellEnd"/>
      <w:r w:rsidRPr="00C8172E">
        <w:rPr>
          <w:rFonts w:ascii="Calibri Light" w:hAnsi="Calibri Light" w:cs="Calibri Light"/>
        </w:rPr>
        <w:t xml:space="preserve"> od daty zakupu (data protokołu zdawczo - odbiorczego). Okres Rękojmi za wady zostaje zrównany z okresem udzielonej gwarancji jakości </w:t>
      </w:r>
    </w:p>
    <w:p w14:paraId="323885C0" w14:textId="77777777" w:rsidR="00C8172E" w:rsidRPr="00C8172E" w:rsidRDefault="00C8172E" w:rsidP="00C817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Warunki płatności: zgodnie z projektem umowy stanowiącym zał. nr 3 do SWZ</w:t>
      </w:r>
    </w:p>
    <w:p w14:paraId="3D6FD949" w14:textId="77777777" w:rsidR="00C8172E" w:rsidRPr="00C8172E" w:rsidRDefault="00C8172E" w:rsidP="00C817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Oświadczamy, że pozostajemy związani ofertą przez okres wskazany w specyfikacji warunków zamówienia</w:t>
      </w:r>
      <w:r w:rsidRPr="00C8172E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06EFAAC0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  <w:b/>
        </w:rPr>
        <w:t xml:space="preserve">Jestem / nie jestem* </w:t>
      </w:r>
      <w:r w:rsidRPr="00C8172E">
        <w:rPr>
          <w:rFonts w:ascii="Calibri Light" w:hAnsi="Calibri Light" w:cs="Calibri Light"/>
        </w:rPr>
        <w:t>wykonawcą wspólnie ubiegającym się o udzielenie zamówienia.</w:t>
      </w:r>
    </w:p>
    <w:p w14:paraId="33764A70" w14:textId="77777777" w:rsidR="00C8172E" w:rsidRPr="00C8172E" w:rsidRDefault="00C8172E" w:rsidP="00C8172E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sz w:val="22"/>
          <w:szCs w:val="22"/>
        </w:rPr>
      </w:pPr>
      <w:r w:rsidRPr="00C8172E">
        <w:rPr>
          <w:rFonts w:ascii="Calibri Light" w:hAnsi="Calibri Light" w:cs="Calibri Light"/>
          <w:i/>
          <w:iCs/>
          <w:sz w:val="22"/>
          <w:szCs w:val="22"/>
        </w:rPr>
        <w:t>(Stosowanie do art. 117 ust. 2 i 3 ustawy Prawo zamówień publicznych (</w:t>
      </w:r>
      <w:proofErr w:type="spellStart"/>
      <w:r w:rsidRPr="00C8172E">
        <w:rPr>
          <w:rFonts w:ascii="Calibri Light" w:hAnsi="Calibri Light" w:cs="Calibri Light"/>
          <w:i/>
          <w:iCs/>
          <w:sz w:val="22"/>
          <w:szCs w:val="22"/>
        </w:rPr>
        <w:t>t.j</w:t>
      </w:r>
      <w:proofErr w:type="spellEnd"/>
      <w:r w:rsidRPr="00C8172E">
        <w:rPr>
          <w:rFonts w:ascii="Calibri Light" w:hAnsi="Calibri Light" w:cs="Calibri Light"/>
          <w:i/>
          <w:iCs/>
          <w:sz w:val="22"/>
          <w:szCs w:val="22"/>
        </w:rPr>
        <w:t>. Dz. U. z 2023 r. poz. 1605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C8172E">
        <w:rPr>
          <w:rStyle w:val="Odwoaniedokomentarza"/>
          <w:rFonts w:ascii="Calibri Light" w:hAnsi="Calibri Light" w:cs="Calibri Light"/>
          <w:i/>
          <w:iCs/>
          <w:sz w:val="22"/>
          <w:szCs w:val="22"/>
        </w:rPr>
        <w:t>.</w:t>
      </w:r>
    </w:p>
    <w:p w14:paraId="5C12777D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ind w:left="426" w:hanging="426"/>
        <w:jc w:val="both"/>
        <w:outlineLvl w:val="1"/>
        <w:rPr>
          <w:rFonts w:ascii="Calibri Light" w:hAnsi="Calibri Light" w:cs="Calibri Light"/>
        </w:rPr>
      </w:pPr>
      <w:r w:rsidRPr="00C8172E">
        <w:rPr>
          <w:rFonts w:ascii="Calibri Light" w:eastAsia="Times New Roman" w:hAnsi="Calibri Light" w:cs="Calibri Light"/>
        </w:rPr>
        <w:t xml:space="preserve">Oświadczamy, iż przedmiot niniejszego zamówienia wykonamy samodzielnie/przy udziale podwykonawców*. </w:t>
      </w:r>
    </w:p>
    <w:p w14:paraId="4B7ED738" w14:textId="77777777" w:rsidR="00C8172E" w:rsidRPr="00C8172E" w:rsidRDefault="00C8172E" w:rsidP="00C8172E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8172E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C8172E">
        <w:rPr>
          <w:rFonts w:ascii="Calibri Light" w:eastAsia="Times New Roman" w:hAnsi="Calibri Light" w:cs="Calibri Light"/>
          <w:i/>
          <w:sz w:val="22"/>
          <w:szCs w:val="22"/>
        </w:rPr>
        <w:t>(</w:t>
      </w:r>
      <w:r w:rsidRPr="00C8172E">
        <w:rPr>
          <w:rFonts w:ascii="Calibri Light" w:hAnsi="Calibri Light" w:cs="Calibri Light"/>
          <w:i/>
          <w:sz w:val="22"/>
          <w:szCs w:val="22"/>
        </w:rPr>
        <w:t>imiona i nazwiska albo nazwy ewentualnych podwykonawców, jeżeli są już znani)</w:t>
      </w:r>
      <w:r w:rsidRPr="00C8172E">
        <w:rPr>
          <w:rFonts w:ascii="Calibri Light" w:eastAsia="Times New Roman" w:hAnsi="Calibri Light" w:cs="Calibri Light"/>
          <w:sz w:val="22"/>
          <w:szCs w:val="22"/>
        </w:rPr>
        <w:t>:</w:t>
      </w:r>
    </w:p>
    <w:p w14:paraId="5C134CE5" w14:textId="77777777" w:rsidR="00C8172E" w:rsidRPr="00C8172E" w:rsidRDefault="00C8172E" w:rsidP="00C8172E">
      <w:pPr>
        <w:numPr>
          <w:ilvl w:val="2"/>
          <w:numId w:val="1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6B79C6F4" w14:textId="77777777" w:rsidR="00C8172E" w:rsidRPr="00C8172E" w:rsidRDefault="00C8172E" w:rsidP="00C8172E">
      <w:pPr>
        <w:numPr>
          <w:ilvl w:val="2"/>
          <w:numId w:val="15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39D26FB5" w14:textId="77777777" w:rsidR="00C8172E" w:rsidRPr="00C8172E" w:rsidRDefault="00C8172E" w:rsidP="00C8172E">
      <w:pPr>
        <w:pStyle w:val="Tekstpodstawowywcity"/>
        <w:numPr>
          <w:ilvl w:val="0"/>
          <w:numId w:val="7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="Calibri Light" w:eastAsia="Times New Roman" w:hAnsi="Calibri Light" w:cs="Calibri Light"/>
        </w:rPr>
      </w:pPr>
      <w:r w:rsidRPr="00C8172E">
        <w:rPr>
          <w:rFonts w:ascii="Calibri Light" w:hAnsi="Calibri Light" w:cs="Calibri Light"/>
          <w:bCs/>
        </w:rPr>
        <w:t>Wykonawca</w:t>
      </w:r>
      <w:r w:rsidRPr="00C8172E">
        <w:rPr>
          <w:rFonts w:ascii="Calibri Light" w:eastAsia="Times New Roman" w:hAnsi="Calibri Light" w:cs="Calibri Light"/>
          <w:bCs/>
        </w:rPr>
        <w:t xml:space="preserve"> </w:t>
      </w:r>
      <w:r w:rsidRPr="00C8172E">
        <w:rPr>
          <w:rFonts w:ascii="Calibri Light" w:eastAsia="Times New Roman" w:hAnsi="Calibri Light" w:cs="Calibri Light"/>
        </w:rPr>
        <w:t>jest / nie jest</w:t>
      </w:r>
      <w:r w:rsidRPr="00C8172E">
        <w:rPr>
          <w:rFonts w:ascii="Calibri Light" w:eastAsia="Times New Roman" w:hAnsi="Calibri Light" w:cs="Calibri Light"/>
          <w:bCs/>
        </w:rPr>
        <w:t>* :</w:t>
      </w:r>
    </w:p>
    <w:p w14:paraId="59145057" w14:textId="77777777" w:rsidR="00C8172E" w:rsidRPr="00C8172E" w:rsidRDefault="00C8172E" w:rsidP="00C8172E">
      <w:pPr>
        <w:pStyle w:val="Nagwek2"/>
        <w:keepLines w:val="0"/>
        <w:numPr>
          <w:ilvl w:val="2"/>
          <w:numId w:val="14"/>
        </w:numPr>
        <w:tabs>
          <w:tab w:val="clear" w:pos="421"/>
          <w:tab w:val="num" w:pos="360"/>
          <w:tab w:val="num" w:pos="720"/>
        </w:tabs>
        <w:spacing w:before="0" w:line="276" w:lineRule="auto"/>
        <w:ind w:left="720" w:firstLine="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proofErr w:type="spellStart"/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</w:t>
      </w:r>
      <w:proofErr w:type="spellEnd"/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*</w:t>
      </w:r>
    </w:p>
    <w:p w14:paraId="7B5AEE6C" w14:textId="77777777" w:rsidR="00C8172E" w:rsidRPr="00C8172E" w:rsidRDefault="00C8172E" w:rsidP="00C8172E">
      <w:pPr>
        <w:pStyle w:val="Nagwek2"/>
        <w:keepLines w:val="0"/>
        <w:numPr>
          <w:ilvl w:val="2"/>
          <w:numId w:val="14"/>
        </w:numPr>
        <w:tabs>
          <w:tab w:val="clear" w:pos="421"/>
          <w:tab w:val="num" w:pos="360"/>
          <w:tab w:val="num" w:pos="720"/>
        </w:tabs>
        <w:spacing w:before="0" w:line="276" w:lineRule="auto"/>
        <w:ind w:left="720" w:firstLine="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14:paraId="6A7996C0" w14:textId="77777777" w:rsidR="00C8172E" w:rsidRPr="00C8172E" w:rsidRDefault="00C8172E" w:rsidP="00C8172E">
      <w:pPr>
        <w:pStyle w:val="Nagwek2"/>
        <w:keepLines w:val="0"/>
        <w:numPr>
          <w:ilvl w:val="2"/>
          <w:numId w:val="14"/>
        </w:numPr>
        <w:tabs>
          <w:tab w:val="clear" w:pos="421"/>
          <w:tab w:val="num" w:pos="360"/>
          <w:tab w:val="num" w:pos="720"/>
        </w:tabs>
        <w:spacing w:before="0" w:line="276" w:lineRule="auto"/>
        <w:ind w:left="720" w:firstLine="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14:paraId="559924C8" w14:textId="77777777" w:rsidR="00C8172E" w:rsidRPr="00C8172E" w:rsidRDefault="00C8172E" w:rsidP="00C8172E">
      <w:pPr>
        <w:pStyle w:val="Nagwek2"/>
        <w:spacing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t.j</w:t>
      </w:r>
      <w:proofErr w:type="spellEnd"/>
      <w:r w:rsidRPr="00C8172E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. Dz. U. z 2023 r. poz. 221 ze zm.)</w:t>
      </w:r>
    </w:p>
    <w:p w14:paraId="6F24EF1C" w14:textId="77777777" w:rsidR="00C8172E" w:rsidRPr="00C8172E" w:rsidRDefault="00C8172E" w:rsidP="00C8172E">
      <w:pPr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C8172E">
        <w:rPr>
          <w:rFonts w:ascii="Calibri Light" w:hAnsi="Calibri Light" w:cs="Calibri Light"/>
        </w:rPr>
        <w:t>w rozumieniu art. 11 ust. 2 ustawy z dnia 16 kwietnia 1993 r. o zwalczaniu nieuczciwej konkurencji (</w:t>
      </w:r>
      <w:proofErr w:type="spellStart"/>
      <w:r w:rsidRPr="00C8172E">
        <w:rPr>
          <w:rFonts w:ascii="Calibri Light" w:hAnsi="Calibri Light" w:cs="Calibri Light"/>
        </w:rPr>
        <w:t>t.j</w:t>
      </w:r>
      <w:proofErr w:type="spellEnd"/>
      <w:r w:rsidRPr="00C8172E">
        <w:rPr>
          <w:rFonts w:ascii="Calibri Light" w:hAnsi="Calibri Light" w:cs="Calibri Light"/>
        </w:rPr>
        <w:t xml:space="preserve">. Dz. U. z 2022 r. poz. 1233) </w:t>
      </w:r>
      <w:r w:rsidRPr="00C8172E">
        <w:rPr>
          <w:rFonts w:ascii="Calibri Light" w:hAnsi="Calibri Light" w:cs="Calibri Light"/>
          <w:bCs/>
        </w:rPr>
        <w:t>i nie mogą być udostępniane:</w:t>
      </w:r>
      <w:r w:rsidRPr="00C8172E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C8172E">
        <w:rPr>
          <w:rFonts w:ascii="Calibri Light" w:hAnsi="Calibri Light" w:cs="Calibri Light"/>
          <w:bCs/>
        </w:rPr>
        <w:t xml:space="preserve"> </w:t>
      </w:r>
    </w:p>
    <w:p w14:paraId="76F5F8EF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555BDB17" w14:textId="77777777" w:rsidR="00C8172E" w:rsidRPr="00C8172E" w:rsidRDefault="00C8172E" w:rsidP="00C8172E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</w:rPr>
      </w:pPr>
      <w:r w:rsidRPr="00C8172E">
        <w:rPr>
          <w:rFonts w:ascii="Calibri Light" w:hAnsi="Calibri Light" w:cs="Calibri Light"/>
          <w:i/>
          <w:iCs/>
        </w:rPr>
        <w:t>(Stosowanie do treści art. 225 ust. 1 ustawy Prawo zamówień publicznych (</w:t>
      </w:r>
      <w:proofErr w:type="spellStart"/>
      <w:r w:rsidRPr="00C8172E">
        <w:rPr>
          <w:rFonts w:ascii="Calibri Light" w:hAnsi="Calibri Light" w:cs="Calibri Light"/>
          <w:i/>
          <w:iCs/>
        </w:rPr>
        <w:t>t.j</w:t>
      </w:r>
      <w:proofErr w:type="spellEnd"/>
      <w:r w:rsidRPr="00C8172E">
        <w:rPr>
          <w:rFonts w:ascii="Calibri Light" w:hAnsi="Calibri Light" w:cs="Calibri Light"/>
          <w:i/>
          <w:iCs/>
        </w:rPr>
        <w:t>. Dz. U. z 2023 r. poz. 1605 ze zm.) w przypadku gdy wybór oferty Wykonawcy będzie prowadził do powstania obowiązku podatkowego, Wykonawca zobowiązany jest do wskazania:</w:t>
      </w:r>
    </w:p>
    <w:p w14:paraId="3FF0DB58" w14:textId="77777777" w:rsidR="00C8172E" w:rsidRPr="00C8172E" w:rsidRDefault="00C8172E" w:rsidP="00C8172E">
      <w:pPr>
        <w:pStyle w:val="Akapitzlist"/>
        <w:numPr>
          <w:ilvl w:val="0"/>
          <w:numId w:val="13"/>
        </w:numPr>
        <w:spacing w:after="0" w:line="276" w:lineRule="auto"/>
        <w:ind w:left="708"/>
        <w:jc w:val="both"/>
        <w:rPr>
          <w:rFonts w:ascii="Calibri Light" w:hAnsi="Calibri Light" w:cs="Calibri Light"/>
          <w:i/>
        </w:rPr>
      </w:pPr>
      <w:r w:rsidRPr="00C8172E">
        <w:rPr>
          <w:rFonts w:ascii="Calibri Light" w:hAnsi="Calibri Light" w:cs="Calibri Light"/>
          <w:i/>
          <w:iCs/>
        </w:rPr>
        <w:t xml:space="preserve">nazwy </w:t>
      </w:r>
      <w:r w:rsidRPr="00C8172E">
        <w:rPr>
          <w:rFonts w:ascii="Calibri Light" w:hAnsi="Calibri Light" w:cs="Calibri Light"/>
          <w:i/>
        </w:rPr>
        <w:t>(rodzaju) towaru lub usługi, których dostawa lub świadczenie będą prowadziły do powstania obowiązku podatkowego,</w:t>
      </w:r>
    </w:p>
    <w:p w14:paraId="161B9E95" w14:textId="77777777" w:rsidR="00C8172E" w:rsidRPr="00C8172E" w:rsidRDefault="00C8172E" w:rsidP="00C8172E">
      <w:pPr>
        <w:pStyle w:val="Akapitzlist"/>
        <w:numPr>
          <w:ilvl w:val="0"/>
          <w:numId w:val="13"/>
        </w:numPr>
        <w:spacing w:after="0" w:line="276" w:lineRule="auto"/>
        <w:ind w:left="708"/>
        <w:jc w:val="both"/>
        <w:rPr>
          <w:rFonts w:ascii="Calibri Light" w:hAnsi="Calibri Light" w:cs="Calibri Light"/>
          <w:i/>
        </w:rPr>
      </w:pPr>
      <w:r w:rsidRPr="00C8172E">
        <w:rPr>
          <w:rFonts w:ascii="Calibri Light" w:hAnsi="Calibri Light" w:cs="Calibri Light"/>
          <w:i/>
        </w:rPr>
        <w:t xml:space="preserve">wartości towaru lub usługi objętego obowiązkiem podatkowym Zamawiającego, bez kwoty podatku;  </w:t>
      </w:r>
    </w:p>
    <w:p w14:paraId="3C9F64EA" w14:textId="77777777" w:rsidR="00C8172E" w:rsidRPr="00C8172E" w:rsidRDefault="00C8172E" w:rsidP="00C8172E">
      <w:pPr>
        <w:pStyle w:val="Akapitzlist"/>
        <w:numPr>
          <w:ilvl w:val="0"/>
          <w:numId w:val="13"/>
        </w:numPr>
        <w:spacing w:after="0" w:line="276" w:lineRule="auto"/>
        <w:ind w:left="708"/>
        <w:jc w:val="both"/>
        <w:rPr>
          <w:rFonts w:ascii="Calibri Light" w:hAnsi="Calibri Light" w:cs="Calibri Light"/>
          <w:i/>
        </w:rPr>
      </w:pPr>
      <w:r w:rsidRPr="00C8172E">
        <w:rPr>
          <w:rFonts w:ascii="Calibri Light" w:hAnsi="Calibri Light" w:cs="Calibri Light"/>
          <w:i/>
        </w:rPr>
        <w:t>stawki podatku od towarów i usług, która zgodnie z wiedzą Wykonawcy, będzie miała zastosowanie.</w:t>
      </w:r>
    </w:p>
    <w:p w14:paraId="49EF33FB" w14:textId="77777777" w:rsidR="00C8172E" w:rsidRPr="00C8172E" w:rsidRDefault="00C8172E" w:rsidP="00C8172E">
      <w:pPr>
        <w:spacing w:after="0" w:line="276" w:lineRule="auto"/>
        <w:ind w:left="425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78AA0F41" w14:textId="77777777" w:rsidR="00C8172E" w:rsidRPr="00C8172E" w:rsidRDefault="00C8172E" w:rsidP="00C8172E">
      <w:pPr>
        <w:spacing w:after="0" w:line="276" w:lineRule="auto"/>
        <w:ind w:left="425"/>
        <w:rPr>
          <w:rFonts w:ascii="Calibri Light" w:hAnsi="Calibri Light" w:cs="Calibri Light"/>
        </w:rPr>
      </w:pPr>
      <w:r w:rsidRPr="00C8172E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2F18201C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8172E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</w:t>
      </w:r>
      <w:r w:rsidRPr="00C8172E">
        <w:rPr>
          <w:rFonts w:ascii="Calibri Light" w:eastAsia="Times New Roman" w:hAnsi="Calibri Light" w:cs="Calibri Light"/>
          <w:bCs/>
        </w:rPr>
        <w:lastRenderedPageBreak/>
        <w:t>osób fizycznych, od których dane osobowe bezpośrednio lub pośrednio pozyskałem w celu ubiegania się o udzielenie zamówienia publicznego w niniejszym postępowaniu.</w:t>
      </w:r>
    </w:p>
    <w:p w14:paraId="4B949070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W przypadku wyboru naszej oferty jako najkorzystniejszej nadzór nad realizacją umowy ze strony Wykonawcy sprawował(a) będzie: Pan/Pani ……………………….……….. tel.………….................................e-mail ………………………………..…………</w:t>
      </w:r>
    </w:p>
    <w:p w14:paraId="1D75F05B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C8172E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14:paraId="50929A77" w14:textId="77777777" w:rsidR="00C8172E" w:rsidRPr="00C8172E" w:rsidRDefault="00C8172E" w:rsidP="00C8172E">
      <w:pPr>
        <w:pStyle w:val="Akapitzlist"/>
        <w:numPr>
          <w:ilvl w:val="0"/>
          <w:numId w:val="7"/>
        </w:numPr>
        <w:spacing w:after="0" w:line="276" w:lineRule="auto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C8172E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14:paraId="233CA50B" w14:textId="77777777" w:rsidR="00C8172E" w:rsidRPr="00C8172E" w:rsidRDefault="00C8172E" w:rsidP="00C8172E">
      <w:pPr>
        <w:pStyle w:val="Akapitzlist"/>
        <w:keepNext/>
        <w:numPr>
          <w:ilvl w:val="0"/>
          <w:numId w:val="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68945A5B" w14:textId="77777777" w:rsidR="00C8172E" w:rsidRPr="00C8172E" w:rsidRDefault="00C8172E" w:rsidP="00C8172E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1E5B3A37" w14:textId="77777777" w:rsidR="00C8172E" w:rsidRPr="00C8172E" w:rsidRDefault="00C8172E" w:rsidP="00C8172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</w:p>
    <w:p w14:paraId="2CD50BB3" w14:textId="77777777" w:rsidR="00C8172E" w:rsidRPr="00C8172E" w:rsidRDefault="00C8172E" w:rsidP="00C8172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</w:p>
    <w:p w14:paraId="042EA2F4" w14:textId="77777777" w:rsidR="00C8172E" w:rsidRPr="00C8172E" w:rsidRDefault="00C8172E" w:rsidP="00C8172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C8172E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14:paraId="0C2E24B7" w14:textId="77777777" w:rsidR="00C8172E" w:rsidRPr="00C8172E" w:rsidRDefault="00C8172E" w:rsidP="00C8172E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61432B30" w14:textId="77777777" w:rsidR="00C8172E" w:rsidRPr="00C8172E" w:rsidRDefault="00C8172E" w:rsidP="00C8172E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68DCBECE" w14:textId="77777777" w:rsidR="00C8172E" w:rsidRPr="00C8172E" w:rsidRDefault="00C8172E" w:rsidP="00C8172E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8172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7790D407" w14:textId="77777777" w:rsidR="00C8172E" w:rsidRPr="00C8172E" w:rsidRDefault="00C8172E" w:rsidP="00C8172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0A22FFAA" w14:textId="77777777" w:rsidR="00C8172E" w:rsidRPr="00C8172E" w:rsidRDefault="00C8172E" w:rsidP="00C8172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BB6DE9E" w14:textId="77777777" w:rsidR="00C8172E" w:rsidRPr="00C8172E" w:rsidRDefault="00C8172E" w:rsidP="00C8172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318746A4" w14:textId="77777777" w:rsidR="00C8172E" w:rsidRPr="00C8172E" w:rsidRDefault="00C8172E" w:rsidP="00C8172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DADC324" w14:textId="77777777" w:rsidR="00C8172E" w:rsidRPr="00C8172E" w:rsidRDefault="00C8172E" w:rsidP="00C8172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E241371" w14:textId="77777777" w:rsidR="00C8172E" w:rsidRPr="00C8172E" w:rsidRDefault="00C8172E" w:rsidP="00C8172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490ACE4F" w14:textId="77777777" w:rsidR="00C8172E" w:rsidRPr="00C8172E" w:rsidRDefault="00C8172E" w:rsidP="00C8172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3E999B12" w14:textId="77777777" w:rsidR="00C8172E" w:rsidRPr="00C8172E" w:rsidRDefault="00C8172E" w:rsidP="00C8172E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25DECA5F" w14:textId="77777777" w:rsidR="00C8172E" w:rsidRPr="00C8172E" w:rsidRDefault="00C8172E" w:rsidP="00C8172E">
      <w:pPr>
        <w:spacing w:before="240" w:after="0" w:line="276" w:lineRule="auto"/>
        <w:ind w:left="142"/>
        <w:contextualSpacing/>
        <w:rPr>
          <w:rFonts w:ascii="Calibri Light" w:hAnsi="Calibri Light" w:cs="Calibri Light"/>
          <w:bCs/>
          <w:i/>
        </w:rPr>
      </w:pPr>
      <w:r w:rsidRPr="00C8172E">
        <w:rPr>
          <w:rFonts w:ascii="Calibri Light" w:hAnsi="Calibri Light" w:cs="Calibri Light"/>
          <w:bCs/>
          <w:i/>
        </w:rPr>
        <w:t>*  niepotrzebne skreślić</w:t>
      </w:r>
    </w:p>
    <w:p w14:paraId="6F066744" w14:textId="77777777" w:rsidR="00C8172E" w:rsidRPr="00C8172E" w:rsidRDefault="00C8172E" w:rsidP="00C8172E">
      <w:pPr>
        <w:spacing w:before="240" w:after="0" w:line="276" w:lineRule="auto"/>
        <w:ind w:left="142"/>
        <w:contextualSpacing/>
        <w:rPr>
          <w:rFonts w:ascii="Calibri Light" w:hAnsi="Calibri Light" w:cs="Calibri Light"/>
          <w:bCs/>
          <w:i/>
        </w:rPr>
      </w:pPr>
      <w:r w:rsidRPr="00C8172E">
        <w:rPr>
          <w:rFonts w:ascii="Calibri Light" w:hAnsi="Calibri Light" w:cs="Calibri Light"/>
          <w:bCs/>
          <w:i/>
        </w:rPr>
        <w:t>** podać</w:t>
      </w:r>
    </w:p>
    <w:p w14:paraId="63B483DA" w14:textId="77777777" w:rsidR="00C8172E" w:rsidRPr="00C8172E" w:rsidRDefault="00C8172E" w:rsidP="00C8172E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C8172E">
        <w:rPr>
          <w:rFonts w:ascii="Calibri Light" w:eastAsia="Times New Roman" w:hAnsi="Calibri Light" w:cs="Calibri Light"/>
          <w:i/>
          <w:vertAlign w:val="superscript"/>
          <w:lang w:eastAsia="pl-PL"/>
        </w:rPr>
        <w:t>***</w:t>
      </w:r>
      <w:r w:rsidRPr="00C8172E">
        <w:rPr>
          <w:rFonts w:ascii="Calibri Light" w:eastAsia="Times New Roman" w:hAnsi="Calibri Light" w:cs="Calibri Light"/>
          <w:i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C8172E">
        <w:rPr>
          <w:rFonts w:ascii="Calibri Light" w:hAnsi="Calibri Light" w:cs="Calibri Light"/>
        </w:rPr>
        <w:t xml:space="preserve"> </w:t>
      </w:r>
    </w:p>
    <w:p w14:paraId="1F332E9E" w14:textId="77777777" w:rsidR="00C8172E" w:rsidRPr="00C8172E" w:rsidRDefault="00C8172E" w:rsidP="00C8172E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099036DF" w14:textId="77777777" w:rsidR="00C8172E" w:rsidRPr="00C8172E" w:rsidRDefault="00C8172E" w:rsidP="00C8172E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7C95C9D2" w14:textId="77777777" w:rsidR="00C8172E" w:rsidRPr="00C8172E" w:rsidRDefault="00C8172E" w:rsidP="00C8172E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196C8211" w14:textId="77777777" w:rsidR="00C8172E" w:rsidRPr="00C8172E" w:rsidRDefault="00C8172E" w:rsidP="00C8172E">
      <w:pPr>
        <w:pStyle w:val="Nagwek2"/>
        <w:tabs>
          <w:tab w:val="center" w:pos="7002"/>
          <w:tab w:val="left" w:pos="11600"/>
        </w:tabs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7DE5428C" w14:textId="77777777" w:rsidR="002A283E" w:rsidRPr="00C8172E" w:rsidRDefault="002A283E">
      <w:pPr>
        <w:rPr>
          <w:rFonts w:ascii="Calibri Light" w:hAnsi="Calibri Light" w:cs="Calibri Light"/>
        </w:rPr>
      </w:pPr>
    </w:p>
    <w:sectPr w:rsidR="002A283E" w:rsidRPr="00C8172E" w:rsidSect="00381A61">
      <w:headerReference w:type="default" r:id="rId9"/>
      <w:footerReference w:type="default" r:id="rId10"/>
      <w:footerReference w:type="first" r:id="rId11"/>
      <w:pgSz w:w="11907" w:h="16840"/>
      <w:pgMar w:top="102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94A9" w14:textId="77777777" w:rsidR="00C8172E" w:rsidRDefault="00C8172E" w:rsidP="00C8172E">
      <w:pPr>
        <w:spacing w:after="0" w:line="240" w:lineRule="auto"/>
      </w:pPr>
      <w:r>
        <w:separator/>
      </w:r>
    </w:p>
  </w:endnote>
  <w:endnote w:type="continuationSeparator" w:id="0">
    <w:p w14:paraId="6C9DCF48" w14:textId="77777777" w:rsidR="00C8172E" w:rsidRDefault="00C8172E" w:rsidP="00C8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6FB9" w14:textId="77777777" w:rsidR="00C8172E" w:rsidRPr="00B84A34" w:rsidRDefault="00C8172E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58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42621361" w14:textId="77777777" w:rsidR="00C8172E" w:rsidRPr="00B84A34" w:rsidRDefault="00C8172E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365840"/>
      <w:docPartObj>
        <w:docPartGallery w:val="Page Numbers (Bottom of Page)"/>
        <w:docPartUnique/>
      </w:docPartObj>
    </w:sdtPr>
    <w:sdtEndPr/>
    <w:sdtContent>
      <w:p w14:paraId="36E54826" w14:textId="77777777" w:rsidR="00C8172E" w:rsidRDefault="00C81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0DA483" w14:textId="77777777" w:rsidR="00C8172E" w:rsidRDefault="00C81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F9F1" w14:textId="77777777" w:rsidR="00C8172E" w:rsidRDefault="00C8172E" w:rsidP="00C8172E">
      <w:pPr>
        <w:spacing w:after="0" w:line="240" w:lineRule="auto"/>
      </w:pPr>
      <w:r>
        <w:separator/>
      </w:r>
    </w:p>
  </w:footnote>
  <w:footnote w:type="continuationSeparator" w:id="0">
    <w:p w14:paraId="5479CFEF" w14:textId="77777777" w:rsidR="00C8172E" w:rsidRDefault="00C8172E" w:rsidP="00C8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102F" w14:textId="1CA60539" w:rsidR="00C8172E" w:rsidRPr="00C8172E" w:rsidRDefault="00C8172E" w:rsidP="00C8172E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  <w:szCs w:val="18"/>
      </w:rPr>
    </w:pPr>
    <w:r w:rsidRPr="00C8172E">
      <w:rPr>
        <w:rFonts w:ascii="Calibri Light" w:hAnsi="Calibri Light" w:cs="Calibri Light"/>
        <w:i/>
        <w:color w:val="000000"/>
        <w:sz w:val="18"/>
        <w:szCs w:val="18"/>
      </w:rPr>
      <w:t xml:space="preserve">„Dostawa fabrycznie nowej ładowarki kołowej dla potrzeb Zakładu Recyklingu Tworzyw Sztucznych realizowanego w ramach Centrum Recyklingu Odpadów </w:t>
    </w:r>
    <w:r w:rsidRPr="00C8172E">
      <w:rPr>
        <w:rFonts w:ascii="Calibri Light" w:hAnsi="Calibri Light" w:cs="Calibri Light"/>
        <w:i/>
        <w:color w:val="000000"/>
        <w:sz w:val="18"/>
        <w:szCs w:val="18"/>
      </w:rPr>
      <w:t>K</w:t>
    </w:r>
    <w:r w:rsidRPr="00C8172E">
      <w:rPr>
        <w:rFonts w:ascii="Calibri Light" w:hAnsi="Calibri Light" w:cs="Calibri Light"/>
        <w:i/>
        <w:color w:val="000000"/>
        <w:sz w:val="18"/>
        <w:szCs w:val="18"/>
      </w:rPr>
      <w:t>omunalnych w Krakowie”</w:t>
    </w:r>
  </w:p>
  <w:p w14:paraId="094BE0AD" w14:textId="77777777" w:rsidR="00C8172E" w:rsidRPr="00C8172E" w:rsidRDefault="00C8172E" w:rsidP="00C8172E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18"/>
        <w:szCs w:val="18"/>
      </w:rPr>
    </w:pPr>
    <w:r w:rsidRPr="00C8172E">
      <w:rPr>
        <w:rFonts w:ascii="Calibri Light" w:hAnsi="Calibri Light" w:cs="Calibri Light"/>
        <w:i/>
        <w:sz w:val="18"/>
        <w:szCs w:val="18"/>
      </w:rPr>
      <w:t xml:space="preserve">Specyfikacja Warunków Zamówienia </w:t>
    </w:r>
  </w:p>
  <w:p w14:paraId="3EF6FB3B" w14:textId="77777777" w:rsidR="00C8172E" w:rsidRPr="00C8172E" w:rsidRDefault="00C8172E" w:rsidP="00C8172E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20"/>
      </w:rPr>
    </w:pPr>
    <w:r w:rsidRPr="00C8172E">
      <w:rPr>
        <w:rFonts w:ascii="Calibri Light" w:hAnsi="Calibri Light" w:cs="Calibri Light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CA9F" wp14:editId="3339F47A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1907122794" name="Łącznik prosty ze strzałką 1907122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E33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07122794" o:spid="_x0000_s1026" type="#_x0000_t32" style="position:absolute;margin-left:-26.95pt;margin-top:15.15pt;width:76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nuAEAAFYDAAAOAAAAZHJzL2Uyb0RvYy54bWysU8Fu2zAMvQ/YPwi6L06CNd2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"/>
          </w:pict>
        </mc:Fallback>
      </mc:AlternateContent>
    </w:r>
    <w:r w:rsidRPr="00C8172E">
      <w:rPr>
        <w:rFonts w:ascii="Calibri Light" w:hAnsi="Calibri Light" w:cs="Calibri Light"/>
        <w:i/>
        <w:sz w:val="18"/>
        <w:szCs w:val="18"/>
      </w:rPr>
      <w:t>TZ/EG/17/2023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6E97" w14:textId="41406EFA" w:rsidR="00C8172E" w:rsidRPr="00C8172E" w:rsidRDefault="00C8172E" w:rsidP="00C8172E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  <w:szCs w:val="18"/>
      </w:rPr>
    </w:pPr>
    <w:r w:rsidRPr="00C8172E">
      <w:rPr>
        <w:rFonts w:ascii="Calibri Light" w:hAnsi="Calibri Light" w:cs="Calibri Light"/>
        <w:i/>
        <w:color w:val="000000"/>
        <w:sz w:val="18"/>
        <w:szCs w:val="18"/>
      </w:rPr>
      <w:t xml:space="preserve">„Dostawa fabrycznie nowej ładowarki kołowej dla potrzeb Zakładu Recyklingu Tworzyw Sztucznych realizowanego w ramach Centrum Recyklingu Odpadów </w:t>
    </w:r>
    <w:r w:rsidRPr="00C8172E">
      <w:rPr>
        <w:rFonts w:ascii="Calibri Light" w:hAnsi="Calibri Light" w:cs="Calibri Light"/>
        <w:i/>
        <w:color w:val="000000"/>
        <w:sz w:val="18"/>
        <w:szCs w:val="18"/>
      </w:rPr>
      <w:t>K</w:t>
    </w:r>
    <w:r w:rsidRPr="00C8172E">
      <w:rPr>
        <w:rFonts w:ascii="Calibri Light" w:hAnsi="Calibri Light" w:cs="Calibri Light"/>
        <w:i/>
        <w:color w:val="000000"/>
        <w:sz w:val="18"/>
        <w:szCs w:val="18"/>
      </w:rPr>
      <w:t>omunalnych w Krakowie”</w:t>
    </w:r>
  </w:p>
  <w:p w14:paraId="147B5FD7" w14:textId="77777777" w:rsidR="00C8172E" w:rsidRPr="00C8172E" w:rsidRDefault="00C8172E" w:rsidP="00C8172E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18"/>
        <w:szCs w:val="18"/>
      </w:rPr>
    </w:pPr>
    <w:r w:rsidRPr="00C8172E">
      <w:rPr>
        <w:rFonts w:ascii="Calibri Light" w:hAnsi="Calibri Light" w:cs="Calibri Light"/>
        <w:i/>
        <w:sz w:val="18"/>
        <w:szCs w:val="18"/>
      </w:rPr>
      <w:t xml:space="preserve">Specyfikacja Warunków Zamówienia </w:t>
    </w:r>
  </w:p>
  <w:p w14:paraId="5C186B6F" w14:textId="77777777" w:rsidR="00C8172E" w:rsidRPr="00C8172E" w:rsidRDefault="00C8172E" w:rsidP="00C8172E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20"/>
      </w:rPr>
    </w:pPr>
    <w:r w:rsidRPr="00C8172E">
      <w:rPr>
        <w:rFonts w:ascii="Calibri Light" w:hAnsi="Calibri Light" w:cs="Calibri Light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DE613C" wp14:editId="01450175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1655209449" name="Łącznik prosty ze strzałką 1655209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57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55209449" o:spid="_x0000_s1026" type="#_x0000_t32" style="position:absolute;margin-left:-26.95pt;margin-top:15.15pt;width:76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nuAEAAFYDAAAOAAAAZHJzL2Uyb0RvYy54bWysU8Fu2zAMvQ/YPwi6L06CNd2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"/>
          </w:pict>
        </mc:Fallback>
      </mc:AlternateContent>
    </w:r>
    <w:r w:rsidRPr="00C8172E">
      <w:rPr>
        <w:rFonts w:ascii="Calibri Light" w:hAnsi="Calibri Light" w:cs="Calibri Light"/>
        <w:i/>
        <w:sz w:val="18"/>
        <w:szCs w:val="18"/>
      </w:rPr>
      <w:t>TZ/EG/17/2023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48E" w14:textId="77777777" w:rsidR="00C8172E" w:rsidRDefault="00C8172E" w:rsidP="003E7FB7">
    <w:pPr>
      <w:pStyle w:val="Nagwek"/>
      <w:spacing w:line="240" w:lineRule="auto"/>
      <w:contextualSpacing/>
      <w:jc w:val="right"/>
      <w:rPr>
        <w:rFonts w:asciiTheme="majorHAnsi" w:hAnsiTheme="majorHAnsi" w:cstheme="majorHAnsi"/>
        <w:i/>
        <w:color w:val="000000"/>
        <w:sz w:val="18"/>
        <w:szCs w:val="18"/>
      </w:rPr>
    </w:pPr>
    <w:r w:rsidRPr="003E7FB7">
      <w:rPr>
        <w:rFonts w:asciiTheme="majorHAnsi" w:hAnsiTheme="majorHAnsi" w:cstheme="majorHAnsi"/>
        <w:i/>
        <w:color w:val="000000"/>
        <w:sz w:val="18"/>
        <w:szCs w:val="18"/>
      </w:rPr>
      <w:t xml:space="preserve">„Dostawa fabrycznie nowej ładowarki kołowej dla potrzeb Zakładu Recyklingu Tworzyw Sztucznych realizowanego w ramach </w:t>
    </w:r>
    <w:bookmarkStart w:id="1" w:name="_Hlk153865814"/>
    <w:r w:rsidRPr="003E7FB7">
      <w:rPr>
        <w:rFonts w:asciiTheme="majorHAnsi" w:hAnsiTheme="majorHAnsi" w:cstheme="majorHAnsi"/>
        <w:i/>
        <w:color w:val="000000"/>
        <w:sz w:val="18"/>
        <w:szCs w:val="18"/>
      </w:rPr>
      <w:t>Centrum Recyklingu Odpadów</w:t>
    </w:r>
    <w:bookmarkEnd w:id="1"/>
    <w:r w:rsidRPr="003E7FB7">
      <w:rPr>
        <w:rFonts w:asciiTheme="majorHAnsi" w:hAnsiTheme="majorHAnsi" w:cstheme="majorHAnsi"/>
        <w:i/>
        <w:color w:val="000000"/>
        <w:sz w:val="18"/>
        <w:szCs w:val="18"/>
      </w:rPr>
      <w:t xml:space="preserve"> komunalnych w Krakowie”</w:t>
    </w:r>
  </w:p>
  <w:p w14:paraId="42725622" w14:textId="77777777" w:rsidR="00C8172E" w:rsidRPr="0024313F" w:rsidRDefault="00C8172E" w:rsidP="003E7FB7">
    <w:pPr>
      <w:pStyle w:val="Nagwek"/>
      <w:spacing w:line="240" w:lineRule="auto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24313F">
      <w:rPr>
        <w:rFonts w:asciiTheme="majorHAnsi" w:hAnsiTheme="majorHAnsi" w:cstheme="majorHAnsi"/>
        <w:i/>
        <w:sz w:val="18"/>
        <w:szCs w:val="18"/>
      </w:rPr>
      <w:t xml:space="preserve">Specyfikacja Warunków Zamówienia </w:t>
    </w:r>
  </w:p>
  <w:p w14:paraId="375F3B95" w14:textId="77777777" w:rsidR="00C8172E" w:rsidRPr="00926E92" w:rsidRDefault="00C8172E" w:rsidP="003E7FB7">
    <w:pPr>
      <w:pStyle w:val="Nagwek"/>
      <w:spacing w:line="240" w:lineRule="auto"/>
      <w:contextualSpacing/>
      <w:jc w:val="right"/>
      <w:rPr>
        <w:rFonts w:ascii="Arial Narrow" w:hAnsi="Arial Narrow"/>
        <w:i/>
        <w:sz w:val="20"/>
      </w:rPr>
    </w:pPr>
    <w:r w:rsidRPr="0024313F">
      <w:rPr>
        <w:rFonts w:asciiTheme="majorHAnsi" w:hAnsiTheme="majorHAnsi" w:cstheme="majorHAnsi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2DC83" wp14:editId="26925CDE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548881422" name="Łącznik prosty ze strzałką 548881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1ED5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48881422" o:spid="_x0000_s1026" type="#_x0000_t32" style="position:absolute;margin-left:-26.95pt;margin-top:15.15pt;width:7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nuAEAAFYDAAAOAAAAZHJzL2Uyb0RvYy54bWysU8Fu2zAMvQ/YPwi6L06CNd2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"/>
          </w:pict>
        </mc:Fallback>
      </mc:AlternateContent>
    </w:r>
    <w:r w:rsidRPr="0024313F">
      <w:rPr>
        <w:rFonts w:asciiTheme="majorHAnsi" w:hAnsiTheme="majorHAnsi" w:cstheme="majorHAnsi"/>
        <w:i/>
        <w:sz w:val="18"/>
        <w:szCs w:val="18"/>
      </w:rPr>
      <w:t>TZ/</w:t>
    </w:r>
    <w:r>
      <w:rPr>
        <w:rFonts w:asciiTheme="majorHAnsi" w:hAnsiTheme="majorHAnsi" w:cstheme="majorHAnsi"/>
        <w:i/>
        <w:sz w:val="18"/>
        <w:szCs w:val="18"/>
      </w:rPr>
      <w:t>EG</w:t>
    </w:r>
    <w:r w:rsidRPr="0024313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17</w:t>
    </w:r>
    <w:r w:rsidRPr="0024313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124"/>
    <w:multiLevelType w:val="multilevel"/>
    <w:tmpl w:val="EEDA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F3D"/>
    <w:multiLevelType w:val="multilevel"/>
    <w:tmpl w:val="CBE82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F1ADC"/>
    <w:multiLevelType w:val="hybridMultilevel"/>
    <w:tmpl w:val="C4D84520"/>
    <w:lvl w:ilvl="0" w:tplc="639E1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32B9"/>
    <w:multiLevelType w:val="hybridMultilevel"/>
    <w:tmpl w:val="EE24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483D3B"/>
    <w:multiLevelType w:val="hybridMultilevel"/>
    <w:tmpl w:val="B9489BB6"/>
    <w:lvl w:ilvl="0" w:tplc="0234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6" w15:restartNumberingAfterBreak="0">
    <w:nsid w:val="5E0E7DBB"/>
    <w:multiLevelType w:val="hybridMultilevel"/>
    <w:tmpl w:val="628C00BA"/>
    <w:lvl w:ilvl="0" w:tplc="7E5C31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3AD0178"/>
    <w:multiLevelType w:val="multilevel"/>
    <w:tmpl w:val="F3C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745444593">
    <w:abstractNumId w:val="21"/>
  </w:num>
  <w:num w:numId="2" w16cid:durableId="1078869012">
    <w:abstractNumId w:val="11"/>
  </w:num>
  <w:num w:numId="3" w16cid:durableId="1659847544">
    <w:abstractNumId w:val="5"/>
  </w:num>
  <w:num w:numId="4" w16cid:durableId="1120344829">
    <w:abstractNumId w:val="24"/>
  </w:num>
  <w:num w:numId="5" w16cid:durableId="1244953688">
    <w:abstractNumId w:val="7"/>
  </w:num>
  <w:num w:numId="6" w16cid:durableId="604771040">
    <w:abstractNumId w:val="17"/>
  </w:num>
  <w:num w:numId="7" w16cid:durableId="2093579076">
    <w:abstractNumId w:val="0"/>
  </w:num>
  <w:num w:numId="8" w16cid:durableId="331417157">
    <w:abstractNumId w:val="18"/>
  </w:num>
  <w:num w:numId="9" w16cid:durableId="1098598901">
    <w:abstractNumId w:val="25"/>
  </w:num>
  <w:num w:numId="10" w16cid:durableId="1578200646">
    <w:abstractNumId w:val="23"/>
  </w:num>
  <w:num w:numId="11" w16cid:durableId="1146317762">
    <w:abstractNumId w:val="20"/>
  </w:num>
  <w:num w:numId="12" w16cid:durableId="877661282">
    <w:abstractNumId w:val="6"/>
  </w:num>
  <w:num w:numId="13" w16cid:durableId="83385411">
    <w:abstractNumId w:val="13"/>
  </w:num>
  <w:num w:numId="14" w16cid:durableId="22298614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3326179">
    <w:abstractNumId w:val="4"/>
  </w:num>
  <w:num w:numId="16" w16cid:durableId="124934670">
    <w:abstractNumId w:val="15"/>
  </w:num>
  <w:num w:numId="17" w16cid:durableId="2132017325">
    <w:abstractNumId w:val="19"/>
  </w:num>
  <w:num w:numId="18" w16cid:durableId="3770466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72668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117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2448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8018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6634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227869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5" w16cid:durableId="1856193790">
    <w:abstractNumId w:val="1"/>
    <w:lvlOverride w:ilvl="0">
      <w:startOverride w:val="1"/>
    </w:lvlOverride>
  </w:num>
  <w:num w:numId="26" w16cid:durableId="66999104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27" w16cid:durableId="1564679261">
    <w:abstractNumId w:val="26"/>
    <w:lvlOverride w:ilvl="0">
      <w:startOverride w:val="1"/>
    </w:lvlOverride>
  </w:num>
  <w:num w:numId="28" w16cid:durableId="219096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4528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2E"/>
    <w:rsid w:val="002A283E"/>
    <w:rsid w:val="002B7589"/>
    <w:rsid w:val="00C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5BF"/>
  <w15:chartTrackingRefBased/>
  <w15:docId w15:val="{610C479B-5588-48F2-8512-98F2BC0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72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7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7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17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17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17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17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17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7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17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7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817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17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17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17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17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7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7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17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817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1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7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817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817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172E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C817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817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17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17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8172E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72E"/>
    <w:rPr>
      <w:sz w:val="16"/>
      <w:szCs w:val="16"/>
    </w:rPr>
  </w:style>
  <w:style w:type="paragraph" w:customStyle="1" w:styleId="Default">
    <w:name w:val="Default"/>
    <w:rsid w:val="00C81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C8172E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72E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C8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8172E"/>
  </w:style>
  <w:style w:type="paragraph" w:styleId="Tekstpodstawowy2">
    <w:name w:val="Body Text 2"/>
    <w:basedOn w:val="Normalny"/>
    <w:link w:val="Tekstpodstawowy2Znak"/>
    <w:uiPriority w:val="99"/>
    <w:semiHidden/>
    <w:rsid w:val="00C8172E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172E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C8172E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C8172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C8172E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C8172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C8172E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C8172E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8172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72E"/>
    <w:rPr>
      <w:kern w:val="0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72E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72E"/>
    <w:rPr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C8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2511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2023-12-20T10:48:00Z</dcterms:created>
  <dcterms:modified xsi:type="dcterms:W3CDTF">2023-12-20T10:52:00Z</dcterms:modified>
</cp:coreProperties>
</file>