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607BE7">
        <w:rPr>
          <w:rFonts w:asciiTheme="majorHAnsi" w:hAnsiTheme="majorHAnsi" w:cstheme="majorHAnsi"/>
        </w:rPr>
        <w:t>25</w:t>
      </w:r>
      <w:r w:rsidRPr="007B27CF">
        <w:rPr>
          <w:rFonts w:asciiTheme="majorHAnsi" w:hAnsiTheme="majorHAnsi" w:cstheme="majorHAnsi"/>
        </w:rPr>
        <w:t>.0</w:t>
      </w:r>
      <w:r w:rsidR="00607BE7">
        <w:rPr>
          <w:rFonts w:asciiTheme="majorHAnsi" w:hAnsiTheme="majorHAnsi" w:cstheme="majorHAnsi"/>
        </w:rPr>
        <w:t>7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607BE7" w:rsidRPr="00860158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96B4D">
        <w:rPr>
          <w:rFonts w:asciiTheme="majorHAnsi" w:hAnsiTheme="majorHAnsi" w:cstheme="majorHAnsi"/>
        </w:rPr>
        <w:t>(</w:t>
      </w:r>
      <w:proofErr w:type="spellStart"/>
      <w:r w:rsidR="00F96B4D">
        <w:rPr>
          <w:rFonts w:asciiTheme="majorHAnsi" w:hAnsiTheme="majorHAnsi" w:cstheme="majorHAnsi"/>
        </w:rPr>
        <w:t>t.j</w:t>
      </w:r>
      <w:proofErr w:type="spellEnd"/>
      <w:r w:rsidR="00F96B4D">
        <w:rPr>
          <w:rFonts w:asciiTheme="majorHAnsi" w:hAnsiTheme="majorHAnsi" w:cstheme="majorHAnsi"/>
        </w:rPr>
        <w:t>. Dz. </w:t>
      </w:r>
      <w:r w:rsidR="00607BE7" w:rsidRPr="00860158">
        <w:rPr>
          <w:rFonts w:asciiTheme="majorHAnsi" w:hAnsiTheme="majorHAnsi" w:cstheme="majorHAnsi"/>
        </w:rPr>
        <w:t>U. z 2021 r. poz. 1129 ze zm.) na „</w:t>
      </w:r>
      <w:r w:rsidR="00607BE7" w:rsidRPr="00860158">
        <w:rPr>
          <w:rFonts w:asciiTheme="majorHAnsi" w:hAnsiTheme="majorHAnsi" w:cstheme="majorHAnsi"/>
          <w:b/>
        </w:rPr>
        <w:t xml:space="preserve">Budowę trzech zbiorników podziemnych na olej napędowy wraz z niezbędną infrastrukturą oraz likwidacją jednego starego zbiornika na terenie stacji paliw działającej  na potrzeby MPO w Krakowie przy ul. Nowohuckiej 1 oraz przebudowa instalacji zewnętrznej kanalizacji sanitarnej“ </w:t>
      </w:r>
      <w:r w:rsidR="00607BE7" w:rsidRPr="00860158">
        <w:rPr>
          <w:rFonts w:asciiTheme="majorHAnsi" w:hAnsiTheme="majorHAnsi" w:cstheme="majorHAnsi"/>
        </w:rPr>
        <w:t xml:space="preserve">– nr sprawy </w:t>
      </w:r>
      <w:r w:rsidR="00607BE7" w:rsidRPr="00860158">
        <w:rPr>
          <w:rFonts w:asciiTheme="majorHAnsi" w:hAnsiTheme="majorHAnsi" w:cstheme="majorHAnsi"/>
          <w:iCs/>
        </w:rPr>
        <w:t>TZ/TT/9/2022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04498D" w:rsidRPr="007B27CF" w:rsidRDefault="0004498D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A834CB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</w:t>
      </w:r>
      <w:r w:rsidRPr="00A834CB">
        <w:rPr>
          <w:rFonts w:asciiTheme="majorHAnsi" w:hAnsiTheme="majorHAnsi" w:cstheme="majorHAnsi"/>
        </w:rPr>
        <w:t>ofertę złożył</w:t>
      </w:r>
      <w:r w:rsidR="00726CD1" w:rsidRPr="00A834CB">
        <w:rPr>
          <w:rFonts w:asciiTheme="majorHAnsi" w:hAnsiTheme="majorHAnsi" w:cstheme="majorHAnsi"/>
        </w:rPr>
        <w:t>o</w:t>
      </w:r>
      <w:r w:rsidRPr="00A834CB">
        <w:rPr>
          <w:rFonts w:asciiTheme="majorHAnsi" w:hAnsiTheme="majorHAnsi" w:cstheme="majorHAnsi"/>
        </w:rPr>
        <w:t xml:space="preserve"> </w:t>
      </w:r>
      <w:r w:rsidR="00AE1ABF" w:rsidRPr="00A834CB">
        <w:rPr>
          <w:rFonts w:asciiTheme="majorHAnsi" w:hAnsiTheme="majorHAnsi" w:cstheme="majorHAnsi"/>
        </w:rPr>
        <w:t>1</w:t>
      </w:r>
      <w:r w:rsidR="00726CD1" w:rsidRPr="00A834CB">
        <w:rPr>
          <w:rFonts w:asciiTheme="majorHAnsi" w:hAnsiTheme="majorHAnsi" w:cstheme="majorHAnsi"/>
        </w:rPr>
        <w:t xml:space="preserve"> Wykonawc</w:t>
      </w:r>
      <w:r w:rsidR="00AE1ABF" w:rsidRPr="00A834CB">
        <w:rPr>
          <w:rFonts w:asciiTheme="majorHAnsi" w:hAnsiTheme="majorHAnsi" w:cstheme="majorHAnsi"/>
        </w:rPr>
        <w:t>a</w:t>
      </w:r>
      <w:r w:rsidRPr="00A834CB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AE1ABF" w:rsidRPr="007B27CF" w:rsidTr="004B0603">
        <w:trPr>
          <w:trHeight w:val="21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CC170B" w:rsidRDefault="00AE1ABF" w:rsidP="00AE1ABF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221" w:rsidRDefault="00C67221" w:rsidP="004B06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Konsorcjum firm:</w:t>
            </w:r>
          </w:p>
          <w:p w:rsidR="00C67221" w:rsidRDefault="00C67221" w:rsidP="004B06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B0603" w:rsidRPr="00607BE7" w:rsidRDefault="004B0603" w:rsidP="004B06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7B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Serwis Kraków </w:t>
            </w:r>
            <w:proofErr w:type="spellStart"/>
            <w:r w:rsidRPr="00607BE7">
              <w:rPr>
                <w:rFonts w:asciiTheme="majorHAnsi" w:hAnsiTheme="majorHAnsi" w:cstheme="majorHAnsi"/>
                <w:b/>
                <w:sz w:val="20"/>
                <w:szCs w:val="20"/>
              </w:rPr>
              <w:t>M.Kula</w:t>
            </w:r>
            <w:proofErr w:type="spellEnd"/>
            <w:r w:rsidRPr="00607BE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 Wspólnicy Spółka Jawna</w:t>
            </w:r>
          </w:p>
          <w:p w:rsidR="004B0603" w:rsidRPr="00607BE7" w:rsidRDefault="004B0603" w:rsidP="004B0603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07BE7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Pr="00607BE7">
              <w:rPr>
                <w:rFonts w:asciiTheme="majorHAnsi" w:hAnsiTheme="majorHAnsi" w:cstheme="majorHAnsi"/>
                <w:sz w:val="20"/>
                <w:szCs w:val="20"/>
              </w:rPr>
              <w:t>Ogłęczyzna</w:t>
            </w:r>
            <w:proofErr w:type="spellEnd"/>
            <w:r w:rsidRPr="00607BE7">
              <w:rPr>
                <w:rFonts w:asciiTheme="majorHAnsi" w:hAnsiTheme="majorHAnsi" w:cstheme="majorHAnsi"/>
                <w:sz w:val="20"/>
                <w:szCs w:val="20"/>
              </w:rPr>
              <w:t xml:space="preserve"> 20a/13</w:t>
            </w:r>
          </w:p>
          <w:p w:rsidR="004B0603" w:rsidRDefault="004B0603" w:rsidP="004B0603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07BE7">
              <w:rPr>
                <w:rFonts w:asciiTheme="majorHAnsi" w:hAnsiTheme="majorHAnsi" w:cstheme="majorHAnsi"/>
                <w:sz w:val="20"/>
                <w:szCs w:val="20"/>
              </w:rPr>
              <w:t>31-589 Kraków</w:t>
            </w:r>
          </w:p>
          <w:p w:rsidR="004B0603" w:rsidRDefault="004B0603" w:rsidP="00607BE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07BE7" w:rsidRPr="00607BE7" w:rsidRDefault="004B0603" w:rsidP="00607BE7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AZ-BUD Marcin Kula</w:t>
            </w:r>
          </w:p>
          <w:p w:rsidR="00607BE7" w:rsidRPr="00607BE7" w:rsidRDefault="004B0603" w:rsidP="00607BE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B0603">
              <w:rPr>
                <w:rFonts w:asciiTheme="majorHAnsi" w:hAnsiTheme="majorHAnsi" w:cstheme="majorHAnsi"/>
                <w:sz w:val="20"/>
                <w:szCs w:val="20"/>
              </w:rPr>
              <w:t>Solcza 38,</w:t>
            </w:r>
          </w:p>
          <w:p w:rsidR="00AE1ABF" w:rsidRPr="005419D3" w:rsidRDefault="004B0603" w:rsidP="00607BE7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4B0603">
              <w:rPr>
                <w:rFonts w:asciiTheme="majorHAnsi" w:hAnsiTheme="majorHAnsi" w:cstheme="majorHAnsi"/>
                <w:sz w:val="20"/>
                <w:szCs w:val="20"/>
              </w:rPr>
              <w:t>32-109 Pałecznica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BF" w:rsidRPr="005419D3" w:rsidRDefault="004B0603" w:rsidP="004B0603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0603">
              <w:rPr>
                <w:rFonts w:asciiTheme="majorHAnsi" w:hAnsiTheme="majorHAnsi" w:cstheme="majorHAnsi"/>
                <w:b/>
                <w:sz w:val="20"/>
                <w:szCs w:val="20"/>
              </w:rPr>
              <w:t>2 985 210,00</w:t>
            </w:r>
            <w:r w:rsidR="008E7CBA" w:rsidRPr="004B060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4498D"/>
    <w:rsid w:val="00071F8C"/>
    <w:rsid w:val="001679D0"/>
    <w:rsid w:val="002814D4"/>
    <w:rsid w:val="00290921"/>
    <w:rsid w:val="00336683"/>
    <w:rsid w:val="00384852"/>
    <w:rsid w:val="004B0603"/>
    <w:rsid w:val="00601197"/>
    <w:rsid w:val="00607BE7"/>
    <w:rsid w:val="00726CD1"/>
    <w:rsid w:val="00755398"/>
    <w:rsid w:val="007B27CF"/>
    <w:rsid w:val="008E7CBA"/>
    <w:rsid w:val="00A834CB"/>
    <w:rsid w:val="00AD304E"/>
    <w:rsid w:val="00AE1ABF"/>
    <w:rsid w:val="00B756DD"/>
    <w:rsid w:val="00BF52EF"/>
    <w:rsid w:val="00C51544"/>
    <w:rsid w:val="00C67221"/>
    <w:rsid w:val="00CC170B"/>
    <w:rsid w:val="00D670E6"/>
    <w:rsid w:val="00EF76F5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19</cp:revision>
  <cp:lastPrinted>2022-07-25T09:13:00Z</cp:lastPrinted>
  <dcterms:created xsi:type="dcterms:W3CDTF">2022-02-08T07:02:00Z</dcterms:created>
  <dcterms:modified xsi:type="dcterms:W3CDTF">2022-07-25T10:34:00Z</dcterms:modified>
</cp:coreProperties>
</file>