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58C" w14:textId="286BD5D9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05C4D">
        <w:rPr>
          <w:rFonts w:asciiTheme="majorHAnsi" w:hAnsiTheme="majorHAnsi" w:cstheme="majorHAnsi"/>
        </w:rPr>
        <w:t>20</w:t>
      </w:r>
      <w:r w:rsidR="00634D69" w:rsidRPr="001362CF">
        <w:rPr>
          <w:rFonts w:asciiTheme="majorHAnsi" w:hAnsiTheme="majorHAnsi" w:cstheme="majorHAnsi"/>
        </w:rPr>
        <w:t>.</w:t>
      </w:r>
      <w:r w:rsidR="00634D69">
        <w:rPr>
          <w:rFonts w:asciiTheme="majorHAnsi" w:hAnsiTheme="majorHAnsi" w:cstheme="majorHAnsi"/>
        </w:rPr>
        <w:t>11</w:t>
      </w:r>
      <w:r w:rsidR="00634D69" w:rsidRPr="001362CF">
        <w:rPr>
          <w:rFonts w:asciiTheme="majorHAnsi" w:hAnsiTheme="majorHAnsi" w:cstheme="majorHAnsi"/>
        </w:rPr>
        <w:t>.202</w:t>
      </w:r>
      <w:r w:rsidR="00F05C4D">
        <w:rPr>
          <w:rFonts w:asciiTheme="majorHAnsi" w:hAnsiTheme="majorHAnsi" w:cstheme="majorHAnsi"/>
        </w:rPr>
        <w:t>3</w:t>
      </w:r>
      <w:r w:rsidR="00634D69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3C9A0061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B0D5EE1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4AFDCF2E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601F1DB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3A7FF61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EFCF525" w14:textId="734C9A58" w:rsidR="00E627CB" w:rsidRPr="00425D3E" w:rsidRDefault="00E627CB" w:rsidP="00E627C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DC763B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DC763B">
        <w:rPr>
          <w:rFonts w:asciiTheme="majorHAnsi" w:hAnsiTheme="majorHAnsi" w:cstheme="majorHAnsi"/>
        </w:rPr>
        <w:t>1</w:t>
      </w:r>
      <w:r w:rsidR="00DC763B" w:rsidRPr="003B09CE">
        <w:rPr>
          <w:rFonts w:asciiTheme="majorHAnsi" w:hAnsiTheme="majorHAnsi" w:cstheme="majorHAnsi"/>
        </w:rPr>
        <w:t xml:space="preserve"> września 2019 r. Prawo zamówień publicznych</w:t>
      </w:r>
      <w:r w:rsidR="00DC763B">
        <w:rPr>
          <w:rFonts w:asciiTheme="majorHAnsi" w:hAnsiTheme="majorHAnsi" w:cstheme="majorHAnsi"/>
        </w:rPr>
        <w:br/>
      </w:r>
      <w:r w:rsidR="00DC763B" w:rsidRPr="003B09CE">
        <w:rPr>
          <w:rFonts w:asciiTheme="majorHAnsi" w:hAnsiTheme="majorHAnsi" w:cstheme="majorHAnsi"/>
        </w:rPr>
        <w:t>(</w:t>
      </w:r>
      <w:proofErr w:type="spellStart"/>
      <w:r w:rsidR="00DC763B">
        <w:rPr>
          <w:rFonts w:asciiTheme="majorHAnsi" w:hAnsiTheme="majorHAnsi" w:cstheme="majorHAnsi"/>
        </w:rPr>
        <w:t>t.j</w:t>
      </w:r>
      <w:proofErr w:type="spellEnd"/>
      <w:r w:rsidR="00DC763B">
        <w:rPr>
          <w:rFonts w:asciiTheme="majorHAnsi" w:hAnsiTheme="majorHAnsi" w:cstheme="majorHAnsi"/>
        </w:rPr>
        <w:t xml:space="preserve">. </w:t>
      </w:r>
      <w:r w:rsidR="00DC763B">
        <w:rPr>
          <w:rFonts w:ascii="Calibri Light" w:hAnsi="Calibri Light" w:cs="Calibri Light"/>
        </w:rPr>
        <w:t xml:space="preserve">Dz. U. 2023 r. poz. 1605 </w:t>
      </w:r>
      <w:r w:rsidR="00DC763B" w:rsidRPr="003B09CE">
        <w:rPr>
          <w:rFonts w:asciiTheme="majorHAnsi" w:hAnsiTheme="majorHAnsi" w:cstheme="majorHAnsi"/>
        </w:rPr>
        <w:t xml:space="preserve">ze zm.) na </w:t>
      </w:r>
      <w:r w:rsidR="00DC763B" w:rsidRPr="00EE3ADF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DC763B">
        <w:rPr>
          <w:rFonts w:asciiTheme="majorHAnsi" w:hAnsiTheme="majorHAnsi" w:cstheme="majorHAnsi"/>
          <w:b/>
        </w:rPr>
        <w:br/>
      </w:r>
      <w:r w:rsidR="00DC763B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DC763B" w:rsidRPr="00E220E6">
        <w:rPr>
          <w:rFonts w:asciiTheme="majorHAnsi" w:hAnsiTheme="majorHAnsi" w:cstheme="majorHAnsi"/>
          <w:b/>
        </w:rPr>
        <w:t>”</w:t>
      </w:r>
      <w:r w:rsidR="00DC763B">
        <w:rPr>
          <w:rFonts w:asciiTheme="majorHAnsi" w:hAnsiTheme="majorHAnsi" w:cstheme="majorHAnsi"/>
          <w:b/>
        </w:rPr>
        <w:t xml:space="preserve"> </w:t>
      </w:r>
      <w:r w:rsidR="00DC763B">
        <w:rPr>
          <w:rFonts w:asciiTheme="majorHAnsi" w:hAnsiTheme="majorHAnsi" w:cstheme="majorHAnsi"/>
          <w:b/>
        </w:rPr>
        <w:br/>
      </w:r>
      <w:r w:rsidR="00DC763B" w:rsidRPr="003B09CE">
        <w:rPr>
          <w:rFonts w:asciiTheme="majorHAnsi" w:hAnsiTheme="majorHAnsi" w:cstheme="majorHAnsi"/>
        </w:rPr>
        <w:t xml:space="preserve">– nr sprawy </w:t>
      </w:r>
      <w:r w:rsidR="00DC763B">
        <w:rPr>
          <w:rFonts w:asciiTheme="majorHAnsi" w:hAnsiTheme="majorHAnsi" w:cstheme="majorHAnsi"/>
          <w:iCs/>
        </w:rPr>
        <w:t>TZ/TT/26</w:t>
      </w:r>
      <w:r w:rsidR="00DC763B" w:rsidRPr="003B09CE">
        <w:rPr>
          <w:rFonts w:asciiTheme="majorHAnsi" w:hAnsiTheme="majorHAnsi" w:cstheme="majorHAnsi"/>
          <w:iCs/>
        </w:rPr>
        <w:t>/202</w:t>
      </w:r>
      <w:r w:rsidR="00DC763B">
        <w:rPr>
          <w:rFonts w:asciiTheme="majorHAnsi" w:hAnsiTheme="majorHAnsi" w:cstheme="majorHAnsi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9555C2A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1ABD9B4A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B2C2A" w14:textId="6164F9D4" w:rsidR="001362CF" w:rsidRPr="00903BF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</w:t>
      </w:r>
      <w:r w:rsidR="00256061" w:rsidRPr="00903BF5">
        <w:rPr>
          <w:rFonts w:asciiTheme="majorHAnsi" w:hAnsiTheme="majorHAnsi" w:cstheme="majorHAnsi"/>
        </w:rPr>
        <w:t>ofertę złożył</w:t>
      </w:r>
      <w:r w:rsidR="00634D69" w:rsidRPr="00903BF5">
        <w:rPr>
          <w:rFonts w:asciiTheme="majorHAnsi" w:hAnsiTheme="majorHAnsi" w:cstheme="majorHAnsi"/>
        </w:rPr>
        <w:t>o</w:t>
      </w:r>
      <w:r w:rsidR="00235349" w:rsidRPr="00903BF5">
        <w:rPr>
          <w:rFonts w:asciiTheme="majorHAnsi" w:hAnsiTheme="majorHAnsi" w:cstheme="majorHAnsi"/>
        </w:rPr>
        <w:t xml:space="preserve"> </w:t>
      </w:r>
      <w:r w:rsidR="00634D69" w:rsidRPr="00903BF5">
        <w:rPr>
          <w:rFonts w:asciiTheme="majorHAnsi" w:hAnsiTheme="majorHAnsi" w:cstheme="majorHAnsi"/>
        </w:rPr>
        <w:t>2</w:t>
      </w:r>
      <w:r w:rsidR="00256061" w:rsidRPr="00903BF5">
        <w:rPr>
          <w:rFonts w:asciiTheme="majorHAnsi" w:hAnsiTheme="majorHAnsi" w:cstheme="majorHAnsi"/>
        </w:rPr>
        <w:t xml:space="preserve"> Wykonawc</w:t>
      </w:r>
      <w:r w:rsidR="00634D69" w:rsidRPr="00903BF5">
        <w:rPr>
          <w:rFonts w:asciiTheme="majorHAnsi" w:hAnsiTheme="majorHAnsi" w:cstheme="majorHAnsi"/>
        </w:rPr>
        <w:t>ów</w:t>
      </w:r>
      <w:r w:rsidR="00256061" w:rsidRPr="00903BF5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14:paraId="32019A51" w14:textId="77777777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DA2FA3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234BD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E1D29" w14:textId="77777777" w:rsidR="00256061" w:rsidRPr="00B1001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B1001C">
              <w:rPr>
                <w:rFonts w:asciiTheme="majorHAnsi" w:hAnsiTheme="majorHAnsi" w:cstheme="majorHAnsi"/>
                <w:b/>
                <w:sz w:val="22"/>
                <w:szCs w:val="18"/>
              </w:rPr>
              <w:t>Cena brutto [zł]</w:t>
            </w:r>
          </w:p>
        </w:tc>
      </w:tr>
      <w:tr w:rsidR="002B29CA" w:rsidRPr="002B29CA" w14:paraId="72817DC5" w14:textId="77777777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8E6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05D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748F" w14:textId="77777777" w:rsidR="00256061" w:rsidRPr="00B1001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18"/>
              </w:rPr>
            </w:pPr>
          </w:p>
        </w:tc>
      </w:tr>
      <w:tr w:rsidR="00DC763B" w:rsidRPr="00DC763B" w14:paraId="6DFED2FB" w14:textId="77777777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704" w14:textId="77777777" w:rsidR="00256061" w:rsidRPr="00903BF5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276" w14:textId="77777777" w:rsidR="00634D69" w:rsidRPr="00903BF5" w:rsidRDefault="00634D69" w:rsidP="00634D6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BF9663" w14:textId="1A9001A0" w:rsidR="008C5865" w:rsidRPr="00903BF5" w:rsidRDefault="00634D69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03BF5">
              <w:rPr>
                <w:rFonts w:asciiTheme="majorHAnsi" w:hAnsiTheme="majorHAnsi" w:cstheme="majorHAnsi"/>
                <w:b/>
                <w:sz w:val="20"/>
                <w:szCs w:val="20"/>
              </w:rPr>
              <w:t>PPHU ABBA EKOMED Sp. z o.o.</w:t>
            </w:r>
          </w:p>
          <w:p w14:paraId="15F91707" w14:textId="72A95482" w:rsidR="008C5865" w:rsidRPr="00903BF5" w:rsidRDefault="008C5865" w:rsidP="008C586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03BF5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34D69" w:rsidRPr="00903BF5">
              <w:rPr>
                <w:rFonts w:asciiTheme="majorHAnsi" w:hAnsiTheme="majorHAnsi" w:cstheme="majorHAnsi"/>
                <w:sz w:val="20"/>
                <w:szCs w:val="20"/>
              </w:rPr>
              <w:t>Filomatów Pomorskich 8</w:t>
            </w:r>
          </w:p>
          <w:p w14:paraId="0FF530D3" w14:textId="32A2F88D" w:rsidR="001A1FFB" w:rsidRPr="00903BF5" w:rsidRDefault="00634D69" w:rsidP="008C586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03BF5">
              <w:rPr>
                <w:rFonts w:asciiTheme="majorHAnsi" w:hAnsiTheme="majorHAnsi" w:cstheme="majorHAnsi"/>
                <w:sz w:val="20"/>
                <w:szCs w:val="20"/>
              </w:rPr>
              <w:t>87-100 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ADB" w14:textId="28365FDE" w:rsidR="00256061" w:rsidRPr="00DC763B" w:rsidRDefault="0023002A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23002A">
              <w:rPr>
                <w:rFonts w:asciiTheme="majorHAnsi" w:hAnsiTheme="majorHAnsi" w:cstheme="majorHAnsi"/>
                <w:b/>
                <w:sz w:val="20"/>
                <w:szCs w:val="20"/>
              </w:rPr>
              <w:t>856 396,80</w:t>
            </w:r>
          </w:p>
        </w:tc>
      </w:tr>
      <w:tr w:rsidR="00634D69" w:rsidRPr="00120F3A" w14:paraId="2D0DB9CA" w14:textId="77777777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4E3" w14:textId="77777777" w:rsidR="00634D69" w:rsidRPr="002F2A6F" w:rsidRDefault="00634D69" w:rsidP="00634D69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478" w14:textId="77777777" w:rsidR="00634D69" w:rsidRPr="008C5865" w:rsidRDefault="00634D69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>Geomar</w:t>
            </w:r>
            <w:proofErr w:type="spellEnd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Recykling Sp. z o.o.</w:t>
            </w:r>
          </w:p>
          <w:p w14:paraId="3E2D41C2" w14:textId="6780BF7B" w:rsidR="00634D69" w:rsidRPr="008C5865" w:rsidRDefault="0059371D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odzanów</w:t>
            </w: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 xml:space="preserve"> 556</w:t>
            </w:r>
          </w:p>
          <w:p w14:paraId="51DD01A2" w14:textId="4C655FC5" w:rsidR="00634D69" w:rsidRPr="008C5865" w:rsidRDefault="00634D69" w:rsidP="00634D6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020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Wieliczka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9465" w14:textId="33BDDBF4" w:rsidR="00634D69" w:rsidRPr="00120F3A" w:rsidRDefault="0023002A" w:rsidP="00634D6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002A">
              <w:rPr>
                <w:rFonts w:asciiTheme="majorHAnsi" w:hAnsiTheme="majorHAnsi" w:cstheme="majorHAnsi"/>
                <w:b/>
                <w:sz w:val="20"/>
                <w:szCs w:val="20"/>
              </w:rPr>
              <w:t>921 240,00</w:t>
            </w:r>
          </w:p>
        </w:tc>
      </w:tr>
    </w:tbl>
    <w:p w14:paraId="63F0D5B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1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20F3A"/>
    <w:rsid w:val="001362CF"/>
    <w:rsid w:val="001805C0"/>
    <w:rsid w:val="001A1FFB"/>
    <w:rsid w:val="001C3894"/>
    <w:rsid w:val="0023002A"/>
    <w:rsid w:val="00235349"/>
    <w:rsid w:val="00256061"/>
    <w:rsid w:val="00257719"/>
    <w:rsid w:val="002B29CA"/>
    <w:rsid w:val="002F2A6F"/>
    <w:rsid w:val="002F7357"/>
    <w:rsid w:val="00336683"/>
    <w:rsid w:val="0034403D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9371D"/>
    <w:rsid w:val="005F339B"/>
    <w:rsid w:val="005F787B"/>
    <w:rsid w:val="00634D69"/>
    <w:rsid w:val="00690A9A"/>
    <w:rsid w:val="006A4063"/>
    <w:rsid w:val="00715F9A"/>
    <w:rsid w:val="00745A70"/>
    <w:rsid w:val="00765FD4"/>
    <w:rsid w:val="0082743A"/>
    <w:rsid w:val="0089144C"/>
    <w:rsid w:val="008C5865"/>
    <w:rsid w:val="008F5DA4"/>
    <w:rsid w:val="00903BF5"/>
    <w:rsid w:val="009C7132"/>
    <w:rsid w:val="009F1AEB"/>
    <w:rsid w:val="009F2154"/>
    <w:rsid w:val="00A4292C"/>
    <w:rsid w:val="00A65D00"/>
    <w:rsid w:val="00A843F9"/>
    <w:rsid w:val="00AB5B69"/>
    <w:rsid w:val="00B1001C"/>
    <w:rsid w:val="00B7719F"/>
    <w:rsid w:val="00C8701C"/>
    <w:rsid w:val="00D21982"/>
    <w:rsid w:val="00DA5078"/>
    <w:rsid w:val="00DA5749"/>
    <w:rsid w:val="00DC763B"/>
    <w:rsid w:val="00E05FA9"/>
    <w:rsid w:val="00E5637D"/>
    <w:rsid w:val="00E627CB"/>
    <w:rsid w:val="00E932E7"/>
    <w:rsid w:val="00EF55DE"/>
    <w:rsid w:val="00F05C4D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248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28</cp:revision>
  <cp:lastPrinted>2022-11-21T09:09:00Z</cp:lastPrinted>
  <dcterms:created xsi:type="dcterms:W3CDTF">2021-02-22T12:29:00Z</dcterms:created>
  <dcterms:modified xsi:type="dcterms:W3CDTF">2023-11-20T09:09:00Z</dcterms:modified>
</cp:coreProperties>
</file>