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AE377F">
        <w:rPr>
          <w:rFonts w:asciiTheme="majorHAnsi" w:hAnsiTheme="majorHAnsi" w:cstheme="majorHAnsi"/>
        </w:rPr>
        <w:t>22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E932E7" w:rsidRPr="00135748">
        <w:rPr>
          <w:rFonts w:asciiTheme="majorHAnsi" w:hAnsiTheme="majorHAnsi" w:cstheme="majorHAnsi"/>
        </w:rPr>
        <w:t>3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AE377F" w:rsidRPr="008B74A0" w:rsidRDefault="00AE377F" w:rsidP="00AE377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B74A0">
        <w:rPr>
          <w:rFonts w:asciiTheme="majorHAnsi" w:hAnsiTheme="majorHAnsi" w:cstheme="majorHAnsi"/>
        </w:rPr>
        <w:t>dotyczy:</w:t>
      </w:r>
      <w:r w:rsidRPr="008B74A0">
        <w:rPr>
          <w:rFonts w:asciiTheme="majorHAnsi" w:hAnsiTheme="majorHAnsi" w:cstheme="majorHAnsi"/>
        </w:rPr>
        <w:tab/>
        <w:t xml:space="preserve">postępowania o udzielenie zamówienia publicznego prowadzonego w trybie przetargu nieograniczonego o wartości szacunkowej przekraczającej wyrażoną w złotych równowartość 214 000 euro na </w:t>
      </w:r>
      <w:r w:rsidRPr="008B74A0">
        <w:rPr>
          <w:rFonts w:asciiTheme="majorHAnsi" w:hAnsiTheme="majorHAnsi" w:cstheme="majorHAnsi"/>
          <w:b/>
        </w:rPr>
        <w:t>„Wykonanie i dostawa sześciu sztuk fabrycznie nowych samochodów ciężarowych z urządzeniami HDS zasilanych CNG dla Miejskiego Przedsiębiorstwa Oczyszczania Spółka z o.o. w Krakowie”</w:t>
      </w:r>
      <w:r w:rsidRPr="008B74A0">
        <w:rPr>
          <w:rFonts w:asciiTheme="majorHAnsi" w:hAnsiTheme="majorHAnsi" w:cstheme="majorHAnsi"/>
        </w:rPr>
        <w:t xml:space="preserve"> – nr sprawy TZ/EG/25/2020.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135748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  <w:color w:val="FF0000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135748">
        <w:rPr>
          <w:rFonts w:asciiTheme="majorHAnsi" w:hAnsiTheme="majorHAnsi" w:cstheme="majorHAnsi"/>
        </w:rPr>
        <w:t xml:space="preserve"> </w:t>
      </w:r>
      <w:r w:rsidR="00FA3F2F" w:rsidRPr="00135748">
        <w:rPr>
          <w:rFonts w:asciiTheme="majorHAnsi" w:hAnsiTheme="majorHAnsi" w:cstheme="majorHAnsi"/>
        </w:rPr>
        <w:t>w</w:t>
      </w:r>
      <w:r w:rsidR="00256061" w:rsidRPr="00135748">
        <w:rPr>
          <w:rFonts w:asciiTheme="majorHAnsi" w:hAnsiTheme="majorHAnsi" w:cstheme="majorHAnsi"/>
        </w:rPr>
        <w:t xml:space="preserve"> przedmiotowym </w:t>
      </w:r>
      <w:r w:rsidR="00256061" w:rsidRPr="009436A7">
        <w:rPr>
          <w:rFonts w:asciiTheme="majorHAnsi" w:hAnsiTheme="majorHAnsi" w:cstheme="majorHAnsi"/>
        </w:rPr>
        <w:t>postępowaniu ofertę złożył</w:t>
      </w:r>
      <w:r w:rsidR="00235349" w:rsidRPr="009436A7">
        <w:rPr>
          <w:rFonts w:asciiTheme="majorHAnsi" w:hAnsiTheme="majorHAnsi" w:cstheme="majorHAnsi"/>
        </w:rPr>
        <w:t xml:space="preserve"> </w:t>
      </w:r>
      <w:r w:rsidR="00FD139F" w:rsidRPr="009436A7">
        <w:rPr>
          <w:rFonts w:asciiTheme="majorHAnsi" w:hAnsiTheme="majorHAnsi" w:cstheme="majorHAnsi"/>
        </w:rPr>
        <w:t>1</w:t>
      </w:r>
      <w:r w:rsidR="00256061" w:rsidRPr="009436A7">
        <w:rPr>
          <w:rFonts w:asciiTheme="majorHAnsi" w:hAnsiTheme="majorHAnsi" w:cstheme="majorHAnsi"/>
        </w:rPr>
        <w:t xml:space="preserve"> Wykonawc</w:t>
      </w:r>
      <w:r w:rsidR="00FD139F" w:rsidRPr="009436A7">
        <w:rPr>
          <w:rFonts w:asciiTheme="majorHAnsi" w:hAnsiTheme="majorHAnsi" w:cstheme="majorHAnsi"/>
        </w:rPr>
        <w:t>a</w:t>
      </w:r>
      <w:r w:rsidR="00256061" w:rsidRPr="009436A7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111"/>
        <w:gridCol w:w="2988"/>
      </w:tblGrid>
      <w:tr w:rsidR="00256061" w:rsidRPr="00135748" w:rsidTr="00E932E7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135748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135748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E932E7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135748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256061" w:rsidRPr="00135748" w:rsidTr="00671A10">
        <w:trPr>
          <w:trHeight w:val="12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256061" w:rsidP="0025606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9436A7" w:rsidRDefault="009436A7" w:rsidP="00256061">
            <w:pPr>
              <w:contextualSpacing/>
              <w:rPr>
                <w:rFonts w:asciiTheme="majorHAnsi" w:hAnsiTheme="majorHAnsi" w:cstheme="majorHAnsi"/>
                <w:b/>
                <w:sz w:val="22"/>
              </w:rPr>
            </w:pPr>
            <w:r w:rsidRPr="009436A7">
              <w:rPr>
                <w:rFonts w:asciiTheme="majorHAnsi" w:hAnsiTheme="majorHAnsi" w:cstheme="majorHAnsi"/>
                <w:b/>
                <w:sz w:val="22"/>
              </w:rPr>
              <w:t>SLT Group Dariusz Lewandowski</w:t>
            </w:r>
          </w:p>
          <w:p w:rsidR="009436A7" w:rsidRDefault="009436A7" w:rsidP="0025606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Sikórz 4</w:t>
            </w:r>
          </w:p>
          <w:p w:rsidR="009436A7" w:rsidRPr="00135748" w:rsidRDefault="009436A7" w:rsidP="00256061">
            <w:pPr>
              <w:contextualSpacing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87-602 Chrostkowo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1" w:rsidRPr="00135748" w:rsidRDefault="009436A7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4 391 100,00 zł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43E00"/>
    <w:rsid w:val="00110DA1"/>
    <w:rsid w:val="00135748"/>
    <w:rsid w:val="001362CF"/>
    <w:rsid w:val="001C3894"/>
    <w:rsid w:val="00235349"/>
    <w:rsid w:val="00256061"/>
    <w:rsid w:val="00257719"/>
    <w:rsid w:val="002F7357"/>
    <w:rsid w:val="00336683"/>
    <w:rsid w:val="003767EE"/>
    <w:rsid w:val="0038145A"/>
    <w:rsid w:val="00384852"/>
    <w:rsid w:val="003C3E1B"/>
    <w:rsid w:val="0049430D"/>
    <w:rsid w:val="004D410C"/>
    <w:rsid w:val="005F339B"/>
    <w:rsid w:val="005F787B"/>
    <w:rsid w:val="00671A10"/>
    <w:rsid w:val="006A4063"/>
    <w:rsid w:val="00765FD4"/>
    <w:rsid w:val="008F5DA4"/>
    <w:rsid w:val="009436A7"/>
    <w:rsid w:val="009F1AEB"/>
    <w:rsid w:val="00A57CFE"/>
    <w:rsid w:val="00A65D00"/>
    <w:rsid w:val="00AE377F"/>
    <w:rsid w:val="00C8701C"/>
    <w:rsid w:val="00DA5078"/>
    <w:rsid w:val="00E932E7"/>
    <w:rsid w:val="00FA3F2F"/>
    <w:rsid w:val="00FD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5</cp:revision>
  <cp:lastPrinted>2021-03-22T10:14:00Z</cp:lastPrinted>
  <dcterms:created xsi:type="dcterms:W3CDTF">2021-03-19T07:08:00Z</dcterms:created>
  <dcterms:modified xsi:type="dcterms:W3CDTF">2021-03-22T10:14:00Z</dcterms:modified>
</cp:coreProperties>
</file>