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A5E3" w14:textId="1948106D" w:rsidR="007B27CF" w:rsidRPr="007B27CF" w:rsidRDefault="00D60E6D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bookmarkStart w:id="0" w:name="_Hlk130447714"/>
      <w:r w:rsidR="00805AD9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4.0</w:t>
      </w:r>
      <w:r w:rsidR="00805AD9">
        <w:rPr>
          <w:rFonts w:asciiTheme="majorHAnsi" w:hAnsiTheme="majorHAnsi" w:cstheme="majorHAnsi"/>
        </w:rPr>
        <w:t>4</w:t>
      </w:r>
      <w:r w:rsidR="007B27CF" w:rsidRPr="007B27CF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3</w:t>
      </w:r>
      <w:r w:rsidR="007B27CF" w:rsidRPr="007B27CF">
        <w:rPr>
          <w:rFonts w:asciiTheme="majorHAnsi" w:hAnsiTheme="majorHAnsi" w:cstheme="majorHAnsi"/>
        </w:rPr>
        <w:t xml:space="preserve"> </w:t>
      </w:r>
      <w:bookmarkEnd w:id="0"/>
      <w:r w:rsidR="007B27CF" w:rsidRPr="007B27CF">
        <w:rPr>
          <w:rFonts w:asciiTheme="majorHAnsi" w:hAnsiTheme="majorHAnsi" w:cstheme="majorHAnsi"/>
        </w:rPr>
        <w:t xml:space="preserve">r. </w:t>
      </w:r>
    </w:p>
    <w:p w14:paraId="6ED3D7FE" w14:textId="77777777"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50122601" w14:textId="77777777"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14:paraId="6348E295" w14:textId="77777777" w:rsid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7E294F62" w14:textId="77777777" w:rsidR="00C7067D" w:rsidRPr="007B27CF" w:rsidRDefault="00C7067D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11D759F7" w14:textId="41D7D9C1" w:rsidR="00D60E6D" w:rsidRDefault="00D60E6D" w:rsidP="00D60E6D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</w:r>
      <w:bookmarkStart w:id="1" w:name="_Hlk130447686"/>
      <w:r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837968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(t.j. Dz. U. z 2022, poz. 1710</w:t>
      </w:r>
      <w:r w:rsidR="00060C44">
        <w:rPr>
          <w:rFonts w:asciiTheme="majorHAnsi" w:hAnsiTheme="majorHAnsi" w:cstheme="majorHAnsi"/>
        </w:rPr>
        <w:t xml:space="preserve"> ze zm.</w:t>
      </w:r>
      <w:r>
        <w:rPr>
          <w:rFonts w:asciiTheme="majorHAnsi" w:hAnsiTheme="majorHAnsi" w:cstheme="majorHAnsi"/>
        </w:rPr>
        <w:t xml:space="preserve">) na </w:t>
      </w:r>
      <w:bookmarkStart w:id="2" w:name="_Hlk130453611"/>
      <w:r w:rsidR="00060C44">
        <w:rPr>
          <w:rFonts w:asciiTheme="majorHAnsi" w:hAnsiTheme="majorHAnsi" w:cstheme="majorHAnsi"/>
          <w:b/>
          <w:bCs/>
        </w:rPr>
        <w:t>„„Centrum Recyklingu Odpadów Komunalnych w Krakowie” - budowa budynku administracyjno – biurowego –”</w:t>
      </w:r>
      <w:bookmarkEnd w:id="2"/>
      <w:r w:rsidR="00060C44">
        <w:rPr>
          <w:rFonts w:asciiTheme="majorHAnsi" w:hAnsiTheme="majorHAnsi" w:cstheme="majorHAnsi"/>
          <w:b/>
        </w:rPr>
        <w:t xml:space="preserve"> </w:t>
      </w:r>
      <w:r w:rsidR="00060C44">
        <w:rPr>
          <w:rFonts w:asciiTheme="majorHAnsi" w:hAnsiTheme="majorHAnsi" w:cstheme="majorHAnsi"/>
        </w:rPr>
        <w:t>(nr sprawy TZ/EG/</w:t>
      </w:r>
      <w:r w:rsidR="00805AD9">
        <w:rPr>
          <w:rFonts w:asciiTheme="majorHAnsi" w:hAnsiTheme="majorHAnsi" w:cstheme="majorHAnsi"/>
        </w:rPr>
        <w:t>5</w:t>
      </w:r>
      <w:r w:rsidR="00060C44">
        <w:rPr>
          <w:rFonts w:asciiTheme="majorHAnsi" w:hAnsiTheme="majorHAnsi" w:cstheme="majorHAnsi"/>
        </w:rPr>
        <w:t>/2023</w:t>
      </w:r>
      <w:bookmarkEnd w:id="1"/>
      <w:r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  <w:iCs/>
        </w:rPr>
        <w:t>.</w:t>
      </w:r>
    </w:p>
    <w:p w14:paraId="0DA319D9" w14:textId="77777777"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45234763" w14:textId="600F1877" w:rsidR="007B27CF" w:rsidRPr="00CC103E" w:rsidRDefault="0044440C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7B27CF"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="007B27CF" w:rsidRPr="004A2AF7">
        <w:rPr>
          <w:rFonts w:asciiTheme="majorHAnsi" w:hAnsiTheme="majorHAnsi" w:cstheme="majorHAnsi"/>
        </w:rPr>
        <w:t>pu</w:t>
      </w:r>
      <w:r w:rsidR="007B27CF" w:rsidRPr="00FB3002">
        <w:rPr>
          <w:rFonts w:asciiTheme="majorHAnsi" w:hAnsiTheme="majorHAnsi" w:cstheme="majorHAnsi"/>
        </w:rPr>
        <w:t>blicznych (t.j.</w:t>
      </w:r>
      <w:r w:rsidR="00A007C9" w:rsidRPr="00FB3002">
        <w:rPr>
          <w:rFonts w:asciiTheme="majorHAnsi" w:hAnsiTheme="majorHAnsi" w:cstheme="majorHAnsi"/>
        </w:rPr>
        <w:t xml:space="preserve"> Dz. U. </w:t>
      </w:r>
      <w:r w:rsidR="00A007C9" w:rsidRPr="00B86CAF">
        <w:rPr>
          <w:rFonts w:asciiTheme="majorHAnsi" w:hAnsiTheme="majorHAnsi" w:cstheme="majorHAnsi"/>
        </w:rPr>
        <w:t>z 2022, poz. 1710</w:t>
      </w:r>
      <w:r w:rsidR="00391E9F" w:rsidRPr="00B86CAF">
        <w:rPr>
          <w:rFonts w:asciiTheme="majorHAnsi" w:hAnsiTheme="majorHAnsi" w:cstheme="majorHAnsi"/>
        </w:rPr>
        <w:t xml:space="preserve"> ze zm.</w:t>
      </w:r>
      <w:r w:rsidR="00A007C9" w:rsidRPr="00B86CAF">
        <w:rPr>
          <w:rFonts w:asciiTheme="majorHAnsi" w:hAnsiTheme="majorHAnsi" w:cstheme="majorHAnsi"/>
        </w:rPr>
        <w:t xml:space="preserve">) </w:t>
      </w:r>
      <w:r w:rsidR="007B27CF" w:rsidRPr="00B86CAF">
        <w:rPr>
          <w:rFonts w:asciiTheme="majorHAnsi" w:hAnsiTheme="majorHAnsi" w:cstheme="majorHAnsi"/>
        </w:rPr>
        <w:t xml:space="preserve">informuje, iż w przedmiotowym postępowaniu ofertę </w:t>
      </w:r>
      <w:r w:rsidR="007B27CF" w:rsidRPr="00CC103E">
        <w:rPr>
          <w:rFonts w:asciiTheme="majorHAnsi" w:hAnsiTheme="majorHAnsi" w:cstheme="majorHAnsi"/>
        </w:rPr>
        <w:t>złożył</w:t>
      </w:r>
      <w:r w:rsidR="002C1BE8">
        <w:rPr>
          <w:rFonts w:asciiTheme="majorHAnsi" w:hAnsiTheme="majorHAnsi" w:cstheme="majorHAnsi"/>
        </w:rPr>
        <w:t>o</w:t>
      </w:r>
      <w:r w:rsidR="00A007C9" w:rsidRPr="00CC103E">
        <w:rPr>
          <w:rFonts w:asciiTheme="majorHAnsi" w:hAnsiTheme="majorHAnsi" w:cstheme="majorHAnsi"/>
        </w:rPr>
        <w:t xml:space="preserve"> </w:t>
      </w:r>
      <w:r w:rsidR="00CC103E" w:rsidRPr="00CC103E">
        <w:rPr>
          <w:rFonts w:asciiTheme="majorHAnsi" w:hAnsiTheme="majorHAnsi" w:cstheme="majorHAnsi"/>
        </w:rPr>
        <w:t>5</w:t>
      </w:r>
      <w:r w:rsidR="007B27CF" w:rsidRPr="00CC103E">
        <w:rPr>
          <w:rFonts w:asciiTheme="majorHAnsi" w:hAnsiTheme="majorHAnsi" w:cstheme="majorHAnsi"/>
        </w:rPr>
        <w:t xml:space="preserve"> Wykonawc</w:t>
      </w:r>
      <w:r w:rsidR="00880A88" w:rsidRPr="00CC103E">
        <w:rPr>
          <w:rFonts w:asciiTheme="majorHAnsi" w:hAnsiTheme="majorHAnsi" w:cstheme="majorHAnsi"/>
        </w:rPr>
        <w:t>ów</w:t>
      </w:r>
      <w:r w:rsidR="007B27CF" w:rsidRPr="00CC103E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3969"/>
      </w:tblGrid>
      <w:tr w:rsidR="007B27CF" w:rsidRPr="007B27CF" w14:paraId="74047EC8" w14:textId="77777777" w:rsidTr="00DB7860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768B96" w14:textId="77777777"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D5E58A" w14:textId="77777777"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D3B647" w14:textId="77777777"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14:paraId="1E5AF0A8" w14:textId="77777777" w:rsidTr="00DB7860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B950" w14:textId="77777777"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193D" w14:textId="77777777"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17A6" w14:textId="77777777"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E0600" w:rsidRPr="007B27CF" w14:paraId="77A59DA3" w14:textId="77777777" w:rsidTr="00DB7860">
        <w:trPr>
          <w:trHeight w:val="1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1D19" w14:textId="77777777" w:rsidR="004E0600" w:rsidRPr="004A2AF7" w:rsidRDefault="004E0600" w:rsidP="004E0600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6250" w14:textId="77777777" w:rsidR="004E0600" w:rsidRPr="004E0600" w:rsidRDefault="004E0600" w:rsidP="004E060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E0600">
              <w:rPr>
                <w:rFonts w:asciiTheme="majorHAnsi" w:hAnsiTheme="majorHAnsi" w:cstheme="majorHAnsi"/>
                <w:b/>
                <w:sz w:val="20"/>
                <w:szCs w:val="20"/>
              </w:rPr>
              <w:t>Konsorcjum firm :</w:t>
            </w:r>
          </w:p>
          <w:p w14:paraId="4F6464B0" w14:textId="77777777" w:rsidR="004E0600" w:rsidRPr="004E0600" w:rsidRDefault="004E0600" w:rsidP="004E060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E0600">
              <w:rPr>
                <w:rFonts w:asciiTheme="majorHAnsi" w:hAnsiTheme="majorHAnsi" w:cstheme="majorHAnsi"/>
                <w:b/>
                <w:sz w:val="20"/>
                <w:szCs w:val="20"/>
              </w:rPr>
              <w:t>NDI S.A. (lider)</w:t>
            </w:r>
          </w:p>
          <w:p w14:paraId="597794AB" w14:textId="77777777" w:rsidR="004E0600" w:rsidRPr="004E0600" w:rsidRDefault="004E0600" w:rsidP="004E060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E0600">
              <w:rPr>
                <w:rFonts w:asciiTheme="majorHAnsi" w:hAnsiTheme="majorHAnsi" w:cstheme="majorHAnsi"/>
                <w:sz w:val="20"/>
                <w:szCs w:val="20"/>
              </w:rPr>
              <w:t>ul. Powstańców Warszawy 19</w:t>
            </w:r>
          </w:p>
          <w:p w14:paraId="5B8F5111" w14:textId="77777777" w:rsidR="004E0600" w:rsidRPr="004E0600" w:rsidRDefault="004E0600" w:rsidP="004E060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E0600">
              <w:rPr>
                <w:rFonts w:asciiTheme="majorHAnsi" w:hAnsiTheme="majorHAnsi" w:cstheme="majorHAnsi"/>
                <w:sz w:val="20"/>
                <w:szCs w:val="20"/>
              </w:rPr>
              <w:t>81-718 Sopot</w:t>
            </w:r>
          </w:p>
          <w:p w14:paraId="2425D710" w14:textId="77777777" w:rsidR="004E0600" w:rsidRPr="00345C0D" w:rsidRDefault="004E0600" w:rsidP="004E0600">
            <w:pPr>
              <w:pStyle w:val="Default"/>
              <w:rPr>
                <w:rFonts w:asciiTheme="majorHAnsi" w:hAnsiTheme="majorHAnsi" w:cstheme="majorHAnsi"/>
                <w:color w:val="auto"/>
                <w:sz w:val="12"/>
                <w:szCs w:val="12"/>
              </w:rPr>
            </w:pPr>
          </w:p>
          <w:p w14:paraId="5AB84B24" w14:textId="77777777" w:rsidR="004E0600" w:rsidRPr="004E0600" w:rsidRDefault="004E0600" w:rsidP="004E060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E06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E0600">
              <w:rPr>
                <w:rFonts w:asciiTheme="majorHAnsi" w:hAnsiTheme="majorHAnsi" w:cstheme="majorHAnsi"/>
                <w:b/>
                <w:sz w:val="20"/>
                <w:szCs w:val="20"/>
              </w:rPr>
              <w:t>NDI SOPOT S.A (partner)</w:t>
            </w:r>
          </w:p>
          <w:p w14:paraId="6B27851C" w14:textId="77777777" w:rsidR="004E0600" w:rsidRPr="004E0600" w:rsidRDefault="004E0600" w:rsidP="004E060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E0600">
              <w:rPr>
                <w:rFonts w:asciiTheme="majorHAnsi" w:hAnsiTheme="majorHAnsi" w:cstheme="majorHAnsi"/>
                <w:sz w:val="20"/>
                <w:szCs w:val="20"/>
              </w:rPr>
              <w:t>ul. Powstańców Warszawy 19</w:t>
            </w:r>
          </w:p>
          <w:p w14:paraId="2158C035" w14:textId="662A65A0" w:rsidR="004E0600" w:rsidRPr="00B0444B" w:rsidRDefault="004E0600" w:rsidP="004E0600">
            <w:pPr>
              <w:contextualSpacing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4E0600">
              <w:rPr>
                <w:rFonts w:asciiTheme="majorHAnsi" w:hAnsiTheme="majorHAnsi" w:cstheme="majorHAnsi"/>
                <w:sz w:val="20"/>
                <w:szCs w:val="20"/>
              </w:rPr>
              <w:t>81-718 Sopot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CD2" w14:textId="5779E620" w:rsidR="004E0600" w:rsidRPr="00957192" w:rsidRDefault="00DB7860" w:rsidP="004E0600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DB78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8 487 331,30</w:t>
            </w:r>
          </w:p>
        </w:tc>
      </w:tr>
      <w:tr w:rsidR="00880A88" w:rsidRPr="007B27CF" w14:paraId="23B39B3A" w14:textId="77777777" w:rsidTr="00DB7860">
        <w:trPr>
          <w:trHeight w:val="11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DC3B" w14:textId="77777777" w:rsidR="00880A88" w:rsidRPr="004A2AF7" w:rsidRDefault="00880A88" w:rsidP="004E0600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2AA5" w14:textId="77777777" w:rsidR="00880A88" w:rsidRDefault="00880A88" w:rsidP="00880A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STABO s.c Stanisław Jonik, Bartłomiej Jonik, Małgorzata Łącka</w:t>
            </w:r>
          </w:p>
          <w:p w14:paraId="59C3B124" w14:textId="77777777" w:rsidR="00880A88" w:rsidRDefault="00880A88" w:rsidP="00880A8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ul. Handlowców 2</w:t>
            </w:r>
          </w:p>
          <w:p w14:paraId="5BA1C608" w14:textId="436F8A92" w:rsidR="00880A88" w:rsidRPr="004E0600" w:rsidRDefault="00880A88" w:rsidP="00880A8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32-085 Modlniczka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11D2" w14:textId="6E4E7660" w:rsidR="00880A88" w:rsidRPr="00274159" w:rsidRDefault="00DB7860" w:rsidP="004E0600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DB78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8 456 016,13</w:t>
            </w:r>
          </w:p>
        </w:tc>
      </w:tr>
      <w:tr w:rsidR="00880A88" w:rsidRPr="007B27CF" w14:paraId="0976C4D4" w14:textId="77777777" w:rsidTr="00DB7860">
        <w:trPr>
          <w:trHeight w:val="11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34CE" w14:textId="77777777" w:rsidR="00880A88" w:rsidRPr="004A2AF7" w:rsidRDefault="00880A88" w:rsidP="004E0600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DF73" w14:textId="46553B11" w:rsidR="00880A88" w:rsidRDefault="00880A88" w:rsidP="004E060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0A88">
              <w:rPr>
                <w:rFonts w:asciiTheme="majorHAnsi" w:hAnsiTheme="majorHAnsi" w:cstheme="majorHAnsi"/>
                <w:b/>
                <w:sz w:val="20"/>
                <w:szCs w:val="20"/>
              </w:rPr>
              <w:t>Firma Handlowo-Usługowa INSTBUD Stanisław Boguta</w:t>
            </w:r>
            <w:r w:rsidR="00DB786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Spółka Jawna</w:t>
            </w:r>
          </w:p>
          <w:p w14:paraId="0CF98C4A" w14:textId="60F96681" w:rsidR="00880A88" w:rsidRDefault="00880A88" w:rsidP="004E0600">
            <w:pPr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80A88">
              <w:rPr>
                <w:rFonts w:asciiTheme="majorHAnsi" w:hAnsiTheme="majorHAnsi" w:cstheme="majorHAnsi"/>
                <w:bCs/>
                <w:sz w:val="20"/>
                <w:szCs w:val="20"/>
              </w:rPr>
              <w:t>N</w:t>
            </w:r>
            <w:r w:rsidR="00DB7860">
              <w:rPr>
                <w:rFonts w:asciiTheme="majorHAnsi" w:hAnsiTheme="majorHAnsi" w:cstheme="majorHAnsi"/>
                <w:bCs/>
                <w:sz w:val="20"/>
                <w:szCs w:val="20"/>
              </w:rPr>
              <w:t>i</w:t>
            </w:r>
            <w:r w:rsidRPr="00880A88">
              <w:rPr>
                <w:rFonts w:asciiTheme="majorHAnsi" w:hAnsiTheme="majorHAnsi" w:cstheme="majorHAnsi"/>
                <w:bCs/>
                <w:sz w:val="20"/>
                <w:szCs w:val="20"/>
              </w:rPr>
              <w:t>eznanowice 50</w:t>
            </w:r>
          </w:p>
          <w:p w14:paraId="728AA97C" w14:textId="1D1D6D5F" w:rsidR="00880A88" w:rsidRPr="00880A88" w:rsidRDefault="00880A88" w:rsidP="004E0600">
            <w:pPr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80A8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32-420 Gdów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F48E" w14:textId="4349914B" w:rsidR="00880A88" w:rsidRPr="00274159" w:rsidRDefault="00880A88" w:rsidP="004E0600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DB78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9 </w:t>
            </w:r>
            <w:r w:rsidR="00DB7860" w:rsidRPr="00DB78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575 550,00</w:t>
            </w:r>
          </w:p>
        </w:tc>
      </w:tr>
      <w:tr w:rsidR="00EE4957" w:rsidRPr="007B27CF" w14:paraId="2A27BF0E" w14:textId="77777777" w:rsidTr="00DB7860">
        <w:trPr>
          <w:trHeight w:val="9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98BA" w14:textId="77777777" w:rsidR="00EE4957" w:rsidRPr="004A2AF7" w:rsidRDefault="00EE4957" w:rsidP="004E0600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27F6" w14:textId="77777777" w:rsidR="00EE4957" w:rsidRPr="00EE4957" w:rsidRDefault="00EE4957" w:rsidP="00EE4957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49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INARE SP. z o.o.</w:t>
            </w:r>
          </w:p>
          <w:p w14:paraId="34FAF455" w14:textId="393BFB85" w:rsidR="00EE4957" w:rsidRPr="00EE4957" w:rsidRDefault="00DB7860" w:rsidP="004E060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EE4957" w:rsidRPr="00EE4957">
              <w:rPr>
                <w:rFonts w:asciiTheme="majorHAnsi" w:hAnsiTheme="majorHAnsi" w:cstheme="majorHAnsi"/>
                <w:sz w:val="20"/>
                <w:szCs w:val="20"/>
              </w:rPr>
              <w:t xml:space="preserve">Łabędzia 9 </w:t>
            </w:r>
            <w:r w:rsidR="00EE4957" w:rsidRPr="00EE4957">
              <w:rPr>
                <w:rFonts w:asciiTheme="majorHAnsi" w:hAnsiTheme="majorHAnsi" w:cstheme="majorHAnsi"/>
                <w:sz w:val="20"/>
                <w:szCs w:val="20"/>
              </w:rPr>
              <w:br/>
              <w:t>30-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351</w:t>
            </w:r>
            <w:r w:rsidR="00EE4957" w:rsidRPr="00EE4957">
              <w:rPr>
                <w:rFonts w:asciiTheme="majorHAnsi" w:hAnsiTheme="majorHAnsi" w:cstheme="majorHAnsi"/>
                <w:sz w:val="20"/>
                <w:szCs w:val="20"/>
              </w:rPr>
              <w:t> Kraków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5C6" w14:textId="6EAB5D92" w:rsidR="00EE4957" w:rsidRPr="00274159" w:rsidRDefault="00DB7860" w:rsidP="004E0600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DB78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8 527 155,28</w:t>
            </w:r>
          </w:p>
        </w:tc>
      </w:tr>
      <w:tr w:rsidR="00EE4957" w:rsidRPr="007B27CF" w14:paraId="1007612E" w14:textId="77777777" w:rsidTr="00DB7860">
        <w:trPr>
          <w:trHeight w:val="9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3BE0" w14:textId="77777777" w:rsidR="00EE4957" w:rsidRPr="004A2AF7" w:rsidRDefault="00EE4957" w:rsidP="004E0600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9D0E" w14:textId="60D7CE51" w:rsidR="00EE4957" w:rsidRPr="00EE4957" w:rsidRDefault="00EE4957" w:rsidP="00EE4957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49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AGA-Bauservice</w:t>
            </w:r>
            <w:r w:rsidR="00DB78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Sp. z o.o.</w:t>
            </w:r>
          </w:p>
          <w:p w14:paraId="3100CC6E" w14:textId="2D748072" w:rsidR="00EE4957" w:rsidRPr="00EE4957" w:rsidRDefault="00DB7860" w:rsidP="00EE495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EE4957" w:rsidRPr="00EE4957">
              <w:rPr>
                <w:rFonts w:asciiTheme="majorHAnsi" w:hAnsiTheme="majorHAnsi" w:cstheme="majorHAnsi"/>
                <w:sz w:val="20"/>
                <w:szCs w:val="20"/>
              </w:rPr>
              <w:t xml:space="preserve">Żabiniec 35 </w:t>
            </w:r>
            <w:r w:rsidR="00EE4957" w:rsidRPr="00EE4957">
              <w:rPr>
                <w:rFonts w:asciiTheme="majorHAnsi" w:hAnsiTheme="majorHAnsi" w:cstheme="majorHAnsi"/>
                <w:sz w:val="20"/>
                <w:szCs w:val="20"/>
              </w:rPr>
              <w:br/>
              <w:t>31-215 Kraków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5974" w14:textId="6C22AE26" w:rsidR="00EE4957" w:rsidRPr="00274159" w:rsidRDefault="00DB7860" w:rsidP="004E0600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7 942 587,12</w:t>
            </w:r>
          </w:p>
        </w:tc>
      </w:tr>
    </w:tbl>
    <w:p w14:paraId="155227B1" w14:textId="77777777" w:rsidR="007B27CF" w:rsidRPr="001C3894" w:rsidRDefault="007B27CF" w:rsidP="007B27CF">
      <w:pPr>
        <w:rPr>
          <w:rFonts w:asciiTheme="majorHAnsi" w:hAnsiTheme="majorHAnsi" w:cstheme="majorHAnsi"/>
        </w:rPr>
      </w:pPr>
    </w:p>
    <w:p w14:paraId="0BC9654E" w14:textId="77777777" w:rsidR="00384852" w:rsidRDefault="00384852"/>
    <w:p w14:paraId="4840170F" w14:textId="77777777"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70531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CF"/>
    <w:rsid w:val="00060C44"/>
    <w:rsid w:val="000774DD"/>
    <w:rsid w:val="00163E80"/>
    <w:rsid w:val="001679D0"/>
    <w:rsid w:val="00184AE1"/>
    <w:rsid w:val="001C0AEA"/>
    <w:rsid w:val="0021599B"/>
    <w:rsid w:val="0025049C"/>
    <w:rsid w:val="00264F21"/>
    <w:rsid w:val="00274159"/>
    <w:rsid w:val="002C1BE8"/>
    <w:rsid w:val="002F2CAE"/>
    <w:rsid w:val="00336683"/>
    <w:rsid w:val="00345C0D"/>
    <w:rsid w:val="00384852"/>
    <w:rsid w:val="00391E9F"/>
    <w:rsid w:val="0044440C"/>
    <w:rsid w:val="004A2AF7"/>
    <w:rsid w:val="004E0600"/>
    <w:rsid w:val="0053561D"/>
    <w:rsid w:val="005F418A"/>
    <w:rsid w:val="00694BA9"/>
    <w:rsid w:val="00791018"/>
    <w:rsid w:val="007B27CF"/>
    <w:rsid w:val="007B4BBB"/>
    <w:rsid w:val="00805AD9"/>
    <w:rsid w:val="00837968"/>
    <w:rsid w:val="00880A88"/>
    <w:rsid w:val="00957192"/>
    <w:rsid w:val="009F6047"/>
    <w:rsid w:val="00A007C9"/>
    <w:rsid w:val="00A72A67"/>
    <w:rsid w:val="00B0444B"/>
    <w:rsid w:val="00B86CAF"/>
    <w:rsid w:val="00C7067D"/>
    <w:rsid w:val="00CC103E"/>
    <w:rsid w:val="00CC170B"/>
    <w:rsid w:val="00D32963"/>
    <w:rsid w:val="00D36178"/>
    <w:rsid w:val="00D60E6D"/>
    <w:rsid w:val="00DB7860"/>
    <w:rsid w:val="00DD155F"/>
    <w:rsid w:val="00E41041"/>
    <w:rsid w:val="00EE4957"/>
    <w:rsid w:val="00F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DCE8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3E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23</cp:revision>
  <cp:lastPrinted>2023-04-14T09:18:00Z</cp:lastPrinted>
  <dcterms:created xsi:type="dcterms:W3CDTF">2022-02-08T07:02:00Z</dcterms:created>
  <dcterms:modified xsi:type="dcterms:W3CDTF">2023-04-14T09:33:00Z</dcterms:modified>
</cp:coreProperties>
</file>