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08.02.2022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7B27CF">
        <w:rPr>
          <w:rFonts w:asciiTheme="majorHAnsi" w:hAnsiTheme="majorHAnsi" w:cstheme="majorHAnsi"/>
        </w:rPr>
        <w:br/>
        <w:t>(</w:t>
      </w:r>
      <w:proofErr w:type="spellStart"/>
      <w:r w:rsidRPr="007B27CF">
        <w:rPr>
          <w:rFonts w:asciiTheme="majorHAnsi" w:hAnsiTheme="majorHAnsi" w:cstheme="majorHAnsi"/>
        </w:rPr>
        <w:t>t.j</w:t>
      </w:r>
      <w:proofErr w:type="spellEnd"/>
      <w:r w:rsidRPr="007B27CF">
        <w:rPr>
          <w:rFonts w:asciiTheme="majorHAnsi" w:hAnsiTheme="majorHAnsi" w:cstheme="majorHAnsi"/>
        </w:rPr>
        <w:t xml:space="preserve">. Dz. U. 2021 r. poz. 1129 ze zm.) na </w:t>
      </w:r>
      <w:r w:rsidRPr="007B27CF">
        <w:rPr>
          <w:rFonts w:asciiTheme="majorHAnsi" w:hAnsiTheme="majorHAnsi" w:cstheme="majorHAnsi"/>
          <w:b/>
        </w:rPr>
        <w:t>„Zakup wraz z dostawą do siedziby Zamawiającego benzyn bezołowiowych dla Miejskiego Przedsiębiorstwa Oczyszczania Sp. z o.o. w Krakowie”</w:t>
      </w:r>
      <w:r w:rsidRPr="007B27CF">
        <w:rPr>
          <w:rFonts w:asciiTheme="majorHAnsi" w:hAnsiTheme="majorHAnsi" w:cstheme="majorHAnsi"/>
        </w:rPr>
        <w:t xml:space="preserve"> – nr sprawy </w:t>
      </w:r>
      <w:r w:rsidRPr="007B27CF">
        <w:rPr>
          <w:rFonts w:asciiTheme="majorHAnsi" w:hAnsiTheme="majorHAnsi" w:cstheme="majorHAnsi"/>
          <w:iCs/>
        </w:rPr>
        <w:t>TZ/TT/52/2021.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>. Dz. U. 2021 r. poz. 1129 ze zm.) informuje, iż w przedmiotowym postępowaniu ofertę złożył 1 Wykonawca: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7B27CF" w:rsidRPr="007B27CF" w:rsidTr="0080059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800597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80059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CC170B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0B" w:rsidRPr="00CC170B" w:rsidRDefault="00CC170B" w:rsidP="00CC170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b/>
                <w:sz w:val="20"/>
                <w:szCs w:val="20"/>
              </w:rPr>
              <w:t>ORLEN Paliwa sp. z o.o.</w:t>
            </w:r>
          </w:p>
          <w:p w:rsidR="00CC170B" w:rsidRPr="00CC170B" w:rsidRDefault="00CC170B" w:rsidP="00CC17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sz w:val="20"/>
                <w:szCs w:val="20"/>
              </w:rPr>
              <w:t>Widełka 869</w:t>
            </w:r>
          </w:p>
          <w:p w:rsidR="007B27CF" w:rsidRPr="00CC170B" w:rsidRDefault="00CC170B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sz w:val="20"/>
                <w:szCs w:val="20"/>
              </w:rPr>
              <w:t>36-145 Widełka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7B27CF" w:rsidRDefault="00CC170B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b/>
                <w:sz w:val="20"/>
                <w:szCs w:val="20"/>
              </w:rPr>
              <w:t>17 098 818,55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1679D0"/>
    <w:rsid w:val="00336683"/>
    <w:rsid w:val="00384852"/>
    <w:rsid w:val="007B27CF"/>
    <w:rsid w:val="00C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dcterms:created xsi:type="dcterms:W3CDTF">2022-02-08T07:02:00Z</dcterms:created>
  <dcterms:modified xsi:type="dcterms:W3CDTF">2022-02-08T10:16:00Z</dcterms:modified>
</cp:coreProperties>
</file>