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ED1" w:rsidRPr="008B4B11" w:rsidRDefault="00AA6ED1" w:rsidP="00AA6ED1">
      <w:pPr>
        <w:pStyle w:val="Nagwek"/>
        <w:spacing w:line="276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8B4B11">
        <w:rPr>
          <w:rFonts w:asciiTheme="majorHAnsi" w:hAnsiTheme="majorHAnsi" w:cstheme="majorHAnsi"/>
          <w:sz w:val="24"/>
          <w:szCs w:val="24"/>
        </w:rPr>
        <w:t>Zał. Nr 1</w:t>
      </w:r>
      <w:r w:rsidRPr="00B8014F">
        <w:rPr>
          <w:rFonts w:asciiTheme="majorHAnsi" w:hAnsiTheme="majorHAnsi" w:cstheme="majorHAnsi"/>
          <w:bCs/>
          <w:sz w:val="24"/>
          <w:szCs w:val="24"/>
          <w:lang w:eastAsia="pl-PL"/>
        </w:rPr>
        <w:t xml:space="preserve"> do S</w:t>
      </w:r>
      <w:r w:rsidRPr="008B4B11">
        <w:rPr>
          <w:rFonts w:asciiTheme="majorHAnsi" w:hAnsiTheme="majorHAnsi" w:cstheme="majorHAnsi"/>
          <w:bCs/>
          <w:sz w:val="24"/>
          <w:szCs w:val="24"/>
          <w:lang w:eastAsia="pl-PL"/>
        </w:rPr>
        <w:t>WZ</w:t>
      </w:r>
    </w:p>
    <w:p w:rsidR="00AA6ED1" w:rsidRPr="008B4B11" w:rsidRDefault="00AA6ED1" w:rsidP="00AA6ED1">
      <w:pPr>
        <w:pStyle w:val="Nagwek"/>
        <w:spacing w:line="276" w:lineRule="auto"/>
        <w:rPr>
          <w:rFonts w:asciiTheme="majorHAnsi" w:hAnsiTheme="majorHAnsi" w:cstheme="majorHAnsi"/>
        </w:rPr>
      </w:pPr>
    </w:p>
    <w:p w:rsidR="00AA6ED1" w:rsidRPr="008B4B11" w:rsidRDefault="00AA6ED1" w:rsidP="00AA6ED1">
      <w:pPr>
        <w:pStyle w:val="Nagwek"/>
        <w:spacing w:line="276" w:lineRule="auto"/>
        <w:rPr>
          <w:rFonts w:asciiTheme="majorHAnsi" w:hAnsiTheme="majorHAnsi" w:cstheme="majorHAnsi"/>
        </w:rPr>
      </w:pPr>
    </w:p>
    <w:p w:rsidR="00AA6ED1" w:rsidRPr="008B4B11" w:rsidRDefault="00AA6ED1" w:rsidP="00AA6ED1">
      <w:pPr>
        <w:pStyle w:val="Nagwek"/>
        <w:spacing w:line="276" w:lineRule="auto"/>
        <w:rPr>
          <w:rFonts w:asciiTheme="majorHAnsi" w:hAnsiTheme="majorHAnsi" w:cstheme="majorHAnsi"/>
        </w:rPr>
      </w:pPr>
      <w:r w:rsidRPr="008B4B11">
        <w:rPr>
          <w:rFonts w:asciiTheme="majorHAnsi" w:hAnsiTheme="majorHAnsi" w:cstheme="majorHAnsi"/>
        </w:rPr>
        <w:t>Rok produkcji każdego podwozia:</w:t>
      </w:r>
      <w:r w:rsidRPr="008B4B11">
        <w:rPr>
          <w:rFonts w:asciiTheme="majorHAnsi" w:hAnsiTheme="majorHAnsi" w:cstheme="majorHAnsi"/>
        </w:rPr>
        <w:tab/>
        <w:t>2021</w:t>
      </w:r>
    </w:p>
    <w:p w:rsidR="00AA6ED1" w:rsidRPr="008B4B11" w:rsidRDefault="00AA6ED1" w:rsidP="00AA6ED1">
      <w:pPr>
        <w:pStyle w:val="Nagwek"/>
        <w:spacing w:line="276" w:lineRule="auto"/>
        <w:rPr>
          <w:rFonts w:asciiTheme="majorHAnsi" w:hAnsiTheme="majorHAnsi" w:cstheme="majorHAnsi"/>
        </w:rPr>
      </w:pPr>
      <w:r w:rsidRPr="008B4B11">
        <w:rPr>
          <w:rFonts w:asciiTheme="majorHAnsi" w:hAnsiTheme="majorHAnsi" w:cstheme="majorHAnsi"/>
        </w:rPr>
        <w:t>Rok produkcji każdej skrzyni</w:t>
      </w:r>
      <w:r w:rsidRPr="008B4B11">
        <w:rPr>
          <w:rFonts w:asciiTheme="majorHAnsi" w:hAnsiTheme="majorHAnsi" w:cstheme="majorHAnsi"/>
        </w:rPr>
        <w:tab/>
        <w:t>2021</w:t>
      </w:r>
    </w:p>
    <w:p w:rsidR="00AA6ED1" w:rsidRPr="008B4B11" w:rsidRDefault="00AA6ED1" w:rsidP="00AA6ED1">
      <w:pPr>
        <w:pStyle w:val="Nagwek"/>
        <w:spacing w:line="276" w:lineRule="auto"/>
        <w:rPr>
          <w:rFonts w:asciiTheme="majorHAnsi" w:hAnsiTheme="majorHAnsi" w:cstheme="majorHAnsi"/>
        </w:rPr>
      </w:pPr>
      <w:r w:rsidRPr="008B4B11">
        <w:rPr>
          <w:rFonts w:asciiTheme="majorHAnsi" w:hAnsiTheme="majorHAnsi" w:cstheme="majorHAnsi"/>
        </w:rPr>
        <w:t>Rok produkcji każdego urządzenia HDS:</w:t>
      </w:r>
      <w:r w:rsidRPr="008B4B11">
        <w:rPr>
          <w:rFonts w:asciiTheme="majorHAnsi" w:hAnsiTheme="majorHAnsi" w:cstheme="majorHAnsi"/>
        </w:rPr>
        <w:tab/>
        <w:t>2021</w:t>
      </w:r>
    </w:p>
    <w:p w:rsidR="00AA6ED1" w:rsidRPr="008B4B11" w:rsidRDefault="00AA6ED1" w:rsidP="00AA6ED1">
      <w:pPr>
        <w:pStyle w:val="Nagwek"/>
        <w:spacing w:line="276" w:lineRule="auto"/>
        <w:rPr>
          <w:rFonts w:asciiTheme="majorHAnsi" w:hAnsiTheme="majorHAnsi" w:cstheme="majorHAnsi"/>
        </w:rPr>
      </w:pPr>
      <w:r w:rsidRPr="008B4B11">
        <w:rPr>
          <w:rFonts w:asciiTheme="majorHAnsi" w:hAnsiTheme="majorHAnsi" w:cstheme="majorHAnsi"/>
        </w:rPr>
        <w:t>Typ/Marka</w:t>
      </w:r>
      <w:r w:rsidRPr="008B4B11">
        <w:rPr>
          <w:rFonts w:asciiTheme="majorHAnsi" w:hAnsiTheme="majorHAnsi" w:cstheme="majorHAnsi"/>
        </w:rPr>
        <w:tab/>
        <w:t>......................................</w:t>
      </w:r>
    </w:p>
    <w:p w:rsidR="00AA6ED1" w:rsidRPr="008B4B11" w:rsidRDefault="00AA6ED1" w:rsidP="00AA6ED1">
      <w:pPr>
        <w:pStyle w:val="Nagwek"/>
        <w:spacing w:line="276" w:lineRule="auto"/>
        <w:rPr>
          <w:rFonts w:asciiTheme="majorHAnsi" w:hAnsiTheme="majorHAnsi" w:cstheme="majorHAnsi"/>
        </w:rPr>
      </w:pPr>
    </w:p>
    <w:p w:rsidR="00AA6ED1" w:rsidRDefault="00AA6ED1" w:rsidP="00AA6ED1">
      <w:pPr>
        <w:pStyle w:val="Nagwek1"/>
        <w:jc w:val="center"/>
        <w:rPr>
          <w:rFonts w:asciiTheme="majorHAnsi" w:hAnsiTheme="majorHAnsi" w:cstheme="majorHAnsi"/>
          <w:sz w:val="22"/>
          <w:szCs w:val="22"/>
        </w:rPr>
      </w:pPr>
      <w:r w:rsidRPr="008B4B11">
        <w:rPr>
          <w:rFonts w:asciiTheme="majorHAnsi" w:hAnsiTheme="majorHAnsi" w:cstheme="majorHAnsi"/>
          <w:sz w:val="22"/>
          <w:szCs w:val="22"/>
        </w:rPr>
        <w:t>PRZEDMIOT ZAMÓWIENIA</w:t>
      </w:r>
    </w:p>
    <w:p w:rsidR="00AA6ED1" w:rsidRPr="008B4B11" w:rsidRDefault="00AA6ED1" w:rsidP="00AA6ED1">
      <w:pPr>
        <w:spacing w:line="276" w:lineRule="auto"/>
      </w:pPr>
    </w:p>
    <w:p w:rsidR="00AA6ED1" w:rsidRPr="008B4B11" w:rsidRDefault="00AA6ED1" w:rsidP="00AA6ED1">
      <w:pPr>
        <w:numPr>
          <w:ilvl w:val="0"/>
          <w:numId w:val="1"/>
        </w:numPr>
        <w:tabs>
          <w:tab w:val="clear" w:pos="2400"/>
          <w:tab w:val="num" w:pos="360"/>
        </w:tabs>
        <w:spacing w:after="0" w:line="276" w:lineRule="auto"/>
        <w:ind w:left="360"/>
        <w:jc w:val="both"/>
        <w:rPr>
          <w:rFonts w:asciiTheme="majorHAnsi" w:hAnsiTheme="majorHAnsi" w:cstheme="majorHAnsi"/>
          <w:b/>
          <w:u w:val="single"/>
        </w:rPr>
      </w:pPr>
      <w:r w:rsidRPr="008B4B11">
        <w:rPr>
          <w:rFonts w:asciiTheme="majorHAnsi" w:hAnsiTheme="majorHAnsi" w:cstheme="majorHAnsi"/>
          <w:b/>
        </w:rPr>
        <w:t>Przedmiot zamówienia</w:t>
      </w:r>
      <w:r w:rsidRPr="008B4B11">
        <w:rPr>
          <w:rFonts w:asciiTheme="majorHAnsi" w:hAnsiTheme="majorHAnsi" w:cstheme="majorHAnsi"/>
          <w:b/>
          <w:u w:val="single"/>
        </w:rPr>
        <w:t>:</w:t>
      </w:r>
    </w:p>
    <w:p w:rsidR="00AA6ED1" w:rsidRPr="008B4B11" w:rsidRDefault="00AA6ED1" w:rsidP="00AA6ED1">
      <w:pPr>
        <w:tabs>
          <w:tab w:val="left" w:pos="3405"/>
        </w:tabs>
        <w:spacing w:line="276" w:lineRule="auto"/>
        <w:ind w:left="426" w:right="-282"/>
        <w:jc w:val="both"/>
        <w:rPr>
          <w:rFonts w:asciiTheme="majorHAnsi" w:hAnsiTheme="majorHAnsi" w:cstheme="majorHAnsi"/>
          <w:b/>
          <w:bCs/>
        </w:rPr>
      </w:pPr>
      <w:r w:rsidRPr="008B4B11">
        <w:rPr>
          <w:rFonts w:asciiTheme="majorHAnsi" w:hAnsiTheme="majorHAnsi" w:cstheme="majorHAnsi"/>
          <w:b/>
          <w:bCs/>
        </w:rPr>
        <w:t>Wykonanie i dostawa sześciu sztuk fabrycznie nowych samochodów ciężarowych z urządzeniami HDS zasilanych CNG dla Miejskiego Przedsiębiorstwa Oczyszc</w:t>
      </w:r>
      <w:r w:rsidRPr="00B8014F">
        <w:rPr>
          <w:rFonts w:asciiTheme="majorHAnsi" w:hAnsiTheme="majorHAnsi" w:cstheme="majorHAnsi"/>
          <w:b/>
          <w:bCs/>
        </w:rPr>
        <w:t>zania Spółka z o.o. w Krakowie</w:t>
      </w:r>
    </w:p>
    <w:p w:rsidR="00AA6ED1" w:rsidRPr="008B4B11" w:rsidRDefault="00AA6ED1" w:rsidP="00AA6ED1">
      <w:pPr>
        <w:numPr>
          <w:ilvl w:val="0"/>
          <w:numId w:val="1"/>
        </w:numPr>
        <w:tabs>
          <w:tab w:val="clear" w:pos="2400"/>
          <w:tab w:val="num" w:pos="360"/>
        </w:tabs>
        <w:spacing w:after="0" w:line="276" w:lineRule="auto"/>
        <w:ind w:left="360" w:right="-285"/>
        <w:jc w:val="both"/>
        <w:rPr>
          <w:rFonts w:asciiTheme="majorHAnsi" w:hAnsiTheme="majorHAnsi" w:cstheme="majorHAnsi"/>
          <w:b/>
        </w:rPr>
      </w:pPr>
      <w:r w:rsidRPr="008B4B11">
        <w:rPr>
          <w:rFonts w:asciiTheme="majorHAnsi" w:hAnsiTheme="majorHAnsi" w:cstheme="majorHAnsi"/>
          <w:b/>
        </w:rPr>
        <w:t>Miejsce dostarczenia - baza Miejskiego Przedsiębiorstwa Oczyszczania Spółka z o.o. w Krakowie przy ul. Nowohuckiej 1.</w:t>
      </w:r>
    </w:p>
    <w:p w:rsidR="00AA6ED1" w:rsidRPr="008B4B11" w:rsidRDefault="00AA6ED1" w:rsidP="00AA6ED1">
      <w:pPr>
        <w:spacing w:after="0" w:line="276" w:lineRule="auto"/>
        <w:ind w:left="360"/>
        <w:jc w:val="both"/>
        <w:rPr>
          <w:rFonts w:asciiTheme="majorHAnsi" w:hAnsiTheme="majorHAnsi" w:cstheme="majorHAnsi"/>
          <w:b/>
        </w:rPr>
      </w:pPr>
    </w:p>
    <w:p w:rsidR="00AA6ED1" w:rsidRPr="008B4B11" w:rsidRDefault="00AA6ED1" w:rsidP="00AA6ED1">
      <w:pPr>
        <w:numPr>
          <w:ilvl w:val="0"/>
          <w:numId w:val="1"/>
        </w:numPr>
        <w:tabs>
          <w:tab w:val="clear" w:pos="2400"/>
          <w:tab w:val="num" w:pos="360"/>
        </w:tabs>
        <w:spacing w:after="0" w:line="276" w:lineRule="auto"/>
        <w:ind w:left="360" w:right="-285"/>
        <w:jc w:val="both"/>
        <w:rPr>
          <w:rFonts w:asciiTheme="majorHAnsi" w:hAnsiTheme="majorHAnsi" w:cstheme="majorHAnsi"/>
          <w:b/>
        </w:rPr>
      </w:pPr>
      <w:r w:rsidRPr="008B4B11">
        <w:rPr>
          <w:rFonts w:asciiTheme="majorHAnsi" w:hAnsiTheme="majorHAnsi" w:cstheme="majorHAnsi"/>
          <w:b/>
        </w:rPr>
        <w:t>Podstawowe parametry techniczne każdego samochodu sta</w:t>
      </w:r>
      <w:r w:rsidRPr="00B8014F">
        <w:rPr>
          <w:rFonts w:asciiTheme="majorHAnsi" w:hAnsiTheme="majorHAnsi" w:cstheme="majorHAnsi"/>
          <w:b/>
        </w:rPr>
        <w:t xml:space="preserve">nowiącego przedmiot niniejszego </w:t>
      </w:r>
      <w:r w:rsidRPr="008B4B11">
        <w:rPr>
          <w:rFonts w:asciiTheme="majorHAnsi" w:hAnsiTheme="majorHAnsi" w:cstheme="majorHAnsi"/>
          <w:b/>
        </w:rPr>
        <w:t>zamówienia.</w:t>
      </w:r>
    </w:p>
    <w:p w:rsidR="00AA6ED1" w:rsidRPr="008B4B11" w:rsidRDefault="00AA6ED1" w:rsidP="00AA6ED1">
      <w:pPr>
        <w:spacing w:line="276" w:lineRule="auto"/>
        <w:ind w:left="360"/>
        <w:rPr>
          <w:rFonts w:asciiTheme="majorHAnsi" w:hAnsiTheme="majorHAnsi" w:cstheme="majorHAnsi"/>
        </w:rPr>
      </w:pPr>
    </w:p>
    <w:tbl>
      <w:tblPr>
        <w:tblW w:w="10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8"/>
        <w:gridCol w:w="7650"/>
        <w:gridCol w:w="2084"/>
      </w:tblGrid>
      <w:tr w:rsidR="00AA6ED1" w:rsidRPr="004476F7" w:rsidTr="002D53C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D1" w:rsidRPr="008B4B11" w:rsidRDefault="00AA6ED1" w:rsidP="002D53C2">
            <w:pPr>
              <w:spacing w:after="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8B4B11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D1" w:rsidRPr="008B4B11" w:rsidRDefault="00AA6ED1" w:rsidP="002D53C2">
            <w:pPr>
              <w:spacing w:after="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8B4B11">
              <w:rPr>
                <w:rFonts w:asciiTheme="majorHAnsi" w:hAnsiTheme="majorHAnsi" w:cstheme="majorHAnsi"/>
                <w:b/>
              </w:rPr>
              <w:t>Parametry techniczne wymagane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D1" w:rsidRPr="008B4B11" w:rsidRDefault="00AA6ED1" w:rsidP="002D53C2">
            <w:pPr>
              <w:spacing w:after="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8B4B11">
              <w:rPr>
                <w:rFonts w:asciiTheme="majorHAnsi" w:hAnsiTheme="majorHAnsi" w:cstheme="majorHAnsi"/>
                <w:b/>
              </w:rPr>
              <w:t>Potwierdzenie spełnienia warunku</w:t>
            </w:r>
          </w:p>
          <w:p w:rsidR="00AA6ED1" w:rsidRPr="008B4B11" w:rsidRDefault="00AA6ED1" w:rsidP="002D53C2">
            <w:pPr>
              <w:spacing w:after="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8B4B11">
              <w:rPr>
                <w:rFonts w:asciiTheme="majorHAnsi" w:hAnsiTheme="majorHAnsi" w:cstheme="majorHAnsi"/>
                <w:b/>
              </w:rPr>
              <w:t>(tak/nie)</w:t>
            </w:r>
            <w:r>
              <w:rPr>
                <w:rFonts w:asciiTheme="majorHAnsi" w:hAnsiTheme="majorHAnsi" w:cstheme="majorHAnsi"/>
                <w:b/>
              </w:rPr>
              <w:t>*</w:t>
            </w:r>
          </w:p>
        </w:tc>
      </w:tr>
      <w:tr w:rsidR="00AA6ED1" w:rsidRPr="004476F7" w:rsidTr="002D53C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D1" w:rsidRPr="008B4B11" w:rsidRDefault="00AA6ED1" w:rsidP="002D53C2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D1" w:rsidRPr="008B4B11" w:rsidRDefault="00AA6ED1" w:rsidP="002D53C2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Podwozie samowyładowcze 4 x 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D1" w:rsidRPr="008B4B11" w:rsidRDefault="00AA6ED1" w:rsidP="002D53C2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AA6ED1" w:rsidRPr="004476F7" w:rsidTr="002D53C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D1" w:rsidRPr="008B4B11" w:rsidRDefault="00AA6ED1" w:rsidP="002D53C2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D1" w:rsidRPr="008B4B11" w:rsidRDefault="00AA6ED1" w:rsidP="002D53C2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Dopuszczalna masa całkowita 11 990 kg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D1" w:rsidRPr="008B4B11" w:rsidRDefault="00AA6ED1" w:rsidP="002D53C2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AA6ED1" w:rsidRPr="004476F7" w:rsidTr="002D53C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D1" w:rsidRPr="008B4B11" w:rsidRDefault="00AA6ED1" w:rsidP="002D53C2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D1" w:rsidRPr="008B4B11" w:rsidRDefault="00AA6ED1" w:rsidP="002D53C2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Moc silnika pojazdu min. 200 – 220 KM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D1" w:rsidRPr="008B4B11" w:rsidRDefault="00AA6ED1" w:rsidP="002D53C2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AA6ED1" w:rsidRPr="004476F7" w:rsidTr="002D53C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D1" w:rsidRPr="008B4B11" w:rsidRDefault="00AA6ED1" w:rsidP="002D53C2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D1" w:rsidRPr="008B4B11" w:rsidRDefault="00AA6ED1" w:rsidP="002D53C2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 xml:space="preserve">Silnik zasilany gazem ziemnym CNG spełnia wymagania normy min. EURO VI </w:t>
            </w:r>
            <w:r>
              <w:rPr>
                <w:rFonts w:asciiTheme="majorHAnsi" w:hAnsiTheme="majorHAnsi" w:cstheme="majorHAnsi"/>
              </w:rPr>
              <w:t xml:space="preserve">D </w:t>
            </w:r>
            <w:r w:rsidRPr="008B4B11">
              <w:rPr>
                <w:rFonts w:asciiTheme="majorHAnsi" w:hAnsiTheme="majorHAnsi" w:cstheme="majorHAnsi"/>
              </w:rPr>
              <w:t>(certyfikat), (zasilanie hybrydowe wykluczone)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D1" w:rsidRPr="008B4B11" w:rsidRDefault="00AA6ED1" w:rsidP="002D53C2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AA6ED1" w:rsidRPr="004476F7" w:rsidTr="002D53C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D1" w:rsidRPr="008B4B11" w:rsidRDefault="00AA6ED1" w:rsidP="002D53C2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D1" w:rsidRPr="008B4B11" w:rsidRDefault="00AA6ED1" w:rsidP="002D53C2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Silnik fabrycznie przystosowany do spalania gazu ziemnego CNG. Silnik musi pochodzić z seryjnej produkcji.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D1" w:rsidRPr="008B4B11" w:rsidRDefault="00AA6ED1" w:rsidP="002D53C2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AA6ED1" w:rsidRPr="004476F7" w:rsidTr="002D53C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D1" w:rsidRPr="008B4B11" w:rsidRDefault="00AA6ED1" w:rsidP="002D53C2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D1" w:rsidRPr="008B4B11" w:rsidRDefault="00AA6ED1" w:rsidP="002D53C2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Rozstaw osi min 4200mm max  4600 mm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D1" w:rsidRPr="008B4B11" w:rsidRDefault="00AA6ED1" w:rsidP="002D53C2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AA6ED1" w:rsidRPr="004476F7" w:rsidTr="002D53C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D1" w:rsidRPr="008B4B11" w:rsidRDefault="00AA6ED1" w:rsidP="002D53C2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D1" w:rsidRPr="008B4B11" w:rsidRDefault="00AA6ED1" w:rsidP="002D53C2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Nośność przedniego zawieszenia min 4 000 kg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D1" w:rsidRPr="008B4B11" w:rsidRDefault="00AA6ED1" w:rsidP="002D53C2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AA6ED1" w:rsidRPr="004476F7" w:rsidTr="002D53C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D1" w:rsidRPr="008B4B11" w:rsidRDefault="00AA6ED1" w:rsidP="002D53C2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D1" w:rsidRPr="008B4B11" w:rsidRDefault="00AA6ED1" w:rsidP="002D53C2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Zawieszenie przednie na resorach parabolicznych ze stabilizatorem i amortyzatorami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D1" w:rsidRPr="008B4B11" w:rsidRDefault="00AA6ED1" w:rsidP="002D53C2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AA6ED1" w:rsidRPr="004476F7" w:rsidTr="002D53C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D1" w:rsidRPr="008B4B11" w:rsidRDefault="00AA6ED1" w:rsidP="002D53C2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D1" w:rsidRPr="008B4B11" w:rsidRDefault="00AA6ED1" w:rsidP="002D53C2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Nośność tylnego zawieszenia min 8 000 kg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D1" w:rsidRPr="008B4B11" w:rsidRDefault="00AA6ED1" w:rsidP="002D53C2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AA6ED1" w:rsidRPr="004476F7" w:rsidTr="002D53C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D1" w:rsidRPr="008B4B11" w:rsidRDefault="00AA6ED1" w:rsidP="002D53C2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D1" w:rsidRPr="008B4B11" w:rsidRDefault="00AA6ED1" w:rsidP="002D53C2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Zawieszenie tylne pneumatyczne.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D1" w:rsidRPr="008B4B11" w:rsidRDefault="00AA6ED1" w:rsidP="002D53C2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AA6ED1" w:rsidRPr="004476F7" w:rsidTr="002D53C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D1" w:rsidRPr="008B4B11" w:rsidRDefault="00AA6ED1" w:rsidP="002D53C2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D1" w:rsidRPr="008B4B11" w:rsidRDefault="00AA6ED1" w:rsidP="002D53C2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Skrzynia biegów pełny automat 6 biegów + wsteczny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D1" w:rsidRPr="008B4B11" w:rsidRDefault="00AA6ED1" w:rsidP="002D53C2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AA6ED1" w:rsidRPr="004476F7" w:rsidTr="002D53C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D1" w:rsidRPr="008B4B11" w:rsidRDefault="00AA6ED1" w:rsidP="002D53C2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D1" w:rsidRPr="008B4B11" w:rsidRDefault="00AA6ED1" w:rsidP="002D53C2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Blokada mechanizmu różnicowego tylnego mostu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D1" w:rsidRPr="008B4B11" w:rsidRDefault="00AA6ED1" w:rsidP="002D53C2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AA6ED1" w:rsidRPr="004476F7" w:rsidTr="002D53C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D1" w:rsidRPr="008B4B11" w:rsidRDefault="00AA6ED1" w:rsidP="002D53C2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D1" w:rsidRPr="008B4B11" w:rsidRDefault="00AA6ED1" w:rsidP="002D53C2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Hamulce tarczowe na osi przedniej i tylnej, EBS, ABS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D1" w:rsidRPr="008B4B11" w:rsidRDefault="00AA6ED1" w:rsidP="002D53C2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AA6ED1" w:rsidRPr="004476F7" w:rsidTr="002D53C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D1" w:rsidRPr="008B4B11" w:rsidRDefault="00AA6ED1" w:rsidP="002D53C2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D1" w:rsidRPr="008B4B11" w:rsidRDefault="00AA6ED1" w:rsidP="002D53C2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Tachograf cyfrowy zgodny z EC oraz ważną legalizacją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D1" w:rsidRPr="008B4B11" w:rsidRDefault="00AA6ED1" w:rsidP="002D53C2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AA6ED1" w:rsidRPr="004476F7" w:rsidTr="002D53C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D1" w:rsidRPr="008B4B11" w:rsidRDefault="00AA6ED1" w:rsidP="002D53C2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D1" w:rsidRPr="008B4B11" w:rsidRDefault="00AA6ED1" w:rsidP="002D53C2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Lusterka wsteczne podgrzewane i regulowane elektrycznie (prawe, lewe)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D1" w:rsidRPr="008B4B11" w:rsidRDefault="00AA6ED1" w:rsidP="002D53C2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AA6ED1" w:rsidRPr="004476F7" w:rsidTr="002D53C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D1" w:rsidRPr="008B4B11" w:rsidRDefault="00AA6ED1" w:rsidP="002D53C2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D1" w:rsidRPr="008B4B11" w:rsidRDefault="00AA6ED1" w:rsidP="002D53C2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Lusterka panoramiczne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D1" w:rsidRPr="008B4B11" w:rsidRDefault="00AA6ED1" w:rsidP="002D53C2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AA6ED1" w:rsidRPr="004476F7" w:rsidTr="002D53C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D1" w:rsidRPr="008B4B11" w:rsidRDefault="00AA6ED1" w:rsidP="002D53C2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D1" w:rsidRPr="008B4B11" w:rsidRDefault="00AA6ED1" w:rsidP="002D53C2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 xml:space="preserve">Lusterko krawężnikowe i </w:t>
            </w:r>
            <w:proofErr w:type="spellStart"/>
            <w:r w:rsidRPr="008B4B11">
              <w:rPr>
                <w:rFonts w:asciiTheme="majorHAnsi" w:hAnsiTheme="majorHAnsi" w:cstheme="majorHAnsi"/>
              </w:rPr>
              <w:t>rampowe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D1" w:rsidRPr="008B4B11" w:rsidRDefault="00AA6ED1" w:rsidP="002D53C2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AA6ED1" w:rsidRPr="004476F7" w:rsidTr="002D53C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D1" w:rsidRPr="008B4B11" w:rsidRDefault="00AA6ED1" w:rsidP="002D53C2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lastRenderedPageBreak/>
              <w:t>18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D1" w:rsidRPr="008B4B11" w:rsidRDefault="00AA6ED1" w:rsidP="002D53C2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 xml:space="preserve">Zbiorniki paliwa - min. 450 litrów, zamontowane między osiami. Złącze tankowania NGV-2 oraz NGV-1, TDT </w:t>
            </w:r>
            <w:r w:rsidRPr="008B4B11">
              <w:rPr>
                <w:rFonts w:asciiTheme="majorHAnsi" w:hAnsiTheme="majorHAnsi" w:cstheme="majorHAnsi"/>
                <w:b/>
              </w:rPr>
              <w:t>dla butli dostarczone z pojazdem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D1" w:rsidRPr="008B4B11" w:rsidRDefault="00AA6ED1" w:rsidP="002D53C2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AA6ED1" w:rsidRPr="004476F7" w:rsidTr="002D53C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D1" w:rsidRPr="008B4B11" w:rsidRDefault="00AA6ED1" w:rsidP="002D53C2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D1" w:rsidRPr="008B4B11" w:rsidRDefault="00AA6ED1" w:rsidP="002D53C2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Pneumatyczny fotel kierowcy z zagłówkiem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D1" w:rsidRPr="008B4B11" w:rsidRDefault="00AA6ED1" w:rsidP="002D53C2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AA6ED1" w:rsidRPr="004476F7" w:rsidTr="002D53C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D1" w:rsidRPr="008B4B11" w:rsidRDefault="00AA6ED1" w:rsidP="002D53C2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D1" w:rsidRPr="008B4B11" w:rsidRDefault="00AA6ED1" w:rsidP="002D53C2">
            <w:pPr>
              <w:spacing w:after="0" w:line="276" w:lineRule="auto"/>
              <w:rPr>
                <w:rFonts w:asciiTheme="majorHAnsi" w:hAnsiTheme="majorHAnsi" w:cstheme="majorHAnsi"/>
              </w:rPr>
            </w:pPr>
            <w:proofErr w:type="spellStart"/>
            <w:r w:rsidRPr="008B4B11">
              <w:rPr>
                <w:rFonts w:asciiTheme="majorHAnsi" w:hAnsiTheme="majorHAnsi" w:cstheme="majorHAnsi"/>
              </w:rPr>
              <w:t>Immobilizer</w:t>
            </w:r>
            <w:proofErr w:type="spellEnd"/>
            <w:r w:rsidRPr="008B4B11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D1" w:rsidRPr="008B4B11" w:rsidRDefault="00AA6ED1" w:rsidP="002D53C2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AA6ED1" w:rsidRPr="004476F7" w:rsidTr="002D53C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D1" w:rsidRPr="008B4B11" w:rsidRDefault="00AA6ED1" w:rsidP="002D53C2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D1" w:rsidRPr="008B4B11" w:rsidRDefault="00AA6ED1" w:rsidP="002D53C2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Regulowana kolumna kierownicy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D1" w:rsidRPr="008B4B11" w:rsidRDefault="00AA6ED1" w:rsidP="002D53C2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AA6ED1" w:rsidRPr="004476F7" w:rsidTr="002D53C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D1" w:rsidRPr="008B4B11" w:rsidRDefault="00AA6ED1" w:rsidP="002D53C2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D1" w:rsidRPr="008B4B11" w:rsidRDefault="00AA6ED1" w:rsidP="002D53C2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Osuszacz powietrza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D1" w:rsidRPr="008B4B11" w:rsidRDefault="00AA6ED1" w:rsidP="002D53C2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AA6ED1" w:rsidRPr="004476F7" w:rsidTr="002D53C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D1" w:rsidRPr="008B4B11" w:rsidRDefault="00AA6ED1" w:rsidP="002D53C2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D1" w:rsidRPr="008B4B11" w:rsidRDefault="00AA6ED1" w:rsidP="002D53C2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 xml:space="preserve">Wyciszenie hałasu do 80 </w:t>
            </w:r>
            <w:proofErr w:type="spellStart"/>
            <w:r w:rsidRPr="008B4B11">
              <w:rPr>
                <w:rFonts w:asciiTheme="majorHAnsi" w:hAnsiTheme="majorHAnsi" w:cstheme="majorHAnsi"/>
              </w:rPr>
              <w:t>dB</w:t>
            </w:r>
            <w:proofErr w:type="spellEnd"/>
            <w:r w:rsidRPr="008B4B11">
              <w:rPr>
                <w:rFonts w:asciiTheme="majorHAnsi" w:hAnsiTheme="majorHAnsi" w:cstheme="majorHAnsi"/>
              </w:rPr>
              <w:t xml:space="preserve"> zgodnie z normą UE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D1" w:rsidRPr="008B4B11" w:rsidRDefault="00AA6ED1" w:rsidP="002D53C2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AA6ED1" w:rsidRPr="004476F7" w:rsidTr="002D53C2">
        <w:trPr>
          <w:trHeight w:val="18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D1" w:rsidRPr="008B4B11" w:rsidRDefault="00AA6ED1" w:rsidP="002D53C2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D1" w:rsidRPr="008B4B11" w:rsidRDefault="00AA6ED1" w:rsidP="002D53C2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Ogumienie 265/70 R 17,5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D1" w:rsidRPr="008B4B11" w:rsidRDefault="00AA6ED1" w:rsidP="002D53C2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AA6ED1" w:rsidRPr="004476F7" w:rsidTr="002D53C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D1" w:rsidRPr="008B4B11" w:rsidRDefault="00AA6ED1" w:rsidP="002D53C2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D1" w:rsidRPr="008B4B11" w:rsidRDefault="00AA6ED1" w:rsidP="002D53C2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Kabina krótka, wyposażona w instalację radiową, antenową oraz radio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D1" w:rsidRPr="008B4B11" w:rsidRDefault="00AA6ED1" w:rsidP="002D53C2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AA6ED1" w:rsidRPr="004476F7" w:rsidTr="002D53C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D1" w:rsidRPr="008B4B11" w:rsidRDefault="00AA6ED1" w:rsidP="002D53C2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D1" w:rsidRPr="008B4B11" w:rsidRDefault="00AA6ED1" w:rsidP="002D53C2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Tylna ściana kabiny przeszklona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D1" w:rsidRPr="008B4B11" w:rsidRDefault="00AA6ED1" w:rsidP="002D53C2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AA6ED1" w:rsidRPr="004476F7" w:rsidTr="002D53C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D1" w:rsidRPr="008B4B11" w:rsidRDefault="00AA6ED1" w:rsidP="002D53C2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D1" w:rsidRPr="008B4B11" w:rsidRDefault="00AA6ED1" w:rsidP="002D53C2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Zewnętrzna osłona przeciwsłoneczna szyby przedniej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D1" w:rsidRPr="008B4B11" w:rsidRDefault="00AA6ED1" w:rsidP="002D53C2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AA6ED1" w:rsidRPr="004476F7" w:rsidTr="002D53C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D1" w:rsidRPr="008B4B11" w:rsidRDefault="00AA6ED1" w:rsidP="002D53C2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D1" w:rsidRPr="008B4B11" w:rsidRDefault="00AA6ED1" w:rsidP="002D53C2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Akustyczny sygnał ostrzegawczy biegu wstecznego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D1" w:rsidRPr="008B4B11" w:rsidRDefault="00AA6ED1" w:rsidP="002D53C2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AA6ED1" w:rsidRPr="004476F7" w:rsidTr="002D53C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D1" w:rsidRPr="008B4B11" w:rsidRDefault="00AA6ED1" w:rsidP="002D53C2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D1" w:rsidRPr="008B4B11" w:rsidRDefault="00AA6ED1" w:rsidP="002D53C2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Klimatyzacja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D1" w:rsidRPr="008B4B11" w:rsidRDefault="00AA6ED1" w:rsidP="002D53C2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AA6ED1" w:rsidRPr="004476F7" w:rsidTr="002D53C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D1" w:rsidRPr="008B4B11" w:rsidRDefault="00AA6ED1" w:rsidP="002D53C2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D1" w:rsidRPr="008B4B11" w:rsidRDefault="00AA6ED1" w:rsidP="002D53C2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Klin pod koła zamontowany na pojeździe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D1" w:rsidRPr="008B4B11" w:rsidRDefault="00AA6ED1" w:rsidP="002D53C2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AA6ED1" w:rsidRPr="004476F7" w:rsidTr="002D53C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D1" w:rsidRPr="008B4B11" w:rsidRDefault="00AA6ED1" w:rsidP="002D53C2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32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D1" w:rsidRPr="008B4B11" w:rsidRDefault="00AA6ED1" w:rsidP="002D53C2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Kierownica z lewej strony z regulowaną kolumną kierowniczą.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D1" w:rsidRPr="008B4B11" w:rsidRDefault="00AA6ED1" w:rsidP="002D53C2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AA6ED1" w:rsidRPr="004476F7" w:rsidTr="002D53C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D1" w:rsidRPr="008B4B11" w:rsidRDefault="00AA6ED1" w:rsidP="002D53C2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33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D1" w:rsidRPr="008B4B11" w:rsidRDefault="00AA6ED1" w:rsidP="002D53C2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Chlapacze tylne standardowe mocowane do zabudowy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D1" w:rsidRPr="008B4B11" w:rsidRDefault="00AA6ED1" w:rsidP="002D53C2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AA6ED1" w:rsidRPr="004476F7" w:rsidTr="002D53C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D1" w:rsidRPr="008B4B11" w:rsidRDefault="00AA6ED1" w:rsidP="002D53C2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34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D1" w:rsidRPr="008B4B11" w:rsidRDefault="00AA6ED1" w:rsidP="002D53C2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Gaśnica produkcji polskiej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D1" w:rsidRPr="008B4B11" w:rsidRDefault="00AA6ED1" w:rsidP="002D53C2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AA6ED1" w:rsidRPr="004476F7" w:rsidTr="002D53C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D1" w:rsidRPr="008B4B11" w:rsidRDefault="00AA6ED1" w:rsidP="002D53C2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35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D1" w:rsidRPr="008B4B11" w:rsidRDefault="00AA6ED1" w:rsidP="002D53C2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Trójkąt ostrzegawczy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D1" w:rsidRPr="008B4B11" w:rsidRDefault="00AA6ED1" w:rsidP="002D53C2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AA6ED1" w:rsidRPr="004476F7" w:rsidTr="002D53C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D1" w:rsidRPr="008B4B11" w:rsidRDefault="00AA6ED1" w:rsidP="002D53C2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36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D1" w:rsidRPr="008B4B11" w:rsidRDefault="00AA6ED1" w:rsidP="002D53C2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 xml:space="preserve">Podnośnik hydrauliczny dostosowany do pojazdu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D1" w:rsidRPr="008B4B11" w:rsidRDefault="00AA6ED1" w:rsidP="002D53C2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AA6ED1" w:rsidRPr="004476F7" w:rsidTr="002D53C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D1" w:rsidRPr="008B4B11" w:rsidRDefault="00AA6ED1" w:rsidP="002D53C2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37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D1" w:rsidRPr="008B4B11" w:rsidRDefault="00AA6ED1" w:rsidP="002D53C2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 xml:space="preserve">Profesjonalny klucz do odkręcania kół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D1" w:rsidRPr="008B4B11" w:rsidRDefault="00AA6ED1" w:rsidP="002D53C2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AA6ED1" w:rsidRPr="004476F7" w:rsidTr="002D53C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D1" w:rsidRPr="008B4B11" w:rsidRDefault="00AA6ED1" w:rsidP="002D53C2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38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D1" w:rsidRPr="008B4B11" w:rsidRDefault="00AA6ED1" w:rsidP="002D53C2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 xml:space="preserve">Światło ostrzegawcze długie z </w:t>
            </w:r>
            <w:proofErr w:type="spellStart"/>
            <w:r w:rsidRPr="008B4B11">
              <w:rPr>
                <w:rFonts w:asciiTheme="majorHAnsi" w:hAnsiTheme="majorHAnsi" w:cstheme="majorHAnsi"/>
              </w:rPr>
              <w:t>błystnikami</w:t>
            </w:r>
            <w:proofErr w:type="spellEnd"/>
            <w:r w:rsidRPr="008B4B11">
              <w:rPr>
                <w:rFonts w:asciiTheme="majorHAnsi" w:hAnsiTheme="majorHAnsi" w:cstheme="majorHAnsi"/>
              </w:rPr>
              <w:t xml:space="preserve"> oraz napisem MPO zamontowane nad kabiną kierowcy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D1" w:rsidRPr="008B4B11" w:rsidRDefault="00AA6ED1" w:rsidP="002D53C2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AA6ED1" w:rsidRPr="004476F7" w:rsidTr="002D53C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D1" w:rsidRPr="008B4B11" w:rsidRDefault="00AA6ED1" w:rsidP="002D53C2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39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D1" w:rsidRPr="008B4B11" w:rsidRDefault="00AA6ED1" w:rsidP="002D53C2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Światło ostrzegawcze (kogut) zamontowane z tyłu pojazdu na ramie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D1" w:rsidRPr="008B4B11" w:rsidRDefault="00AA6ED1" w:rsidP="002D53C2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AA6ED1" w:rsidRPr="004476F7" w:rsidTr="002D53C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D1" w:rsidRPr="008B4B11" w:rsidRDefault="00AA6ED1" w:rsidP="002D53C2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40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D1" w:rsidRPr="008B4B11" w:rsidRDefault="00AA6ED1" w:rsidP="002D53C2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Tylne światła przeciwmgielne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D1" w:rsidRPr="008B4B11" w:rsidRDefault="00AA6ED1" w:rsidP="002D53C2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AA6ED1" w:rsidRPr="004476F7" w:rsidTr="002D53C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D1" w:rsidRPr="008B4B11" w:rsidRDefault="00AA6ED1" w:rsidP="002D53C2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41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D1" w:rsidRPr="008B4B11" w:rsidRDefault="00AA6ED1" w:rsidP="002D53C2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Boczne światła obrysowe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D1" w:rsidRPr="008B4B11" w:rsidRDefault="00AA6ED1" w:rsidP="002D53C2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AA6ED1" w:rsidRPr="004476F7" w:rsidTr="002D53C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D1" w:rsidRPr="008B4B11" w:rsidRDefault="00AA6ED1" w:rsidP="002D53C2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42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D1" w:rsidRPr="008B4B11" w:rsidRDefault="00AA6ED1" w:rsidP="002D53C2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Lampa zamontowana z tyłu kabiny oświetlająca HDS i skrzynie ładunkową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D1" w:rsidRPr="008B4B11" w:rsidRDefault="00AA6ED1" w:rsidP="002D53C2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AA6ED1" w:rsidRPr="004476F7" w:rsidTr="002D53C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D1" w:rsidRPr="008B4B11" w:rsidRDefault="00AA6ED1" w:rsidP="002D53C2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43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D1" w:rsidRPr="008B4B11" w:rsidRDefault="00AA6ED1" w:rsidP="002D53C2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Światła do jazdy dziennej w technologii LED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D1" w:rsidRPr="008B4B11" w:rsidRDefault="00AA6ED1" w:rsidP="002D53C2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AA6ED1" w:rsidRPr="004476F7" w:rsidTr="002D53C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D1" w:rsidRPr="008B4B11" w:rsidRDefault="00AA6ED1" w:rsidP="002D53C2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44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D1" w:rsidRPr="008B4B11" w:rsidRDefault="00AA6ED1" w:rsidP="002D53C2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Dywaniki podłogowe gumowe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D1" w:rsidRPr="008B4B11" w:rsidRDefault="00AA6ED1" w:rsidP="002D53C2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AA6ED1" w:rsidRPr="004476F7" w:rsidTr="002D53C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D1" w:rsidRPr="008B4B11" w:rsidRDefault="00AA6ED1" w:rsidP="002D53C2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9E2D99">
              <w:rPr>
                <w:rFonts w:asciiTheme="majorHAnsi" w:hAnsiTheme="majorHAnsi" w:cstheme="majorHAnsi"/>
                <w:color w:val="5B9BD5" w:themeColor="accent1"/>
              </w:rPr>
              <w:t>45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D1" w:rsidRPr="008B4B11" w:rsidRDefault="00AA6ED1" w:rsidP="00794125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A06A0C">
              <w:rPr>
                <w:rFonts w:asciiTheme="majorHAnsi" w:hAnsiTheme="majorHAnsi" w:cstheme="majorHAnsi"/>
                <w:color w:val="5B9BD5" w:themeColor="accent1"/>
              </w:rPr>
              <w:t xml:space="preserve">Wywrotka trójstronna, skrzynia ładunkowa o wymiarach podstawowych max 5250mm (wymiar wewnętrzny) x 2550 mm x </w:t>
            </w:r>
            <w:r w:rsidR="00794125" w:rsidRPr="00A06A0C">
              <w:rPr>
                <w:rFonts w:asciiTheme="majorHAnsi" w:hAnsiTheme="majorHAnsi" w:cstheme="majorHAnsi"/>
                <w:color w:val="5B9BD5" w:themeColor="accent1"/>
              </w:rPr>
              <w:t>6</w:t>
            </w:r>
            <w:r w:rsidRPr="00A06A0C">
              <w:rPr>
                <w:rFonts w:asciiTheme="majorHAnsi" w:hAnsiTheme="majorHAnsi" w:cstheme="majorHAnsi"/>
                <w:color w:val="5B9BD5" w:themeColor="accent1"/>
              </w:rPr>
              <w:t xml:space="preserve">00 mm, burty boczne otwierane w osi dolnej o wysokości </w:t>
            </w:r>
            <w:r w:rsidR="009E2D99" w:rsidRPr="00A06A0C">
              <w:rPr>
                <w:rFonts w:asciiTheme="majorHAnsi" w:hAnsiTheme="majorHAnsi" w:cstheme="majorHAnsi"/>
                <w:color w:val="5B9BD5" w:themeColor="accent1"/>
                <w:lang w:val="en-US"/>
              </w:rPr>
              <w:t xml:space="preserve">600 mm. </w:t>
            </w:r>
            <w:proofErr w:type="spellStart"/>
            <w:r w:rsidR="009E2D99" w:rsidRPr="00A06A0C">
              <w:rPr>
                <w:rFonts w:asciiTheme="majorHAnsi" w:hAnsiTheme="majorHAnsi" w:cstheme="majorHAnsi"/>
                <w:color w:val="5B9BD5" w:themeColor="accent1"/>
                <w:lang w:val="en-US"/>
              </w:rPr>
              <w:t>Nadstawki</w:t>
            </w:r>
            <w:proofErr w:type="spellEnd"/>
            <w:r w:rsidR="009E2D99" w:rsidRPr="00A06A0C">
              <w:rPr>
                <w:rFonts w:asciiTheme="majorHAnsi" w:hAnsiTheme="majorHAnsi" w:cstheme="majorHAnsi"/>
                <w:color w:val="5B9BD5" w:themeColor="accent1"/>
                <w:lang w:val="en-US"/>
              </w:rPr>
              <w:t xml:space="preserve">  z </w:t>
            </w:r>
            <w:proofErr w:type="spellStart"/>
            <w:r w:rsidR="009E2D99" w:rsidRPr="00A06A0C">
              <w:rPr>
                <w:rFonts w:asciiTheme="majorHAnsi" w:hAnsiTheme="majorHAnsi" w:cstheme="majorHAnsi"/>
                <w:color w:val="5B9BD5" w:themeColor="accent1"/>
                <w:lang w:val="en-US"/>
              </w:rPr>
              <w:t>siatki</w:t>
            </w:r>
            <w:proofErr w:type="spellEnd"/>
            <w:r w:rsidR="009E2D99" w:rsidRPr="00A06A0C">
              <w:rPr>
                <w:rFonts w:asciiTheme="majorHAnsi" w:hAnsiTheme="majorHAnsi" w:cstheme="majorHAnsi"/>
                <w:color w:val="5B9BD5" w:themeColor="accent1"/>
                <w:lang w:val="en-US"/>
              </w:rPr>
              <w:t xml:space="preserve"> w </w:t>
            </w:r>
            <w:proofErr w:type="spellStart"/>
            <w:r w:rsidR="009E2D99" w:rsidRPr="00A06A0C">
              <w:rPr>
                <w:rFonts w:asciiTheme="majorHAnsi" w:hAnsiTheme="majorHAnsi" w:cstheme="majorHAnsi"/>
                <w:color w:val="5B9BD5" w:themeColor="accent1"/>
                <w:lang w:val="en-US"/>
              </w:rPr>
              <w:t>ramach</w:t>
            </w:r>
            <w:proofErr w:type="spellEnd"/>
            <w:r w:rsidR="009E2D99" w:rsidRPr="00A06A0C">
              <w:rPr>
                <w:rFonts w:asciiTheme="majorHAnsi" w:hAnsiTheme="majorHAnsi" w:cstheme="majorHAnsi"/>
                <w:color w:val="5B9BD5" w:themeColor="accent1"/>
                <w:lang w:val="en-US"/>
              </w:rPr>
              <w:t xml:space="preserve"> </w:t>
            </w:r>
            <w:proofErr w:type="spellStart"/>
            <w:r w:rsidR="009E2D99" w:rsidRPr="00A06A0C">
              <w:rPr>
                <w:rFonts w:asciiTheme="majorHAnsi" w:hAnsiTheme="majorHAnsi" w:cstheme="majorHAnsi"/>
                <w:color w:val="5B9BD5" w:themeColor="accent1"/>
                <w:lang w:val="en-US"/>
              </w:rPr>
              <w:t>stalowych</w:t>
            </w:r>
            <w:proofErr w:type="spellEnd"/>
            <w:r w:rsidR="009E2D99" w:rsidRPr="00A06A0C">
              <w:rPr>
                <w:rFonts w:asciiTheme="majorHAnsi" w:hAnsiTheme="majorHAnsi" w:cstheme="majorHAnsi"/>
                <w:color w:val="5B9BD5" w:themeColor="accent1"/>
                <w:lang w:val="en-US"/>
              </w:rPr>
              <w:t xml:space="preserve">  </w:t>
            </w:r>
            <w:proofErr w:type="spellStart"/>
            <w:r w:rsidR="009E2D99" w:rsidRPr="00A06A0C">
              <w:rPr>
                <w:rFonts w:asciiTheme="majorHAnsi" w:hAnsiTheme="majorHAnsi" w:cstheme="majorHAnsi"/>
                <w:color w:val="5B9BD5" w:themeColor="accent1"/>
                <w:lang w:val="en-US"/>
              </w:rPr>
              <w:t>ocynkowanych</w:t>
            </w:r>
            <w:proofErr w:type="spellEnd"/>
            <w:r w:rsidR="009E2D99" w:rsidRPr="00A06A0C">
              <w:rPr>
                <w:rFonts w:asciiTheme="majorHAnsi" w:hAnsiTheme="majorHAnsi" w:cstheme="majorHAnsi"/>
                <w:color w:val="5B9BD5" w:themeColor="accent1"/>
                <w:lang w:val="en-US"/>
              </w:rPr>
              <w:t xml:space="preserve"> o </w:t>
            </w:r>
            <w:proofErr w:type="spellStart"/>
            <w:r w:rsidR="009E2D99" w:rsidRPr="00A06A0C">
              <w:rPr>
                <w:rFonts w:asciiTheme="majorHAnsi" w:hAnsiTheme="majorHAnsi" w:cstheme="majorHAnsi"/>
                <w:color w:val="5B9BD5" w:themeColor="accent1"/>
                <w:lang w:val="en-US"/>
              </w:rPr>
              <w:t>wysokości</w:t>
            </w:r>
            <w:proofErr w:type="spellEnd"/>
            <w:r w:rsidR="009E2D99" w:rsidRPr="00A06A0C">
              <w:rPr>
                <w:rFonts w:asciiTheme="majorHAnsi" w:hAnsiTheme="majorHAnsi" w:cstheme="majorHAnsi"/>
                <w:color w:val="5B9BD5" w:themeColor="accent1"/>
                <w:lang w:val="en-US"/>
              </w:rPr>
              <w:t xml:space="preserve"> min. 1200 </w:t>
            </w:r>
            <w:r w:rsidRPr="00A06A0C">
              <w:rPr>
                <w:rFonts w:asciiTheme="majorHAnsi" w:hAnsiTheme="majorHAnsi" w:cstheme="majorHAnsi"/>
                <w:color w:val="5B9BD5" w:themeColor="accent1"/>
              </w:rPr>
              <w:t xml:space="preserve">mm, </w:t>
            </w:r>
            <w:proofErr w:type="spellStart"/>
            <w:r w:rsidRPr="00A06A0C">
              <w:rPr>
                <w:rFonts w:asciiTheme="majorHAnsi" w:hAnsiTheme="majorHAnsi" w:cstheme="majorHAnsi"/>
                <w:color w:val="5B9BD5" w:themeColor="accent1"/>
              </w:rPr>
              <w:t>demontowalne</w:t>
            </w:r>
            <w:proofErr w:type="spellEnd"/>
            <w:r w:rsidRPr="00A06A0C">
              <w:rPr>
                <w:rFonts w:asciiTheme="majorHAnsi" w:hAnsiTheme="majorHAnsi" w:cstheme="majorHAnsi"/>
                <w:color w:val="5B9BD5" w:themeColor="accent1"/>
              </w:rPr>
              <w:t xml:space="preserve"> razem ze</w:t>
            </w:r>
            <w:r w:rsidR="009E2D99" w:rsidRPr="00A06A0C">
              <w:rPr>
                <w:rFonts w:asciiTheme="majorHAnsi" w:hAnsiTheme="majorHAnsi" w:cstheme="majorHAnsi"/>
                <w:color w:val="5B9BD5" w:themeColor="accent1"/>
              </w:rPr>
              <w:t xml:space="preserve"> słupkami, uchylne w osi górnej</w:t>
            </w:r>
            <w:r w:rsidRPr="00A06A0C">
              <w:rPr>
                <w:rFonts w:asciiTheme="majorHAnsi" w:hAnsiTheme="majorHAnsi" w:cstheme="majorHAnsi"/>
                <w:color w:val="5B9BD5" w:themeColor="accent1"/>
              </w:rPr>
              <w:t>. Haczyki na burtach podstawowych</w:t>
            </w:r>
            <w:r w:rsidRPr="008B4B11">
              <w:rPr>
                <w:rFonts w:asciiTheme="majorHAnsi" w:hAnsiTheme="majorHAnsi" w:cstheme="majorHAnsi"/>
              </w:rPr>
              <w:t>. Poprzeczka podpierająca HDS w stanie rozłożonym nad skrzynią ładunkową podczas jazdy pojazdu. Drzwi rewizyjne z prawej strony z przodu zabudowy.</w:t>
            </w:r>
            <w:bookmarkStart w:id="0" w:name="_GoBack"/>
            <w:bookmarkEnd w:id="0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D1" w:rsidRPr="008B4B11" w:rsidRDefault="00AA6ED1" w:rsidP="002D53C2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AA6ED1" w:rsidRPr="004476F7" w:rsidTr="002D53C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D1" w:rsidRPr="008B4B11" w:rsidRDefault="00AA6ED1" w:rsidP="002D53C2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46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D1" w:rsidRPr="008B4B11" w:rsidRDefault="00AA6ED1" w:rsidP="002D53C2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 xml:space="preserve">Skrzynia ładunkowa wyposażona w urządzenie umożliwiające rozwinięcie siatki zabezpieczającej przed wypadaniem przedmiotów lekkich.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D1" w:rsidRPr="008B4B11" w:rsidRDefault="00AA6ED1" w:rsidP="002D53C2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AA6ED1" w:rsidRPr="004476F7" w:rsidTr="002D53C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D1" w:rsidRPr="008B4B11" w:rsidRDefault="00AA6ED1" w:rsidP="002D53C2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47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D1" w:rsidRPr="008B4B11" w:rsidRDefault="00AA6ED1" w:rsidP="002D53C2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Stopnie lub drabina umożliwiające bezpieczne i szybkie wychodzenie operatora na skrzynię ładunkową oraz podest zamontowane z przodu skrzyni ładunkowej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D1" w:rsidRPr="008B4B11" w:rsidRDefault="00AA6ED1" w:rsidP="002D53C2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AA6ED1" w:rsidRPr="004476F7" w:rsidTr="002D53C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D1" w:rsidRPr="008B4B11" w:rsidRDefault="00AA6ED1" w:rsidP="002D53C2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9E2D99">
              <w:rPr>
                <w:rFonts w:asciiTheme="majorHAnsi" w:hAnsiTheme="majorHAnsi" w:cstheme="majorHAnsi"/>
                <w:color w:val="5B9BD5" w:themeColor="accent1"/>
              </w:rPr>
              <w:t>48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D1" w:rsidRPr="008B4B11" w:rsidRDefault="00AA6ED1" w:rsidP="009E2D99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9E2D99">
              <w:rPr>
                <w:rFonts w:asciiTheme="majorHAnsi" w:hAnsiTheme="majorHAnsi" w:cstheme="majorHAnsi"/>
                <w:color w:val="5B9BD5" w:themeColor="accent1"/>
              </w:rPr>
              <w:t xml:space="preserve">Objętość skrzyni ładunkowej – podstawowa min. </w:t>
            </w:r>
            <w:r w:rsidR="009E2D99" w:rsidRPr="009E2D99">
              <w:rPr>
                <w:rFonts w:asciiTheme="majorHAnsi" w:hAnsiTheme="majorHAnsi" w:cstheme="majorHAnsi"/>
                <w:color w:val="5B9BD5" w:themeColor="accent1"/>
              </w:rPr>
              <w:t>8</w:t>
            </w:r>
            <w:r w:rsidRPr="009E2D99">
              <w:rPr>
                <w:rFonts w:asciiTheme="majorHAnsi" w:hAnsiTheme="majorHAnsi" w:cstheme="majorHAnsi"/>
                <w:color w:val="5B9BD5" w:themeColor="accent1"/>
              </w:rPr>
              <w:t xml:space="preserve"> m </w:t>
            </w:r>
            <w:r w:rsidRPr="009E2D99">
              <w:rPr>
                <w:rFonts w:asciiTheme="majorHAnsi" w:hAnsiTheme="majorHAnsi" w:cstheme="majorHAnsi"/>
                <w:color w:val="5B9BD5" w:themeColor="accent1"/>
                <w:vertAlign w:val="superscript"/>
              </w:rPr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D1" w:rsidRPr="008B4B11" w:rsidRDefault="00AA6ED1" w:rsidP="002D53C2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AA6ED1" w:rsidRPr="004476F7" w:rsidTr="002D53C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D1" w:rsidRPr="008B4B11" w:rsidRDefault="00AA6ED1" w:rsidP="002D53C2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49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D1" w:rsidRPr="008B4B11" w:rsidRDefault="00AA6ED1" w:rsidP="002D53C2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 xml:space="preserve">Objętość skrzyni ładunkowej z nadstawkami min. 22 m </w:t>
            </w:r>
            <w:r w:rsidRPr="008B4B11">
              <w:rPr>
                <w:rFonts w:asciiTheme="majorHAnsi" w:hAnsiTheme="majorHAnsi" w:cstheme="majorHAnsi"/>
                <w:vertAlign w:val="superscript"/>
              </w:rPr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D1" w:rsidRPr="008B4B11" w:rsidRDefault="00AA6ED1" w:rsidP="002D53C2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AA6ED1" w:rsidRPr="004476F7" w:rsidTr="002D53C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D1" w:rsidRPr="008B4B11" w:rsidRDefault="00AA6ED1" w:rsidP="002D53C2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50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D1" w:rsidRPr="008B4B11" w:rsidRDefault="00AA6ED1" w:rsidP="002D53C2">
            <w:pPr>
              <w:spacing w:after="0" w:line="276" w:lineRule="auto"/>
              <w:jc w:val="both"/>
              <w:rPr>
                <w:rFonts w:asciiTheme="majorHAnsi" w:hAnsiTheme="majorHAnsi" w:cstheme="majorHAnsi"/>
                <w:vertAlign w:val="superscript"/>
              </w:rPr>
            </w:pPr>
            <w:r w:rsidRPr="008B4B11">
              <w:rPr>
                <w:rFonts w:asciiTheme="majorHAnsi" w:hAnsiTheme="majorHAnsi" w:cstheme="majorHAnsi"/>
              </w:rPr>
              <w:t>Oryginalny kolor kabiny żółto -  pomarańczowy RAL 2011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D1" w:rsidRPr="008B4B11" w:rsidRDefault="00AA6ED1" w:rsidP="002D53C2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AA6ED1" w:rsidRPr="004476F7" w:rsidTr="002D53C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D1" w:rsidRPr="008B4B11" w:rsidRDefault="00AA6ED1" w:rsidP="002D53C2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lastRenderedPageBreak/>
              <w:t>51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D1" w:rsidRPr="008B4B11" w:rsidRDefault="00AA6ED1" w:rsidP="002D53C2">
            <w:pPr>
              <w:pStyle w:val="Tekstpodstawowywcity"/>
              <w:spacing w:after="0" w:line="276" w:lineRule="auto"/>
              <w:ind w:left="0"/>
              <w:jc w:val="both"/>
              <w:rPr>
                <w:rFonts w:asciiTheme="majorHAnsi" w:hAnsiTheme="majorHAnsi" w:cstheme="majorHAnsi"/>
                <w:b/>
              </w:rPr>
            </w:pPr>
            <w:r w:rsidRPr="008B4B11">
              <w:rPr>
                <w:rFonts w:asciiTheme="majorHAnsi" w:hAnsiTheme="majorHAnsi" w:cstheme="majorHAnsi"/>
              </w:rPr>
              <w:t>Pojazd musi być wyposażony w urządzenie GPS umożliwiające bieżące monitorowanie położenia pojazdu jak również w element rejestracji danych w wewnętrznym układzie pamięci (czarna skrzynka)</w:t>
            </w:r>
          </w:p>
          <w:p w:rsidR="00AA6ED1" w:rsidRPr="008B4B11" w:rsidRDefault="00AA6ED1" w:rsidP="002D53C2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System w kontekście monitorowania położenia jak również analizy zarejestrowanych danych musi być kompatybilny z systemem zarządzania flotą funkcjonującą  u Zamawiającego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D1" w:rsidRPr="008B4B11" w:rsidRDefault="00AA6ED1" w:rsidP="002D53C2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AA6ED1" w:rsidRPr="004476F7" w:rsidTr="002D53C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D1" w:rsidRPr="008B4B11" w:rsidRDefault="00AA6ED1" w:rsidP="002D53C2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9E2D99">
              <w:rPr>
                <w:rFonts w:asciiTheme="majorHAnsi" w:hAnsiTheme="majorHAnsi" w:cstheme="majorHAnsi"/>
                <w:color w:val="5B9BD5" w:themeColor="accent1"/>
              </w:rPr>
              <w:t>52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D1" w:rsidRPr="008B4B11" w:rsidRDefault="00AA6ED1" w:rsidP="002D53C2">
            <w:pPr>
              <w:spacing w:after="0" w:line="276" w:lineRule="auto"/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8B4B11">
              <w:rPr>
                <w:rFonts w:asciiTheme="majorHAnsi" w:hAnsiTheme="majorHAnsi" w:cstheme="majorHAnsi"/>
                <w:lang w:val="en-US"/>
              </w:rPr>
              <w:t>Parametry</w:t>
            </w:r>
            <w:proofErr w:type="spellEnd"/>
            <w:r w:rsidRPr="008B4B11">
              <w:rPr>
                <w:rFonts w:asciiTheme="majorHAnsi" w:hAnsiTheme="majorHAnsi" w:cstheme="majorHAnsi"/>
                <w:lang w:val="en-US"/>
              </w:rPr>
              <w:t xml:space="preserve"> HDS:</w:t>
            </w:r>
          </w:p>
          <w:p w:rsidR="00AA6ED1" w:rsidRPr="008B4B11" w:rsidRDefault="00AA6ED1" w:rsidP="002D53C2">
            <w:pPr>
              <w:spacing w:after="0" w:line="276" w:lineRule="auto"/>
              <w:rPr>
                <w:rFonts w:asciiTheme="majorHAnsi" w:hAnsiTheme="majorHAnsi" w:cstheme="majorHAnsi"/>
                <w:lang w:val="en-US"/>
              </w:rPr>
            </w:pPr>
            <w:r w:rsidRPr="008B4B11">
              <w:rPr>
                <w:rFonts w:asciiTheme="majorHAnsi" w:hAnsiTheme="majorHAnsi" w:cstheme="majorHAnsi"/>
                <w:lang w:val="en-US"/>
              </w:rPr>
              <w:t xml:space="preserve">Min. moment </w:t>
            </w:r>
            <w:proofErr w:type="spellStart"/>
            <w:r w:rsidRPr="008B4B11">
              <w:rPr>
                <w:rFonts w:asciiTheme="majorHAnsi" w:hAnsiTheme="majorHAnsi" w:cstheme="majorHAnsi"/>
                <w:lang w:val="en-US"/>
              </w:rPr>
              <w:t>udźwigu</w:t>
            </w:r>
            <w:proofErr w:type="spellEnd"/>
            <w:r w:rsidRPr="008B4B11">
              <w:rPr>
                <w:rFonts w:asciiTheme="majorHAnsi" w:hAnsiTheme="majorHAnsi" w:cstheme="majorHAnsi"/>
                <w:lang w:val="en-US"/>
              </w:rPr>
              <w:t xml:space="preserve"> 10 tm</w:t>
            </w:r>
          </w:p>
          <w:p w:rsidR="00AA6ED1" w:rsidRPr="008B4B11" w:rsidRDefault="00AA6ED1" w:rsidP="002D53C2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Min. Hydrauliczny zasięg 8,5 m</w:t>
            </w:r>
          </w:p>
          <w:p w:rsidR="00AA6ED1" w:rsidRPr="008B4B11" w:rsidRDefault="00AA6ED1" w:rsidP="002D53C2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Udźwig na max wysięgu min. 950 kg;</w:t>
            </w:r>
          </w:p>
          <w:p w:rsidR="00AA6ED1" w:rsidRPr="009E2D99" w:rsidRDefault="00AA6ED1" w:rsidP="002D53C2">
            <w:pPr>
              <w:spacing w:after="0" w:line="276" w:lineRule="auto"/>
              <w:rPr>
                <w:rFonts w:asciiTheme="majorHAnsi" w:hAnsiTheme="majorHAnsi" w:cstheme="majorHAnsi"/>
                <w:color w:val="5B9BD5" w:themeColor="accent1"/>
              </w:rPr>
            </w:pPr>
            <w:r w:rsidRPr="009E2D99">
              <w:rPr>
                <w:rFonts w:asciiTheme="majorHAnsi" w:hAnsiTheme="majorHAnsi" w:cstheme="majorHAnsi"/>
                <w:color w:val="5B9BD5" w:themeColor="accent1"/>
              </w:rPr>
              <w:t xml:space="preserve">Kąt obrotu </w:t>
            </w:r>
            <w:r w:rsidR="00516E2C">
              <w:rPr>
                <w:rFonts w:asciiTheme="majorHAnsi" w:hAnsiTheme="majorHAnsi" w:cstheme="majorHAnsi"/>
                <w:color w:val="5B9BD5" w:themeColor="accent1"/>
              </w:rPr>
              <w:t xml:space="preserve">min </w:t>
            </w:r>
            <w:r w:rsidR="009E2D99" w:rsidRPr="009E2D99">
              <w:rPr>
                <w:rFonts w:asciiTheme="majorHAnsi" w:hAnsiTheme="majorHAnsi" w:cstheme="majorHAnsi"/>
                <w:color w:val="5B9BD5" w:themeColor="accent1"/>
              </w:rPr>
              <w:t>39</w:t>
            </w:r>
            <w:r w:rsidRPr="009E2D99">
              <w:rPr>
                <w:rFonts w:asciiTheme="majorHAnsi" w:hAnsiTheme="majorHAnsi" w:cstheme="majorHAnsi"/>
                <w:color w:val="5B9BD5" w:themeColor="accent1"/>
              </w:rPr>
              <w:t xml:space="preserve">0 </w:t>
            </w:r>
            <w:r w:rsidRPr="009E2D99">
              <w:rPr>
                <w:rFonts w:asciiTheme="majorHAnsi" w:hAnsiTheme="majorHAnsi" w:cstheme="majorHAnsi"/>
                <w:color w:val="5B9BD5" w:themeColor="accent1"/>
                <w:vertAlign w:val="superscript"/>
              </w:rPr>
              <w:t>0</w:t>
            </w:r>
          </w:p>
          <w:p w:rsidR="00AA6ED1" w:rsidRPr="008B4B11" w:rsidRDefault="00AA6ED1" w:rsidP="002D53C2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5 – ta funkcja otwieracz do „dzwonów”</w:t>
            </w:r>
          </w:p>
          <w:p w:rsidR="00AA6ED1" w:rsidRPr="008B4B11" w:rsidRDefault="00AA6ED1" w:rsidP="002D53C2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6 -  ta funkcja pod montaż chwytaka obrotowego</w:t>
            </w:r>
          </w:p>
          <w:p w:rsidR="00AA6ED1" w:rsidRPr="008B4B11" w:rsidRDefault="00AA6ED1" w:rsidP="002D53C2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Podstawa Żurawia wykonana w technologii spawanej</w:t>
            </w:r>
          </w:p>
          <w:p w:rsidR="00AA6ED1" w:rsidRPr="008B4B11" w:rsidRDefault="00AA6ED1" w:rsidP="002D53C2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Kolor czarny</w:t>
            </w:r>
          </w:p>
          <w:p w:rsidR="00AA6ED1" w:rsidRPr="008B4B11" w:rsidRDefault="00AA6ED1" w:rsidP="002D53C2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Elektronika zgodna z UE</w:t>
            </w:r>
          </w:p>
          <w:p w:rsidR="00AA6ED1" w:rsidRPr="008B4B11" w:rsidRDefault="00AA6ED1" w:rsidP="002D53C2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System kontroli udźwigu nadzorujący pracę żurawia.</w:t>
            </w:r>
          </w:p>
          <w:p w:rsidR="00AA6ED1" w:rsidRPr="008B4B11" w:rsidRDefault="00AA6ED1" w:rsidP="002D53C2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 xml:space="preserve">Wyłącznik stop na każdym miejscu sterowania oraz sygnalizacja świetlna i dźwiękowa momentu udźwigu żurawia przy min. 80 % obciążenia. </w:t>
            </w:r>
          </w:p>
          <w:p w:rsidR="00AA6ED1" w:rsidRPr="008B4B11" w:rsidRDefault="00AA6ED1" w:rsidP="002D53C2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Sterowanie ręczne – dwustronne</w:t>
            </w:r>
          </w:p>
          <w:p w:rsidR="00AA6ED1" w:rsidRPr="008B4B11" w:rsidRDefault="00AA6ED1" w:rsidP="002D53C2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Podpory hydrauliczne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D1" w:rsidRPr="008B4B11" w:rsidRDefault="00AA6ED1" w:rsidP="002D53C2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AA6ED1" w:rsidRPr="004476F7" w:rsidTr="002D53C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D1" w:rsidRPr="008B4B11" w:rsidRDefault="00AA6ED1" w:rsidP="002D53C2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53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D1" w:rsidRPr="008B4B11" w:rsidRDefault="00AA6ED1" w:rsidP="002D53C2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 xml:space="preserve">Wszystkie pojazdy stanowiące przedmiot niniejszego zamówienia muszą być takie same tj. ten sam rok produkcji, typ/marka każdego podwozia, skrzyni ładunkowej, urządzenia HDS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D1" w:rsidRPr="008B4B11" w:rsidRDefault="00AA6ED1" w:rsidP="002D53C2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AA6ED1" w:rsidRPr="004476F7" w:rsidTr="002D53C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D1" w:rsidRPr="008B4B11" w:rsidRDefault="00AA6ED1" w:rsidP="002D53C2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54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D1" w:rsidRPr="008B4B11" w:rsidRDefault="00AA6ED1" w:rsidP="002D53C2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 xml:space="preserve">Kamera cofania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D1" w:rsidRPr="008B4B11" w:rsidRDefault="00AA6ED1" w:rsidP="002D53C2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AA6ED1" w:rsidRPr="004476F7" w:rsidTr="002D53C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D1" w:rsidRPr="008B4B11" w:rsidRDefault="00AA6ED1" w:rsidP="002D53C2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55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D1" w:rsidRPr="008B4B11" w:rsidRDefault="00AA6ED1" w:rsidP="002D53C2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Kabina wyposażona w instalację do montażu radia kompatybilnego z łącznością radiową działającą u zamawiającego. Radio do montażu dostarczy Zamawiający.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D1" w:rsidRPr="008B4B11" w:rsidRDefault="00AA6ED1" w:rsidP="002D53C2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AA6ED1" w:rsidRPr="004476F7" w:rsidTr="002D53C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D1" w:rsidRPr="008B4B11" w:rsidRDefault="00AA6ED1" w:rsidP="002D53C2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56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D1" w:rsidRPr="008B4B11" w:rsidRDefault="00AA6ED1" w:rsidP="002D53C2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 xml:space="preserve">Minimalny wymagany okres gwarancji na pojazd oraz wszystkie urządzenia domontowane – </w:t>
            </w:r>
            <w:r>
              <w:rPr>
                <w:rFonts w:asciiTheme="majorHAnsi" w:hAnsiTheme="majorHAnsi" w:cstheme="majorHAnsi"/>
              </w:rPr>
              <w:t xml:space="preserve">min. </w:t>
            </w:r>
            <w:r w:rsidRPr="008B4B11">
              <w:rPr>
                <w:rFonts w:asciiTheme="majorHAnsi" w:hAnsiTheme="majorHAnsi" w:cstheme="majorHAnsi"/>
              </w:rPr>
              <w:t>24 miesiące.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D1" w:rsidRPr="008B4B11" w:rsidRDefault="00AA6ED1" w:rsidP="002D53C2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</w:tbl>
    <w:p w:rsidR="00AA6ED1" w:rsidRPr="008B4B11" w:rsidRDefault="00AA6ED1" w:rsidP="00AA6ED1">
      <w:pPr>
        <w:spacing w:after="0" w:line="276" w:lineRule="auto"/>
        <w:jc w:val="both"/>
        <w:rPr>
          <w:rFonts w:asciiTheme="majorHAnsi" w:eastAsia="Times New Roman" w:hAnsiTheme="majorHAnsi" w:cstheme="majorHAnsi"/>
          <w:color w:val="FF0000"/>
          <w:lang w:eastAsia="pl-PL"/>
        </w:rPr>
      </w:pPr>
    </w:p>
    <w:p w:rsidR="00AA6ED1" w:rsidRPr="008B4B11" w:rsidRDefault="00AA6ED1" w:rsidP="00AA6ED1">
      <w:pPr>
        <w:numPr>
          <w:ilvl w:val="0"/>
          <w:numId w:val="2"/>
        </w:numPr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8B4B11">
        <w:rPr>
          <w:rFonts w:asciiTheme="majorHAnsi" w:eastAsia="Times New Roman" w:hAnsiTheme="majorHAnsi" w:cstheme="majorHAnsi"/>
          <w:lang w:eastAsia="pl-PL"/>
        </w:rPr>
        <w:t>Wykonawca w dniu przekazania przedmiotu zamówienia zobowiązany jest dostarczyć pojazd</w:t>
      </w:r>
      <w:r>
        <w:rPr>
          <w:rFonts w:asciiTheme="majorHAnsi" w:eastAsia="Times New Roman" w:hAnsiTheme="majorHAnsi" w:cstheme="majorHAnsi"/>
          <w:lang w:eastAsia="pl-PL"/>
        </w:rPr>
        <w:t>y</w:t>
      </w:r>
      <w:r w:rsidRPr="008B4B11">
        <w:rPr>
          <w:rFonts w:asciiTheme="majorHAnsi" w:eastAsia="Times New Roman" w:hAnsiTheme="majorHAnsi" w:cstheme="majorHAnsi"/>
          <w:lang w:eastAsia="pl-PL"/>
        </w:rPr>
        <w:t xml:space="preserve"> zarejestrowan</w:t>
      </w:r>
      <w:r>
        <w:rPr>
          <w:rFonts w:asciiTheme="majorHAnsi" w:eastAsia="Times New Roman" w:hAnsiTheme="majorHAnsi" w:cstheme="majorHAnsi"/>
          <w:lang w:eastAsia="pl-PL"/>
        </w:rPr>
        <w:t>e</w:t>
      </w:r>
      <w:r w:rsidRPr="008B4B11">
        <w:rPr>
          <w:rFonts w:asciiTheme="majorHAnsi" w:eastAsia="Times New Roman" w:hAnsiTheme="majorHAnsi" w:cstheme="majorHAnsi"/>
          <w:lang w:eastAsia="pl-PL"/>
        </w:rPr>
        <w:t xml:space="preserve"> jako pojazd</w:t>
      </w:r>
      <w:r>
        <w:rPr>
          <w:rFonts w:asciiTheme="majorHAnsi" w:eastAsia="Times New Roman" w:hAnsiTheme="majorHAnsi" w:cstheme="majorHAnsi"/>
          <w:lang w:eastAsia="pl-PL"/>
        </w:rPr>
        <w:t xml:space="preserve">y ciężarowe </w:t>
      </w:r>
      <w:r w:rsidRPr="008B4B11">
        <w:rPr>
          <w:rFonts w:asciiTheme="majorHAnsi" w:eastAsia="Times New Roman" w:hAnsiTheme="majorHAnsi" w:cstheme="majorHAnsi"/>
          <w:lang w:eastAsia="pl-PL"/>
        </w:rPr>
        <w:t>przystosowan</w:t>
      </w:r>
      <w:r>
        <w:rPr>
          <w:rFonts w:asciiTheme="majorHAnsi" w:eastAsia="Times New Roman" w:hAnsiTheme="majorHAnsi" w:cstheme="majorHAnsi"/>
          <w:lang w:eastAsia="pl-PL"/>
        </w:rPr>
        <w:t>e</w:t>
      </w:r>
      <w:r w:rsidRPr="008B4B11">
        <w:rPr>
          <w:rFonts w:asciiTheme="majorHAnsi" w:eastAsia="Times New Roman" w:hAnsiTheme="majorHAnsi" w:cstheme="majorHAnsi"/>
          <w:lang w:eastAsia="pl-PL"/>
        </w:rPr>
        <w:t xml:space="preserve"> do przewozu odpadów.</w:t>
      </w:r>
    </w:p>
    <w:p w:rsidR="00AA6ED1" w:rsidRPr="008B4B11" w:rsidRDefault="00AA6ED1" w:rsidP="00AA6ED1">
      <w:pPr>
        <w:spacing w:after="0" w:line="276" w:lineRule="auto"/>
        <w:ind w:left="720"/>
        <w:jc w:val="both"/>
        <w:rPr>
          <w:rFonts w:asciiTheme="majorHAnsi" w:eastAsia="Times New Roman" w:hAnsiTheme="majorHAnsi" w:cstheme="majorHAnsi"/>
          <w:lang w:eastAsia="pl-PL"/>
        </w:rPr>
      </w:pPr>
    </w:p>
    <w:p w:rsidR="00AA6ED1" w:rsidRPr="008B4B11" w:rsidRDefault="00AA6ED1" w:rsidP="00AA6ED1">
      <w:pPr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:rsidR="00AA6ED1" w:rsidRPr="008B4B11" w:rsidRDefault="00AA6ED1" w:rsidP="00AA6ED1">
      <w:pPr>
        <w:spacing w:line="276" w:lineRule="auto"/>
        <w:ind w:left="-180"/>
        <w:rPr>
          <w:rFonts w:asciiTheme="majorHAnsi" w:hAnsiTheme="majorHAnsi" w:cstheme="majorHAnsi"/>
          <w:i/>
          <w:color w:val="0070C0"/>
        </w:rPr>
      </w:pPr>
    </w:p>
    <w:p w:rsidR="00AA6ED1" w:rsidRPr="008B4B11" w:rsidRDefault="00AA6ED1" w:rsidP="00AA6ED1">
      <w:pPr>
        <w:spacing w:line="276" w:lineRule="auto"/>
        <w:ind w:left="-180"/>
        <w:rPr>
          <w:rFonts w:asciiTheme="majorHAnsi" w:hAnsiTheme="majorHAnsi" w:cstheme="majorHAnsi"/>
          <w:i/>
        </w:rPr>
      </w:pPr>
      <w:r w:rsidRPr="008B4B11">
        <w:rPr>
          <w:rFonts w:asciiTheme="majorHAnsi" w:hAnsiTheme="majorHAnsi" w:cstheme="majorHAnsi"/>
          <w:i/>
        </w:rPr>
        <w:t>* odpowiednie wpisać</w:t>
      </w:r>
    </w:p>
    <w:p w:rsidR="006C3DF6" w:rsidRDefault="006C3DF6"/>
    <w:sectPr w:rsidR="006C3D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ED1" w:rsidRDefault="00AA6ED1" w:rsidP="00AA6ED1">
      <w:pPr>
        <w:spacing w:after="0" w:line="240" w:lineRule="auto"/>
      </w:pPr>
      <w:r>
        <w:separator/>
      </w:r>
    </w:p>
  </w:endnote>
  <w:endnote w:type="continuationSeparator" w:id="0">
    <w:p w:rsidR="00AA6ED1" w:rsidRDefault="00AA6ED1" w:rsidP="00AA6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ED1" w:rsidRDefault="00AA6ED1" w:rsidP="00AA6ED1">
      <w:pPr>
        <w:spacing w:after="0" w:line="240" w:lineRule="auto"/>
      </w:pPr>
      <w:r>
        <w:separator/>
      </w:r>
    </w:p>
  </w:footnote>
  <w:footnote w:type="continuationSeparator" w:id="0">
    <w:p w:rsidR="00AA6ED1" w:rsidRDefault="00AA6ED1" w:rsidP="00AA6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ED1" w:rsidRPr="008B4B11" w:rsidRDefault="00AA6ED1" w:rsidP="00AA6ED1">
    <w:pPr>
      <w:tabs>
        <w:tab w:val="left" w:pos="3405"/>
      </w:tabs>
      <w:spacing w:after="0" w:line="240" w:lineRule="auto"/>
      <w:ind w:left="426" w:right="-1"/>
      <w:jc w:val="right"/>
      <w:rPr>
        <w:rFonts w:asciiTheme="majorHAnsi" w:hAnsiTheme="majorHAnsi" w:cstheme="majorHAnsi"/>
        <w:bCs/>
        <w:i/>
        <w:sz w:val="18"/>
        <w:szCs w:val="18"/>
      </w:rPr>
    </w:pPr>
    <w:r w:rsidRPr="008B4B11">
      <w:rPr>
        <w:rFonts w:asciiTheme="majorHAnsi" w:hAnsiTheme="majorHAnsi" w:cstheme="majorHAnsi"/>
        <w:bCs/>
        <w:i/>
        <w:sz w:val="18"/>
        <w:szCs w:val="18"/>
      </w:rPr>
      <w:t>Wykonanie i dostawa sześciu sztuk fabrycznie nowych samochodów ciężarowych z urządzeniami HDS zasilanych CNG dla Miejskiego Przedsiębiorstwa Oczysz</w:t>
    </w:r>
    <w:r>
      <w:rPr>
        <w:rFonts w:asciiTheme="majorHAnsi" w:hAnsiTheme="majorHAnsi" w:cstheme="majorHAnsi"/>
        <w:bCs/>
        <w:i/>
        <w:sz w:val="18"/>
        <w:szCs w:val="18"/>
      </w:rPr>
      <w:t>czania Spółka z o.o. w Krakowie</w:t>
    </w:r>
  </w:p>
  <w:p w:rsidR="00AA6ED1" w:rsidRPr="008B4B11" w:rsidRDefault="00AA6ED1" w:rsidP="00AA6ED1">
    <w:pPr>
      <w:spacing w:after="0" w:line="240" w:lineRule="auto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8B4B11">
      <w:rPr>
        <w:rFonts w:asciiTheme="majorHAnsi" w:hAnsiTheme="majorHAnsi" w:cstheme="majorHAnsi"/>
        <w:i/>
        <w:sz w:val="18"/>
        <w:szCs w:val="18"/>
      </w:rPr>
      <w:t xml:space="preserve">  Specyfikacja Warunków Zamówienia</w:t>
    </w:r>
  </w:p>
  <w:p w:rsidR="00AA6ED1" w:rsidRPr="008B4B11" w:rsidRDefault="00AA6ED1" w:rsidP="00AA6ED1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18"/>
        <w:szCs w:val="18"/>
      </w:rPr>
    </w:pPr>
    <w:r w:rsidRPr="008B4B11">
      <w:rPr>
        <w:rFonts w:asciiTheme="majorHAnsi" w:hAnsiTheme="majorHAnsi" w:cstheme="majorHAnsi"/>
        <w:i/>
        <w:sz w:val="18"/>
        <w:szCs w:val="18"/>
      </w:rPr>
      <w:t>Nr sprawy TZ/EG/25/2020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72D9B"/>
    <w:multiLevelType w:val="hybridMultilevel"/>
    <w:tmpl w:val="9C12C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34586"/>
    <w:multiLevelType w:val="multilevel"/>
    <w:tmpl w:val="B70005C4"/>
    <w:lvl w:ilvl="0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asciiTheme="majorHAnsi" w:hAnsiTheme="majorHAnsi" w:cstheme="majorHAnsi"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40"/>
        </w:tabs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ED1"/>
    <w:rsid w:val="00516E2C"/>
    <w:rsid w:val="006C3DF6"/>
    <w:rsid w:val="00794125"/>
    <w:rsid w:val="009E2D99"/>
    <w:rsid w:val="00A06A0C"/>
    <w:rsid w:val="00AA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EBD93-B1DE-4873-B496-6362A60D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ED1"/>
  </w:style>
  <w:style w:type="paragraph" w:styleId="Nagwek1">
    <w:name w:val="heading 1"/>
    <w:basedOn w:val="Normalny"/>
    <w:next w:val="Normalny"/>
    <w:link w:val="Nagwek1Znak"/>
    <w:uiPriority w:val="9"/>
    <w:qFormat/>
    <w:rsid w:val="00AA6ED1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6ED1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Nagwek">
    <w:name w:val="header"/>
    <w:aliases w:val="Znak, Znak,Nagłówek strony"/>
    <w:basedOn w:val="Normalny"/>
    <w:link w:val="NagwekZnak"/>
    <w:unhideWhenUsed/>
    <w:rsid w:val="00AA6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 Znak Znak,Nagłówek strony Znak"/>
    <w:basedOn w:val="Domylnaczcionkaakapitu"/>
    <w:link w:val="Nagwek"/>
    <w:rsid w:val="00AA6ED1"/>
  </w:style>
  <w:style w:type="paragraph" w:styleId="Tekstpodstawowywcity">
    <w:name w:val="Body Text Indent"/>
    <w:basedOn w:val="Normalny"/>
    <w:link w:val="TekstpodstawowywcityZnak"/>
    <w:uiPriority w:val="99"/>
    <w:unhideWhenUsed/>
    <w:rsid w:val="00AA6ED1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6ED1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6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6ED1"/>
  </w:style>
  <w:style w:type="paragraph" w:styleId="Tekstdymka">
    <w:name w:val="Balloon Text"/>
    <w:basedOn w:val="Normalny"/>
    <w:link w:val="TekstdymkaZnak"/>
    <w:uiPriority w:val="99"/>
    <w:semiHidden/>
    <w:unhideWhenUsed/>
    <w:rsid w:val="00A06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A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781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Mazanka</dc:creator>
  <cp:keywords/>
  <dc:description/>
  <cp:lastModifiedBy>Magdalena Mazanka</cp:lastModifiedBy>
  <cp:revision>7</cp:revision>
  <cp:lastPrinted>2021-03-04T08:06:00Z</cp:lastPrinted>
  <dcterms:created xsi:type="dcterms:W3CDTF">2021-03-03T10:55:00Z</dcterms:created>
  <dcterms:modified xsi:type="dcterms:W3CDTF">2021-03-04T08:10:00Z</dcterms:modified>
</cp:coreProperties>
</file>