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FDB01" w14:textId="4F0D063F" w:rsidR="00FC0674" w:rsidRPr="004E6164" w:rsidRDefault="00FC0674" w:rsidP="004E6164">
      <w:pPr>
        <w:spacing w:after="0"/>
        <w:jc w:val="right"/>
        <w:rPr>
          <w:rFonts w:ascii="Calibri Light" w:hAnsi="Calibri Light" w:cs="Calibri Light"/>
        </w:rPr>
      </w:pPr>
      <w:r w:rsidRPr="004E6164">
        <w:rPr>
          <w:rFonts w:ascii="Calibri Light" w:hAnsi="Calibri Light" w:cs="Calibri Light"/>
        </w:rPr>
        <w:t xml:space="preserve">Kraków, dnia </w:t>
      </w:r>
      <w:r w:rsidR="0073783A" w:rsidRPr="004E6164">
        <w:rPr>
          <w:rFonts w:ascii="Calibri Light" w:hAnsi="Calibri Light" w:cs="Calibri Light"/>
        </w:rPr>
        <w:t>30</w:t>
      </w:r>
      <w:r w:rsidR="00362D43" w:rsidRPr="004E6164">
        <w:rPr>
          <w:rFonts w:ascii="Calibri Light" w:hAnsi="Calibri Light" w:cs="Calibri Light"/>
        </w:rPr>
        <w:t>.0</w:t>
      </w:r>
      <w:r w:rsidR="0073783A" w:rsidRPr="004E6164">
        <w:rPr>
          <w:rFonts w:ascii="Calibri Light" w:hAnsi="Calibri Light" w:cs="Calibri Light"/>
        </w:rPr>
        <w:t>6</w:t>
      </w:r>
      <w:r w:rsidR="00362D43" w:rsidRPr="004E6164">
        <w:rPr>
          <w:rFonts w:ascii="Calibri Light" w:hAnsi="Calibri Light" w:cs="Calibri Light"/>
        </w:rPr>
        <w:t xml:space="preserve">.2023 r. </w:t>
      </w:r>
      <w:r w:rsidRPr="004E6164">
        <w:rPr>
          <w:rFonts w:ascii="Calibri Light" w:hAnsi="Calibri Light" w:cs="Calibri Light"/>
        </w:rPr>
        <w:t xml:space="preserve"> </w:t>
      </w:r>
    </w:p>
    <w:p w14:paraId="49918131" w14:textId="77777777" w:rsidR="00FC0674" w:rsidRPr="004E6164" w:rsidRDefault="00FC0674" w:rsidP="004E6164">
      <w:pPr>
        <w:spacing w:after="0"/>
        <w:rPr>
          <w:rFonts w:ascii="Calibri Light" w:hAnsi="Calibri Light" w:cs="Calibri Light"/>
        </w:rPr>
      </w:pPr>
    </w:p>
    <w:p w14:paraId="6E1607BE" w14:textId="77777777" w:rsidR="00FC0674" w:rsidRPr="004E6164" w:rsidRDefault="00FC0674" w:rsidP="004E6164">
      <w:pPr>
        <w:spacing w:after="0"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4E6164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5E340725" w14:textId="77777777" w:rsidR="00FC0674" w:rsidRDefault="00FC067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5354EDE2" w14:textId="77777777" w:rsidR="004E6164" w:rsidRPr="004E6164" w:rsidRDefault="004E616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1D1D02F3" w14:textId="77777777" w:rsidR="0073783A" w:rsidRPr="004E6164" w:rsidRDefault="0073783A" w:rsidP="004E6164">
      <w:pPr>
        <w:spacing w:after="0" w:line="360" w:lineRule="auto"/>
        <w:ind w:left="992" w:hanging="992"/>
        <w:contextualSpacing/>
        <w:jc w:val="both"/>
        <w:rPr>
          <w:rFonts w:ascii="Calibri Light" w:hAnsi="Calibri Light" w:cs="Calibri Light"/>
          <w:iCs/>
        </w:rPr>
      </w:pPr>
      <w:r w:rsidRPr="004E6164">
        <w:rPr>
          <w:rFonts w:ascii="Calibri Light" w:hAnsi="Calibri Light" w:cs="Calibri Light"/>
        </w:rPr>
        <w:t>dotyczy:</w:t>
      </w:r>
      <w:r w:rsidRPr="004E6164">
        <w:rPr>
          <w:rFonts w:ascii="Calibri Light" w:hAnsi="Calibri Light" w:cs="Calibri Light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4E6164">
        <w:rPr>
          <w:rFonts w:ascii="Calibri Light" w:hAnsi="Calibri Light" w:cs="Calibri Light"/>
        </w:rPr>
        <w:t>t.j</w:t>
      </w:r>
      <w:proofErr w:type="spellEnd"/>
      <w:r w:rsidRPr="004E6164">
        <w:rPr>
          <w:rFonts w:ascii="Calibri Light" w:hAnsi="Calibri Light" w:cs="Calibri Light"/>
        </w:rPr>
        <w:t xml:space="preserve">. Dz. U. z 2022 r., poz. 1710 ze zm.) na </w:t>
      </w:r>
      <w:r w:rsidRPr="004E6164">
        <w:rPr>
          <w:rFonts w:ascii="Calibri Light" w:hAnsi="Calibri Light" w:cs="Calibri Light"/>
          <w:b/>
          <w:bCs/>
        </w:rPr>
        <w:t>„Wykonanie i dostawę fabrycznie nowych worków foliowych dla Miejskiego Przedsiębiorstwa Oczyszczania Sp. z o.o. w Krakowie z podziałem na trzy części</w:t>
      </w:r>
      <w:r w:rsidRPr="004E6164">
        <w:rPr>
          <w:rFonts w:ascii="Calibri Light" w:hAnsi="Calibri Light" w:cs="Calibri Light"/>
          <w:b/>
        </w:rPr>
        <w:t xml:space="preserve">” </w:t>
      </w:r>
      <w:r w:rsidRPr="004E6164">
        <w:rPr>
          <w:rFonts w:ascii="Calibri Light" w:hAnsi="Calibri Light" w:cs="Calibri Light"/>
        </w:rPr>
        <w:t>(nr sprawy TZ/TT/14/2023)</w:t>
      </w:r>
      <w:r w:rsidRPr="004E6164">
        <w:rPr>
          <w:rFonts w:ascii="Calibri Light" w:hAnsi="Calibri Light" w:cs="Calibri Light"/>
          <w:iCs/>
        </w:rPr>
        <w:t xml:space="preserve">. </w:t>
      </w:r>
    </w:p>
    <w:p w14:paraId="04634A20" w14:textId="77777777" w:rsidR="00630F44" w:rsidRDefault="00630F44" w:rsidP="004E6164">
      <w:pPr>
        <w:spacing w:after="0" w:line="360" w:lineRule="auto"/>
        <w:ind w:firstLine="708"/>
        <w:rPr>
          <w:rFonts w:ascii="Calibri Light" w:hAnsi="Calibri Light" w:cs="Calibri Light"/>
        </w:rPr>
      </w:pPr>
    </w:p>
    <w:p w14:paraId="7C36D4C2" w14:textId="77777777" w:rsidR="004E6164" w:rsidRPr="004E6164" w:rsidRDefault="004E6164" w:rsidP="004E6164">
      <w:pPr>
        <w:spacing w:after="0" w:line="360" w:lineRule="auto"/>
        <w:ind w:firstLine="708"/>
        <w:rPr>
          <w:rFonts w:ascii="Calibri Light" w:hAnsi="Calibri Light" w:cs="Calibri Light"/>
        </w:rPr>
      </w:pPr>
    </w:p>
    <w:p w14:paraId="6179AC6C" w14:textId="5711CAE8" w:rsidR="00FC0674" w:rsidRPr="004E6164" w:rsidRDefault="00FC0674" w:rsidP="004E616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4E6164">
        <w:rPr>
          <w:rFonts w:ascii="Calibri Light" w:hAnsi="Calibri Light" w:cs="Calibri Light"/>
        </w:rPr>
        <w:t xml:space="preserve">Miejskie Przedsiębiorstwo Oczyszczania Sp. z o.o. w Krakowie, działając na podstawie art. 222 </w:t>
      </w:r>
      <w:bookmarkStart w:id="0" w:name="_GoBack"/>
      <w:bookmarkEnd w:id="0"/>
      <w:r w:rsidRPr="004E6164">
        <w:rPr>
          <w:rFonts w:ascii="Calibri Light" w:hAnsi="Calibri Light" w:cs="Calibri Light"/>
        </w:rPr>
        <w:t xml:space="preserve">ust. 5 ustawy Prawo zamówień publicznych </w:t>
      </w:r>
      <w:r w:rsidR="00324640" w:rsidRPr="004E6164">
        <w:rPr>
          <w:rFonts w:ascii="Calibri Light" w:hAnsi="Calibri Light" w:cs="Calibri Light"/>
        </w:rPr>
        <w:t>(</w:t>
      </w:r>
      <w:proofErr w:type="spellStart"/>
      <w:r w:rsidR="001430E6" w:rsidRPr="004E6164">
        <w:rPr>
          <w:rFonts w:ascii="Calibri Light" w:hAnsi="Calibri Light" w:cs="Calibri Light"/>
        </w:rPr>
        <w:t>t.j</w:t>
      </w:r>
      <w:proofErr w:type="spellEnd"/>
      <w:r w:rsidR="001430E6" w:rsidRPr="004E6164">
        <w:rPr>
          <w:rFonts w:ascii="Calibri Light" w:hAnsi="Calibri Light" w:cs="Calibri Light"/>
        </w:rPr>
        <w:t>. Dz. U. 2022, poz. 1710  ze zm.</w:t>
      </w:r>
      <w:r w:rsidR="00324640" w:rsidRPr="004E6164">
        <w:rPr>
          <w:rFonts w:ascii="Calibri Light" w:hAnsi="Calibri Light" w:cs="Calibri Light"/>
        </w:rPr>
        <w:t xml:space="preserve">) </w:t>
      </w:r>
      <w:r w:rsidRPr="004E6164">
        <w:rPr>
          <w:rFonts w:ascii="Calibri Light" w:hAnsi="Calibri Light" w:cs="Calibri Light"/>
        </w:rPr>
        <w:t>informuje, iż w przedmiotowym postępowaniu ofertę złożył</w:t>
      </w:r>
      <w:r w:rsidR="0073783A" w:rsidRPr="004E6164">
        <w:rPr>
          <w:rFonts w:ascii="Calibri Light" w:hAnsi="Calibri Light" w:cs="Calibri Light"/>
        </w:rPr>
        <w:t>o</w:t>
      </w:r>
      <w:r w:rsidRPr="004E6164">
        <w:rPr>
          <w:rFonts w:ascii="Calibri Light" w:hAnsi="Calibri Light" w:cs="Calibri Light"/>
        </w:rPr>
        <w:t xml:space="preserve"> </w:t>
      </w:r>
      <w:r w:rsidR="004E6164" w:rsidRPr="004E6164">
        <w:rPr>
          <w:rFonts w:ascii="Calibri Light" w:hAnsi="Calibri Light" w:cs="Calibri Light"/>
        </w:rPr>
        <w:t>6</w:t>
      </w:r>
      <w:r w:rsidR="00821C77" w:rsidRPr="004E6164">
        <w:rPr>
          <w:rFonts w:ascii="Calibri Light" w:hAnsi="Calibri Light" w:cs="Calibri Light"/>
        </w:rPr>
        <w:t xml:space="preserve"> </w:t>
      </w:r>
      <w:r w:rsidRPr="004E6164">
        <w:rPr>
          <w:rFonts w:ascii="Calibri Light" w:hAnsi="Calibri Light" w:cs="Calibri Light"/>
        </w:rPr>
        <w:t>Wykonawc</w:t>
      </w:r>
      <w:r w:rsidR="0073783A" w:rsidRPr="004E6164">
        <w:rPr>
          <w:rFonts w:ascii="Calibri Light" w:hAnsi="Calibri Light" w:cs="Calibri Light"/>
        </w:rPr>
        <w:t>ów</w:t>
      </w:r>
      <w:r w:rsidRPr="004E6164">
        <w:rPr>
          <w:rFonts w:ascii="Calibri Light" w:hAnsi="Calibri Light" w:cs="Calibri Light"/>
        </w:rPr>
        <w:t>:</w:t>
      </w:r>
    </w:p>
    <w:p w14:paraId="013898F6" w14:textId="77777777" w:rsidR="00630F44" w:rsidRDefault="00630F44" w:rsidP="004E616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p w14:paraId="5E8D18A0" w14:textId="77777777" w:rsidR="004E6164" w:rsidRPr="004E6164" w:rsidRDefault="004E6164" w:rsidP="004E616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4E6164" w:rsidRPr="004E6164" w14:paraId="6E0F449F" w14:textId="77777777" w:rsidTr="009372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4E6164" w:rsidRDefault="00FC0674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4E6164" w:rsidRDefault="00FC0674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6D27B" w14:textId="77777777" w:rsidR="0073783A" w:rsidRPr="004E6164" w:rsidRDefault="0073783A" w:rsidP="004E6164">
            <w:pPr>
              <w:pStyle w:val="Akapitzlist"/>
              <w:spacing w:after="0" w:line="360" w:lineRule="auto"/>
              <w:ind w:left="-108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18"/>
              </w:rPr>
              <w:t>Cena brutto [zł]/</w:t>
            </w:r>
          </w:p>
          <w:p w14:paraId="5D6E5DBF" w14:textId="3D759C30" w:rsidR="00FC0674" w:rsidRPr="004E6164" w:rsidRDefault="0073783A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18"/>
              </w:rPr>
              <w:t>część</w:t>
            </w:r>
          </w:p>
        </w:tc>
      </w:tr>
      <w:tr w:rsidR="004E6164" w:rsidRPr="004E6164" w14:paraId="235675A4" w14:textId="77777777" w:rsidTr="0093726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4E6164" w:rsidRDefault="00FC0674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4E6164" w:rsidRDefault="00FC0674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4E6164" w:rsidRDefault="00FC0674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4E6164" w:rsidRPr="004E6164" w14:paraId="5C5A4E49" w14:textId="77777777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A1D" w14:textId="77777777" w:rsidR="003C6670" w:rsidRPr="004E6164" w:rsidRDefault="003C6670" w:rsidP="004E616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6001" w14:textId="77777777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ERG BIERUŃ Sp. z o. o. </w:t>
            </w:r>
          </w:p>
          <w:p w14:paraId="177DE4B3" w14:textId="77777777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 xml:space="preserve">ul. Chemików 163 </w:t>
            </w:r>
          </w:p>
          <w:p w14:paraId="137494BE" w14:textId="53BB74CD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43-150 Bieruń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8C9" w14:textId="452EFD24" w:rsidR="003C6670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787 200,00 </w:t>
            </w:r>
            <w:r w:rsidR="003C6670" w:rsidRPr="004E6164">
              <w:rPr>
                <w:rFonts w:ascii="Calibri Light" w:hAnsi="Calibri Light" w:cs="Calibri Light"/>
                <w:b/>
                <w:sz w:val="20"/>
                <w:szCs w:val="20"/>
              </w:rPr>
              <w:t>zł /</w:t>
            </w:r>
          </w:p>
          <w:p w14:paraId="7A7B0421" w14:textId="6E2DB03A" w:rsidR="003C6670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>Część 3</w:t>
            </w:r>
          </w:p>
        </w:tc>
      </w:tr>
      <w:tr w:rsidR="004E6164" w:rsidRPr="004E6164" w14:paraId="6AC9C4DF" w14:textId="77777777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8A9" w14:textId="77777777" w:rsidR="003C6670" w:rsidRPr="004E6164" w:rsidRDefault="003C6670" w:rsidP="004E616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9BA" w14:textId="77777777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>Przetwórstwo Tworzyw Sztucznych Janusz Kwasek</w:t>
            </w:r>
          </w:p>
          <w:p w14:paraId="17066109" w14:textId="77777777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ul. Boczna Kasprowicza 4</w:t>
            </w:r>
          </w:p>
          <w:p w14:paraId="22A37634" w14:textId="6AC54F4A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37-100 Łańcut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C7D" w14:textId="2225E6E4" w:rsidR="003C6670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929 880,00 </w:t>
            </w:r>
            <w:r w:rsidR="003C6670" w:rsidRPr="004E6164">
              <w:rPr>
                <w:rFonts w:ascii="Calibri Light" w:hAnsi="Calibri Light" w:cs="Calibri Light"/>
                <w:b/>
                <w:sz w:val="20"/>
                <w:szCs w:val="20"/>
              </w:rPr>
              <w:t>zł /</w:t>
            </w:r>
          </w:p>
          <w:p w14:paraId="73FA7790" w14:textId="6353B255" w:rsidR="003C6670" w:rsidRPr="004E6164" w:rsidRDefault="003C6670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Część </w:t>
            </w:r>
            <w:r w:rsidR="004E6164" w:rsidRPr="004E6164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</w:tr>
      <w:tr w:rsidR="004E6164" w:rsidRPr="004E6164" w14:paraId="65EB45DC" w14:textId="77777777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0AFB" w14:textId="77777777" w:rsidR="003C6670" w:rsidRPr="004E6164" w:rsidRDefault="003C6670" w:rsidP="004E616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1D1" w14:textId="5ECDFDFD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>RESACO Sp. z o.o.</w:t>
            </w:r>
          </w:p>
          <w:p w14:paraId="66F48923" w14:textId="1C9EA79F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 xml:space="preserve">ul. Hipolita Cegielskiego 5 </w:t>
            </w:r>
          </w:p>
          <w:p w14:paraId="05DD0D30" w14:textId="4E3DE2B9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75-202 Koszalin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A786" w14:textId="76A850ED" w:rsidR="003C6670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732 538,80 </w:t>
            </w:r>
            <w:r w:rsidR="003C6670" w:rsidRPr="004E6164">
              <w:rPr>
                <w:rFonts w:ascii="Calibri Light" w:hAnsi="Calibri Light" w:cs="Calibri Light"/>
                <w:b/>
                <w:sz w:val="20"/>
                <w:szCs w:val="20"/>
              </w:rPr>
              <w:t>zł /</w:t>
            </w:r>
          </w:p>
          <w:p w14:paraId="0C4FA14A" w14:textId="790F530F" w:rsidR="003C6670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>Część 2</w:t>
            </w:r>
          </w:p>
        </w:tc>
      </w:tr>
      <w:tr w:rsidR="004E6164" w:rsidRPr="004E6164" w14:paraId="769246B1" w14:textId="77777777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50C4" w14:textId="77777777" w:rsidR="003C6670" w:rsidRPr="004E6164" w:rsidRDefault="003C6670" w:rsidP="004E616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AE0" w14:textId="1892237B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Przedsiębiorstwo Wielobranżowe FOL-EKO Konrad Zacharski </w:t>
            </w:r>
            <w:r w:rsidRPr="004E6164">
              <w:rPr>
                <w:rFonts w:ascii="Calibri Light" w:hAnsi="Calibri Light" w:cs="Calibri Light"/>
                <w:sz w:val="20"/>
                <w:szCs w:val="20"/>
              </w:rPr>
              <w:t xml:space="preserve">Mikuszewskie 82 </w:t>
            </w:r>
          </w:p>
          <w:p w14:paraId="421542C0" w14:textId="5B3EF036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23-250 Urzędów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1EAF" w14:textId="58034A5C" w:rsidR="003C6670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813 386,70 </w:t>
            </w:r>
            <w:r w:rsidR="003C6670" w:rsidRPr="004E6164">
              <w:rPr>
                <w:rFonts w:ascii="Calibri Light" w:hAnsi="Calibri Light" w:cs="Calibri Light"/>
                <w:b/>
                <w:sz w:val="20"/>
                <w:szCs w:val="20"/>
              </w:rPr>
              <w:t>zł /</w:t>
            </w:r>
          </w:p>
          <w:p w14:paraId="44AE8788" w14:textId="0DB8B37E" w:rsidR="003C6670" w:rsidRPr="004E6164" w:rsidRDefault="004E6164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Część 2</w:t>
            </w:r>
          </w:p>
        </w:tc>
      </w:tr>
      <w:tr w:rsidR="004E6164" w:rsidRPr="004E6164" w14:paraId="62439294" w14:textId="77777777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0C7F" w14:textId="77777777" w:rsidR="003C6670" w:rsidRPr="004E6164" w:rsidRDefault="003C6670" w:rsidP="004E616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53C" w14:textId="77777777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PPHU MARCIN Artur Tarczyński </w:t>
            </w:r>
          </w:p>
          <w:p w14:paraId="7F64C78C" w14:textId="77777777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ul. Długosza 6/15</w:t>
            </w:r>
          </w:p>
          <w:p w14:paraId="22CA4F83" w14:textId="65F9F979" w:rsidR="003C6670" w:rsidRPr="004E6164" w:rsidRDefault="003C6670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99-300 Kutno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13D" w14:textId="07851F67" w:rsidR="003C6670" w:rsidRPr="004E6164" w:rsidRDefault="00EB254D" w:rsidP="004E6164">
            <w:pPr>
              <w:pStyle w:val="Akapitzlist"/>
              <w:spacing w:after="0" w:line="360" w:lineRule="auto"/>
              <w:ind w:left="34" w:hanging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645 750,00 </w:t>
            </w:r>
            <w:r w:rsidR="003C6670" w:rsidRPr="004E6164">
              <w:rPr>
                <w:rFonts w:ascii="Calibri Light" w:hAnsi="Calibri Light" w:cs="Calibri Light"/>
                <w:b/>
                <w:sz w:val="20"/>
                <w:szCs w:val="20"/>
              </w:rPr>
              <w:t>zł /</w:t>
            </w:r>
          </w:p>
          <w:p w14:paraId="4659133B" w14:textId="744E77AB" w:rsidR="003C6670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>Część 2</w:t>
            </w:r>
          </w:p>
        </w:tc>
      </w:tr>
      <w:tr w:rsidR="004E6164" w:rsidRPr="004E6164" w14:paraId="2FCC7916" w14:textId="77777777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D5A" w14:textId="77777777" w:rsidR="00821C77" w:rsidRPr="004E6164" w:rsidRDefault="00821C77" w:rsidP="004E616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A4C2" w14:textId="29507140" w:rsidR="00821C77" w:rsidRPr="004E6164" w:rsidRDefault="00821C77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SIPEKO GROUP Sp. z o. o. Sp. k. </w:t>
            </w:r>
          </w:p>
          <w:p w14:paraId="5D178BA2" w14:textId="7BD5A09F" w:rsidR="00821C77" w:rsidRPr="004E6164" w:rsidRDefault="00821C77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 xml:space="preserve">Makowisko 162 </w:t>
            </w:r>
          </w:p>
          <w:p w14:paraId="1B97E335" w14:textId="0C6C4C26" w:rsidR="00821C77" w:rsidRPr="004E6164" w:rsidRDefault="00821C77" w:rsidP="004E6164">
            <w:pPr>
              <w:spacing w:after="0" w:line="36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sz w:val="20"/>
                <w:szCs w:val="20"/>
              </w:rPr>
              <w:t>37-500 Jarosław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E7F8" w14:textId="77777777" w:rsidR="00EB254D" w:rsidRPr="004E6164" w:rsidRDefault="00EB254D" w:rsidP="004E6164">
            <w:pPr>
              <w:pStyle w:val="Default"/>
              <w:spacing w:line="360" w:lineRule="auto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  <w:p w14:paraId="1C92A4BF" w14:textId="2A7ED9B9" w:rsidR="00EB254D" w:rsidRPr="004E6164" w:rsidRDefault="00EB254D" w:rsidP="004E6164">
            <w:pPr>
              <w:pStyle w:val="Akapitzlist"/>
              <w:spacing w:after="0" w:line="36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>901 467,00/</w:t>
            </w:r>
          </w:p>
          <w:p w14:paraId="2CF4361B" w14:textId="40C6E9B6" w:rsidR="00821C77" w:rsidRPr="004E6164" w:rsidRDefault="00EB254D" w:rsidP="004E6164">
            <w:pPr>
              <w:pStyle w:val="Akapitzlist"/>
              <w:spacing w:after="0" w:line="360" w:lineRule="auto"/>
              <w:ind w:left="34" w:hanging="34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E6164">
              <w:rPr>
                <w:rFonts w:ascii="Calibri Light" w:hAnsi="Calibri Light" w:cs="Calibri Light"/>
                <w:b/>
                <w:sz w:val="20"/>
                <w:szCs w:val="20"/>
              </w:rPr>
              <w:t>Część 1</w:t>
            </w:r>
          </w:p>
        </w:tc>
      </w:tr>
    </w:tbl>
    <w:p w14:paraId="60120339" w14:textId="77777777" w:rsidR="005164E0" w:rsidRDefault="005164E0">
      <w:pPr>
        <w:rPr>
          <w:rFonts w:ascii="Calibri Light" w:hAnsi="Calibri Light" w:cs="Calibri Light"/>
        </w:rPr>
      </w:pPr>
    </w:p>
    <w:p w14:paraId="65F69F98" w14:textId="77777777" w:rsidR="004E6164" w:rsidRPr="00362D43" w:rsidRDefault="004E6164">
      <w:pPr>
        <w:rPr>
          <w:rFonts w:ascii="Calibri Light" w:hAnsi="Calibri Light" w:cs="Calibri Light"/>
        </w:rPr>
      </w:pPr>
    </w:p>
    <w:sectPr w:rsidR="004E6164" w:rsidRPr="00362D43" w:rsidSect="00D414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C102" w14:textId="77777777"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14:paraId="271BCD5C" w14:textId="77777777"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72A1" w14:textId="77777777"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14:paraId="2C75A473" w14:textId="77777777"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4"/>
    <w:rsid w:val="00005728"/>
    <w:rsid w:val="00073647"/>
    <w:rsid w:val="001430E6"/>
    <w:rsid w:val="001B6ECF"/>
    <w:rsid w:val="00324640"/>
    <w:rsid w:val="00362D43"/>
    <w:rsid w:val="00363B19"/>
    <w:rsid w:val="003C6670"/>
    <w:rsid w:val="00481D5A"/>
    <w:rsid w:val="004E6164"/>
    <w:rsid w:val="00516286"/>
    <w:rsid w:val="005164E0"/>
    <w:rsid w:val="00630E5D"/>
    <w:rsid w:val="00630F44"/>
    <w:rsid w:val="0066080D"/>
    <w:rsid w:val="0073783A"/>
    <w:rsid w:val="00821C77"/>
    <w:rsid w:val="00BC7F63"/>
    <w:rsid w:val="00C21591"/>
    <w:rsid w:val="00CC4D10"/>
    <w:rsid w:val="00D20926"/>
    <w:rsid w:val="00D414AD"/>
    <w:rsid w:val="00EB254D"/>
    <w:rsid w:val="00F96A42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AD"/>
  </w:style>
  <w:style w:type="paragraph" w:styleId="Stopka">
    <w:name w:val="footer"/>
    <w:basedOn w:val="Normalny"/>
    <w:link w:val="Stopka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Starowicz</cp:lastModifiedBy>
  <cp:revision>11</cp:revision>
  <cp:lastPrinted>2023-06-30T09:41:00Z</cp:lastPrinted>
  <dcterms:created xsi:type="dcterms:W3CDTF">2022-01-10T10:28:00Z</dcterms:created>
  <dcterms:modified xsi:type="dcterms:W3CDTF">2023-06-30T09:41:00Z</dcterms:modified>
</cp:coreProperties>
</file>