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3BB9" w14:textId="77777777" w:rsidR="00875187" w:rsidRPr="00875187" w:rsidRDefault="00875187" w:rsidP="00CA7F9C">
      <w:pPr>
        <w:pStyle w:val="Normalny2"/>
        <w:widowControl w:val="0"/>
        <w:spacing w:line="360" w:lineRule="auto"/>
        <w:jc w:val="both"/>
        <w:rPr>
          <w:rFonts w:ascii="Times New Roman" w:eastAsia="Arial" w:hAnsi="Times New Roman" w:cs="Times New Roman"/>
          <w:b/>
          <w:bCs/>
        </w:rPr>
      </w:pPr>
    </w:p>
    <w:p w14:paraId="4814E067" w14:textId="68436A13" w:rsidR="00875187" w:rsidRPr="00875187" w:rsidRDefault="00875187" w:rsidP="00CA7F9C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AB1F0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B1C511E" wp14:editId="0860F612">
                <wp:simplePos x="0" y="0"/>
                <wp:positionH relativeFrom="column">
                  <wp:posOffset>8255</wp:posOffset>
                </wp:positionH>
                <wp:positionV relativeFrom="line">
                  <wp:posOffset>-137160</wp:posOffset>
                </wp:positionV>
                <wp:extent cx="2066925" cy="876300"/>
                <wp:effectExtent l="0" t="0" r="0" b="0"/>
                <wp:wrapNone/>
                <wp:docPr id="1" name="officeArt object" descr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C32B71C">
              <v:roundrect id="officeArt object" style="position:absolute;margin-left:.65pt;margin-top:-10.8pt;width:162.75pt;height:69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lt="AutoShape 2" o:spid="_x0000_s1026" arcsize="10923f" w14:anchorId="20968F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">
                <w10:wrap anchory="line"/>
              </v:roundrect>
            </w:pict>
          </mc:Fallback>
        </mc:AlternateContent>
      </w:r>
      <w:r w:rsidRPr="00AB1F0D">
        <w:rPr>
          <w:rFonts w:ascii="Times New Roman" w:hAnsi="Times New Roman" w:cs="Times New Roman"/>
          <w:sz w:val="24"/>
          <w:szCs w:val="24"/>
        </w:rPr>
        <w:t>Załącznik nr 5 do SWZ</w:t>
      </w:r>
    </w:p>
    <w:p w14:paraId="4A4A4B63" w14:textId="3A9DA6D7" w:rsidR="00875187" w:rsidRDefault="00875187" w:rsidP="00CA7F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 w:rsidRPr="0087518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ACCC1EC" wp14:editId="6C3822BE">
                <wp:simplePos x="0" y="0"/>
                <wp:positionH relativeFrom="column">
                  <wp:posOffset>335914</wp:posOffset>
                </wp:positionH>
                <wp:positionV relativeFrom="line">
                  <wp:posOffset>49530</wp:posOffset>
                </wp:positionV>
                <wp:extent cx="1501141" cy="244014"/>
                <wp:effectExtent l="0" t="0" r="0" b="0"/>
                <wp:wrapNone/>
                <wp:docPr id="2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1" cy="244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7C08A" w14:textId="77777777" w:rsidR="00875187" w:rsidRPr="00875187" w:rsidRDefault="00875187" w:rsidP="008751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1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(oznaczenie Wykonawcy)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CC1E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6" style="position:absolute;left:0;text-align:left;margin-left:26.45pt;margin-top:3.9pt;width:118.2pt;height:19.2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" strokecolor="white">
                <v:textbox inset="1.27mm,1.27mm,1.27mm,1.27mm">
                  <w:txbxContent>
                    <w:p w14:paraId="46C7C08A" w14:textId="77777777" w:rsidR="00875187" w:rsidRPr="00875187" w:rsidRDefault="00875187" w:rsidP="008751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51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(oznaczenie Wykonawcy)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875187">
        <w:rPr>
          <w:rFonts w:ascii="Times New Roman" w:hAnsi="Times New Roman" w:cs="Times New Roman"/>
        </w:rPr>
        <w:t xml:space="preserve"> </w:t>
      </w:r>
      <w:r w:rsidR="00E50A15" w:rsidRPr="00E50A15">
        <w:rPr>
          <w:rFonts w:ascii="Times New Roman" w:hAnsi="Times New Roman" w:cs="Times New Roman"/>
          <w:sz w:val="24"/>
          <w:szCs w:val="24"/>
        </w:rPr>
        <w:t>Nr sprawy TZ/EG/</w:t>
      </w:r>
      <w:bookmarkStart w:id="0" w:name="_Hlk86334373"/>
      <w:r w:rsidR="00E50A15" w:rsidRPr="00E50A15">
        <w:rPr>
          <w:rFonts w:ascii="Times New Roman" w:hAnsi="Times New Roman" w:cs="Times New Roman"/>
          <w:sz w:val="24"/>
          <w:szCs w:val="24"/>
        </w:rPr>
        <w:t>29/</w:t>
      </w:r>
      <w:bookmarkEnd w:id="0"/>
      <w:r w:rsidR="00E50A15" w:rsidRPr="00E50A15">
        <w:rPr>
          <w:rFonts w:ascii="Times New Roman" w:hAnsi="Times New Roman" w:cs="Times New Roman"/>
          <w:sz w:val="24"/>
          <w:szCs w:val="24"/>
        </w:rPr>
        <w:t>2021</w:t>
      </w:r>
    </w:p>
    <w:p w14:paraId="020EFDB0" w14:textId="77777777" w:rsidR="00AC3B70" w:rsidRPr="00875187" w:rsidRDefault="00AC3B70" w:rsidP="00CA7F9C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1F3AFACB" w14:textId="77777777" w:rsidR="00875187" w:rsidRPr="00875187" w:rsidRDefault="00875187" w:rsidP="00CA7F9C">
      <w:pPr>
        <w:pStyle w:val="Normalny2"/>
        <w:widowControl w:val="0"/>
        <w:spacing w:line="360" w:lineRule="auto"/>
        <w:jc w:val="both"/>
        <w:rPr>
          <w:rFonts w:ascii="Times New Roman" w:eastAsia="Arial" w:hAnsi="Times New Roman" w:cs="Times New Roman"/>
          <w:b/>
          <w:bCs/>
        </w:rPr>
      </w:pPr>
    </w:p>
    <w:p w14:paraId="5BCDED03" w14:textId="77777777" w:rsidR="00875187" w:rsidRPr="00AB1F0D" w:rsidRDefault="00875187" w:rsidP="00CA7F9C">
      <w:pPr>
        <w:pStyle w:val="Default"/>
        <w:spacing w:line="360" w:lineRule="auto"/>
        <w:jc w:val="center"/>
        <w:rPr>
          <w:b/>
          <w:bCs/>
        </w:rPr>
      </w:pPr>
      <w:r w:rsidRPr="00AB1F0D">
        <w:rPr>
          <w:b/>
          <w:bCs/>
        </w:rPr>
        <w:t>OŚ</w:t>
      </w:r>
      <w:r w:rsidRPr="00AB1F0D">
        <w:rPr>
          <w:b/>
          <w:bCs/>
          <w:lang w:val="de-DE"/>
        </w:rPr>
        <w:t xml:space="preserve">WIADCZENIE </w:t>
      </w:r>
    </w:p>
    <w:p w14:paraId="060A6C00" w14:textId="77777777" w:rsidR="00875187" w:rsidRPr="00AB1F0D" w:rsidRDefault="00875187" w:rsidP="00CA7F9C">
      <w:pPr>
        <w:pStyle w:val="Default"/>
        <w:spacing w:line="360" w:lineRule="auto"/>
        <w:jc w:val="center"/>
        <w:rPr>
          <w:b/>
          <w:bCs/>
        </w:rPr>
      </w:pPr>
      <w:r w:rsidRPr="00AB1F0D">
        <w:rPr>
          <w:b/>
          <w:bCs/>
        </w:rPr>
        <w:t>DOTYCZĄCE PRZYNALEŻ</w:t>
      </w:r>
      <w:r w:rsidRPr="00AB1F0D">
        <w:rPr>
          <w:b/>
          <w:bCs/>
          <w:lang w:val="de-DE"/>
        </w:rPr>
        <w:t>NO</w:t>
      </w:r>
      <w:r w:rsidRPr="00AB1F0D">
        <w:rPr>
          <w:b/>
          <w:bCs/>
        </w:rPr>
        <w:t>Ś</w:t>
      </w:r>
      <w:r w:rsidRPr="00AB1F0D">
        <w:rPr>
          <w:b/>
          <w:bCs/>
          <w:lang w:val="de-DE"/>
        </w:rPr>
        <w:t>CI LUB BRAKU PRZYNALE</w:t>
      </w:r>
      <w:r w:rsidRPr="00AB1F0D">
        <w:rPr>
          <w:b/>
          <w:bCs/>
        </w:rPr>
        <w:t>Ż</w:t>
      </w:r>
      <w:r w:rsidRPr="00AB1F0D">
        <w:rPr>
          <w:b/>
          <w:bCs/>
          <w:lang w:val="de-DE"/>
        </w:rPr>
        <w:t>NO</w:t>
      </w:r>
      <w:r w:rsidRPr="00AB1F0D">
        <w:rPr>
          <w:b/>
          <w:bCs/>
        </w:rPr>
        <w:t xml:space="preserve">ŚCI </w:t>
      </w:r>
    </w:p>
    <w:p w14:paraId="58DE02A8" w14:textId="77777777" w:rsidR="00875187" w:rsidRPr="00AB1F0D" w:rsidRDefault="00875187" w:rsidP="00CA7F9C">
      <w:pPr>
        <w:pStyle w:val="Default"/>
        <w:spacing w:line="360" w:lineRule="auto"/>
        <w:jc w:val="center"/>
        <w:rPr>
          <w:b/>
          <w:bCs/>
        </w:rPr>
      </w:pPr>
      <w:r w:rsidRPr="00AB1F0D">
        <w:rPr>
          <w:b/>
          <w:bCs/>
          <w:lang w:val="es-ES_tradnl"/>
        </w:rPr>
        <w:t>DO TEJ SAMEJ GRUPY KAPITA</w:t>
      </w:r>
      <w:r w:rsidRPr="00AB1F0D">
        <w:rPr>
          <w:b/>
          <w:bCs/>
        </w:rPr>
        <w:t>Ł</w:t>
      </w:r>
      <w:r w:rsidRPr="00AB1F0D">
        <w:rPr>
          <w:b/>
          <w:bCs/>
          <w:lang w:val="de-DE"/>
        </w:rPr>
        <w:t>OWEJ</w:t>
      </w:r>
    </w:p>
    <w:p w14:paraId="5818CBE2" w14:textId="77777777" w:rsidR="00875187" w:rsidRPr="00AB1F0D" w:rsidRDefault="00875187" w:rsidP="00CA7F9C">
      <w:pPr>
        <w:pStyle w:val="Default"/>
        <w:spacing w:line="360" w:lineRule="auto"/>
        <w:jc w:val="center"/>
      </w:pPr>
    </w:p>
    <w:p w14:paraId="06CDC3C0" w14:textId="3203EB2C" w:rsidR="00BB3356" w:rsidRDefault="00875187" w:rsidP="00CA7F9C">
      <w:pPr>
        <w:pStyle w:val="Normalny2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</w:rPr>
        <w:t xml:space="preserve">Na potrzeby pkt. 13.1.1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. 3 SWZ dla </w:t>
      </w:r>
      <w:r w:rsidR="00936934">
        <w:rPr>
          <w:rFonts w:ascii="Times New Roman" w:hAnsi="Times New Roman" w:cs="Times New Roman"/>
          <w:sz w:val="24"/>
          <w:szCs w:val="24"/>
          <w:lang w:val="it-IT"/>
        </w:rPr>
        <w:t>postępowania</w:t>
      </w:r>
      <w:r w:rsidRPr="00AB1F0D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936934">
        <w:rPr>
          <w:rFonts w:ascii="Times New Roman" w:hAnsi="Times New Roman" w:cs="Times New Roman"/>
          <w:sz w:val="24"/>
          <w:szCs w:val="24"/>
        </w:rPr>
        <w:t>zamówienia</w:t>
      </w:r>
      <w:r w:rsidRPr="00AB1F0D">
        <w:rPr>
          <w:rFonts w:ascii="Times New Roman" w:hAnsi="Times New Roman" w:cs="Times New Roman"/>
          <w:sz w:val="24"/>
          <w:szCs w:val="24"/>
        </w:rPr>
        <w:t xml:space="preserve"> publicznego pn. </w:t>
      </w:r>
      <w:r w:rsidRPr="00AB1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„Odbieranie odpad</w:t>
      </w:r>
      <w:r w:rsidRPr="00AB1F0D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ó</w:t>
      </w:r>
      <w:r w:rsidRPr="00AB1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komunalnych od właścicieli nieruchomości położonych w sektorach od I do V na terenie Gminy Miejskiej Krak</w:t>
      </w:r>
      <w:r w:rsidRPr="00AB1F0D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ó</w:t>
      </w:r>
      <w:r w:rsidRPr="00AB1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i ich transport do instalacji przetwarzania odpad</w:t>
      </w:r>
      <w:r w:rsidRPr="00AB1F0D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ó</w:t>
      </w:r>
      <w:r w:rsidRPr="00AB1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BB3356" w:rsidRPr="00BB33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oraz zagospodarowanie </w:t>
      </w:r>
      <w:r w:rsidR="00C30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wybranych</w:t>
      </w:r>
      <w:r w:rsidR="00BB3356" w:rsidRPr="00BB33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odpadów</w:t>
      </w:r>
      <w:r w:rsidRPr="00AB1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AB1F0D">
        <w:rPr>
          <w:rFonts w:ascii="Times New Roman" w:hAnsi="Times New Roman" w:cs="Times New Roman"/>
          <w:sz w:val="24"/>
          <w:szCs w:val="24"/>
        </w:rPr>
        <w:t xml:space="preserve"> – w imieniu</w:t>
      </w:r>
      <w:r w:rsidR="00BB3356">
        <w:rPr>
          <w:rFonts w:ascii="Times New Roman" w:hAnsi="Times New Roman" w:cs="Times New Roman"/>
          <w:sz w:val="24"/>
          <w:szCs w:val="24"/>
        </w:rPr>
        <w:t>:</w:t>
      </w:r>
    </w:p>
    <w:p w14:paraId="4A5289AC" w14:textId="6814F37C" w:rsidR="00875187" w:rsidRPr="00AB1F0D" w:rsidRDefault="00875187" w:rsidP="00CA7F9C">
      <w:pPr>
        <w:pStyle w:val="Normalny2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 w:rsidR="00CA7F9C" w:rsidRPr="00AB1F0D">
        <w:rPr>
          <w:rFonts w:ascii="Times New Roman" w:hAnsi="Times New Roman" w:cs="Times New Roman"/>
          <w:sz w:val="24"/>
          <w:szCs w:val="24"/>
        </w:rPr>
        <w:t>……</w:t>
      </w:r>
      <w:r w:rsidR="00AB1F0D">
        <w:rPr>
          <w:rFonts w:ascii="Times New Roman" w:hAnsi="Times New Roman" w:cs="Times New Roman"/>
          <w:sz w:val="24"/>
          <w:szCs w:val="24"/>
        </w:rPr>
        <w:t>…..</w:t>
      </w:r>
      <w:r w:rsidR="00CA7F9C" w:rsidRPr="00AB1F0D">
        <w:rPr>
          <w:rFonts w:ascii="Times New Roman" w:hAnsi="Times New Roman" w:cs="Times New Roman"/>
          <w:sz w:val="24"/>
          <w:szCs w:val="24"/>
        </w:rPr>
        <w:t>……………</w:t>
      </w:r>
      <w:r w:rsidR="00BB3356">
        <w:rPr>
          <w:rFonts w:ascii="Times New Roman" w:hAnsi="Times New Roman" w:cs="Times New Roman"/>
          <w:sz w:val="24"/>
          <w:szCs w:val="24"/>
        </w:rPr>
        <w:t>……………</w:t>
      </w:r>
      <w:r w:rsidR="00CA7F9C" w:rsidRPr="00AB1F0D">
        <w:rPr>
          <w:rFonts w:ascii="Times New Roman" w:hAnsi="Times New Roman" w:cs="Times New Roman"/>
          <w:sz w:val="24"/>
          <w:szCs w:val="24"/>
        </w:rPr>
        <w:t>…..…………………………</w:t>
      </w:r>
    </w:p>
    <w:p w14:paraId="77B864BA" w14:textId="7EBEEA3C" w:rsidR="00875187" w:rsidRPr="00AB1F0D" w:rsidRDefault="00CA7F9C" w:rsidP="00CA7F9C">
      <w:pPr>
        <w:pStyle w:val="Normalny2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254E1F">
        <w:rPr>
          <w:rFonts w:ascii="Times New Roman" w:hAnsi="Times New Roman" w:cs="Times New Roman"/>
          <w:sz w:val="24"/>
          <w:szCs w:val="24"/>
        </w:rPr>
        <w:t>o</w:t>
      </w:r>
      <w:r w:rsidR="00875187" w:rsidRPr="33254E1F">
        <w:rPr>
          <w:rFonts w:ascii="Times New Roman" w:hAnsi="Times New Roman" w:cs="Times New Roman"/>
          <w:sz w:val="24"/>
          <w:szCs w:val="24"/>
        </w:rPr>
        <w:t>świadczam, że</w:t>
      </w:r>
      <w:r w:rsidRPr="33254E1F">
        <w:rPr>
          <w:rFonts w:ascii="Times New Roman" w:hAnsi="Times New Roman" w:cs="Times New Roman"/>
          <w:sz w:val="24"/>
          <w:szCs w:val="24"/>
        </w:rPr>
        <w:t xml:space="preserve"> </w:t>
      </w:r>
      <w:r w:rsidR="00875187" w:rsidRPr="33254E1F">
        <w:rPr>
          <w:rFonts w:ascii="Times New Roman" w:hAnsi="Times New Roman" w:cs="Times New Roman"/>
          <w:b/>
          <w:bCs/>
          <w:sz w:val="24"/>
          <w:szCs w:val="24"/>
        </w:rPr>
        <w:t>należymy</w:t>
      </w:r>
      <w:r>
        <w:t>*</w:t>
      </w:r>
      <w:r w:rsidR="00875187" w:rsidRPr="33254E1F">
        <w:rPr>
          <w:rFonts w:ascii="Times New Roman" w:hAnsi="Times New Roman" w:cs="Times New Roman"/>
          <w:b/>
          <w:bCs/>
          <w:sz w:val="24"/>
          <w:szCs w:val="24"/>
        </w:rPr>
        <w:t xml:space="preserve"> / nie należymy</w:t>
      </w:r>
      <w:r w:rsidR="005333CA">
        <w:t>*</w:t>
      </w:r>
      <w:r w:rsidRPr="33254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187" w:rsidRPr="33254E1F">
        <w:rPr>
          <w:rFonts w:ascii="Times New Roman" w:hAnsi="Times New Roman" w:cs="Times New Roman"/>
          <w:sz w:val="24"/>
          <w:szCs w:val="24"/>
        </w:rPr>
        <w:t>do tej samej grupy kapitałowej w rozumieniu ustawy z</w:t>
      </w:r>
      <w:r w:rsidR="00AB1F0D" w:rsidRPr="33254E1F">
        <w:rPr>
          <w:rFonts w:ascii="Times New Roman" w:hAnsi="Times New Roman" w:cs="Times New Roman"/>
          <w:sz w:val="24"/>
          <w:szCs w:val="24"/>
        </w:rPr>
        <w:t> </w:t>
      </w:r>
      <w:r w:rsidR="00875187" w:rsidRPr="33254E1F">
        <w:rPr>
          <w:rFonts w:ascii="Times New Roman" w:hAnsi="Times New Roman" w:cs="Times New Roman"/>
          <w:sz w:val="24"/>
          <w:szCs w:val="24"/>
        </w:rPr>
        <w:t>dnia 16</w:t>
      </w:r>
      <w:r w:rsidRPr="33254E1F">
        <w:rPr>
          <w:rFonts w:ascii="Times New Roman" w:hAnsi="Times New Roman" w:cs="Times New Roman"/>
          <w:sz w:val="24"/>
          <w:szCs w:val="24"/>
        </w:rPr>
        <w:t> </w:t>
      </w:r>
      <w:r w:rsidR="00875187" w:rsidRPr="33254E1F">
        <w:rPr>
          <w:rFonts w:ascii="Times New Roman" w:hAnsi="Times New Roman" w:cs="Times New Roman"/>
          <w:sz w:val="24"/>
          <w:szCs w:val="24"/>
        </w:rPr>
        <w:t>lutego 2007 r. o ochronie konkurencji i konsument</w:t>
      </w:r>
      <w:r w:rsidR="00875187" w:rsidRPr="33254E1F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875187" w:rsidRPr="33254E1F">
        <w:rPr>
          <w:rFonts w:ascii="Times New Roman" w:hAnsi="Times New Roman" w:cs="Times New Roman"/>
          <w:sz w:val="24"/>
          <w:szCs w:val="24"/>
        </w:rPr>
        <w:t xml:space="preserve">w </w:t>
      </w:r>
      <w:bookmarkStart w:id="1" w:name="_Hlk87281274"/>
      <w:r w:rsidR="00875187" w:rsidRPr="33254E1F">
        <w:rPr>
          <w:rFonts w:ascii="Times New Roman" w:hAnsi="Times New Roman" w:cs="Times New Roman"/>
          <w:sz w:val="24"/>
          <w:szCs w:val="24"/>
        </w:rPr>
        <w:t>(Dz.U. z 202</w:t>
      </w:r>
      <w:r w:rsidR="000E64C6" w:rsidRPr="33254E1F">
        <w:rPr>
          <w:rFonts w:ascii="Times New Roman" w:hAnsi="Times New Roman" w:cs="Times New Roman"/>
          <w:sz w:val="24"/>
          <w:szCs w:val="24"/>
        </w:rPr>
        <w:t>1</w:t>
      </w:r>
      <w:r w:rsidR="00875187" w:rsidRPr="33254E1F">
        <w:rPr>
          <w:rFonts w:ascii="Times New Roman" w:hAnsi="Times New Roman" w:cs="Times New Roman"/>
          <w:sz w:val="24"/>
          <w:szCs w:val="24"/>
        </w:rPr>
        <w:t xml:space="preserve"> r. poz. </w:t>
      </w:r>
      <w:r w:rsidR="000E64C6" w:rsidRPr="33254E1F">
        <w:rPr>
          <w:rFonts w:ascii="Times New Roman" w:hAnsi="Times New Roman" w:cs="Times New Roman"/>
          <w:sz w:val="24"/>
          <w:szCs w:val="24"/>
        </w:rPr>
        <w:t>275</w:t>
      </w:r>
      <w:r w:rsidR="00875187" w:rsidRPr="33254E1F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875187" w:rsidRPr="33254E1F">
        <w:rPr>
          <w:rFonts w:ascii="Times New Roman" w:hAnsi="Times New Roman" w:cs="Times New Roman"/>
          <w:sz w:val="24"/>
          <w:szCs w:val="24"/>
        </w:rPr>
        <w:t xml:space="preserve">, z innym Wykonawcą, </w:t>
      </w:r>
      <w:r w:rsidR="00936934" w:rsidRPr="33254E1F">
        <w:rPr>
          <w:rFonts w:ascii="Times New Roman" w:hAnsi="Times New Roman" w:cs="Times New Roman"/>
          <w:sz w:val="24"/>
          <w:szCs w:val="24"/>
        </w:rPr>
        <w:t>który</w:t>
      </w:r>
      <w:r w:rsidR="00875187" w:rsidRPr="33254E1F">
        <w:rPr>
          <w:rFonts w:ascii="Times New Roman" w:hAnsi="Times New Roman" w:cs="Times New Roman"/>
          <w:sz w:val="24"/>
          <w:szCs w:val="24"/>
        </w:rPr>
        <w:t xml:space="preserve"> złożył odrębną </w:t>
      </w:r>
      <w:r w:rsidR="00875187" w:rsidRPr="33254E1F">
        <w:rPr>
          <w:rFonts w:ascii="Times New Roman" w:hAnsi="Times New Roman" w:cs="Times New Roman"/>
          <w:sz w:val="24"/>
          <w:szCs w:val="24"/>
          <w:lang w:val="pt-PT"/>
        </w:rPr>
        <w:t>ofert</w:t>
      </w:r>
      <w:r w:rsidR="00875187" w:rsidRPr="33254E1F">
        <w:rPr>
          <w:rFonts w:ascii="Times New Roman" w:hAnsi="Times New Roman" w:cs="Times New Roman"/>
          <w:sz w:val="24"/>
          <w:szCs w:val="24"/>
        </w:rPr>
        <w:t>ę lub ofertę częściową</w:t>
      </w:r>
      <w:r w:rsidR="005333CA" w:rsidRPr="33254E1F">
        <w:rPr>
          <w:rFonts w:ascii="Times New Roman" w:hAnsi="Times New Roman" w:cs="Times New Roman"/>
          <w:sz w:val="24"/>
          <w:szCs w:val="24"/>
        </w:rPr>
        <w:t xml:space="preserve"> w tym postępowaniu</w:t>
      </w:r>
      <w:r w:rsidR="00875187" w:rsidRPr="33254E1F">
        <w:rPr>
          <w:rFonts w:ascii="Times New Roman" w:hAnsi="Times New Roman" w:cs="Times New Roman"/>
          <w:sz w:val="24"/>
          <w:szCs w:val="24"/>
        </w:rPr>
        <w:t>.</w:t>
      </w:r>
    </w:p>
    <w:p w14:paraId="697FC34B" w14:textId="402D525A" w:rsidR="00875187" w:rsidRPr="00066D40" w:rsidRDefault="00D3297F" w:rsidP="33254E1F">
      <w:pPr>
        <w:pStyle w:val="Default"/>
        <w:spacing w:line="360" w:lineRule="auto"/>
        <w:jc w:val="both"/>
        <w:rPr>
          <w:i/>
          <w:iCs/>
          <w:sz w:val="18"/>
          <w:szCs w:val="18"/>
        </w:rPr>
      </w:pPr>
      <w:r w:rsidRPr="00066D40">
        <w:rPr>
          <w:sz w:val="18"/>
          <w:szCs w:val="18"/>
        </w:rPr>
        <w:t>*</w:t>
      </w:r>
      <w:r w:rsidRPr="00066D40">
        <w:rPr>
          <w:i/>
          <w:iCs/>
          <w:sz w:val="18"/>
          <w:szCs w:val="18"/>
        </w:rPr>
        <w:t xml:space="preserve"> </w:t>
      </w:r>
      <w:r w:rsidR="00066D40">
        <w:rPr>
          <w:i/>
          <w:iCs/>
          <w:sz w:val="18"/>
          <w:szCs w:val="18"/>
        </w:rPr>
        <w:t>N</w:t>
      </w:r>
      <w:r w:rsidRPr="00066D40">
        <w:rPr>
          <w:i/>
          <w:iCs/>
          <w:sz w:val="18"/>
          <w:szCs w:val="18"/>
        </w:rPr>
        <w:t>iepotrzebne skreślić</w:t>
      </w:r>
      <w:r w:rsidR="00066D40">
        <w:rPr>
          <w:i/>
          <w:iCs/>
          <w:sz w:val="18"/>
          <w:szCs w:val="18"/>
        </w:rPr>
        <w:t>.</w:t>
      </w:r>
    </w:p>
    <w:p w14:paraId="00DB73CB" w14:textId="77777777" w:rsidR="00D3297F" w:rsidRPr="00AB1F0D" w:rsidRDefault="00D3297F" w:rsidP="00CA7F9C">
      <w:pPr>
        <w:pStyle w:val="Default"/>
        <w:spacing w:line="360" w:lineRule="auto"/>
        <w:jc w:val="both"/>
      </w:pPr>
    </w:p>
    <w:p w14:paraId="657415CC" w14:textId="7A51FD22" w:rsidR="00875187" w:rsidRPr="00AB1F0D" w:rsidRDefault="00875187" w:rsidP="00CA7F9C">
      <w:pPr>
        <w:pStyle w:val="Default"/>
        <w:spacing w:line="360" w:lineRule="auto"/>
        <w:jc w:val="both"/>
      </w:pPr>
      <w:r w:rsidRPr="00AB1F0D">
        <w:t>Jeżeli Wykonawca należy do tej samej grupy kapitałowej z innym Wykonawcą, który złożył odrębną ofertę lub ofertę częściową</w:t>
      </w:r>
      <w:r w:rsidR="005333CA" w:rsidRPr="005333CA">
        <w:t xml:space="preserve"> </w:t>
      </w:r>
      <w:r w:rsidR="005333CA">
        <w:t>w tym postępowaniu</w:t>
      </w:r>
      <w:r w:rsidRPr="00AB1F0D">
        <w:t>, wraz z niniejszym oświadczeniem Wykonawca składa dokumenty lub informacje potwierdzające przygotowanie oferty lub oferty częściowej niezależnie od takiego innego Wykonawcy</w:t>
      </w:r>
      <w:r w:rsidR="005333CA" w:rsidRPr="005333CA">
        <w:t xml:space="preserve"> </w:t>
      </w:r>
      <w:r w:rsidR="005333CA" w:rsidRPr="00AB1F0D">
        <w:t>należ</w:t>
      </w:r>
      <w:r w:rsidR="005333CA">
        <w:t>ącego</w:t>
      </w:r>
      <w:r w:rsidR="005333CA" w:rsidRPr="00AB1F0D">
        <w:t xml:space="preserve"> do tej samej grupy kapitałowej</w:t>
      </w:r>
      <w:r w:rsidR="001C226C">
        <w:t>, tj.:</w:t>
      </w:r>
    </w:p>
    <w:p w14:paraId="44372D07" w14:textId="2D355DAD" w:rsidR="00875187" w:rsidRDefault="001C226C" w:rsidP="00CA7F9C">
      <w:pPr>
        <w:pStyle w:val="Default"/>
        <w:spacing w:line="360" w:lineRule="auto"/>
        <w:jc w:val="both"/>
      </w:pPr>
      <w:r>
        <w:t xml:space="preserve">- </w:t>
      </w:r>
      <w:r w:rsidRPr="00AB1F0D">
        <w:t>…………………………………</w:t>
      </w:r>
      <w:r>
        <w:t>,</w:t>
      </w:r>
    </w:p>
    <w:p w14:paraId="187B2A4D" w14:textId="3FD570B7" w:rsidR="001C226C" w:rsidRDefault="001C226C" w:rsidP="00CA7F9C">
      <w:pPr>
        <w:pStyle w:val="Default"/>
        <w:spacing w:line="360" w:lineRule="auto"/>
        <w:jc w:val="both"/>
      </w:pPr>
      <w:r>
        <w:t xml:space="preserve">- </w:t>
      </w:r>
      <w:r w:rsidRPr="00AB1F0D">
        <w:t>…………………………………</w:t>
      </w:r>
    </w:p>
    <w:p w14:paraId="7CB44DF2" w14:textId="04FEBE16" w:rsidR="00AB1F0D" w:rsidRDefault="00AB1F0D" w:rsidP="00CA7F9C">
      <w:pPr>
        <w:pStyle w:val="Default"/>
        <w:spacing w:line="360" w:lineRule="auto"/>
        <w:jc w:val="both"/>
      </w:pPr>
    </w:p>
    <w:p w14:paraId="3BCF126E" w14:textId="77777777" w:rsidR="003D273A" w:rsidRPr="00AB1F0D" w:rsidRDefault="003D273A" w:rsidP="00CA7F9C">
      <w:pPr>
        <w:pStyle w:val="Default"/>
        <w:spacing w:line="360" w:lineRule="auto"/>
        <w:jc w:val="both"/>
      </w:pPr>
    </w:p>
    <w:p w14:paraId="13C73366" w14:textId="77777777" w:rsidR="00875187" w:rsidRPr="00AB1F0D" w:rsidRDefault="00875187" w:rsidP="00AB1F0D">
      <w:pPr>
        <w:pStyle w:val="Normalny2"/>
        <w:widowControl w:val="0"/>
        <w:tabs>
          <w:tab w:val="left" w:pos="453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B1F0D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14:paraId="5C0B78F7" w14:textId="77777777" w:rsidR="00875187" w:rsidRPr="00AB1F0D" w:rsidRDefault="00875187" w:rsidP="00AB1F0D">
      <w:pPr>
        <w:pStyle w:val="Normalny2"/>
        <w:widowControl w:val="0"/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</w:rPr>
        <w:t>(</w:t>
      </w:r>
      <w:r w:rsidRPr="00AB1F0D">
        <w:rPr>
          <w:rFonts w:ascii="Times New Roman" w:hAnsi="Times New Roman" w:cs="Times New Roman"/>
          <w:i/>
          <w:iCs/>
          <w:sz w:val="24"/>
          <w:szCs w:val="24"/>
        </w:rPr>
        <w:t>miejsce i data</w:t>
      </w:r>
      <w:r w:rsidRPr="00AB1F0D">
        <w:rPr>
          <w:rFonts w:ascii="Times New Roman" w:hAnsi="Times New Roman" w:cs="Times New Roman"/>
          <w:sz w:val="24"/>
          <w:szCs w:val="24"/>
        </w:rPr>
        <w:t>)</w:t>
      </w:r>
      <w:r w:rsidRPr="00AB1F0D">
        <w:rPr>
          <w:rFonts w:ascii="Times New Roman" w:hAnsi="Times New Roman" w:cs="Times New Roman"/>
          <w:sz w:val="24"/>
          <w:szCs w:val="24"/>
        </w:rPr>
        <w:tab/>
      </w:r>
      <w:r w:rsidRPr="00AB1F0D">
        <w:rPr>
          <w:rFonts w:ascii="Times New Roman" w:hAnsi="Times New Roman" w:cs="Times New Roman"/>
          <w:i/>
          <w:iCs/>
          <w:sz w:val="24"/>
          <w:szCs w:val="24"/>
        </w:rPr>
        <w:t>(osoba uprawniona do reprezentacji Wykonawcy)</w:t>
      </w:r>
    </w:p>
    <w:p w14:paraId="3F2C7C50" w14:textId="77777777" w:rsidR="00875187" w:rsidRPr="00875187" w:rsidRDefault="00875187" w:rsidP="00CA7F9C">
      <w:pPr>
        <w:suppressAutoHyphens w:val="0"/>
        <w:spacing w:after="0" w:line="360" w:lineRule="auto"/>
        <w:outlineLvl w:val="9"/>
        <w:rPr>
          <w:rFonts w:ascii="Times New Roman" w:eastAsia="Arial Unicode MS" w:hAnsi="Times New Roman" w:cs="Times New Roman"/>
          <w:i/>
          <w:iCs/>
          <w:position w:val="0"/>
        </w:rPr>
      </w:pPr>
      <w:r w:rsidRPr="00875187">
        <w:rPr>
          <w:rFonts w:ascii="Times New Roman" w:hAnsi="Times New Roman" w:cs="Times New Roman"/>
          <w:i/>
          <w:iCs/>
        </w:rPr>
        <w:br w:type="page"/>
      </w:r>
    </w:p>
    <w:p w14:paraId="64264B33" w14:textId="77777777" w:rsidR="00875187" w:rsidRPr="00875187" w:rsidRDefault="00875187" w:rsidP="00CA7F9C">
      <w:pPr>
        <w:pStyle w:val="Normalny2"/>
        <w:widowControl w:val="0"/>
        <w:spacing w:line="360" w:lineRule="auto"/>
        <w:jc w:val="both"/>
        <w:rPr>
          <w:rFonts w:ascii="Times New Roman" w:eastAsia="Arial" w:hAnsi="Times New Roman" w:cs="Times New Roman"/>
          <w:b/>
          <w:bCs/>
        </w:rPr>
      </w:pPr>
    </w:p>
    <w:p w14:paraId="5C458790" w14:textId="0AF686C1" w:rsidR="00875187" w:rsidRPr="00875187" w:rsidRDefault="00875187" w:rsidP="00CA7F9C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AB1F0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1238C0D" wp14:editId="5BC0C196">
                <wp:simplePos x="0" y="0"/>
                <wp:positionH relativeFrom="column">
                  <wp:posOffset>8255</wp:posOffset>
                </wp:positionH>
                <wp:positionV relativeFrom="line">
                  <wp:posOffset>-137160</wp:posOffset>
                </wp:positionV>
                <wp:extent cx="2066925" cy="876300"/>
                <wp:effectExtent l="0" t="0" r="0" b="0"/>
                <wp:wrapNone/>
                <wp:docPr id="3" name="officeArt object" descr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11C8389">
              <v:roundrect id="officeArt object" style="position:absolute;margin-left:.65pt;margin-top:-10.8pt;width:162.75pt;height:69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lt="AutoShape 2" o:spid="_x0000_s1026" arcsize="10923f" w14:anchorId="40AA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">
                <w10:wrap anchory="line"/>
              </v:roundrect>
            </w:pict>
          </mc:Fallback>
        </mc:AlternateContent>
      </w:r>
      <w:r w:rsidRPr="00AB1F0D">
        <w:rPr>
          <w:rFonts w:ascii="Times New Roman" w:hAnsi="Times New Roman" w:cs="Times New Roman"/>
          <w:sz w:val="24"/>
          <w:szCs w:val="24"/>
        </w:rPr>
        <w:t>Załącznik nr 6 do SWZ</w:t>
      </w:r>
    </w:p>
    <w:p w14:paraId="726E94CC" w14:textId="153D03C7" w:rsidR="00875187" w:rsidRDefault="00875187" w:rsidP="00CA7F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 w:rsidRPr="0087518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CCF82CB" wp14:editId="0FD95D6C">
                <wp:simplePos x="0" y="0"/>
                <wp:positionH relativeFrom="column">
                  <wp:posOffset>335914</wp:posOffset>
                </wp:positionH>
                <wp:positionV relativeFrom="line">
                  <wp:posOffset>49530</wp:posOffset>
                </wp:positionV>
                <wp:extent cx="1501141" cy="244014"/>
                <wp:effectExtent l="0" t="0" r="0" b="0"/>
                <wp:wrapNone/>
                <wp:docPr id="4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1" cy="244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94380" w14:textId="77777777" w:rsidR="00875187" w:rsidRPr="00875187" w:rsidRDefault="00875187" w:rsidP="008751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1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(oznaczenie Wykonawcy)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F82CB" id="_x0000_s1027" type="#_x0000_t202" alt="Text Box 6" style="position:absolute;left:0;text-align:left;margin-left:26.45pt;margin-top:3.9pt;width:118.2pt;height:19.2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" strokecolor="white">
                <v:textbox inset="1.27mm,1.27mm,1.27mm,1.27mm">
                  <w:txbxContent>
                    <w:p w14:paraId="7D494380" w14:textId="77777777" w:rsidR="00875187" w:rsidRPr="00875187" w:rsidRDefault="00875187" w:rsidP="008751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51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(oznaczenie Wykonawcy)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875187">
        <w:rPr>
          <w:rFonts w:ascii="Times New Roman" w:hAnsi="Times New Roman" w:cs="Times New Roman"/>
        </w:rPr>
        <w:t xml:space="preserve"> </w:t>
      </w:r>
      <w:r w:rsidR="00E50A15" w:rsidRPr="00E50A15">
        <w:rPr>
          <w:rFonts w:ascii="Times New Roman" w:hAnsi="Times New Roman" w:cs="Times New Roman"/>
          <w:sz w:val="24"/>
          <w:szCs w:val="24"/>
        </w:rPr>
        <w:t>Nr sprawy TZ/EG/29/2021</w:t>
      </w:r>
    </w:p>
    <w:p w14:paraId="3C931474" w14:textId="77777777" w:rsidR="0070573D" w:rsidRPr="00875187" w:rsidRDefault="0070573D" w:rsidP="00CA7F9C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174F4F1F" w14:textId="77777777" w:rsidR="00875187" w:rsidRPr="00875187" w:rsidRDefault="00875187" w:rsidP="00CA7F9C">
      <w:pPr>
        <w:pStyle w:val="Normalny2"/>
        <w:widowControl w:val="0"/>
        <w:spacing w:line="360" w:lineRule="auto"/>
        <w:jc w:val="both"/>
        <w:rPr>
          <w:rFonts w:ascii="Times New Roman" w:eastAsia="Arial" w:hAnsi="Times New Roman" w:cs="Times New Roman"/>
          <w:b/>
          <w:bCs/>
        </w:rPr>
      </w:pPr>
    </w:p>
    <w:p w14:paraId="490C4A7A" w14:textId="77777777" w:rsidR="00A82DC2" w:rsidRPr="00AB1F0D" w:rsidRDefault="004D63A2" w:rsidP="00CA7F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F0D"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Pr="00AB1F0D">
        <w:rPr>
          <w:rFonts w:ascii="Times New Roman" w:hAnsi="Times New Roman" w:cs="Times New Roman"/>
          <w:b/>
          <w:bCs/>
          <w:sz w:val="24"/>
          <w:szCs w:val="24"/>
          <w:lang w:val="de-DE"/>
        </w:rPr>
        <w:t>WIADCZENIE WYKONAWCY</w:t>
      </w:r>
      <w:r w:rsidRPr="00AB1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9201FC" w14:textId="0031673C" w:rsidR="00A82DC2" w:rsidRPr="00AB1F0D" w:rsidRDefault="004D63A2" w:rsidP="00CA7F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F0D">
        <w:rPr>
          <w:rFonts w:ascii="Times New Roman" w:hAnsi="Times New Roman" w:cs="Times New Roman"/>
          <w:b/>
          <w:bCs/>
          <w:sz w:val="24"/>
          <w:szCs w:val="24"/>
        </w:rPr>
        <w:t>O AKTUALNOŚ</w:t>
      </w:r>
      <w:r w:rsidRPr="00AB1F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CI INFORMACJI ZAWARTYCH W JEDZ </w:t>
      </w:r>
    </w:p>
    <w:p w14:paraId="1DE4375D" w14:textId="77777777" w:rsidR="00A82DC2" w:rsidRPr="00AB1F0D" w:rsidRDefault="00A82DC2" w:rsidP="00CA7F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1D37EE" w14:textId="52A07FCE" w:rsidR="006409B5" w:rsidRDefault="00CA7F9C" w:rsidP="006409B5">
      <w:pPr>
        <w:pStyle w:val="Normalny2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</w:rPr>
        <w:t xml:space="preserve">Na potrzeby pkt. 13.1.1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. 5 SWZ dla </w:t>
      </w:r>
      <w:r w:rsidR="007666EB">
        <w:rPr>
          <w:rFonts w:ascii="Times New Roman" w:hAnsi="Times New Roman" w:cs="Times New Roman"/>
          <w:sz w:val="24"/>
          <w:szCs w:val="24"/>
          <w:lang w:val="it-IT"/>
        </w:rPr>
        <w:t>postępowania</w:t>
      </w:r>
      <w:r w:rsidR="007666EB" w:rsidRPr="00AB1F0D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666EB">
        <w:rPr>
          <w:rFonts w:ascii="Times New Roman" w:hAnsi="Times New Roman" w:cs="Times New Roman"/>
          <w:sz w:val="24"/>
          <w:szCs w:val="24"/>
        </w:rPr>
        <w:t>zamówienia</w:t>
      </w:r>
      <w:r w:rsidR="007666EB" w:rsidRPr="00AB1F0D">
        <w:rPr>
          <w:rFonts w:ascii="Times New Roman" w:hAnsi="Times New Roman" w:cs="Times New Roman"/>
          <w:sz w:val="24"/>
          <w:szCs w:val="24"/>
        </w:rPr>
        <w:t xml:space="preserve"> </w:t>
      </w:r>
      <w:r w:rsidRPr="00AB1F0D">
        <w:rPr>
          <w:rFonts w:ascii="Times New Roman" w:hAnsi="Times New Roman" w:cs="Times New Roman"/>
          <w:sz w:val="24"/>
          <w:szCs w:val="24"/>
        </w:rPr>
        <w:t xml:space="preserve">publicznego pn. 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„Odbieranie odpad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ó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komunalnych od właścicieli nieruchomości położonych w sektorach od I do V na terenie Gminy Miejskiej Krak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ó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i ich transport do instalacji przetwarzania odpad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ó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6409B5" w:rsidRPr="00BB33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oraz zagospodarowanie </w:t>
      </w:r>
      <w:r w:rsidR="00C30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wybranych</w:t>
      </w:r>
      <w:r w:rsidR="006409B5" w:rsidRPr="00BB33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odpadów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6409B5" w:rsidRPr="00AB1F0D">
        <w:rPr>
          <w:rFonts w:ascii="Times New Roman" w:hAnsi="Times New Roman" w:cs="Times New Roman"/>
          <w:sz w:val="24"/>
          <w:szCs w:val="24"/>
        </w:rPr>
        <w:t xml:space="preserve"> – w imieniu</w:t>
      </w:r>
      <w:r w:rsidR="006409B5">
        <w:rPr>
          <w:rFonts w:ascii="Times New Roman" w:hAnsi="Times New Roman" w:cs="Times New Roman"/>
          <w:sz w:val="24"/>
          <w:szCs w:val="24"/>
        </w:rPr>
        <w:t>:</w:t>
      </w:r>
    </w:p>
    <w:p w14:paraId="50F780F3" w14:textId="77777777" w:rsidR="006409B5" w:rsidRPr="00AB1F0D" w:rsidRDefault="006409B5" w:rsidP="006409B5">
      <w:pPr>
        <w:pStyle w:val="Normalny2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</w:rPr>
        <w:t xml:space="preserve"> 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B1F0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AB1F0D">
        <w:rPr>
          <w:rFonts w:ascii="Times New Roman" w:hAnsi="Times New Roman" w:cs="Times New Roman"/>
          <w:sz w:val="24"/>
          <w:szCs w:val="24"/>
        </w:rPr>
        <w:t>…..…………………………</w:t>
      </w:r>
    </w:p>
    <w:p w14:paraId="7631B239" w14:textId="421ABBCD" w:rsidR="00A82DC2" w:rsidRPr="00AB1F0D" w:rsidRDefault="004A1274" w:rsidP="006409B5">
      <w:pPr>
        <w:pStyle w:val="Normalny2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</w:rPr>
        <w:t>o</w:t>
      </w:r>
      <w:r w:rsidR="004D63A2" w:rsidRPr="00AB1F0D">
        <w:rPr>
          <w:rFonts w:ascii="Times New Roman" w:hAnsi="Times New Roman" w:cs="Times New Roman"/>
          <w:sz w:val="24"/>
          <w:szCs w:val="24"/>
        </w:rPr>
        <w:t>świadczam, że informacje zawarte w oświadczeniu</w:t>
      </w:r>
      <w:r w:rsidR="00CA7F9C" w:rsidRPr="00AB1F0D">
        <w:rPr>
          <w:rFonts w:ascii="Times New Roman" w:hAnsi="Times New Roman" w:cs="Times New Roman"/>
          <w:sz w:val="24"/>
          <w:szCs w:val="24"/>
        </w:rPr>
        <w:t xml:space="preserve"> JEDZ (</w:t>
      </w:r>
      <w:r w:rsidR="004D63A2" w:rsidRPr="00AB1F0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D63A2" w:rsidRPr="00AB1F0D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4D63A2" w:rsidRPr="00AB1F0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4D63A2" w:rsidRPr="00AB1F0D">
        <w:rPr>
          <w:rFonts w:ascii="Times New Roman" w:hAnsi="Times New Roman" w:cs="Times New Roman"/>
          <w:sz w:val="24"/>
          <w:szCs w:val="24"/>
        </w:rPr>
        <w:t xml:space="preserve">rym mowa w art. 125 ust. 1 </w:t>
      </w:r>
      <w:r w:rsidR="00CA7F9C" w:rsidRPr="00AB1F0D">
        <w:rPr>
          <w:rFonts w:ascii="Times New Roman" w:hAnsi="Times New Roman" w:cs="Times New Roman"/>
          <w:sz w:val="24"/>
          <w:szCs w:val="24"/>
        </w:rPr>
        <w:t xml:space="preserve">i 2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</w:t>
      </w:r>
      <w:r w:rsidR="004D63A2" w:rsidRPr="00AB1F0D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CA7F9C" w:rsidRPr="00AB1F0D">
        <w:rPr>
          <w:rFonts w:ascii="Times New Roman" w:hAnsi="Times New Roman" w:cs="Times New Roman"/>
          <w:sz w:val="24"/>
          <w:szCs w:val="24"/>
        </w:rPr>
        <w:t>)</w:t>
      </w:r>
      <w:r w:rsidR="004D63A2" w:rsidRPr="00AB1F0D">
        <w:rPr>
          <w:rFonts w:ascii="Times New Roman" w:hAnsi="Times New Roman" w:cs="Times New Roman"/>
          <w:sz w:val="24"/>
          <w:szCs w:val="24"/>
        </w:rPr>
        <w:t>, w</w:t>
      </w:r>
      <w:r w:rsidR="000E64C6" w:rsidRPr="00AB1F0D">
        <w:rPr>
          <w:rFonts w:ascii="Times New Roman" w:hAnsi="Times New Roman" w:cs="Times New Roman"/>
          <w:sz w:val="24"/>
          <w:szCs w:val="24"/>
        </w:rPr>
        <w:t> </w:t>
      </w:r>
      <w:r w:rsidR="004D63A2" w:rsidRPr="00AB1F0D">
        <w:rPr>
          <w:rFonts w:ascii="Times New Roman" w:hAnsi="Times New Roman" w:cs="Times New Roman"/>
          <w:sz w:val="24"/>
          <w:szCs w:val="24"/>
        </w:rPr>
        <w:t xml:space="preserve">zakresie </w:t>
      </w:r>
      <w:r w:rsidR="000E64C6" w:rsidRPr="00AB1F0D">
        <w:rPr>
          <w:rFonts w:ascii="Times New Roman" w:hAnsi="Times New Roman" w:cs="Times New Roman"/>
          <w:sz w:val="24"/>
          <w:szCs w:val="24"/>
        </w:rPr>
        <w:t xml:space="preserve">wskazanych przez Zamawiającego </w:t>
      </w:r>
      <w:r w:rsidR="004D63A2" w:rsidRPr="00AB1F0D">
        <w:rPr>
          <w:rFonts w:ascii="Times New Roman" w:hAnsi="Times New Roman" w:cs="Times New Roman"/>
          <w:sz w:val="24"/>
          <w:szCs w:val="24"/>
        </w:rPr>
        <w:t>podstaw wykluczenia</w:t>
      </w:r>
      <w:r w:rsidR="004D63A2" w:rsidRPr="00AB1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3A2" w:rsidRPr="00AB1F0D">
        <w:rPr>
          <w:rFonts w:ascii="Times New Roman" w:hAnsi="Times New Roman" w:cs="Times New Roman"/>
          <w:sz w:val="24"/>
          <w:szCs w:val="24"/>
        </w:rPr>
        <w:t>z postępowania, o</w:t>
      </w:r>
      <w:r w:rsidR="00AB1F0D">
        <w:rPr>
          <w:rFonts w:ascii="Times New Roman" w:hAnsi="Times New Roman" w:cs="Times New Roman"/>
          <w:sz w:val="24"/>
          <w:szCs w:val="24"/>
        </w:rPr>
        <w:t> </w:t>
      </w:r>
      <w:r w:rsidR="00936934">
        <w:rPr>
          <w:rFonts w:ascii="Times New Roman" w:hAnsi="Times New Roman" w:cs="Times New Roman"/>
          <w:sz w:val="24"/>
          <w:szCs w:val="24"/>
        </w:rPr>
        <w:t>których</w:t>
      </w:r>
      <w:r w:rsidR="004D63A2" w:rsidRPr="00AB1F0D">
        <w:rPr>
          <w:rFonts w:ascii="Times New Roman" w:hAnsi="Times New Roman" w:cs="Times New Roman"/>
          <w:sz w:val="24"/>
          <w:szCs w:val="24"/>
        </w:rPr>
        <w:t xml:space="preserve"> mowa w:</w:t>
      </w:r>
    </w:p>
    <w:p w14:paraId="6AD957A4" w14:textId="1A9E6C0F" w:rsidR="004A1274" w:rsidRPr="00AB1F0D" w:rsidRDefault="004A1274" w:rsidP="004A127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</w:rPr>
        <w:t xml:space="preserve">art. 108 ust. 1 pkt 3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 (pkt. </w:t>
      </w:r>
      <w:r w:rsidR="00A47D32">
        <w:rPr>
          <w:rFonts w:ascii="Times New Roman" w:hAnsi="Times New Roman" w:cs="Times New Roman"/>
          <w:sz w:val="24"/>
          <w:szCs w:val="24"/>
        </w:rPr>
        <w:t>9.1.2</w:t>
      </w:r>
      <w:r w:rsidRPr="00A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 3) SWZ),</w:t>
      </w:r>
    </w:p>
    <w:p w14:paraId="2F0431DB" w14:textId="4AA44088" w:rsidR="004A1274" w:rsidRPr="00AB1F0D" w:rsidRDefault="004A1274" w:rsidP="004A127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</w:rPr>
        <w:t xml:space="preserve">art. 108 ust. 1 pkt 4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 (pkt. </w:t>
      </w:r>
      <w:r w:rsidR="00A47D32">
        <w:rPr>
          <w:rFonts w:ascii="Times New Roman" w:hAnsi="Times New Roman" w:cs="Times New Roman"/>
          <w:sz w:val="24"/>
          <w:szCs w:val="24"/>
        </w:rPr>
        <w:t>9.1.2</w:t>
      </w:r>
      <w:r w:rsidRPr="00A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 4) SWZ) w zakresie orzeczenia zakazu ubiegania się o</w:t>
      </w:r>
      <w:r w:rsidR="000E64C6" w:rsidRPr="00AB1F0D">
        <w:rPr>
          <w:rFonts w:ascii="Times New Roman" w:hAnsi="Times New Roman" w:cs="Times New Roman"/>
          <w:sz w:val="24"/>
          <w:szCs w:val="24"/>
        </w:rPr>
        <w:t> </w:t>
      </w:r>
      <w:r w:rsidRPr="00AB1F0D">
        <w:rPr>
          <w:rFonts w:ascii="Times New Roman" w:hAnsi="Times New Roman" w:cs="Times New Roman"/>
          <w:sz w:val="24"/>
          <w:szCs w:val="24"/>
        </w:rPr>
        <w:t>zamówienia publiczne tytułem środka zapobiegawczego,</w:t>
      </w:r>
    </w:p>
    <w:p w14:paraId="4EF95B06" w14:textId="1A4C8D61" w:rsidR="004A1274" w:rsidRPr="00AB1F0D" w:rsidRDefault="004A1274" w:rsidP="004A127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</w:rPr>
        <w:t xml:space="preserve">art. 108 ust. 1 pkt 5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 (pkt. </w:t>
      </w:r>
      <w:r w:rsidR="00A47D32">
        <w:rPr>
          <w:rFonts w:ascii="Times New Roman" w:hAnsi="Times New Roman" w:cs="Times New Roman"/>
          <w:sz w:val="24"/>
          <w:szCs w:val="24"/>
        </w:rPr>
        <w:t>9.1.2</w:t>
      </w:r>
      <w:r w:rsidRPr="00A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 5) SWZ),</w:t>
      </w:r>
    </w:p>
    <w:p w14:paraId="4F25E56C" w14:textId="05D89244" w:rsidR="004A1274" w:rsidRPr="00AB1F0D" w:rsidRDefault="004A1274" w:rsidP="004A127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</w:rPr>
        <w:t xml:space="preserve">art. 108 ust. 1 pkt 6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 (pkt.</w:t>
      </w:r>
      <w:r w:rsidR="00A47D32" w:rsidRPr="00A47D32">
        <w:rPr>
          <w:rFonts w:ascii="Times New Roman" w:hAnsi="Times New Roman" w:cs="Times New Roman"/>
          <w:sz w:val="24"/>
          <w:szCs w:val="24"/>
        </w:rPr>
        <w:t xml:space="preserve"> </w:t>
      </w:r>
      <w:r w:rsidR="00A47D32">
        <w:rPr>
          <w:rFonts w:ascii="Times New Roman" w:hAnsi="Times New Roman" w:cs="Times New Roman"/>
          <w:sz w:val="24"/>
          <w:szCs w:val="24"/>
        </w:rPr>
        <w:t>9.1.2</w:t>
      </w:r>
      <w:r w:rsidRPr="00AB1F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13A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 6) SWZ),</w:t>
      </w:r>
    </w:p>
    <w:p w14:paraId="7BDF3DD1" w14:textId="606FEDE1" w:rsidR="004A1274" w:rsidRPr="00AB1F0D" w:rsidRDefault="004A1274" w:rsidP="004A127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</w:rPr>
        <w:t xml:space="preserve">art. 109 ust. 1 pkt 1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 (pkt. </w:t>
      </w:r>
      <w:r w:rsidR="00A47D32">
        <w:rPr>
          <w:rFonts w:ascii="Times New Roman" w:hAnsi="Times New Roman" w:cs="Times New Roman"/>
          <w:sz w:val="24"/>
          <w:szCs w:val="24"/>
        </w:rPr>
        <w:t>9.2</w:t>
      </w:r>
      <w:r w:rsidRPr="00A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 1) SWZ) odnośnie do naruszenia obowiązków dotyczących płatności podatków i opłat lokalnych, o których mowa w ustawie z dnia 12 stycznia 1991 r. o podatkach i opłatach lokalnych (Dz. U. z 2019 r. poz. 1170</w:t>
      </w:r>
      <w:r w:rsidR="7C3E676B" w:rsidRPr="00AB1F0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7C3E676B" w:rsidRPr="00AB1F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7C3E676B" w:rsidRPr="00AB1F0D">
        <w:rPr>
          <w:rFonts w:ascii="Times New Roman" w:hAnsi="Times New Roman" w:cs="Times New Roman"/>
          <w:sz w:val="24"/>
          <w:szCs w:val="24"/>
        </w:rPr>
        <w:t>. zm.</w:t>
      </w:r>
      <w:r w:rsidRPr="00AB1F0D">
        <w:rPr>
          <w:rFonts w:ascii="Times New Roman" w:hAnsi="Times New Roman" w:cs="Times New Roman"/>
          <w:sz w:val="24"/>
          <w:szCs w:val="24"/>
        </w:rPr>
        <w:t>)</w:t>
      </w:r>
      <w:r w:rsidR="005913AE">
        <w:rPr>
          <w:rFonts w:ascii="Times New Roman" w:hAnsi="Times New Roman" w:cs="Times New Roman"/>
          <w:sz w:val="24"/>
          <w:szCs w:val="24"/>
        </w:rPr>
        <w:t>,</w:t>
      </w:r>
    </w:p>
    <w:p w14:paraId="3E53761C" w14:textId="4105ACE6" w:rsidR="004A1274" w:rsidRPr="00AB1F0D" w:rsidRDefault="004A1274" w:rsidP="004A127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</w:rPr>
        <w:t xml:space="preserve">art. 109 ust. 1 pkt 5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 (pkt. </w:t>
      </w:r>
      <w:r w:rsidR="00A47D32">
        <w:rPr>
          <w:rFonts w:ascii="Times New Roman" w:hAnsi="Times New Roman" w:cs="Times New Roman"/>
          <w:sz w:val="24"/>
          <w:szCs w:val="24"/>
        </w:rPr>
        <w:t>9.2</w:t>
      </w:r>
      <w:r w:rsidRPr="00A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 3) SWZ),</w:t>
      </w:r>
    </w:p>
    <w:p w14:paraId="22E6DB54" w14:textId="11C6DD6E" w:rsidR="004A1274" w:rsidRPr="00AB1F0D" w:rsidRDefault="004A1274" w:rsidP="004A127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</w:rPr>
        <w:t xml:space="preserve">art. 109 ust. 1 pkt 7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 (pkt. </w:t>
      </w:r>
      <w:r w:rsidR="00A47D32">
        <w:rPr>
          <w:rFonts w:ascii="Times New Roman" w:hAnsi="Times New Roman" w:cs="Times New Roman"/>
          <w:sz w:val="24"/>
          <w:szCs w:val="24"/>
        </w:rPr>
        <w:t>9.2</w:t>
      </w:r>
      <w:r w:rsidRPr="00A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F0D">
        <w:rPr>
          <w:rFonts w:ascii="Times New Roman" w:hAnsi="Times New Roman" w:cs="Times New Roman"/>
          <w:sz w:val="24"/>
          <w:szCs w:val="24"/>
        </w:rPr>
        <w:t>ppk</w:t>
      </w:r>
      <w:r w:rsidR="0093693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B1F0D">
        <w:rPr>
          <w:rFonts w:ascii="Times New Roman" w:hAnsi="Times New Roman" w:cs="Times New Roman"/>
          <w:sz w:val="24"/>
          <w:szCs w:val="24"/>
        </w:rPr>
        <w:t xml:space="preserve"> 4) SWZ)</w:t>
      </w:r>
      <w:r w:rsidR="00D23E34" w:rsidRPr="00AB1F0D">
        <w:rPr>
          <w:rFonts w:ascii="Times New Roman" w:hAnsi="Times New Roman" w:cs="Times New Roman"/>
          <w:sz w:val="24"/>
          <w:szCs w:val="24"/>
        </w:rPr>
        <w:t>,</w:t>
      </w:r>
    </w:p>
    <w:p w14:paraId="581A3DF9" w14:textId="51CE5735" w:rsidR="00A82DC2" w:rsidRDefault="004D63A2" w:rsidP="00CA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  <w:u w:val="single"/>
        </w:rPr>
        <w:t>są aktualne</w:t>
      </w:r>
      <w:r w:rsidRPr="00AB1F0D">
        <w:rPr>
          <w:rFonts w:ascii="Times New Roman" w:hAnsi="Times New Roman" w:cs="Times New Roman"/>
          <w:sz w:val="24"/>
          <w:szCs w:val="24"/>
        </w:rPr>
        <w:t>.</w:t>
      </w:r>
    </w:p>
    <w:p w14:paraId="73F46D82" w14:textId="77777777" w:rsidR="00AA2C18" w:rsidRPr="00AB1F0D" w:rsidRDefault="00AA2C18" w:rsidP="00CA7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2DC3E" w14:textId="77777777" w:rsidR="00A37693" w:rsidRPr="001D60C9" w:rsidRDefault="00A37693" w:rsidP="00A37693">
      <w:pPr>
        <w:pStyle w:val="Normalny2"/>
        <w:widowControl w:val="0"/>
        <w:tabs>
          <w:tab w:val="left" w:pos="453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C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1D60C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14:paraId="60B80A5E" w14:textId="77777777" w:rsidR="00A37693" w:rsidRPr="001D60C9" w:rsidRDefault="00A37693" w:rsidP="00A37693">
      <w:pPr>
        <w:pStyle w:val="Normalny2"/>
        <w:widowControl w:val="0"/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60C9">
        <w:rPr>
          <w:rFonts w:ascii="Times New Roman" w:hAnsi="Times New Roman" w:cs="Times New Roman"/>
          <w:sz w:val="24"/>
          <w:szCs w:val="24"/>
        </w:rPr>
        <w:t>(</w:t>
      </w:r>
      <w:r w:rsidRPr="001D60C9">
        <w:rPr>
          <w:rFonts w:ascii="Times New Roman" w:hAnsi="Times New Roman" w:cs="Times New Roman"/>
          <w:i/>
          <w:iCs/>
          <w:sz w:val="24"/>
          <w:szCs w:val="24"/>
        </w:rPr>
        <w:t>miejsce i data</w:t>
      </w:r>
      <w:r w:rsidRPr="001D60C9">
        <w:rPr>
          <w:rFonts w:ascii="Times New Roman" w:hAnsi="Times New Roman" w:cs="Times New Roman"/>
          <w:sz w:val="24"/>
          <w:szCs w:val="24"/>
        </w:rPr>
        <w:t>)</w:t>
      </w:r>
      <w:r w:rsidRPr="001D60C9">
        <w:rPr>
          <w:rFonts w:ascii="Times New Roman" w:hAnsi="Times New Roman" w:cs="Times New Roman"/>
          <w:sz w:val="24"/>
          <w:szCs w:val="24"/>
        </w:rPr>
        <w:tab/>
      </w:r>
      <w:r w:rsidRPr="001D60C9">
        <w:rPr>
          <w:rFonts w:ascii="Times New Roman" w:hAnsi="Times New Roman" w:cs="Times New Roman"/>
          <w:i/>
          <w:iCs/>
          <w:sz w:val="24"/>
          <w:szCs w:val="24"/>
        </w:rPr>
        <w:t>(osoba uprawniona do reprezentacji Wykonawcy)</w:t>
      </w:r>
    </w:p>
    <w:p w14:paraId="4E477C8A" w14:textId="02B4A22C" w:rsidR="00EF1F4E" w:rsidRDefault="00EF1F4E">
      <w:pPr>
        <w:suppressAutoHyphens w:val="0"/>
        <w:spacing w:after="0" w:line="240" w:lineRule="auto"/>
        <w:outlineLvl w:val="9"/>
        <w:rPr>
          <w:rFonts w:ascii="Times New Roman" w:eastAsia="Arial" w:hAnsi="Times New Roman" w:cs="Times New Roman"/>
          <w:b/>
          <w:bCs/>
          <w:position w:val="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</w:rPr>
        <w:br w:type="page"/>
      </w:r>
    </w:p>
    <w:p w14:paraId="2781897C" w14:textId="77777777" w:rsidR="00875187" w:rsidRPr="00875187" w:rsidRDefault="00875187" w:rsidP="00CA7F9C">
      <w:pPr>
        <w:pStyle w:val="Normalny2"/>
        <w:widowControl w:val="0"/>
        <w:spacing w:line="360" w:lineRule="auto"/>
        <w:jc w:val="both"/>
        <w:rPr>
          <w:rFonts w:ascii="Times New Roman" w:eastAsia="Arial" w:hAnsi="Times New Roman" w:cs="Times New Roman"/>
          <w:b/>
          <w:bCs/>
        </w:rPr>
      </w:pPr>
    </w:p>
    <w:p w14:paraId="2F841B3C" w14:textId="771356D2" w:rsidR="00875187" w:rsidRPr="00875187" w:rsidRDefault="00875187" w:rsidP="00CA7F9C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676C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A275B1" wp14:editId="4989F4FF">
                <wp:simplePos x="0" y="0"/>
                <wp:positionH relativeFrom="column">
                  <wp:posOffset>8255</wp:posOffset>
                </wp:positionH>
                <wp:positionV relativeFrom="line">
                  <wp:posOffset>-137160</wp:posOffset>
                </wp:positionV>
                <wp:extent cx="2066925" cy="876300"/>
                <wp:effectExtent l="0" t="0" r="0" b="0"/>
                <wp:wrapNone/>
                <wp:docPr id="1073741825" name="officeArt object" descr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766AA48">
              <v:roundrect id="officeArt object" style="position:absolute;margin-left:.65pt;margin-top:-10.8pt;width:162.75pt;height:6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lt="AutoShape 2" o:spid="_x0000_s1026" arcsize="10923f" w14:anchorId="348ABE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">
                <w10:wrap anchory="line"/>
              </v:roundrect>
            </w:pict>
          </mc:Fallback>
        </mc:AlternateContent>
      </w:r>
      <w:r w:rsidRPr="00676C8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10CCE" w:rsidRPr="00676C85">
        <w:rPr>
          <w:rFonts w:ascii="Times New Roman" w:hAnsi="Times New Roman" w:cs="Times New Roman"/>
          <w:sz w:val="24"/>
          <w:szCs w:val="24"/>
        </w:rPr>
        <w:t>7</w:t>
      </w:r>
      <w:r w:rsidRPr="00676C85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BCECB14" w14:textId="40FFC624" w:rsidR="00875187" w:rsidRDefault="00875187" w:rsidP="00CA7F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 w:rsidRPr="0087518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C88B17A" wp14:editId="330D832B">
                <wp:simplePos x="0" y="0"/>
                <wp:positionH relativeFrom="column">
                  <wp:posOffset>335914</wp:posOffset>
                </wp:positionH>
                <wp:positionV relativeFrom="line">
                  <wp:posOffset>49530</wp:posOffset>
                </wp:positionV>
                <wp:extent cx="1501141" cy="244014"/>
                <wp:effectExtent l="0" t="0" r="0" b="0"/>
                <wp:wrapNone/>
                <wp:docPr id="1073741826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1" cy="244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5D4947" w14:textId="77777777" w:rsidR="00875187" w:rsidRPr="00875187" w:rsidRDefault="00875187" w:rsidP="008751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18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(oznaczenie Wykonawcy)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8B17A" id="_x0000_s1028" type="#_x0000_t202" alt="Text Box 6" style="position:absolute;left:0;text-align:left;margin-left:26.45pt;margin-top:3.9pt;width:118.2pt;height:19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" strokecolor="white">
                <v:textbox inset="1.27mm,1.27mm,1.27mm,1.27mm">
                  <w:txbxContent>
                    <w:p w14:paraId="4E5D4947" w14:textId="77777777" w:rsidR="00875187" w:rsidRPr="00875187" w:rsidRDefault="00875187" w:rsidP="008751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518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(oznaczenie Wykonawcy)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875187">
        <w:rPr>
          <w:rFonts w:ascii="Times New Roman" w:hAnsi="Times New Roman" w:cs="Times New Roman"/>
        </w:rPr>
        <w:t xml:space="preserve"> </w:t>
      </w:r>
      <w:r w:rsidR="00E50A15" w:rsidRPr="00E50A15">
        <w:rPr>
          <w:rFonts w:ascii="Times New Roman" w:hAnsi="Times New Roman" w:cs="Times New Roman"/>
          <w:sz w:val="24"/>
          <w:szCs w:val="24"/>
        </w:rPr>
        <w:t>Nr sprawy TZ/EG/29/2021</w:t>
      </w:r>
    </w:p>
    <w:p w14:paraId="7FBC198E" w14:textId="77777777" w:rsidR="0070573D" w:rsidRPr="00676C85" w:rsidRDefault="0070573D" w:rsidP="00CA7F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518453" w14:textId="77777777" w:rsidR="00875187" w:rsidRPr="00875187" w:rsidRDefault="00875187" w:rsidP="00CA7F9C">
      <w:pPr>
        <w:pStyle w:val="Normalny2"/>
        <w:widowControl w:val="0"/>
        <w:spacing w:line="360" w:lineRule="auto"/>
        <w:jc w:val="both"/>
        <w:rPr>
          <w:rFonts w:ascii="Times New Roman" w:eastAsia="Arial" w:hAnsi="Times New Roman" w:cs="Times New Roman"/>
          <w:b/>
          <w:bCs/>
        </w:rPr>
      </w:pPr>
    </w:p>
    <w:p w14:paraId="4D4E379F" w14:textId="77777777" w:rsidR="00875187" w:rsidRPr="00875187" w:rsidRDefault="00875187" w:rsidP="00CA7F9C">
      <w:pPr>
        <w:pStyle w:val="Normalny2"/>
        <w:widowControl w:val="0"/>
        <w:spacing w:line="360" w:lineRule="auto"/>
        <w:jc w:val="both"/>
        <w:rPr>
          <w:rFonts w:ascii="Times New Roman" w:eastAsia="Arial" w:hAnsi="Times New Roman" w:cs="Times New Roman"/>
          <w:b/>
          <w:bCs/>
        </w:rPr>
      </w:pPr>
    </w:p>
    <w:p w14:paraId="65289698" w14:textId="77777777" w:rsidR="00875187" w:rsidRPr="00676C85" w:rsidRDefault="00875187" w:rsidP="00CA7F9C">
      <w:pPr>
        <w:pStyle w:val="Normalny2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C85"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Pr="00676C8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WIADCZENIE WYKONAWCY </w:t>
      </w:r>
    </w:p>
    <w:p w14:paraId="2DD02E3A" w14:textId="29A75CBB" w:rsidR="003E7798" w:rsidRDefault="003F5979" w:rsidP="00CA7F9C">
      <w:pPr>
        <w:pStyle w:val="Normalny2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bookmarkStart w:id="2" w:name="_Hlk533003893"/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- </w:t>
      </w:r>
      <w:r w:rsidR="000E64C6" w:rsidRPr="00676C8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WYKAZ USŁUG WYKONANYCH PRZEZ WYKONAWCĘ </w:t>
      </w:r>
    </w:p>
    <w:p w14:paraId="236B7B92" w14:textId="4F5A69B7" w:rsidR="003E7798" w:rsidRDefault="000E64C6" w:rsidP="003E7798">
      <w:pPr>
        <w:pStyle w:val="Normalny2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676C85">
        <w:rPr>
          <w:rFonts w:ascii="Times New Roman" w:hAnsi="Times New Roman" w:cs="Times New Roman"/>
          <w:b/>
          <w:bCs/>
          <w:sz w:val="24"/>
          <w:szCs w:val="24"/>
          <w:lang w:val="pt-PT"/>
        </w:rPr>
        <w:t>ORAZ WYKAZ POJAZDÓW PRZEZNACZ</w:t>
      </w:r>
      <w:r w:rsidR="003E7798">
        <w:rPr>
          <w:rFonts w:ascii="Times New Roman" w:hAnsi="Times New Roman" w:cs="Times New Roman"/>
          <w:b/>
          <w:bCs/>
          <w:sz w:val="24"/>
          <w:szCs w:val="24"/>
          <w:lang w:val="pt-PT"/>
        </w:rPr>
        <w:t>O</w:t>
      </w:r>
      <w:r w:rsidRPr="00676C85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NYCH </w:t>
      </w:r>
    </w:p>
    <w:p w14:paraId="137E9AB4" w14:textId="34650B33" w:rsidR="00875187" w:rsidRPr="00676C85" w:rsidRDefault="000E64C6" w:rsidP="003E7798">
      <w:pPr>
        <w:pStyle w:val="Normalny2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C85">
        <w:rPr>
          <w:rFonts w:ascii="Times New Roman" w:hAnsi="Times New Roman" w:cs="Times New Roman"/>
          <w:b/>
          <w:bCs/>
          <w:sz w:val="24"/>
          <w:szCs w:val="24"/>
          <w:lang w:val="pt-PT"/>
        </w:rPr>
        <w:t>DO WYKONANIA PRZEDMIOTU ZAMÓWIENIA</w:t>
      </w:r>
      <w:bookmarkEnd w:id="2"/>
    </w:p>
    <w:p w14:paraId="7B01AA1A" w14:textId="77777777" w:rsidR="00875187" w:rsidRPr="00676C85" w:rsidRDefault="00875187" w:rsidP="00CA7F9C">
      <w:pPr>
        <w:pStyle w:val="Normalny2"/>
        <w:widowControl w:val="0"/>
        <w:spacing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77CC491" w14:textId="19556889" w:rsidR="006409B5" w:rsidRDefault="000E64C6" w:rsidP="006409B5">
      <w:pPr>
        <w:pStyle w:val="Normalny2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E3DD3C">
        <w:rPr>
          <w:rFonts w:ascii="Times New Roman" w:hAnsi="Times New Roman" w:cs="Times New Roman"/>
          <w:sz w:val="24"/>
          <w:szCs w:val="24"/>
        </w:rPr>
        <w:t xml:space="preserve">Na potrzeby pkt. 13.3.1 oraz pkt. 13.3.2. SWZ dla </w:t>
      </w:r>
      <w:r w:rsidR="00936934" w:rsidRPr="2BE3DD3C">
        <w:rPr>
          <w:rFonts w:ascii="Times New Roman" w:hAnsi="Times New Roman" w:cs="Times New Roman"/>
          <w:sz w:val="24"/>
          <w:szCs w:val="24"/>
          <w:lang w:val="it-IT"/>
        </w:rPr>
        <w:t>postępowania</w:t>
      </w:r>
      <w:r w:rsidRPr="2BE3DD3C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936934" w:rsidRPr="2BE3DD3C">
        <w:rPr>
          <w:rFonts w:ascii="Times New Roman" w:hAnsi="Times New Roman" w:cs="Times New Roman"/>
          <w:sz w:val="24"/>
          <w:szCs w:val="24"/>
        </w:rPr>
        <w:t>zamówienia</w:t>
      </w:r>
      <w:r w:rsidRPr="2BE3DD3C">
        <w:rPr>
          <w:rFonts w:ascii="Times New Roman" w:hAnsi="Times New Roman" w:cs="Times New Roman"/>
          <w:sz w:val="24"/>
          <w:szCs w:val="24"/>
        </w:rPr>
        <w:t xml:space="preserve"> publicznego pn. 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„Odbieranie odpad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ó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komunalnych od właścicieli nieruchomości położonych w sektorach od I do V na terenie Gminy Miejskiej Krak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ó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i ich transport do instalacji przetwarzania odpad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ó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6409B5" w:rsidRPr="00BB33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oraz zagospodarowanie </w:t>
      </w:r>
      <w:r w:rsidR="00C30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wybranych</w:t>
      </w:r>
      <w:r w:rsidR="006409B5" w:rsidRPr="00BB33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odpadów</w:t>
      </w:r>
      <w:r w:rsidR="006409B5" w:rsidRPr="00AB1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6409B5" w:rsidRPr="00AB1F0D">
        <w:rPr>
          <w:rFonts w:ascii="Times New Roman" w:hAnsi="Times New Roman" w:cs="Times New Roman"/>
          <w:sz w:val="24"/>
          <w:szCs w:val="24"/>
        </w:rPr>
        <w:t xml:space="preserve"> – w imieniu</w:t>
      </w:r>
      <w:r w:rsidR="006409B5">
        <w:rPr>
          <w:rFonts w:ascii="Times New Roman" w:hAnsi="Times New Roman" w:cs="Times New Roman"/>
          <w:sz w:val="24"/>
          <w:szCs w:val="24"/>
        </w:rPr>
        <w:t>:</w:t>
      </w:r>
    </w:p>
    <w:p w14:paraId="288DB9AE" w14:textId="77777777" w:rsidR="006409B5" w:rsidRPr="00AB1F0D" w:rsidRDefault="006409B5" w:rsidP="006409B5">
      <w:pPr>
        <w:pStyle w:val="Normalny2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F0D">
        <w:rPr>
          <w:rFonts w:ascii="Times New Roman" w:hAnsi="Times New Roman" w:cs="Times New Roman"/>
          <w:sz w:val="24"/>
          <w:szCs w:val="24"/>
        </w:rPr>
        <w:t xml:space="preserve"> 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B1F0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AB1F0D">
        <w:rPr>
          <w:rFonts w:ascii="Times New Roman" w:hAnsi="Times New Roman" w:cs="Times New Roman"/>
          <w:sz w:val="24"/>
          <w:szCs w:val="24"/>
        </w:rPr>
        <w:t>…..…………………………</w:t>
      </w:r>
    </w:p>
    <w:p w14:paraId="3356447F" w14:textId="05365F57" w:rsidR="00875187" w:rsidRPr="002A36A2" w:rsidRDefault="00F41276" w:rsidP="00CA7F9C">
      <w:pPr>
        <w:pStyle w:val="Normalny2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E3DD3C">
        <w:rPr>
          <w:rFonts w:ascii="Times New Roman" w:hAnsi="Times New Roman" w:cs="Times New Roman"/>
          <w:sz w:val="24"/>
          <w:szCs w:val="24"/>
        </w:rPr>
        <w:t>1.</w:t>
      </w:r>
      <w:r w:rsidR="6FEA380D" w:rsidRPr="2BE3DD3C">
        <w:rPr>
          <w:rFonts w:ascii="Times New Roman" w:hAnsi="Times New Roman" w:cs="Times New Roman"/>
          <w:sz w:val="24"/>
          <w:szCs w:val="24"/>
        </w:rPr>
        <w:t xml:space="preserve"> </w:t>
      </w:r>
      <w:r w:rsidR="005913AE" w:rsidRPr="2BE3DD3C">
        <w:rPr>
          <w:rFonts w:ascii="Times New Roman" w:hAnsi="Times New Roman" w:cs="Times New Roman"/>
          <w:sz w:val="24"/>
          <w:szCs w:val="24"/>
        </w:rPr>
        <w:t xml:space="preserve"> </w:t>
      </w:r>
      <w:r w:rsidR="00875187" w:rsidRPr="2BE3DD3C">
        <w:rPr>
          <w:rFonts w:ascii="Times New Roman" w:hAnsi="Times New Roman" w:cs="Times New Roman"/>
          <w:sz w:val="24"/>
          <w:szCs w:val="24"/>
        </w:rPr>
        <w:t>celu wykazania spełnienia warunku posiadan</w:t>
      </w:r>
      <w:r w:rsidR="00541767" w:rsidRPr="2BE3DD3C">
        <w:rPr>
          <w:rFonts w:ascii="Times New Roman" w:hAnsi="Times New Roman" w:cs="Times New Roman"/>
          <w:sz w:val="24"/>
          <w:szCs w:val="24"/>
        </w:rPr>
        <w:t>ia</w:t>
      </w:r>
      <w:r w:rsidR="00875187" w:rsidRPr="2BE3DD3C">
        <w:rPr>
          <w:rFonts w:ascii="Times New Roman" w:hAnsi="Times New Roman" w:cs="Times New Roman"/>
          <w:sz w:val="24"/>
          <w:szCs w:val="24"/>
        </w:rPr>
        <w:t xml:space="preserve"> zdolności zawodowej, o </w:t>
      </w:r>
      <w:r w:rsidR="005913AE" w:rsidRPr="2BE3DD3C">
        <w:rPr>
          <w:rFonts w:ascii="Times New Roman" w:hAnsi="Times New Roman" w:cs="Times New Roman"/>
          <w:sz w:val="24"/>
          <w:szCs w:val="24"/>
        </w:rPr>
        <w:t>którym</w:t>
      </w:r>
      <w:r w:rsidR="00875187" w:rsidRPr="2BE3DD3C">
        <w:rPr>
          <w:rFonts w:ascii="Times New Roman" w:hAnsi="Times New Roman" w:cs="Times New Roman"/>
          <w:sz w:val="24"/>
          <w:szCs w:val="24"/>
        </w:rPr>
        <w:t xml:space="preserve"> mowa w pkt. 10.</w:t>
      </w:r>
      <w:r w:rsidR="00EB2611" w:rsidRPr="2BE3DD3C">
        <w:rPr>
          <w:rFonts w:ascii="Times New Roman" w:hAnsi="Times New Roman" w:cs="Times New Roman"/>
          <w:sz w:val="24"/>
          <w:szCs w:val="24"/>
        </w:rPr>
        <w:t>2</w:t>
      </w:r>
      <w:r w:rsidR="00875187" w:rsidRPr="2BE3DD3C">
        <w:rPr>
          <w:rFonts w:ascii="Times New Roman" w:hAnsi="Times New Roman" w:cs="Times New Roman"/>
          <w:sz w:val="24"/>
          <w:szCs w:val="24"/>
        </w:rPr>
        <w:t xml:space="preserve"> </w:t>
      </w:r>
      <w:r w:rsidR="00875187" w:rsidRPr="2BE3DD3C">
        <w:rPr>
          <w:rFonts w:ascii="Times New Roman" w:hAnsi="Times New Roman" w:cs="Times New Roman"/>
          <w:sz w:val="24"/>
          <w:szCs w:val="24"/>
          <w:lang w:val="de-DE"/>
        </w:rPr>
        <w:t>SWZ</w:t>
      </w:r>
      <w:r w:rsidR="00875187" w:rsidRPr="2BE3DD3C">
        <w:rPr>
          <w:rFonts w:ascii="Times New Roman" w:hAnsi="Times New Roman" w:cs="Times New Roman"/>
          <w:sz w:val="24"/>
          <w:szCs w:val="24"/>
        </w:rPr>
        <w:t xml:space="preserve">, </w:t>
      </w:r>
      <w:r w:rsidR="00541767" w:rsidRPr="2BE3DD3C">
        <w:rPr>
          <w:rFonts w:ascii="Times New Roman" w:hAnsi="Times New Roman" w:cs="Times New Roman"/>
          <w:sz w:val="24"/>
          <w:szCs w:val="24"/>
        </w:rPr>
        <w:t>tj.</w:t>
      </w:r>
      <w:r w:rsidR="00875187" w:rsidRPr="2BE3DD3C">
        <w:rPr>
          <w:rFonts w:ascii="Times New Roman" w:hAnsi="Times New Roman" w:cs="Times New Roman"/>
          <w:sz w:val="24"/>
          <w:szCs w:val="24"/>
          <w:lang w:val="fr-FR"/>
        </w:rPr>
        <w:t xml:space="preserve"> do</w:t>
      </w:r>
      <w:r w:rsidR="00875187" w:rsidRPr="2BE3DD3C">
        <w:rPr>
          <w:rFonts w:ascii="Times New Roman" w:hAnsi="Times New Roman" w:cs="Times New Roman"/>
          <w:sz w:val="24"/>
          <w:szCs w:val="24"/>
        </w:rPr>
        <w:t>świadczeni</w:t>
      </w:r>
      <w:r w:rsidR="00541767" w:rsidRPr="2BE3DD3C">
        <w:rPr>
          <w:rFonts w:ascii="Times New Roman" w:hAnsi="Times New Roman" w:cs="Times New Roman"/>
          <w:sz w:val="24"/>
          <w:szCs w:val="24"/>
        </w:rPr>
        <w:t>a</w:t>
      </w:r>
      <w:r w:rsidR="00875187" w:rsidRPr="2BE3DD3C">
        <w:rPr>
          <w:rFonts w:ascii="Times New Roman" w:hAnsi="Times New Roman" w:cs="Times New Roman"/>
          <w:sz w:val="24"/>
          <w:szCs w:val="24"/>
        </w:rPr>
        <w:t xml:space="preserve"> w postaci wykonanych lub wykonywanych usług polegających na odbieraniu i transporcie odpad</w:t>
      </w:r>
      <w:r w:rsidR="00875187" w:rsidRPr="2BE3DD3C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875187" w:rsidRPr="2BE3DD3C">
        <w:rPr>
          <w:rFonts w:ascii="Times New Roman" w:hAnsi="Times New Roman" w:cs="Times New Roman"/>
          <w:sz w:val="24"/>
          <w:szCs w:val="24"/>
        </w:rPr>
        <w:t>w komunalnych</w:t>
      </w:r>
      <w:r w:rsidR="00541767" w:rsidRPr="2BE3DD3C">
        <w:rPr>
          <w:rFonts w:ascii="Times New Roman" w:hAnsi="Times New Roman" w:cs="Times New Roman"/>
          <w:sz w:val="24"/>
          <w:szCs w:val="24"/>
        </w:rPr>
        <w:t>,</w:t>
      </w:r>
      <w:r w:rsidR="00875187" w:rsidRPr="2BE3DD3C">
        <w:rPr>
          <w:rFonts w:ascii="Times New Roman" w:hAnsi="Times New Roman" w:cs="Times New Roman"/>
          <w:sz w:val="24"/>
          <w:szCs w:val="24"/>
        </w:rPr>
        <w:t xml:space="preserve"> przedkładam wykaz usług, o których mowa w pkt. 13.3.1 SWZ:</w:t>
      </w:r>
    </w:p>
    <w:tbl>
      <w:tblPr>
        <w:tblStyle w:val="NormalTable0"/>
        <w:tblpPr w:leftFromText="141" w:rightFromText="141" w:vertAnchor="text" w:horzAnchor="margin" w:tblpY="395"/>
        <w:tblW w:w="96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1843"/>
        <w:gridCol w:w="1701"/>
        <w:gridCol w:w="1701"/>
      </w:tblGrid>
      <w:tr w:rsidR="00875187" w:rsidRPr="007715B1" w14:paraId="447C684B" w14:textId="77777777" w:rsidTr="003B2E97">
        <w:trPr>
          <w:trHeight w:val="66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E8319" w14:textId="77777777" w:rsidR="00875187" w:rsidRPr="003B2E97" w:rsidRDefault="00875187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9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93686" w14:textId="77777777" w:rsidR="00875187" w:rsidRPr="003B2E97" w:rsidRDefault="000E64C6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  <w:p w14:paraId="26F7D262" w14:textId="2992C6CD" w:rsidR="00182158" w:rsidRDefault="00EB2611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tym m</w:t>
            </w:r>
            <w:r w:rsidR="00541767"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iasto wykonania usługi</w:t>
            </w: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oraz łączna ilość odpadów </w:t>
            </w:r>
            <w:r w:rsid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komunalnych </w:t>
            </w: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będąca przedmiotem odbierania i transportu</w:t>
            </w:r>
          </w:p>
          <w:p w14:paraId="0BB7A3B8" w14:textId="0A1D7400" w:rsidR="00541767" w:rsidRPr="003B2E97" w:rsidRDefault="00676C85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="00182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poszczególnych </w:t>
            </w:r>
            <w:r w:rsidR="00406F76"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dowolnych</w:t>
            </w: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06F76"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kolejnych 12 </w:t>
            </w: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miesiącach</w:t>
            </w:r>
            <w:r w:rsidR="00406F76"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08663" w14:textId="10480397" w:rsidR="00875187" w:rsidRPr="003B2E97" w:rsidRDefault="000E64C6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Nazwa, adres odbiorcy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28907" w14:textId="5B52128E" w:rsidR="00875187" w:rsidRPr="003B2E97" w:rsidRDefault="000E64C6" w:rsidP="005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Data rozpocz</w:t>
            </w:r>
            <w:proofErr w:type="spellStart"/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="00541767"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</w:t>
            </w: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czenia</w:t>
            </w:r>
            <w:proofErr w:type="spellEnd"/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41767"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usługi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FA6BE" w14:textId="79E3DBFC" w:rsidR="00875187" w:rsidRPr="003B2E97" w:rsidRDefault="00EB2611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wykonanych usług</w:t>
            </w:r>
          </w:p>
        </w:tc>
      </w:tr>
      <w:tr w:rsidR="006409B5" w:rsidRPr="006409B5" w14:paraId="6F544454" w14:textId="77777777" w:rsidTr="006409B5">
        <w:trPr>
          <w:trHeight w:val="4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9D198" w14:textId="77777777" w:rsidR="00875187" w:rsidRPr="006409B5" w:rsidRDefault="00875187" w:rsidP="000E64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715B1">
              <w:rPr>
                <w:rFonts w:ascii="Times New Roman" w:eastAsia="Arial Unicode MS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AB7F1" w14:textId="77777777" w:rsidR="00875187" w:rsidRPr="006409B5" w:rsidRDefault="00875187" w:rsidP="000E64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25F7EFA" w14:textId="77777777" w:rsidR="00875187" w:rsidRPr="006409B5" w:rsidRDefault="00875187" w:rsidP="000E64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72245" w14:textId="77777777" w:rsidR="00875187" w:rsidRPr="006409B5" w:rsidRDefault="00875187" w:rsidP="000E64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AAF06" w14:textId="77777777" w:rsidR="00875187" w:rsidRPr="006409B5" w:rsidRDefault="00875187" w:rsidP="000E64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9399E" w14:textId="77777777" w:rsidR="00875187" w:rsidRPr="006409B5" w:rsidRDefault="00875187" w:rsidP="000E64C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75187" w:rsidRPr="007715B1" w14:paraId="19596AEC" w14:textId="77777777" w:rsidTr="003B2E97">
        <w:trPr>
          <w:trHeight w:val="44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E33DE" w14:textId="77777777" w:rsidR="00875187" w:rsidRPr="007715B1" w:rsidRDefault="00875187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5B1">
              <w:rPr>
                <w:rFonts w:ascii="Times New Roman" w:eastAsia="Arial Unicode MS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88E1D" w14:textId="77777777" w:rsidR="00875187" w:rsidRPr="007715B1" w:rsidRDefault="00875187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0A66F" w14:textId="77777777" w:rsidR="00875187" w:rsidRPr="007715B1" w:rsidRDefault="00875187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DB721" w14:textId="77777777" w:rsidR="00875187" w:rsidRPr="007715B1" w:rsidRDefault="00875187" w:rsidP="000E6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75FC7" w14:textId="77777777" w:rsidR="00875187" w:rsidRPr="007715B1" w:rsidRDefault="00875187" w:rsidP="000E6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2399F" w14:textId="77777777" w:rsidR="00875187" w:rsidRPr="007715B1" w:rsidRDefault="00875187" w:rsidP="000E6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187" w:rsidRPr="007715B1" w14:paraId="067EC482" w14:textId="77777777" w:rsidTr="003B2E97">
        <w:trPr>
          <w:trHeight w:val="4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79144" w14:textId="77777777" w:rsidR="00875187" w:rsidRPr="007715B1" w:rsidRDefault="00875187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5B1">
              <w:rPr>
                <w:rFonts w:ascii="Times New Roman" w:eastAsia="Arial Unicode MS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C93A7" w14:textId="77777777" w:rsidR="00875187" w:rsidRPr="007715B1" w:rsidRDefault="00875187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93F1E" w14:textId="77777777" w:rsidR="00875187" w:rsidRPr="007715B1" w:rsidRDefault="00875187" w:rsidP="000E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72662" w14:textId="77777777" w:rsidR="00875187" w:rsidRPr="007715B1" w:rsidRDefault="00875187" w:rsidP="000E6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85830" w14:textId="77777777" w:rsidR="00875187" w:rsidRPr="007715B1" w:rsidRDefault="00875187" w:rsidP="000E6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1A6F" w14:textId="77777777" w:rsidR="00875187" w:rsidRPr="007715B1" w:rsidRDefault="00875187" w:rsidP="000E6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BA92A5" w14:textId="24495E19" w:rsidR="00875187" w:rsidRDefault="00875187" w:rsidP="00CA7F9C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</w:rPr>
      </w:pPr>
    </w:p>
    <w:p w14:paraId="3B9881AF" w14:textId="354CB582" w:rsidR="00875187" w:rsidRPr="00585E93" w:rsidRDefault="00875187" w:rsidP="00903A7D">
      <w:pPr>
        <w:spacing w:after="0" w:line="240" w:lineRule="auto"/>
        <w:jc w:val="both"/>
        <w:rPr>
          <w:rFonts w:ascii="Times New Roman" w:eastAsia="Arial Unicode MS" w:hAnsi="Times New Roman" w:cs="Times New Roman"/>
          <w:position w:val="0"/>
          <w:sz w:val="20"/>
          <w:szCs w:val="20"/>
        </w:rPr>
      </w:pPr>
      <w:r w:rsidRPr="00585E93">
        <w:rPr>
          <w:rFonts w:ascii="Times New Roman" w:hAnsi="Times New Roman" w:cs="Times New Roman"/>
          <w:b/>
          <w:bCs/>
        </w:rPr>
        <w:t>Uwaga!</w:t>
      </w:r>
      <w:r w:rsidRPr="00585E93">
        <w:rPr>
          <w:rFonts w:ascii="Times New Roman" w:hAnsi="Times New Roman" w:cs="Times New Roman"/>
        </w:rPr>
        <w:t xml:space="preserve"> Do </w:t>
      </w:r>
      <w:r w:rsidR="00A43D3F" w:rsidRPr="00585E93">
        <w:rPr>
          <w:rFonts w:ascii="Times New Roman" w:hAnsi="Times New Roman" w:cs="Times New Roman"/>
        </w:rPr>
        <w:t>oświadczenia</w:t>
      </w:r>
      <w:r w:rsidRPr="00585E93">
        <w:rPr>
          <w:rFonts w:ascii="Times New Roman" w:hAnsi="Times New Roman" w:cs="Times New Roman"/>
        </w:rPr>
        <w:t xml:space="preserve"> muszą być załączone dokumenty wskazane w SWZ potwierdzające, że wskazane wyżej usługi zostały wykonane lub są wykonywane należycie. </w:t>
      </w:r>
    </w:p>
    <w:p w14:paraId="7D8B929A" w14:textId="509A22CC" w:rsidR="00903A7D" w:rsidRDefault="00903A7D">
      <w:pPr>
        <w:suppressAutoHyphens w:val="0"/>
        <w:spacing w:after="0" w:line="240" w:lineRule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</w:rPr>
      </w:pPr>
    </w:p>
    <w:p w14:paraId="4435DF80" w14:textId="77777777" w:rsidR="001541C4" w:rsidRDefault="001541C4">
      <w:pPr>
        <w:suppressAutoHyphens w:val="0"/>
        <w:spacing w:after="0" w:line="240" w:lineRule="auto"/>
        <w:outlineLvl w:val="9"/>
        <w:rPr>
          <w:rFonts w:ascii="Times New Roman" w:eastAsia="Arial Unicode MS" w:hAnsi="Times New Roman" w:cs="Times New Roman"/>
          <w:position w:val="0"/>
          <w:sz w:val="24"/>
          <w:szCs w:val="24"/>
        </w:rPr>
      </w:pPr>
    </w:p>
    <w:p w14:paraId="4F51626B" w14:textId="17ADFA33" w:rsidR="004A38CE" w:rsidRPr="002A36A2" w:rsidRDefault="00F41276" w:rsidP="004A38CE">
      <w:pPr>
        <w:pStyle w:val="Normalny2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E3DD3C">
        <w:rPr>
          <w:rFonts w:ascii="Times New Roman" w:hAnsi="Times New Roman" w:cs="Times New Roman"/>
          <w:sz w:val="24"/>
          <w:szCs w:val="24"/>
        </w:rPr>
        <w:t>2.</w:t>
      </w:r>
      <w:r w:rsidR="00B95B71">
        <w:rPr>
          <w:rFonts w:ascii="Times New Roman" w:hAnsi="Times New Roman" w:cs="Times New Roman"/>
          <w:sz w:val="24"/>
          <w:szCs w:val="24"/>
        </w:rPr>
        <w:t xml:space="preserve"> </w:t>
      </w:r>
      <w:r w:rsidR="002A36A2">
        <w:rPr>
          <w:rFonts w:ascii="Times New Roman" w:hAnsi="Times New Roman" w:cs="Times New Roman"/>
          <w:sz w:val="24"/>
          <w:szCs w:val="24"/>
        </w:rPr>
        <w:t>W</w:t>
      </w:r>
      <w:r w:rsidR="005913AE" w:rsidRPr="2BE3DD3C">
        <w:rPr>
          <w:rFonts w:ascii="Times New Roman" w:hAnsi="Times New Roman" w:cs="Times New Roman"/>
          <w:sz w:val="24"/>
          <w:szCs w:val="24"/>
        </w:rPr>
        <w:t xml:space="preserve"> </w:t>
      </w:r>
      <w:r w:rsidR="004A38CE" w:rsidRPr="2BE3DD3C">
        <w:rPr>
          <w:rFonts w:ascii="Times New Roman" w:hAnsi="Times New Roman" w:cs="Times New Roman"/>
          <w:sz w:val="24"/>
          <w:szCs w:val="24"/>
        </w:rPr>
        <w:t xml:space="preserve">celu wykazania spełnienia warunku posiadania zdolności zawodowej, o </w:t>
      </w:r>
      <w:r w:rsidR="00936934" w:rsidRPr="2BE3DD3C">
        <w:rPr>
          <w:rFonts w:ascii="Times New Roman" w:hAnsi="Times New Roman" w:cs="Times New Roman"/>
          <w:sz w:val="24"/>
          <w:szCs w:val="24"/>
        </w:rPr>
        <w:t>którym</w:t>
      </w:r>
      <w:r w:rsidR="004A38CE" w:rsidRPr="2BE3DD3C">
        <w:rPr>
          <w:rFonts w:ascii="Times New Roman" w:hAnsi="Times New Roman" w:cs="Times New Roman"/>
          <w:sz w:val="24"/>
          <w:szCs w:val="24"/>
        </w:rPr>
        <w:t xml:space="preserve"> mowa w pkt. 10.</w:t>
      </w:r>
      <w:r w:rsidR="007B6619" w:rsidRPr="2BE3DD3C">
        <w:rPr>
          <w:rFonts w:ascii="Times New Roman" w:hAnsi="Times New Roman" w:cs="Times New Roman"/>
          <w:sz w:val="24"/>
          <w:szCs w:val="24"/>
        </w:rPr>
        <w:t>3</w:t>
      </w:r>
      <w:r w:rsidR="004A38CE" w:rsidRPr="2BE3DD3C">
        <w:rPr>
          <w:rFonts w:ascii="Times New Roman" w:hAnsi="Times New Roman" w:cs="Times New Roman"/>
          <w:sz w:val="24"/>
          <w:szCs w:val="24"/>
        </w:rPr>
        <w:t xml:space="preserve"> </w:t>
      </w:r>
      <w:r w:rsidR="004A38CE" w:rsidRPr="2BE3DD3C">
        <w:rPr>
          <w:rFonts w:ascii="Times New Roman" w:hAnsi="Times New Roman" w:cs="Times New Roman"/>
          <w:sz w:val="24"/>
          <w:szCs w:val="24"/>
          <w:lang w:val="de-DE"/>
        </w:rPr>
        <w:t>SWZ</w:t>
      </w:r>
      <w:r w:rsidR="004A38CE" w:rsidRPr="2BE3DD3C">
        <w:rPr>
          <w:rFonts w:ascii="Times New Roman" w:hAnsi="Times New Roman" w:cs="Times New Roman"/>
          <w:sz w:val="24"/>
          <w:szCs w:val="24"/>
        </w:rPr>
        <w:t>, tj.</w:t>
      </w:r>
      <w:r w:rsidR="004A38CE" w:rsidRPr="2BE3DD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5E9E" w:rsidRPr="2BE3DD3C">
        <w:rPr>
          <w:rFonts w:ascii="Times New Roman" w:hAnsi="Times New Roman" w:cs="Times New Roman"/>
          <w:sz w:val="24"/>
          <w:szCs w:val="24"/>
        </w:rPr>
        <w:t>dysponowania pojazdami niezbędnymi do wykonania przedmiotu</w:t>
      </w:r>
      <w:r w:rsidR="006409B5">
        <w:rPr>
          <w:rFonts w:ascii="Times New Roman" w:hAnsi="Times New Roman" w:cs="Times New Roman"/>
          <w:sz w:val="24"/>
          <w:szCs w:val="24"/>
        </w:rPr>
        <w:t xml:space="preserve"> zamówienia,</w:t>
      </w:r>
      <w:r w:rsidR="004A38CE" w:rsidRPr="2BE3DD3C">
        <w:rPr>
          <w:rFonts w:ascii="Times New Roman" w:hAnsi="Times New Roman" w:cs="Times New Roman"/>
          <w:sz w:val="24"/>
          <w:szCs w:val="24"/>
        </w:rPr>
        <w:t xml:space="preserve"> przedkładam wykaz </w:t>
      </w:r>
      <w:r w:rsidR="00DA5E9E" w:rsidRPr="2BE3DD3C">
        <w:rPr>
          <w:rFonts w:ascii="Times New Roman" w:hAnsi="Times New Roman" w:cs="Times New Roman"/>
          <w:sz w:val="24"/>
          <w:szCs w:val="24"/>
        </w:rPr>
        <w:t>pojazdów</w:t>
      </w:r>
      <w:r w:rsidR="004A38CE" w:rsidRPr="2BE3DD3C">
        <w:rPr>
          <w:rFonts w:ascii="Times New Roman" w:hAnsi="Times New Roman" w:cs="Times New Roman"/>
          <w:sz w:val="24"/>
          <w:szCs w:val="24"/>
        </w:rPr>
        <w:t>, o który</w:t>
      </w:r>
      <w:r w:rsidR="00DA5E9E" w:rsidRPr="2BE3DD3C">
        <w:rPr>
          <w:rFonts w:ascii="Times New Roman" w:hAnsi="Times New Roman" w:cs="Times New Roman"/>
          <w:sz w:val="24"/>
          <w:szCs w:val="24"/>
        </w:rPr>
        <w:t>m</w:t>
      </w:r>
      <w:r w:rsidR="004A38CE" w:rsidRPr="2BE3DD3C">
        <w:rPr>
          <w:rFonts w:ascii="Times New Roman" w:hAnsi="Times New Roman" w:cs="Times New Roman"/>
          <w:sz w:val="24"/>
          <w:szCs w:val="24"/>
        </w:rPr>
        <w:t xml:space="preserve"> mowa w pkt. 13.3.</w:t>
      </w:r>
      <w:r w:rsidR="00DA5E9E" w:rsidRPr="2BE3DD3C">
        <w:rPr>
          <w:rFonts w:ascii="Times New Roman" w:hAnsi="Times New Roman" w:cs="Times New Roman"/>
          <w:sz w:val="24"/>
          <w:szCs w:val="24"/>
        </w:rPr>
        <w:t>2</w:t>
      </w:r>
      <w:r w:rsidR="004A38CE" w:rsidRPr="2BE3DD3C">
        <w:rPr>
          <w:rFonts w:ascii="Times New Roman" w:hAnsi="Times New Roman" w:cs="Times New Roman"/>
          <w:sz w:val="24"/>
          <w:szCs w:val="24"/>
        </w:rPr>
        <w:t xml:space="preserve"> SWZ:</w:t>
      </w:r>
    </w:p>
    <w:p w14:paraId="6437F9E8" w14:textId="659C82E0" w:rsidR="00875187" w:rsidRDefault="00875187" w:rsidP="00CA7F9C">
      <w:pPr>
        <w:pStyle w:val="Normalny2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NormalTable0"/>
        <w:tblpPr w:leftFromText="141" w:rightFromText="141" w:vertAnchor="text" w:horzAnchor="margin" w:tblpY="395"/>
        <w:tblW w:w="92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1843"/>
        <w:gridCol w:w="2453"/>
      </w:tblGrid>
      <w:tr w:rsidR="00DA5E9E" w:rsidRPr="003B2E97" w14:paraId="40E926D8" w14:textId="77777777" w:rsidTr="00DA5E9E">
        <w:trPr>
          <w:trHeight w:val="66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206F9" w14:textId="77777777" w:rsidR="00DA5E9E" w:rsidRPr="003B2E97" w:rsidRDefault="00DA5E9E" w:rsidP="006A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9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CD9D0" w14:textId="1C7F2DAD" w:rsidR="00DA5E9E" w:rsidRPr="003B2E97" w:rsidRDefault="00DA5E9E" w:rsidP="00DA5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pojazd</w:t>
            </w:r>
          </w:p>
          <w:p w14:paraId="22FAEFB5" w14:textId="77777777" w:rsidR="001D60C9" w:rsidRPr="003B2E97" w:rsidRDefault="00DA5E9E" w:rsidP="00DA5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(proszę wskazać parametry </w:t>
            </w:r>
            <w:r w:rsidR="00F41276"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wymagane </w:t>
            </w:r>
          </w:p>
          <w:p w14:paraId="0035281D" w14:textId="6C43E383" w:rsidR="00DA5E9E" w:rsidRPr="003B2E97" w:rsidRDefault="001D60C9" w:rsidP="00DA5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dla poszczególnych pojazdów </w:t>
            </w:r>
            <w:r w:rsidR="00F41276"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="00DA5E9E"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pkt. 10.3 SWZ)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0882D" w14:textId="2339579A" w:rsidR="00DA5E9E" w:rsidRPr="003B2E97" w:rsidRDefault="00DA5E9E" w:rsidP="006A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rejestracyjny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6ADE0" w14:textId="25FF136D" w:rsidR="00DA5E9E" w:rsidRPr="003B2E97" w:rsidRDefault="00DA5E9E" w:rsidP="006A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dysponowania</w:t>
            </w:r>
            <w:r w:rsidR="001D60C9" w:rsidRPr="003B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pojazdem</w:t>
            </w:r>
          </w:p>
        </w:tc>
      </w:tr>
      <w:tr w:rsidR="00DA5E9E" w:rsidRPr="003B2E97" w14:paraId="239EF510" w14:textId="77777777" w:rsidTr="006409B5">
        <w:trPr>
          <w:trHeight w:val="4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3F659" w14:textId="77777777" w:rsidR="00DA5E9E" w:rsidRPr="003B2E97" w:rsidRDefault="00DA5E9E" w:rsidP="006A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97">
              <w:rPr>
                <w:rFonts w:ascii="Times New Roman" w:eastAsia="Arial Unicode MS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E91EB" w14:textId="77777777" w:rsidR="00DA5E9E" w:rsidRPr="003B2E97" w:rsidRDefault="00DA5E9E" w:rsidP="006A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0B931" w14:textId="77777777" w:rsidR="00DA5E9E" w:rsidRPr="003B2E97" w:rsidRDefault="00DA5E9E" w:rsidP="006A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D57F5" w14:textId="77777777" w:rsidR="00DA5E9E" w:rsidRPr="003B2E97" w:rsidRDefault="00DA5E9E" w:rsidP="006A0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42512" w14:textId="77777777" w:rsidR="00DA5E9E" w:rsidRPr="003B2E97" w:rsidRDefault="00DA5E9E" w:rsidP="006A0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9E" w:rsidRPr="003B2E97" w14:paraId="03DFEAE7" w14:textId="77777777" w:rsidTr="00DA5E9E">
        <w:trPr>
          <w:trHeight w:val="44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C3244" w14:textId="77777777" w:rsidR="00DA5E9E" w:rsidRPr="003B2E97" w:rsidRDefault="00DA5E9E" w:rsidP="006A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97">
              <w:rPr>
                <w:rFonts w:ascii="Times New Roman" w:eastAsia="Arial Unicode MS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1312B" w14:textId="77777777" w:rsidR="00DA5E9E" w:rsidRPr="003B2E97" w:rsidRDefault="00DA5E9E" w:rsidP="006A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82FFD" w14:textId="77777777" w:rsidR="00DA5E9E" w:rsidRPr="003B2E97" w:rsidRDefault="00DA5E9E" w:rsidP="006A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CFEE" w14:textId="77777777" w:rsidR="00DA5E9E" w:rsidRPr="003B2E97" w:rsidRDefault="00DA5E9E" w:rsidP="006A0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E4592" w14:textId="77777777" w:rsidR="00DA5E9E" w:rsidRPr="003B2E97" w:rsidRDefault="00DA5E9E" w:rsidP="006A0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9E" w:rsidRPr="003B2E97" w14:paraId="1EA89C6F" w14:textId="77777777" w:rsidTr="00DA5E9E">
        <w:trPr>
          <w:trHeight w:val="4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352DF" w14:textId="77777777" w:rsidR="00DA5E9E" w:rsidRPr="003B2E97" w:rsidRDefault="00DA5E9E" w:rsidP="006A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97">
              <w:rPr>
                <w:rFonts w:ascii="Times New Roman" w:eastAsia="Arial Unicode MS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EFC44" w14:textId="77777777" w:rsidR="00DA5E9E" w:rsidRPr="003B2E97" w:rsidRDefault="00DA5E9E" w:rsidP="006A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0B2F1" w14:textId="77777777" w:rsidR="00DA5E9E" w:rsidRPr="003B2E97" w:rsidRDefault="00DA5E9E" w:rsidP="006A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D934E" w14:textId="77777777" w:rsidR="00DA5E9E" w:rsidRPr="003B2E97" w:rsidRDefault="00DA5E9E" w:rsidP="006A0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554F3" w14:textId="77777777" w:rsidR="00DA5E9E" w:rsidRPr="003B2E97" w:rsidRDefault="00DA5E9E" w:rsidP="006A0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55C6A2" w14:textId="576BFEB5" w:rsidR="004A38CE" w:rsidRPr="00D966C9" w:rsidRDefault="00DA5E9E" w:rsidP="00CA7F9C">
      <w:pPr>
        <w:pStyle w:val="Normalny2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6C9">
        <w:rPr>
          <w:rFonts w:ascii="Times New Roman" w:eastAsia="Times New Roman" w:hAnsi="Times New Roman" w:cs="Times New Roman"/>
          <w:sz w:val="24"/>
          <w:szCs w:val="24"/>
        </w:rPr>
        <w:t>Sektor ….</w:t>
      </w:r>
    </w:p>
    <w:p w14:paraId="0EA280DC" w14:textId="554BC46E" w:rsidR="00875187" w:rsidRPr="001D60C9" w:rsidRDefault="00875187" w:rsidP="00CA7F9C">
      <w:pPr>
        <w:pStyle w:val="Normalny2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BB83A8" w14:textId="72B699BF" w:rsidR="00DA5E9E" w:rsidRPr="001D60C9" w:rsidRDefault="00DA5E9E" w:rsidP="00CA7F9C">
      <w:pPr>
        <w:pStyle w:val="Normalny2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52CCB" w14:textId="77777777" w:rsidR="00DA5E9E" w:rsidRPr="001D60C9" w:rsidRDefault="00DA5E9E" w:rsidP="00CA7F9C">
      <w:pPr>
        <w:pStyle w:val="Normalny2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F80D6" w14:textId="77777777" w:rsidR="00DA5E9E" w:rsidRPr="001D60C9" w:rsidRDefault="00DA5E9E" w:rsidP="001D60C9">
      <w:pPr>
        <w:pStyle w:val="Normalny2"/>
        <w:widowControl w:val="0"/>
        <w:tabs>
          <w:tab w:val="left" w:pos="453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C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1D60C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14:paraId="67DE46B7" w14:textId="77777777" w:rsidR="00DA5E9E" w:rsidRPr="001D60C9" w:rsidRDefault="00DA5E9E" w:rsidP="001D60C9">
      <w:pPr>
        <w:pStyle w:val="Normalny2"/>
        <w:widowControl w:val="0"/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60C9">
        <w:rPr>
          <w:rFonts w:ascii="Times New Roman" w:hAnsi="Times New Roman" w:cs="Times New Roman"/>
          <w:sz w:val="24"/>
          <w:szCs w:val="24"/>
        </w:rPr>
        <w:t>(</w:t>
      </w:r>
      <w:r w:rsidRPr="001D60C9">
        <w:rPr>
          <w:rFonts w:ascii="Times New Roman" w:hAnsi="Times New Roman" w:cs="Times New Roman"/>
          <w:i/>
          <w:iCs/>
          <w:sz w:val="24"/>
          <w:szCs w:val="24"/>
        </w:rPr>
        <w:t>miejsce i data</w:t>
      </w:r>
      <w:r w:rsidRPr="001D60C9">
        <w:rPr>
          <w:rFonts w:ascii="Times New Roman" w:hAnsi="Times New Roman" w:cs="Times New Roman"/>
          <w:sz w:val="24"/>
          <w:szCs w:val="24"/>
        </w:rPr>
        <w:t>)</w:t>
      </w:r>
      <w:r w:rsidRPr="001D60C9">
        <w:rPr>
          <w:rFonts w:ascii="Times New Roman" w:hAnsi="Times New Roman" w:cs="Times New Roman"/>
          <w:sz w:val="24"/>
          <w:szCs w:val="24"/>
        </w:rPr>
        <w:tab/>
      </w:r>
      <w:r w:rsidRPr="001D60C9">
        <w:rPr>
          <w:rFonts w:ascii="Times New Roman" w:hAnsi="Times New Roman" w:cs="Times New Roman"/>
          <w:i/>
          <w:iCs/>
          <w:sz w:val="24"/>
          <w:szCs w:val="24"/>
        </w:rPr>
        <w:t>(osoba uprawniona do reprezentacji Wykonawcy)</w:t>
      </w:r>
    </w:p>
    <w:sectPr w:rsidR="00DA5E9E" w:rsidRPr="001D60C9" w:rsidSect="00875187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ED65" w14:textId="77777777" w:rsidR="00820405" w:rsidRDefault="00820405">
      <w:pPr>
        <w:spacing w:after="0" w:line="240" w:lineRule="auto"/>
      </w:pPr>
      <w:r>
        <w:separator/>
      </w:r>
    </w:p>
  </w:endnote>
  <w:endnote w:type="continuationSeparator" w:id="0">
    <w:p w14:paraId="04387AF0" w14:textId="77777777" w:rsidR="00820405" w:rsidRDefault="0082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44E3" w14:textId="62D3B056" w:rsidR="00A82DC2" w:rsidRPr="00B95B71" w:rsidRDefault="00A82DC2" w:rsidP="00AA2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0403" w14:textId="77777777" w:rsidR="00820405" w:rsidRDefault="00820405">
      <w:r>
        <w:separator/>
      </w:r>
    </w:p>
  </w:footnote>
  <w:footnote w:type="continuationSeparator" w:id="0">
    <w:p w14:paraId="4D938D00" w14:textId="77777777" w:rsidR="00820405" w:rsidRDefault="00820405">
      <w:r>
        <w:continuationSeparator/>
      </w:r>
    </w:p>
  </w:footnote>
  <w:footnote w:type="continuationNotice" w:id="1">
    <w:p w14:paraId="646A97F8" w14:textId="77777777" w:rsidR="00820405" w:rsidRDefault="008204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0788" w14:textId="704847F8" w:rsidR="00BB3356" w:rsidRPr="00BB3356" w:rsidRDefault="00BB3356" w:rsidP="00BB3356">
    <w:pPr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szCs w:val="18"/>
      </w:rPr>
    </w:pPr>
    <w:r w:rsidRPr="00BB3356">
      <w:rPr>
        <w:rFonts w:ascii="Times New Roman" w:hAnsi="Times New Roman" w:cs="Times New Roman"/>
        <w:i/>
        <w:sz w:val="18"/>
        <w:szCs w:val="18"/>
      </w:rPr>
      <w:t xml:space="preserve">„Odbieranie odpadów komunalnych od właścicieli nieruchomości położonych w sektorach od  I do V na terenie Gminy Miejskiej Kraków i ich transport do instalacji przetwarzania odpadów oraz zagospodarowanie </w:t>
    </w:r>
    <w:r w:rsidR="00C305E4">
      <w:rPr>
        <w:rFonts w:ascii="Times New Roman" w:hAnsi="Times New Roman" w:cs="Times New Roman"/>
        <w:i/>
        <w:sz w:val="18"/>
        <w:szCs w:val="18"/>
      </w:rPr>
      <w:t>wybranych</w:t>
    </w:r>
    <w:r w:rsidRPr="00BB3356">
      <w:rPr>
        <w:rFonts w:ascii="Times New Roman" w:hAnsi="Times New Roman" w:cs="Times New Roman"/>
        <w:i/>
        <w:sz w:val="18"/>
        <w:szCs w:val="18"/>
      </w:rPr>
      <w:t xml:space="preserve"> odpadów”</w:t>
    </w:r>
  </w:p>
  <w:p w14:paraId="76037422" w14:textId="1B3868FC" w:rsidR="00B95B71" w:rsidRPr="00BB3356" w:rsidRDefault="00B95B7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5EA9"/>
    <w:multiLevelType w:val="hybridMultilevel"/>
    <w:tmpl w:val="8244DC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586"/>
    <w:multiLevelType w:val="hybridMultilevel"/>
    <w:tmpl w:val="E2D492EC"/>
    <w:styleLink w:val="Zaimportowanystyl2"/>
    <w:lvl w:ilvl="0" w:tplc="0D5027D0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62430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F6CAA4">
      <w:start w:val="1"/>
      <w:numFmt w:val="lowerRoman"/>
      <w:lvlText w:val="%3."/>
      <w:lvlJc w:val="left"/>
      <w:pPr>
        <w:ind w:left="272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48F770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801CC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F6AB66">
      <w:start w:val="1"/>
      <w:numFmt w:val="lowerRoman"/>
      <w:lvlText w:val="%6."/>
      <w:lvlJc w:val="left"/>
      <w:pPr>
        <w:ind w:left="488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26CBE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8A5618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ECD0A">
      <w:start w:val="1"/>
      <w:numFmt w:val="lowerRoman"/>
      <w:lvlText w:val="%9."/>
      <w:lvlJc w:val="left"/>
      <w:pPr>
        <w:ind w:left="704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2F583E"/>
    <w:multiLevelType w:val="multilevel"/>
    <w:tmpl w:val="39B2ADA8"/>
    <w:styleLink w:val="Zaimportowanystyl3"/>
    <w:lvl w:ilvl="0">
      <w:start w:val="1"/>
      <w:numFmt w:val="upperRoman"/>
      <w:lvlText w:val="%1.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1F057E4"/>
    <w:multiLevelType w:val="hybridMultilevel"/>
    <w:tmpl w:val="638EA17E"/>
    <w:lvl w:ilvl="0" w:tplc="8AF2E4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1C6226"/>
    <w:multiLevelType w:val="multilevel"/>
    <w:tmpl w:val="39B2ADA8"/>
    <w:numStyleLink w:val="Zaimportowanystyl3"/>
  </w:abstractNum>
  <w:abstractNum w:abstractNumId="5" w15:restartNumberingAfterBreak="0">
    <w:nsid w:val="5E9953A7"/>
    <w:multiLevelType w:val="hybridMultilevel"/>
    <w:tmpl w:val="E2D492EC"/>
    <w:numStyleLink w:val="Zaimportowanystyl2"/>
  </w:abstractNum>
  <w:abstractNum w:abstractNumId="6" w15:restartNumberingAfterBreak="0">
    <w:nsid w:val="73BF289A"/>
    <w:multiLevelType w:val="hybridMultilevel"/>
    <w:tmpl w:val="2EBC4514"/>
    <w:numStyleLink w:val="Zaimportowanystyl1"/>
  </w:abstractNum>
  <w:abstractNum w:abstractNumId="7" w15:restartNumberingAfterBreak="0">
    <w:nsid w:val="7EF258DB"/>
    <w:multiLevelType w:val="hybridMultilevel"/>
    <w:tmpl w:val="2EBC4514"/>
    <w:styleLink w:val="Zaimportowanystyl1"/>
    <w:lvl w:ilvl="0" w:tplc="6E9CCF26">
      <w:start w:val="1"/>
      <w:numFmt w:val="decimal"/>
      <w:lvlText w:val="%1."/>
      <w:lvlJc w:val="left"/>
      <w:pPr>
        <w:tabs>
          <w:tab w:val="left" w:pos="2880"/>
        </w:tabs>
        <w:ind w:left="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44200">
      <w:start w:val="1"/>
      <w:numFmt w:val="decimal"/>
      <w:lvlText w:val="%2."/>
      <w:lvlJc w:val="left"/>
      <w:pPr>
        <w:tabs>
          <w:tab w:val="left" w:pos="2880"/>
        </w:tabs>
        <w:ind w:left="15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024E62">
      <w:start w:val="1"/>
      <w:numFmt w:val="lowerLetter"/>
      <w:lvlText w:val="%3)"/>
      <w:lvlJc w:val="left"/>
      <w:pPr>
        <w:tabs>
          <w:tab w:val="left" w:pos="288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00B25A">
      <w:start w:val="1"/>
      <w:numFmt w:val="decimal"/>
      <w:lvlText w:val="%4."/>
      <w:lvlJc w:val="left"/>
      <w:pPr>
        <w:tabs>
          <w:tab w:val="left" w:pos="288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A299E2">
      <w:start w:val="1"/>
      <w:numFmt w:val="decimal"/>
      <w:lvlText w:val="%5."/>
      <w:lvlJc w:val="left"/>
      <w:pPr>
        <w:tabs>
          <w:tab w:val="left" w:pos="288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0F33C">
      <w:start w:val="1"/>
      <w:numFmt w:val="decimal"/>
      <w:lvlText w:val="%6."/>
      <w:lvlJc w:val="left"/>
      <w:pPr>
        <w:tabs>
          <w:tab w:val="left" w:pos="288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422768">
      <w:start w:val="1"/>
      <w:numFmt w:val="decimal"/>
      <w:lvlText w:val="%7."/>
      <w:lvlJc w:val="left"/>
      <w:pPr>
        <w:tabs>
          <w:tab w:val="left" w:pos="288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2CCA">
      <w:start w:val="1"/>
      <w:numFmt w:val="decimal"/>
      <w:lvlText w:val="%8."/>
      <w:lvlJc w:val="left"/>
      <w:pPr>
        <w:tabs>
          <w:tab w:val="left" w:pos="288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441D4">
      <w:start w:val="1"/>
      <w:numFmt w:val="decimal"/>
      <w:lvlText w:val="%9."/>
      <w:lvlJc w:val="left"/>
      <w:pPr>
        <w:tabs>
          <w:tab w:val="left" w:pos="288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2"/>
    <w:rsid w:val="000202DA"/>
    <w:rsid w:val="00066D40"/>
    <w:rsid w:val="000807F2"/>
    <w:rsid w:val="000850EC"/>
    <w:rsid w:val="000E64C6"/>
    <w:rsid w:val="000F66BA"/>
    <w:rsid w:val="001541C4"/>
    <w:rsid w:val="001579C3"/>
    <w:rsid w:val="00182158"/>
    <w:rsid w:val="001C226C"/>
    <w:rsid w:val="001D60C9"/>
    <w:rsid w:val="002A36A2"/>
    <w:rsid w:val="002A6917"/>
    <w:rsid w:val="00322B80"/>
    <w:rsid w:val="00361E42"/>
    <w:rsid w:val="003B2E97"/>
    <w:rsid w:val="003D273A"/>
    <w:rsid w:val="003E7798"/>
    <w:rsid w:val="003F5979"/>
    <w:rsid w:val="00406F76"/>
    <w:rsid w:val="004A1274"/>
    <w:rsid w:val="004A38CE"/>
    <w:rsid w:val="004D63A2"/>
    <w:rsid w:val="00526953"/>
    <w:rsid w:val="005333CA"/>
    <w:rsid w:val="00541767"/>
    <w:rsid w:val="00585E93"/>
    <w:rsid w:val="005913AE"/>
    <w:rsid w:val="005A338D"/>
    <w:rsid w:val="005E5D08"/>
    <w:rsid w:val="006409B5"/>
    <w:rsid w:val="0065607C"/>
    <w:rsid w:val="006612A1"/>
    <w:rsid w:val="00676C85"/>
    <w:rsid w:val="006B5409"/>
    <w:rsid w:val="0070573D"/>
    <w:rsid w:val="007666EB"/>
    <w:rsid w:val="007715B1"/>
    <w:rsid w:val="007B6619"/>
    <w:rsid w:val="00810CCE"/>
    <w:rsid w:val="00820405"/>
    <w:rsid w:val="00875187"/>
    <w:rsid w:val="008A47E3"/>
    <w:rsid w:val="00903A7D"/>
    <w:rsid w:val="00936934"/>
    <w:rsid w:val="009D29A9"/>
    <w:rsid w:val="00A10DE5"/>
    <w:rsid w:val="00A37693"/>
    <w:rsid w:val="00A43D3F"/>
    <w:rsid w:val="00A47D32"/>
    <w:rsid w:val="00A82DC2"/>
    <w:rsid w:val="00AA2C18"/>
    <w:rsid w:val="00AB1F0D"/>
    <w:rsid w:val="00AC3B70"/>
    <w:rsid w:val="00AF0627"/>
    <w:rsid w:val="00B22E2C"/>
    <w:rsid w:val="00B25BD9"/>
    <w:rsid w:val="00B31FAF"/>
    <w:rsid w:val="00B95B71"/>
    <w:rsid w:val="00BB3356"/>
    <w:rsid w:val="00C305E4"/>
    <w:rsid w:val="00C82540"/>
    <w:rsid w:val="00CA7F9C"/>
    <w:rsid w:val="00CB61D9"/>
    <w:rsid w:val="00D23E34"/>
    <w:rsid w:val="00D3297F"/>
    <w:rsid w:val="00D966C9"/>
    <w:rsid w:val="00DA5E9E"/>
    <w:rsid w:val="00E50A15"/>
    <w:rsid w:val="00EB2611"/>
    <w:rsid w:val="00EF1F4E"/>
    <w:rsid w:val="00F41276"/>
    <w:rsid w:val="00FC672A"/>
    <w:rsid w:val="2BE3DD3C"/>
    <w:rsid w:val="32384DA8"/>
    <w:rsid w:val="33254E1F"/>
    <w:rsid w:val="6A7E2655"/>
    <w:rsid w:val="6EC23D58"/>
    <w:rsid w:val="6FEA380D"/>
    <w:rsid w:val="79BE8781"/>
    <w:rsid w:val="7C3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83C21"/>
  <w15:docId w15:val="{050861D7-817F-447B-81B2-6C8EA15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outlineLvl w:val="0"/>
    </w:pPr>
    <w:rPr>
      <w:rFonts w:ascii="Calibri" w:eastAsia="Calibri" w:hAnsi="Calibri" w:cs="Calibri"/>
      <w:color w:val="000000"/>
      <w:position w:val="-2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2">
    <w:name w:val="Normalny2"/>
    <w:pPr>
      <w:suppressAutoHyphens/>
      <w:outlineLvl w:val="0"/>
    </w:pPr>
    <w:rPr>
      <w:rFonts w:ascii="Calibri" w:hAnsi="Calibri" w:cs="Arial Unicode MS"/>
      <w:color w:val="000000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  <w:spacing w:after="200" w:line="276" w:lineRule="auto"/>
      <w:outlineLvl w:val="0"/>
    </w:pPr>
    <w:rPr>
      <w:rFonts w:ascii="Calibri" w:hAnsi="Calibri" w:cs="Arial Unicode MS"/>
      <w:color w:val="000000"/>
      <w:position w:val="-2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paragraph" w:customStyle="1" w:styleId="Styl2">
    <w:name w:val="Styl 2"/>
    <w:pPr>
      <w:tabs>
        <w:tab w:val="left" w:pos="851"/>
      </w:tabs>
      <w:suppressAutoHyphens/>
      <w:spacing w:line="276" w:lineRule="auto"/>
      <w:jc w:val="center"/>
      <w:outlineLvl w:val="0"/>
    </w:pPr>
    <w:rPr>
      <w:rFonts w:eastAsia="Times New Roman"/>
      <w:smallCaps/>
      <w:color w:val="000000"/>
      <w:position w:val="-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character" w:customStyle="1" w:styleId="cze">
    <w:name w:val="Łącze"/>
    <w:rPr>
      <w:outline w:val="0"/>
      <w:color w:val="0000FF"/>
      <w:position w:val="-2"/>
      <w:u w:val="single" w:color="0000FF"/>
      <w:vertAlign w:val="baseline"/>
    </w:rPr>
  </w:style>
  <w:style w:type="character" w:customStyle="1" w:styleId="Hyperlink0">
    <w:name w:val="Hyperlink.0"/>
    <w:basedOn w:val="cze"/>
    <w:rPr>
      <w:outline w:val="0"/>
      <w:color w:val="000000"/>
      <w:position w:val="-2"/>
      <w:u w:val="single" w:color="000000"/>
      <w:vertAlign w:val="baseline"/>
    </w:rPr>
  </w:style>
  <w:style w:type="paragraph" w:customStyle="1" w:styleId="Default">
    <w:name w:val="Default"/>
    <w:pPr>
      <w:suppressAutoHyphens/>
      <w:outlineLv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F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F9C"/>
    <w:rPr>
      <w:rFonts w:ascii="Calibri" w:eastAsia="Calibri" w:hAnsi="Calibri" w:cs="Calibri"/>
      <w:color w:val="000000"/>
      <w:position w:val="-2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F9C"/>
    <w:rPr>
      <w:vertAlign w:val="superscript"/>
    </w:rPr>
  </w:style>
  <w:style w:type="paragraph" w:customStyle="1" w:styleId="Standard">
    <w:name w:val="Standard"/>
    <w:link w:val="StandardZnak"/>
    <w:rsid w:val="004A12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4A1274"/>
    <w:rPr>
      <w:rFonts w:eastAsia="Lucida Sans Unicode" w:cs="Mangal"/>
      <w:kern w:val="3"/>
      <w:sz w:val="24"/>
      <w:szCs w:val="24"/>
      <w:bdr w:val="none" w:sz="0" w:space="0" w:color="auto"/>
      <w:lang w:eastAsia="zh-CN" w:bidi="hi-IN"/>
    </w:rPr>
  </w:style>
  <w:style w:type="paragraph" w:styleId="Poprawka">
    <w:name w:val="Revision"/>
    <w:hidden/>
    <w:uiPriority w:val="99"/>
    <w:semiHidden/>
    <w:rsid w:val="008A4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position w:val="-2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A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7E3"/>
    <w:rPr>
      <w:rFonts w:ascii="Calibri" w:eastAsia="Calibri" w:hAnsi="Calibri" w:cs="Calibri"/>
      <w:color w:val="000000"/>
      <w:position w:val="-2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8A47E3"/>
    <w:rPr>
      <w:rFonts w:ascii="Calibri" w:hAnsi="Calibri" w:cs="Arial Unicode MS"/>
      <w:color w:val="000000"/>
      <w:position w:val="-2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82B6-88C8-452A-9B6F-7F9CE5AB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Koper</dc:creator>
  <cp:lastModifiedBy>Marcin Koper</cp:lastModifiedBy>
  <cp:revision>2</cp:revision>
  <dcterms:created xsi:type="dcterms:W3CDTF">2021-12-03T10:57:00Z</dcterms:created>
  <dcterms:modified xsi:type="dcterms:W3CDTF">2021-12-03T10:57:00Z</dcterms:modified>
</cp:coreProperties>
</file>