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6A0B86">
        <w:rPr>
          <w:rFonts w:asciiTheme="majorHAnsi" w:hAnsiTheme="majorHAnsi" w:cstheme="majorHAnsi"/>
        </w:rPr>
        <w:t>28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A0B86" w:rsidRDefault="006A0B86" w:rsidP="006A0B86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2021 r. poz. 1129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TZ/TT/2/2022.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73F63" w:rsidRDefault="00373F63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9543B" w:rsidRPr="007B27CF" w:rsidRDefault="0079543B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6A0B86" w:rsidRPr="007B27CF" w:rsidRDefault="006A0B86" w:rsidP="006A0B86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814A46">
        <w:rPr>
          <w:rFonts w:asciiTheme="majorHAnsi" w:hAnsiTheme="majorHAnsi" w:cstheme="majorHAnsi"/>
        </w:rPr>
        <w:t>publicznych (</w:t>
      </w:r>
      <w:proofErr w:type="spellStart"/>
      <w:r w:rsidRPr="00814A46">
        <w:rPr>
          <w:rFonts w:asciiTheme="majorHAnsi" w:hAnsiTheme="majorHAnsi" w:cstheme="majorHAnsi"/>
        </w:rPr>
        <w:t>t.j</w:t>
      </w:r>
      <w:proofErr w:type="spellEnd"/>
      <w:r w:rsidRPr="00814A46">
        <w:rPr>
          <w:rFonts w:asciiTheme="majorHAnsi" w:hAnsiTheme="majorHAnsi" w:cstheme="majorHAnsi"/>
        </w:rPr>
        <w:t xml:space="preserve">. Dz. U. 2021 r. poz. 1129 ze zm.) informuje, iż w przedmiotowym postępowaniu ofertę złożyło </w:t>
      </w:r>
      <w:r>
        <w:rPr>
          <w:rFonts w:asciiTheme="majorHAnsi" w:hAnsiTheme="majorHAnsi" w:cstheme="majorHAnsi"/>
        </w:rPr>
        <w:t xml:space="preserve">2 </w:t>
      </w:r>
      <w:r w:rsidRPr="00814A46">
        <w:rPr>
          <w:rFonts w:asciiTheme="majorHAnsi" w:hAnsiTheme="majorHAnsi" w:cstheme="majorHAnsi"/>
        </w:rPr>
        <w:t>Wykonawców: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6A0B86" w:rsidRPr="007B27CF" w:rsidTr="000C59BF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B86" w:rsidRPr="007B27CF" w:rsidRDefault="006A0B86" w:rsidP="000C59B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B86" w:rsidRPr="007B27CF" w:rsidRDefault="006A0B86" w:rsidP="000C59B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B86" w:rsidRPr="007B27CF" w:rsidRDefault="006A0B86" w:rsidP="006A0B8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6A0B86" w:rsidRPr="007B27CF" w:rsidTr="000C59BF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86" w:rsidRPr="007B27CF" w:rsidRDefault="006A0B86" w:rsidP="000C5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86" w:rsidRPr="007B27CF" w:rsidRDefault="006A0B86" w:rsidP="000C5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86" w:rsidRPr="007B27CF" w:rsidRDefault="006A0B86" w:rsidP="000C5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A0B86" w:rsidRPr="007B27CF" w:rsidTr="000C59BF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4A2AF7" w:rsidRDefault="006A0B86" w:rsidP="006A0B86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6A0B86" w:rsidRDefault="006A0B86" w:rsidP="006A0B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F.H.U. „GABI” Grzegorz </w:t>
            </w:r>
            <w:proofErr w:type="spellStart"/>
            <w:r w:rsidRPr="006A0B86">
              <w:rPr>
                <w:rFonts w:asciiTheme="majorHAnsi" w:hAnsiTheme="majorHAnsi" w:cstheme="majorHAnsi"/>
                <w:b/>
                <w:sz w:val="20"/>
                <w:szCs w:val="20"/>
              </w:rPr>
              <w:t>Grądecki</w:t>
            </w:r>
            <w:proofErr w:type="spellEnd"/>
            <w:r w:rsidRPr="006A0B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6A0B86" w:rsidRPr="006A0B86" w:rsidRDefault="006A0B86" w:rsidP="006A0B8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sz w:val="20"/>
                <w:szCs w:val="20"/>
              </w:rPr>
              <w:t>ul. Zielona 14</w:t>
            </w:r>
          </w:p>
          <w:p w:rsidR="006A0B86" w:rsidRPr="006A0B86" w:rsidRDefault="006A0B86" w:rsidP="006A0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sz w:val="20"/>
                <w:szCs w:val="20"/>
              </w:rPr>
              <w:t>37-100 Łańcut</w:t>
            </w:r>
            <w:r w:rsidRPr="006A0B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4A2AF7" w:rsidRDefault="0079543B" w:rsidP="006A0B8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543B">
              <w:rPr>
                <w:rFonts w:asciiTheme="majorHAnsi" w:hAnsiTheme="majorHAnsi" w:cstheme="majorHAnsi"/>
                <w:b/>
                <w:sz w:val="20"/>
                <w:szCs w:val="20"/>
              </w:rPr>
              <w:t>840 856,29</w:t>
            </w:r>
          </w:p>
        </w:tc>
      </w:tr>
      <w:tr w:rsidR="006A0B86" w:rsidRPr="007B27CF" w:rsidTr="000C59BF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4A2AF7" w:rsidRDefault="006A0B86" w:rsidP="006A0B86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6A0B86" w:rsidRDefault="006A0B86" w:rsidP="006A0B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b/>
                <w:sz w:val="20"/>
                <w:szCs w:val="20"/>
              </w:rPr>
              <w:t>PPHU „INTERGO” Wojciech Ziółkowski</w:t>
            </w:r>
          </w:p>
          <w:p w:rsidR="006A0B86" w:rsidRPr="006A0B86" w:rsidRDefault="006A0B86" w:rsidP="006A0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sz w:val="20"/>
                <w:szCs w:val="20"/>
              </w:rPr>
              <w:t>ul. Partyzantów 2</w:t>
            </w:r>
          </w:p>
          <w:p w:rsidR="006A0B86" w:rsidRPr="006A0B86" w:rsidRDefault="006A0B86" w:rsidP="006A0B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0B86"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6" w:rsidRPr="004A2AF7" w:rsidRDefault="0079543B" w:rsidP="006A0B8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543B">
              <w:rPr>
                <w:rFonts w:asciiTheme="majorHAnsi" w:hAnsiTheme="majorHAnsi" w:cstheme="majorHAnsi"/>
                <w:b/>
                <w:sz w:val="20"/>
                <w:szCs w:val="20"/>
              </w:rPr>
              <w:t>773 380,95</w:t>
            </w:r>
          </w:p>
        </w:tc>
      </w:tr>
    </w:tbl>
    <w:p w:rsidR="006A0B86" w:rsidRPr="001C3894" w:rsidRDefault="006A0B86" w:rsidP="006A0B86">
      <w:pPr>
        <w:rPr>
          <w:rFonts w:asciiTheme="majorHAnsi" w:hAnsiTheme="majorHAnsi" w:cstheme="majorHAnsi"/>
        </w:rPr>
      </w:pPr>
    </w:p>
    <w:p w:rsidR="007B27CF" w:rsidRDefault="007B27CF"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56A30"/>
    <w:rsid w:val="001679D0"/>
    <w:rsid w:val="002814D4"/>
    <w:rsid w:val="00336683"/>
    <w:rsid w:val="00373F63"/>
    <w:rsid w:val="00384852"/>
    <w:rsid w:val="00601197"/>
    <w:rsid w:val="006A0B86"/>
    <w:rsid w:val="00726CD1"/>
    <w:rsid w:val="00755398"/>
    <w:rsid w:val="0079543B"/>
    <w:rsid w:val="007B27CF"/>
    <w:rsid w:val="008E7CBA"/>
    <w:rsid w:val="00AD304E"/>
    <w:rsid w:val="00AE1ABF"/>
    <w:rsid w:val="00B756DD"/>
    <w:rsid w:val="00BF52EF"/>
    <w:rsid w:val="00CC170B"/>
    <w:rsid w:val="00D670E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2022-06-28T09:44:00Z</cp:lastPrinted>
  <dcterms:created xsi:type="dcterms:W3CDTF">2022-02-08T07:02:00Z</dcterms:created>
  <dcterms:modified xsi:type="dcterms:W3CDTF">2022-06-28T09:46:00Z</dcterms:modified>
</cp:coreProperties>
</file>