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2EB2" w14:textId="12E3F248" w:rsidR="00384852" w:rsidRPr="001362CF" w:rsidRDefault="003767EE" w:rsidP="001362C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9502D6">
        <w:rPr>
          <w:rFonts w:asciiTheme="majorHAnsi" w:hAnsiTheme="majorHAnsi" w:cstheme="majorHAnsi"/>
        </w:rPr>
        <w:t>28</w:t>
      </w:r>
      <w:r w:rsidR="00475620" w:rsidRPr="001362CF">
        <w:rPr>
          <w:rFonts w:asciiTheme="majorHAnsi" w:hAnsiTheme="majorHAnsi" w:cstheme="majorHAnsi"/>
        </w:rPr>
        <w:t>.</w:t>
      </w:r>
      <w:r w:rsidR="009502D6">
        <w:rPr>
          <w:rFonts w:asciiTheme="majorHAnsi" w:hAnsiTheme="majorHAnsi" w:cstheme="majorHAnsi"/>
        </w:rPr>
        <w:t>1</w:t>
      </w:r>
      <w:r w:rsidR="00774A58">
        <w:rPr>
          <w:rFonts w:asciiTheme="majorHAnsi" w:hAnsiTheme="majorHAnsi" w:cstheme="majorHAnsi"/>
        </w:rPr>
        <w:t>1</w:t>
      </w:r>
      <w:r w:rsidR="00475620" w:rsidRPr="001362CF">
        <w:rPr>
          <w:rFonts w:asciiTheme="majorHAnsi" w:hAnsiTheme="majorHAnsi" w:cstheme="majorHAnsi"/>
        </w:rPr>
        <w:t>.202</w:t>
      </w:r>
      <w:r w:rsidR="00774A58">
        <w:rPr>
          <w:rFonts w:asciiTheme="majorHAnsi" w:hAnsiTheme="majorHAnsi" w:cstheme="majorHAnsi"/>
        </w:rPr>
        <w:t>3</w:t>
      </w:r>
      <w:r w:rsidR="00475620" w:rsidRPr="001362CF">
        <w:rPr>
          <w:rFonts w:asciiTheme="majorHAnsi" w:hAnsiTheme="majorHAnsi" w:cstheme="majorHAnsi"/>
        </w:rPr>
        <w:t xml:space="preserve"> </w:t>
      </w:r>
      <w:r w:rsidR="001362CF" w:rsidRPr="001362CF">
        <w:rPr>
          <w:rFonts w:asciiTheme="majorHAnsi" w:hAnsiTheme="majorHAnsi" w:cstheme="majorHAnsi"/>
        </w:rPr>
        <w:t xml:space="preserve">r. </w:t>
      </w:r>
    </w:p>
    <w:p w14:paraId="074F493F" w14:textId="77777777" w:rsidR="001362CF" w:rsidRPr="001362CF" w:rsidRDefault="001362CF">
      <w:pPr>
        <w:rPr>
          <w:rFonts w:asciiTheme="majorHAnsi" w:hAnsiTheme="majorHAnsi" w:cstheme="majorHAnsi"/>
        </w:rPr>
      </w:pPr>
    </w:p>
    <w:p w14:paraId="07B99C8E" w14:textId="77777777" w:rsidR="001362CF" w:rsidRPr="001362CF" w:rsidRDefault="00256061" w:rsidP="001362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76B79C92" w14:textId="77777777" w:rsidR="001362CF" w:rsidRPr="001C3894" w:rsidRDefault="001362CF">
      <w:pPr>
        <w:rPr>
          <w:rFonts w:asciiTheme="majorHAnsi" w:hAnsiTheme="majorHAnsi" w:cstheme="majorHAnsi"/>
          <w:sz w:val="24"/>
          <w:szCs w:val="24"/>
        </w:rPr>
      </w:pPr>
    </w:p>
    <w:p w14:paraId="7CFE7496" w14:textId="7F104A32" w:rsidR="001362CF" w:rsidRPr="001C3894" w:rsidRDefault="001362CF" w:rsidP="00014DAC">
      <w:pPr>
        <w:spacing w:line="276" w:lineRule="auto"/>
        <w:ind w:left="993" w:hanging="99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 xml:space="preserve">dotyczy: </w:t>
      </w:r>
      <w:r w:rsidR="00014DAC">
        <w:rPr>
          <w:rFonts w:asciiTheme="majorHAnsi" w:hAnsiTheme="majorHAnsi" w:cstheme="majorHAnsi"/>
          <w:sz w:val="24"/>
          <w:szCs w:val="24"/>
        </w:rPr>
        <w:tab/>
      </w:r>
      <w:r w:rsidR="003C3634">
        <w:rPr>
          <w:rFonts w:asciiTheme="majorHAnsi" w:hAnsiTheme="majorHAnsi" w:cstheme="majorHAnsi"/>
        </w:rPr>
        <w:t xml:space="preserve">postępowania o udzielnie zamówienia publicznego o wartości szacunkowej przekraczającej progi unijne, o których mowa w art. 3 ustawy z dnia 11 września 2019 r. Prawo zamówień publicznych </w:t>
      </w:r>
      <w:r w:rsidR="003C3634">
        <w:rPr>
          <w:rFonts w:asciiTheme="majorHAnsi" w:hAnsiTheme="majorHAnsi" w:cstheme="majorHAnsi"/>
        </w:rPr>
        <w:br/>
        <w:t>(</w:t>
      </w:r>
      <w:proofErr w:type="spellStart"/>
      <w:r w:rsidR="003C3634">
        <w:rPr>
          <w:rFonts w:asciiTheme="majorHAnsi" w:hAnsiTheme="majorHAnsi" w:cstheme="majorHAnsi"/>
        </w:rPr>
        <w:t>t.j</w:t>
      </w:r>
      <w:proofErr w:type="spellEnd"/>
      <w:r w:rsidR="003C3634">
        <w:rPr>
          <w:rFonts w:asciiTheme="majorHAnsi" w:hAnsiTheme="majorHAnsi" w:cstheme="majorHAnsi"/>
        </w:rPr>
        <w:t>. Dz. U. z 202</w:t>
      </w:r>
      <w:r w:rsidR="007A5714">
        <w:rPr>
          <w:rFonts w:asciiTheme="majorHAnsi" w:hAnsiTheme="majorHAnsi" w:cstheme="majorHAnsi"/>
        </w:rPr>
        <w:t>3</w:t>
      </w:r>
      <w:r w:rsidR="003C3634">
        <w:rPr>
          <w:rFonts w:asciiTheme="majorHAnsi" w:hAnsiTheme="majorHAnsi" w:cstheme="majorHAnsi"/>
        </w:rPr>
        <w:t xml:space="preserve"> r poz. 1</w:t>
      </w:r>
      <w:r w:rsidR="007A5714">
        <w:rPr>
          <w:rFonts w:asciiTheme="majorHAnsi" w:hAnsiTheme="majorHAnsi" w:cstheme="majorHAnsi"/>
        </w:rPr>
        <w:t>605</w:t>
      </w:r>
      <w:r w:rsidR="003C3634">
        <w:rPr>
          <w:rFonts w:asciiTheme="majorHAnsi" w:hAnsiTheme="majorHAnsi" w:cstheme="majorHAnsi"/>
        </w:rPr>
        <w:t xml:space="preserve"> ze zm.) na </w:t>
      </w:r>
      <w:r w:rsidR="003C3634">
        <w:rPr>
          <w:rFonts w:asciiTheme="majorHAnsi" w:hAnsiTheme="majorHAnsi" w:cstheme="majorHAnsi"/>
          <w:b/>
        </w:rPr>
        <w:t xml:space="preserve">„Odbiór i transport odpadów zielonych gromadzonych w workach z nieruchomości o charakterze publicznym zlokalizowanych na terenie Gminy Miejskiej Kraków, z podziałem na 3 zadania” </w:t>
      </w:r>
      <w:r w:rsidR="003C3634">
        <w:rPr>
          <w:rFonts w:asciiTheme="majorHAnsi" w:hAnsiTheme="majorHAnsi" w:cstheme="majorHAnsi"/>
        </w:rPr>
        <w:t xml:space="preserve">– nr sprawy </w:t>
      </w:r>
      <w:r w:rsidR="003C3634">
        <w:rPr>
          <w:rFonts w:asciiTheme="majorHAnsi" w:hAnsiTheme="majorHAnsi" w:cstheme="majorHAnsi"/>
          <w:iCs/>
        </w:rPr>
        <w:t>TZ/TT/24/202</w:t>
      </w:r>
      <w:r w:rsidR="009502D6">
        <w:rPr>
          <w:rFonts w:asciiTheme="majorHAnsi" w:hAnsiTheme="majorHAnsi" w:cstheme="majorHAnsi"/>
          <w:iCs/>
        </w:rPr>
        <w:t>3</w:t>
      </w:r>
      <w:r w:rsidRPr="001C3894">
        <w:rPr>
          <w:rFonts w:asciiTheme="majorHAnsi" w:hAnsiTheme="majorHAnsi" w:cstheme="majorHAnsi"/>
          <w:sz w:val="24"/>
          <w:szCs w:val="24"/>
        </w:rPr>
        <w:t>.</w:t>
      </w:r>
    </w:p>
    <w:p w14:paraId="48CB9FE5" w14:textId="77777777" w:rsidR="001C3894" w:rsidRDefault="001C3894" w:rsidP="001C3894">
      <w:pPr>
        <w:ind w:firstLine="708"/>
        <w:rPr>
          <w:rFonts w:asciiTheme="majorHAnsi" w:hAnsiTheme="majorHAnsi" w:cstheme="majorHAnsi"/>
        </w:rPr>
      </w:pPr>
    </w:p>
    <w:p w14:paraId="46C1E257" w14:textId="6464F430" w:rsidR="001362CF" w:rsidRPr="00DB60EE" w:rsidRDefault="001C3894" w:rsidP="00004F21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>Miejskie Przedsiębiorstwo Oczyszczania Sp. z o.o. w Krakowie, działając na podstawie art. 222 ust</w:t>
      </w:r>
      <w:r w:rsidR="00256061">
        <w:rPr>
          <w:rFonts w:asciiTheme="majorHAnsi" w:hAnsiTheme="majorHAnsi" w:cstheme="majorHAnsi"/>
          <w:sz w:val="24"/>
          <w:szCs w:val="24"/>
        </w:rPr>
        <w:t>. 5</w:t>
      </w:r>
      <w:r w:rsidRPr="001C3894">
        <w:rPr>
          <w:rFonts w:asciiTheme="majorHAnsi" w:hAnsiTheme="majorHAnsi" w:cstheme="majorHAnsi"/>
          <w:sz w:val="24"/>
          <w:szCs w:val="24"/>
        </w:rPr>
        <w:t xml:space="preserve"> ustawy Prawo </w:t>
      </w:r>
      <w:r w:rsidRPr="00067980">
        <w:rPr>
          <w:rFonts w:asciiTheme="majorHAnsi" w:hAnsiTheme="majorHAnsi" w:cstheme="majorHAnsi"/>
          <w:sz w:val="24"/>
          <w:szCs w:val="24"/>
        </w:rPr>
        <w:t>zamówień publicznych informuje, iż</w:t>
      </w:r>
      <w:r w:rsidR="001362CF" w:rsidRPr="00067980">
        <w:rPr>
          <w:rFonts w:asciiTheme="majorHAnsi" w:hAnsiTheme="majorHAnsi" w:cstheme="majorHAnsi"/>
          <w:sz w:val="24"/>
          <w:szCs w:val="24"/>
        </w:rPr>
        <w:t xml:space="preserve"> </w:t>
      </w:r>
      <w:r w:rsidR="00FA3F2F" w:rsidRPr="00067980">
        <w:rPr>
          <w:rFonts w:asciiTheme="majorHAnsi" w:hAnsiTheme="majorHAnsi" w:cstheme="majorHAnsi"/>
          <w:sz w:val="24"/>
          <w:szCs w:val="24"/>
        </w:rPr>
        <w:t>w</w:t>
      </w:r>
      <w:r w:rsidR="00256061" w:rsidRPr="00067980">
        <w:rPr>
          <w:rFonts w:asciiTheme="majorHAnsi" w:hAnsiTheme="majorHAnsi" w:cstheme="majorHAnsi"/>
          <w:sz w:val="24"/>
          <w:szCs w:val="24"/>
        </w:rPr>
        <w:t xml:space="preserve"> przedmiotowym postępowaniu </w:t>
      </w:r>
      <w:r w:rsidR="00256061" w:rsidRPr="00DB60EE">
        <w:rPr>
          <w:rFonts w:asciiTheme="majorHAnsi" w:hAnsiTheme="majorHAnsi" w:cstheme="majorHAnsi"/>
          <w:sz w:val="24"/>
          <w:szCs w:val="24"/>
        </w:rPr>
        <w:t>ofertę złożył</w:t>
      </w:r>
      <w:r w:rsidR="00A65D00" w:rsidRPr="00DB60EE">
        <w:rPr>
          <w:rFonts w:asciiTheme="majorHAnsi" w:hAnsiTheme="majorHAnsi" w:cstheme="majorHAnsi"/>
          <w:sz w:val="24"/>
          <w:szCs w:val="24"/>
        </w:rPr>
        <w:t>o</w:t>
      </w:r>
      <w:r w:rsidR="00235349" w:rsidRPr="00DB60EE">
        <w:rPr>
          <w:rFonts w:asciiTheme="majorHAnsi" w:hAnsiTheme="majorHAnsi" w:cstheme="majorHAnsi"/>
          <w:sz w:val="24"/>
          <w:szCs w:val="24"/>
        </w:rPr>
        <w:t xml:space="preserve"> </w:t>
      </w:r>
      <w:r w:rsidR="007B0CFB" w:rsidRPr="00DB60EE">
        <w:rPr>
          <w:rFonts w:asciiTheme="majorHAnsi" w:hAnsiTheme="majorHAnsi" w:cstheme="majorHAnsi"/>
          <w:sz w:val="24"/>
          <w:szCs w:val="24"/>
        </w:rPr>
        <w:t>3</w:t>
      </w:r>
      <w:r w:rsidR="00256061" w:rsidRPr="00DB60EE">
        <w:rPr>
          <w:rFonts w:asciiTheme="majorHAnsi" w:hAnsiTheme="majorHAnsi" w:cstheme="majorHAnsi"/>
          <w:sz w:val="24"/>
          <w:szCs w:val="24"/>
        </w:rPr>
        <w:t xml:space="preserve"> Wykonawc</w:t>
      </w:r>
      <w:r w:rsidR="00A65D00" w:rsidRPr="00DB60EE">
        <w:rPr>
          <w:rFonts w:asciiTheme="majorHAnsi" w:hAnsiTheme="majorHAnsi" w:cstheme="majorHAnsi"/>
          <w:sz w:val="24"/>
          <w:szCs w:val="24"/>
        </w:rPr>
        <w:t>ów</w:t>
      </w:r>
      <w:r w:rsidR="00256061" w:rsidRPr="00DB60EE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ela-Siatka"/>
        <w:tblW w:w="8642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5387"/>
        <w:gridCol w:w="2693"/>
      </w:tblGrid>
      <w:tr w:rsidR="00256061" w:rsidRPr="00256061" w14:paraId="66699DAA" w14:textId="77777777" w:rsidTr="00067980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150EC1" w14:textId="77777777"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E3D237" w14:textId="77777777"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044220" w14:textId="77777777" w:rsidR="00256061" w:rsidRPr="00256061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56061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56061" w:rsidRPr="00256061" w14:paraId="6F070EDD" w14:textId="77777777" w:rsidTr="00067980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6D01" w14:textId="77777777"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AEEF" w14:textId="77777777"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CC23" w14:textId="77777777" w:rsidR="00256061" w:rsidRPr="00256061" w:rsidRDefault="00256061" w:rsidP="001F7B1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56061" w:rsidRPr="00256061" w14:paraId="082823FF" w14:textId="77777777" w:rsidTr="00871A84">
        <w:trPr>
          <w:trHeight w:val="9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1E4E" w14:textId="77777777" w:rsidR="00256061" w:rsidRPr="00256061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9770" w14:textId="77777777" w:rsidR="001A7C61" w:rsidRPr="00F73B98" w:rsidRDefault="001A7C61" w:rsidP="001A7C6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73B98">
              <w:rPr>
                <w:rFonts w:asciiTheme="majorHAnsi" w:hAnsiTheme="majorHAnsi" w:cstheme="majorHAnsi"/>
                <w:b/>
                <w:sz w:val="20"/>
                <w:szCs w:val="20"/>
              </w:rPr>
              <w:t>Zakład Gospodarki Komunalnej Sp. z o.o</w:t>
            </w:r>
            <w:r w:rsidRPr="00F73B9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07B7C54" w14:textId="77777777" w:rsidR="001A7C61" w:rsidRPr="00F73B98" w:rsidRDefault="001A7C61" w:rsidP="001A7C6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F73B98">
              <w:rPr>
                <w:rFonts w:asciiTheme="majorHAnsi" w:hAnsiTheme="majorHAnsi" w:cstheme="majorHAnsi"/>
                <w:sz w:val="20"/>
                <w:szCs w:val="20"/>
              </w:rPr>
              <w:t>ul. Wodna 4</w:t>
            </w:r>
          </w:p>
          <w:p w14:paraId="3C5D77C9" w14:textId="77777777" w:rsidR="00256061" w:rsidRPr="00757360" w:rsidRDefault="001D59C2" w:rsidP="001D59C2">
            <w:pPr>
              <w:contextualSpacing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F73B98">
              <w:rPr>
                <w:rFonts w:asciiTheme="majorHAnsi" w:hAnsiTheme="majorHAnsi" w:cstheme="majorHAnsi"/>
                <w:sz w:val="20"/>
                <w:szCs w:val="20"/>
              </w:rPr>
              <w:t>30-556 Kraków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89E" w14:textId="16398B36" w:rsidR="00256061" w:rsidRPr="00757360" w:rsidRDefault="00DB60EE" w:rsidP="0006798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B60EE">
              <w:rPr>
                <w:rFonts w:asciiTheme="majorHAnsi" w:hAnsiTheme="majorHAnsi" w:cstheme="majorHAnsi"/>
                <w:b/>
                <w:sz w:val="20"/>
                <w:szCs w:val="20"/>
              </w:rPr>
              <w:t>3 402 000,00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92773A" w:rsidRPr="00DB60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r w:rsidR="00C8701C" w:rsidRPr="00DB60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1A7C61" w:rsidRPr="00DB60EE">
              <w:rPr>
                <w:rFonts w:asciiTheme="majorHAnsi" w:hAnsiTheme="majorHAnsi" w:cstheme="majorHAnsi"/>
                <w:b/>
                <w:sz w:val="20"/>
                <w:szCs w:val="20"/>
              </w:rPr>
              <w:t>zadanie</w:t>
            </w:r>
            <w:r w:rsidR="00515A42" w:rsidRPr="00DB60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nr </w:t>
            </w:r>
            <w:r w:rsidRPr="00DB60EE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FA3F2F" w:rsidRPr="00256061" w14:paraId="3842FFFD" w14:textId="77777777" w:rsidTr="00004F21">
        <w:trPr>
          <w:trHeight w:val="8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503" w14:textId="77777777" w:rsidR="00FA3F2F" w:rsidRPr="00256061" w:rsidRDefault="00FA3F2F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AD47" w14:textId="77777777" w:rsidR="003C3634" w:rsidRPr="00FA3F2F" w:rsidRDefault="003C3634" w:rsidP="003C3634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b/>
                <w:sz w:val="20"/>
                <w:szCs w:val="20"/>
              </w:rPr>
              <w:t>FLORA Sp. z o. o. Sp. komandytowa</w:t>
            </w:r>
          </w:p>
          <w:p w14:paraId="18B159DB" w14:textId="1AED6D34" w:rsidR="003C3634" w:rsidRPr="00FA3F2F" w:rsidRDefault="003C3634" w:rsidP="003C3634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Isep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11</w:t>
            </w: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515353B6" w14:textId="66D0F0F6" w:rsidR="00FA3F2F" w:rsidRPr="00517C15" w:rsidRDefault="003C3634" w:rsidP="003C3634">
            <w:pPr>
              <w:contextualSpacing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FA3F2F">
              <w:rPr>
                <w:rFonts w:asciiTheme="majorHAnsi" w:hAnsiTheme="majorHAnsi" w:cstheme="majorHAnsi"/>
                <w:sz w:val="20"/>
                <w:szCs w:val="20"/>
              </w:rPr>
              <w:t>31-588 Kraków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4191" w14:textId="6A85162F" w:rsidR="00FA3F2F" w:rsidRPr="00F73B98" w:rsidRDefault="00DB60EE" w:rsidP="00FE7D4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DB60EE">
              <w:rPr>
                <w:rFonts w:asciiTheme="majorHAnsi" w:hAnsiTheme="majorHAnsi" w:cstheme="majorHAnsi"/>
                <w:b/>
                <w:sz w:val="20"/>
                <w:szCs w:val="20"/>
              </w:rPr>
              <w:t>3 343 680,00</w:t>
            </w:r>
            <w:r w:rsidRPr="00DB60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B60EE">
              <w:rPr>
                <w:rFonts w:asciiTheme="majorHAnsi" w:hAnsiTheme="majorHAnsi" w:cstheme="majorHAnsi"/>
                <w:b/>
                <w:sz w:val="20"/>
                <w:szCs w:val="20"/>
              </w:rPr>
              <w:t>zł</w:t>
            </w:r>
            <w:r w:rsidR="003C3634" w:rsidRPr="00DB60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3C3634" w:rsidRPr="003E21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zadanie nr </w:t>
            </w:r>
            <w:r w:rsidR="003E2110" w:rsidRPr="003E2110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7B0CFB" w:rsidRPr="00256061" w14:paraId="42FE14EB" w14:textId="77777777" w:rsidTr="00004F21">
        <w:trPr>
          <w:trHeight w:val="1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5C1B" w14:textId="77777777" w:rsidR="007B0CFB" w:rsidRPr="00256061" w:rsidRDefault="007B0CFB" w:rsidP="007B0CFB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C1FA" w14:textId="77777777" w:rsidR="007B0CFB" w:rsidRPr="007B0CFB" w:rsidRDefault="007B0CFB" w:rsidP="007B0CFB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0CFB">
              <w:rPr>
                <w:rFonts w:asciiTheme="majorHAnsi" w:hAnsiTheme="majorHAnsi" w:cstheme="majorHAnsi"/>
                <w:b/>
                <w:sz w:val="20"/>
                <w:szCs w:val="20"/>
              </w:rPr>
              <w:t>Zakład Projektowo – Usługowy „RADIX” Sp. z o.o.</w:t>
            </w:r>
            <w:r w:rsidRPr="007B0CF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D838377" w14:textId="77777777" w:rsidR="007B0CFB" w:rsidRPr="007B0CFB" w:rsidRDefault="007B0CFB" w:rsidP="007B0CFB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0CFB">
              <w:rPr>
                <w:rFonts w:asciiTheme="majorHAnsi" w:hAnsiTheme="majorHAnsi" w:cstheme="majorHAnsi"/>
                <w:sz w:val="20"/>
                <w:szCs w:val="20"/>
              </w:rPr>
              <w:t>ul. Ciepłownicza 15</w:t>
            </w:r>
          </w:p>
          <w:p w14:paraId="4D1AF013" w14:textId="7957386E" w:rsidR="007B0CFB" w:rsidRPr="003C3634" w:rsidRDefault="007B0CFB" w:rsidP="007B0CFB">
            <w:pPr>
              <w:contextualSpacing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7B0CFB">
              <w:rPr>
                <w:rFonts w:asciiTheme="majorHAnsi" w:hAnsiTheme="majorHAnsi" w:cstheme="majorHAnsi"/>
                <w:sz w:val="20"/>
                <w:szCs w:val="20"/>
              </w:rPr>
              <w:t>31-574 Kraków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EBE3" w14:textId="5F8D5C43" w:rsidR="007B0CFB" w:rsidRPr="007A6857" w:rsidRDefault="007A6857" w:rsidP="007B0CF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A6857">
              <w:rPr>
                <w:rFonts w:asciiTheme="majorHAnsi" w:hAnsiTheme="majorHAnsi" w:cstheme="majorHAnsi"/>
                <w:b/>
                <w:sz w:val="20"/>
                <w:szCs w:val="20"/>
              </w:rPr>
              <w:t>3 249 720,00</w:t>
            </w:r>
            <w:r w:rsidRPr="007A68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zł </w:t>
            </w:r>
            <w:r w:rsidR="007B0CFB" w:rsidRPr="007A68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zadanie nr </w:t>
            </w:r>
            <w:r w:rsidR="003E2110" w:rsidRPr="007A6857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</w:tr>
    </w:tbl>
    <w:p w14:paraId="0BA41EE2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76600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4F21"/>
    <w:rsid w:val="00014DAC"/>
    <w:rsid w:val="00043E00"/>
    <w:rsid w:val="00067980"/>
    <w:rsid w:val="00110DA1"/>
    <w:rsid w:val="001362CF"/>
    <w:rsid w:val="001A7C61"/>
    <w:rsid w:val="001C3894"/>
    <w:rsid w:val="001D59C2"/>
    <w:rsid w:val="00235349"/>
    <w:rsid w:val="00256061"/>
    <w:rsid w:val="00257719"/>
    <w:rsid w:val="002F7357"/>
    <w:rsid w:val="00323A57"/>
    <w:rsid w:val="00336683"/>
    <w:rsid w:val="003767EE"/>
    <w:rsid w:val="0038145A"/>
    <w:rsid w:val="00384852"/>
    <w:rsid w:val="003C3634"/>
    <w:rsid w:val="003C3E1B"/>
    <w:rsid w:val="003E2110"/>
    <w:rsid w:val="00475620"/>
    <w:rsid w:val="0049430D"/>
    <w:rsid w:val="004C7706"/>
    <w:rsid w:val="004D410C"/>
    <w:rsid w:val="00515A42"/>
    <w:rsid w:val="00517C15"/>
    <w:rsid w:val="005C04EC"/>
    <w:rsid w:val="005F339B"/>
    <w:rsid w:val="005F787B"/>
    <w:rsid w:val="006A4063"/>
    <w:rsid w:val="00757360"/>
    <w:rsid w:val="00765FD4"/>
    <w:rsid w:val="00774A58"/>
    <w:rsid w:val="007A5714"/>
    <w:rsid w:val="007A6857"/>
    <w:rsid w:val="007B0CFB"/>
    <w:rsid w:val="008061E6"/>
    <w:rsid w:val="00871A84"/>
    <w:rsid w:val="008F32E7"/>
    <w:rsid w:val="008F5DA4"/>
    <w:rsid w:val="0092773A"/>
    <w:rsid w:val="009502D6"/>
    <w:rsid w:val="009A5C9D"/>
    <w:rsid w:val="009F1AEB"/>
    <w:rsid w:val="00A65D00"/>
    <w:rsid w:val="00B01600"/>
    <w:rsid w:val="00C60D24"/>
    <w:rsid w:val="00C8701C"/>
    <w:rsid w:val="00DA5078"/>
    <w:rsid w:val="00DA652B"/>
    <w:rsid w:val="00DB60EE"/>
    <w:rsid w:val="00EA571B"/>
    <w:rsid w:val="00F246AF"/>
    <w:rsid w:val="00F73B98"/>
    <w:rsid w:val="00FA3F2F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CDA3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34</cp:revision>
  <cp:lastPrinted>2023-01-04T10:10:00Z</cp:lastPrinted>
  <dcterms:created xsi:type="dcterms:W3CDTF">2021-02-22T12:29:00Z</dcterms:created>
  <dcterms:modified xsi:type="dcterms:W3CDTF">2023-11-28T10:08:00Z</dcterms:modified>
</cp:coreProperties>
</file>