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0B2AB" w14:textId="26A05297" w:rsidR="00700DDF" w:rsidRPr="00700DDF" w:rsidRDefault="00700DDF" w:rsidP="00700DDF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Kraków dnia, </w:t>
      </w:r>
      <w:r w:rsidR="00F41072">
        <w:rPr>
          <w:rFonts w:asciiTheme="majorHAnsi" w:hAnsiTheme="majorHAnsi" w:cstheme="majorHAnsi"/>
          <w:sz w:val="22"/>
          <w:szCs w:val="22"/>
        </w:rPr>
        <w:t>05</w:t>
      </w:r>
      <w:r>
        <w:rPr>
          <w:rFonts w:asciiTheme="majorHAnsi" w:hAnsiTheme="majorHAnsi" w:cstheme="majorHAnsi"/>
          <w:sz w:val="22"/>
          <w:szCs w:val="22"/>
        </w:rPr>
        <w:t>.08</w:t>
      </w:r>
      <w:r w:rsidRPr="00700DDF">
        <w:rPr>
          <w:rFonts w:asciiTheme="majorHAnsi" w:hAnsiTheme="majorHAnsi" w:cstheme="majorHAnsi"/>
          <w:sz w:val="22"/>
          <w:szCs w:val="22"/>
        </w:rPr>
        <w:t>.2022 r.</w:t>
      </w:r>
    </w:p>
    <w:p w14:paraId="6C5322FC" w14:textId="77777777" w:rsidR="00700DDF" w:rsidRPr="00700DDF" w:rsidRDefault="00700DDF" w:rsidP="00700DDF">
      <w:pPr>
        <w:spacing w:line="276" w:lineRule="auto"/>
        <w:contextualSpacing/>
        <w:jc w:val="right"/>
        <w:rPr>
          <w:rFonts w:asciiTheme="majorHAnsi" w:hAnsiTheme="majorHAnsi" w:cstheme="majorHAnsi"/>
          <w:szCs w:val="22"/>
        </w:rPr>
      </w:pPr>
    </w:p>
    <w:p w14:paraId="4C7207B8" w14:textId="77777777" w:rsidR="00700DDF" w:rsidRPr="00700DDF" w:rsidRDefault="00700DDF" w:rsidP="00700DDF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2"/>
        </w:rPr>
      </w:pPr>
    </w:p>
    <w:p w14:paraId="4D9F0685" w14:textId="77777777" w:rsidR="00700DDF" w:rsidRPr="00700DDF" w:rsidRDefault="00700DDF" w:rsidP="00700DDF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2"/>
        </w:rPr>
      </w:pPr>
      <w:r w:rsidRPr="00700DDF">
        <w:rPr>
          <w:rFonts w:asciiTheme="majorHAnsi" w:hAnsiTheme="majorHAnsi" w:cstheme="majorHAnsi"/>
          <w:b/>
          <w:szCs w:val="22"/>
        </w:rPr>
        <w:t>OGŁOSZENIE O WYBORZE NAJKORZYSTNIEJSZEJ OFERTY, WYKONAWCACH, KTÓRZY ZŁOŻYLI OFERTY, OFERTACH ODRZUCONYCH</w:t>
      </w:r>
    </w:p>
    <w:p w14:paraId="68C9ECA3" w14:textId="77777777" w:rsidR="00700DDF" w:rsidRPr="00700DDF" w:rsidRDefault="00700DDF" w:rsidP="00700DDF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5881EA1" w14:textId="77777777" w:rsidR="00700DDF" w:rsidRPr="00700DDF" w:rsidRDefault="00700DDF" w:rsidP="00700DDF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700DDF">
        <w:rPr>
          <w:rFonts w:asciiTheme="majorHAnsi" w:hAnsiTheme="majorHAnsi" w:cstheme="majorHAnsi"/>
          <w:sz w:val="22"/>
          <w:szCs w:val="22"/>
        </w:rPr>
        <w:t>dotyczy:</w:t>
      </w:r>
      <w:r w:rsidRPr="00700DDF">
        <w:rPr>
          <w:rFonts w:asciiTheme="majorHAnsi" w:hAnsiTheme="majorHAnsi" w:cstheme="majorHAnsi"/>
          <w:sz w:val="22"/>
          <w:szCs w:val="22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700DDF">
        <w:rPr>
          <w:rFonts w:asciiTheme="majorHAnsi" w:hAnsiTheme="majorHAnsi" w:cstheme="majorHAnsi"/>
          <w:sz w:val="22"/>
          <w:szCs w:val="22"/>
        </w:rPr>
        <w:br/>
        <w:t xml:space="preserve">(t.j. Dz. U. 2021 r. poz. 1129 ze zm.) na </w:t>
      </w:r>
      <w:r w:rsidRPr="00700DDF">
        <w:rPr>
          <w:rFonts w:asciiTheme="majorHAnsi" w:hAnsiTheme="majorHAnsi" w:cstheme="majorHAnsi"/>
          <w:b/>
          <w:sz w:val="22"/>
          <w:szCs w:val="22"/>
        </w:rPr>
        <w:t>„</w:t>
      </w:r>
      <w:r w:rsidRPr="00700DDF">
        <w:rPr>
          <w:rFonts w:asciiTheme="majorHAnsi" w:hAnsiTheme="majorHAnsi" w:cstheme="majorHAnsi"/>
          <w:b/>
          <w:bCs/>
          <w:sz w:val="22"/>
          <w:szCs w:val="22"/>
        </w:rPr>
        <w:t>Zakup wraz z dostawą do siedziby Zamawiającego odzieży roboczej dla pracowników MPO Sp. z o.o. w Krakowie</w:t>
      </w:r>
      <w:r w:rsidRPr="00700DDF">
        <w:rPr>
          <w:rFonts w:asciiTheme="majorHAnsi" w:hAnsiTheme="majorHAnsi" w:cstheme="majorHAnsi"/>
          <w:b/>
          <w:sz w:val="22"/>
          <w:szCs w:val="22"/>
        </w:rPr>
        <w:t>”</w:t>
      </w:r>
      <w:r w:rsidRPr="00700DDF">
        <w:rPr>
          <w:rFonts w:asciiTheme="majorHAnsi" w:hAnsiTheme="majorHAnsi" w:cstheme="majorHAnsi"/>
          <w:sz w:val="22"/>
          <w:szCs w:val="22"/>
        </w:rPr>
        <w:t xml:space="preserve"> – nr sprawy </w:t>
      </w:r>
      <w:r w:rsidRPr="00700DDF">
        <w:rPr>
          <w:rFonts w:asciiTheme="majorHAnsi" w:hAnsiTheme="majorHAnsi" w:cstheme="majorHAnsi"/>
          <w:iCs/>
          <w:sz w:val="22"/>
          <w:szCs w:val="22"/>
        </w:rPr>
        <w:t>TZ/TT/2/2022.</w:t>
      </w:r>
    </w:p>
    <w:p w14:paraId="720BD22A" w14:textId="77777777" w:rsidR="00700DDF" w:rsidRDefault="00700DDF" w:rsidP="00700DDF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A8A80A1" w14:textId="77777777" w:rsidR="00700DDF" w:rsidRPr="00700DDF" w:rsidRDefault="00700DDF" w:rsidP="00700DDF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2"/>
        </w:rPr>
      </w:pPr>
    </w:p>
    <w:p w14:paraId="3E758591" w14:textId="77777777" w:rsidR="00700DDF" w:rsidRPr="00700DDF" w:rsidRDefault="00700DDF" w:rsidP="00700DDF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00DDF">
        <w:rPr>
          <w:rFonts w:asciiTheme="majorHAnsi" w:hAnsiTheme="majorHAnsi" w:cstheme="majorHAnsi"/>
          <w:sz w:val="22"/>
          <w:szCs w:val="22"/>
        </w:rPr>
        <w:t>Miejskie Przedsiębiorstwo Oczyszczania Sp. z o.o. w Krakowie, działając na podstawie art. 253 ust. 1 ustawy z dnia 11 września 2019 r. Prawo zamówień publicznych (t.j. Dz. U. z 2021 poz. 1129 ze zm.) zwanej dalej „ustawą Pzp” informuje, iż najkorzystniejszą ofertę w przedmiotowym postępowaniu otrzymano od Wykonawcy:</w:t>
      </w:r>
    </w:p>
    <w:p w14:paraId="3D91E6CA" w14:textId="77777777" w:rsidR="00700DDF" w:rsidRPr="00700DDF" w:rsidRDefault="00700DDF" w:rsidP="00700DDF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700DDF">
        <w:rPr>
          <w:rFonts w:asciiTheme="majorHAnsi" w:hAnsiTheme="majorHAnsi" w:cstheme="majorHAnsi"/>
          <w:b/>
          <w:sz w:val="22"/>
          <w:szCs w:val="22"/>
        </w:rPr>
        <w:t xml:space="preserve">PPHU „INTERGO” Wojciech Ziółkowski, </w:t>
      </w:r>
      <w:r w:rsidRPr="00700DDF">
        <w:rPr>
          <w:rFonts w:asciiTheme="majorHAnsi" w:hAnsiTheme="majorHAnsi" w:cstheme="majorHAnsi"/>
          <w:sz w:val="22"/>
          <w:szCs w:val="22"/>
        </w:rPr>
        <w:t>ul. Partyzantów 2, 32-700 Bochnia</w:t>
      </w:r>
    </w:p>
    <w:p w14:paraId="214FA86E" w14:textId="77777777" w:rsidR="00700DDF" w:rsidRPr="00700DDF" w:rsidRDefault="00700DDF" w:rsidP="00700DDF">
      <w:p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00DDF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(cena oferty) wynosi brutto: </w:t>
      </w:r>
      <w:r w:rsidRPr="00700DDF">
        <w:rPr>
          <w:rFonts w:asciiTheme="majorHAnsi" w:hAnsiTheme="majorHAnsi" w:cstheme="majorHAnsi"/>
          <w:b/>
          <w:sz w:val="22"/>
          <w:szCs w:val="22"/>
        </w:rPr>
        <w:t xml:space="preserve">773 380,95 zł </w:t>
      </w:r>
      <w:r w:rsidRPr="00700DDF">
        <w:rPr>
          <w:rFonts w:asciiTheme="majorHAnsi" w:hAnsiTheme="majorHAnsi" w:cstheme="majorHAnsi"/>
          <w:sz w:val="22"/>
          <w:szCs w:val="22"/>
        </w:rPr>
        <w:t>(słownie: siedemset siedemdziesiąt trzy tysiące trzysta osiemdziesiąt złotych 00/100).</w:t>
      </w:r>
    </w:p>
    <w:p w14:paraId="07FD3DA9" w14:textId="77777777" w:rsidR="00700DDF" w:rsidRPr="00700DDF" w:rsidRDefault="00700DDF" w:rsidP="00700DDF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sz w:val="16"/>
          <w:szCs w:val="22"/>
          <w:lang w:val="x-none" w:eastAsia="x-none"/>
        </w:rPr>
      </w:pPr>
    </w:p>
    <w:p w14:paraId="19332AA1" w14:textId="77777777" w:rsidR="00700DDF" w:rsidRPr="00700DDF" w:rsidRDefault="00700DDF" w:rsidP="00700DDF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</w:pPr>
      <w:r w:rsidRPr="00700DDF"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  <w:t>Uzasadnienie wybory Wykonawcy:</w:t>
      </w:r>
    </w:p>
    <w:p w14:paraId="5AF718BC" w14:textId="77777777" w:rsidR="00700DDF" w:rsidRPr="00700DDF" w:rsidRDefault="00700DDF" w:rsidP="00700DD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700DDF">
        <w:rPr>
          <w:rFonts w:asciiTheme="majorHAnsi" w:hAnsiTheme="majorHAnsi" w:cstheme="majorHAnsi"/>
          <w:sz w:val="22"/>
          <w:szCs w:val="22"/>
        </w:rPr>
        <w:t>oferta Wykonawcy nie podlega odrzuceniu;</w:t>
      </w:r>
    </w:p>
    <w:p w14:paraId="547CD19E" w14:textId="17244E46" w:rsidR="00700DDF" w:rsidRPr="007D63C5" w:rsidRDefault="00700DDF" w:rsidP="00700DD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 xml:space="preserve">oferta Wykonawcy w </w:t>
      </w:r>
      <w:r w:rsidRPr="007D63C5">
        <w:rPr>
          <w:rFonts w:asciiTheme="majorHAnsi" w:hAnsiTheme="majorHAnsi" w:cstheme="majorHAnsi"/>
          <w:sz w:val="22"/>
          <w:szCs w:val="22"/>
        </w:rPr>
        <w:t xml:space="preserve">kryterium cena uzyskała 50,00 pkt w skali 50,00 pkt. oraz w kryterium „jakość” </w:t>
      </w:r>
      <w:r w:rsidR="00A008A0" w:rsidRPr="007D63C5">
        <w:rPr>
          <w:rFonts w:asciiTheme="majorHAnsi" w:hAnsiTheme="majorHAnsi" w:cstheme="majorHAnsi"/>
          <w:sz w:val="22"/>
          <w:szCs w:val="22"/>
        </w:rPr>
        <w:t>48,73 </w:t>
      </w:r>
      <w:r w:rsidRPr="007D63C5">
        <w:rPr>
          <w:rFonts w:asciiTheme="majorHAnsi" w:hAnsiTheme="majorHAnsi" w:cstheme="majorHAnsi"/>
          <w:sz w:val="22"/>
          <w:szCs w:val="22"/>
        </w:rPr>
        <w:t xml:space="preserve">pkt w skali 50,00 pkt. Łącznie oferta Wykonawcy uzyskała </w:t>
      </w:r>
      <w:r w:rsidR="00A008A0" w:rsidRPr="007D63C5">
        <w:rPr>
          <w:rFonts w:asciiTheme="majorHAnsi" w:hAnsiTheme="majorHAnsi" w:cstheme="majorHAnsi"/>
          <w:sz w:val="22"/>
          <w:szCs w:val="22"/>
        </w:rPr>
        <w:t>98,73</w:t>
      </w:r>
      <w:r w:rsidR="00F41072">
        <w:rPr>
          <w:rFonts w:asciiTheme="majorHAnsi" w:hAnsiTheme="majorHAnsi" w:cstheme="majorHAnsi"/>
          <w:sz w:val="22"/>
          <w:szCs w:val="22"/>
        </w:rPr>
        <w:t xml:space="preserve"> pkt w skali 100,00 pkt;</w:t>
      </w:r>
      <w:bookmarkStart w:id="0" w:name="_GoBack"/>
      <w:bookmarkEnd w:id="0"/>
    </w:p>
    <w:p w14:paraId="538274C3" w14:textId="77777777" w:rsidR="00700DDF" w:rsidRPr="007D63C5" w:rsidRDefault="00700DDF" w:rsidP="00700DD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D63C5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4EC638ED" w14:textId="77777777" w:rsidR="00700DDF" w:rsidRPr="007D63C5" w:rsidRDefault="00700DDF" w:rsidP="00700DDF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Cs/>
          <w:spacing w:val="1"/>
          <w:sz w:val="14"/>
          <w:szCs w:val="22"/>
        </w:rPr>
      </w:pPr>
    </w:p>
    <w:p w14:paraId="2582BF01" w14:textId="77777777" w:rsidR="00700DDF" w:rsidRPr="007D63C5" w:rsidRDefault="00700DDF" w:rsidP="00700DDF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Cs/>
          <w:spacing w:val="1"/>
          <w:sz w:val="22"/>
          <w:szCs w:val="22"/>
        </w:rPr>
      </w:pPr>
      <w:r w:rsidRPr="007D63C5">
        <w:rPr>
          <w:rFonts w:asciiTheme="majorHAnsi" w:hAnsiTheme="majorHAnsi" w:cstheme="majorHAnsi"/>
          <w:bCs/>
          <w:spacing w:val="1"/>
          <w:sz w:val="22"/>
          <w:szCs w:val="22"/>
        </w:rPr>
        <w:t>Ponadto informujemy, iż:</w:t>
      </w:r>
    </w:p>
    <w:p w14:paraId="23E65A37" w14:textId="77777777" w:rsidR="00700DDF" w:rsidRPr="007D63C5" w:rsidRDefault="00700DDF" w:rsidP="00700D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2"/>
        </w:rPr>
      </w:pPr>
      <w:r w:rsidRPr="007D63C5">
        <w:rPr>
          <w:rFonts w:asciiTheme="majorHAnsi" w:hAnsiTheme="majorHAnsi" w:cstheme="majorHAnsi"/>
          <w:sz w:val="22"/>
        </w:rPr>
        <w:t>w przedmiotowym postępowaniu ofertę złożyło 2 Wykonawców;</w:t>
      </w:r>
    </w:p>
    <w:tbl>
      <w:tblPr>
        <w:tblStyle w:val="Tabela-Siatka"/>
        <w:tblW w:w="10391" w:type="dxa"/>
        <w:jc w:val="center"/>
        <w:tblInd w:w="0" w:type="dxa"/>
        <w:tblLook w:val="04A0" w:firstRow="1" w:lastRow="0" w:firstColumn="1" w:lastColumn="0" w:noHBand="0" w:noVBand="1"/>
      </w:tblPr>
      <w:tblGrid>
        <w:gridCol w:w="509"/>
        <w:gridCol w:w="2601"/>
        <w:gridCol w:w="1417"/>
        <w:gridCol w:w="1845"/>
        <w:gridCol w:w="1845"/>
        <w:gridCol w:w="2174"/>
      </w:tblGrid>
      <w:tr w:rsidR="007D63C5" w:rsidRPr="007D63C5" w14:paraId="231A4DFA" w14:textId="77777777" w:rsidTr="00D902BC">
        <w:trPr>
          <w:trHeight w:val="580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1FA315" w14:textId="77777777" w:rsidR="00700DDF" w:rsidRPr="007D63C5" w:rsidRDefault="00700DDF" w:rsidP="00D902B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C031D2" w14:textId="77777777" w:rsidR="00700DDF" w:rsidRPr="007D63C5" w:rsidRDefault="00700DDF" w:rsidP="00D902B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443349" w14:textId="77777777" w:rsidR="00700DDF" w:rsidRPr="007D63C5" w:rsidRDefault="00700DDF" w:rsidP="00D902B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>Cena brutto[zł]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7043DF" w14:textId="77777777" w:rsidR="00700DDF" w:rsidRPr="007D63C5" w:rsidRDefault="00700DDF" w:rsidP="00D902B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w kryterium „Cena”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E89F5E" w14:textId="77777777" w:rsidR="00700DDF" w:rsidRPr="007D63C5" w:rsidRDefault="00700DDF" w:rsidP="00D902B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w kryterium „Jakość”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36E5CA" w14:textId="77777777" w:rsidR="00700DDF" w:rsidRPr="007D63C5" w:rsidRDefault="00700DDF" w:rsidP="00D902B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>Łączna ilość punktów uzyskanych przez Wykonawcę</w:t>
            </w:r>
          </w:p>
        </w:tc>
      </w:tr>
      <w:tr w:rsidR="007D63C5" w:rsidRPr="007D63C5" w14:paraId="39CA7F48" w14:textId="77777777" w:rsidTr="00D902BC">
        <w:trPr>
          <w:trHeight w:val="51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3042" w14:textId="77777777" w:rsidR="00700DDF" w:rsidRPr="007D63C5" w:rsidRDefault="00700DDF" w:rsidP="00D902B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35E8" w14:textId="77777777" w:rsidR="00700DDF" w:rsidRPr="007D63C5" w:rsidRDefault="00700DDF" w:rsidP="00D902B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EEA1" w14:textId="77777777" w:rsidR="00700DDF" w:rsidRPr="007D63C5" w:rsidRDefault="00700DDF" w:rsidP="00D902B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7F2B" w14:textId="77777777" w:rsidR="00700DDF" w:rsidRPr="007D63C5" w:rsidRDefault="00700DDF" w:rsidP="00D902B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3EA8" w14:textId="77777777" w:rsidR="00700DDF" w:rsidRPr="007D63C5" w:rsidRDefault="00700DDF" w:rsidP="00D902B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890D" w14:textId="77777777" w:rsidR="00700DDF" w:rsidRPr="007D63C5" w:rsidRDefault="00700DDF" w:rsidP="00D902B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D63C5" w:rsidRPr="007D63C5" w14:paraId="678E7CB8" w14:textId="77777777" w:rsidTr="00D902BC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B28B" w14:textId="77777777" w:rsidR="00700DDF" w:rsidRPr="007D63C5" w:rsidRDefault="00700DDF" w:rsidP="00D902BC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399E" w14:textId="77777777" w:rsidR="00700DDF" w:rsidRPr="007D63C5" w:rsidRDefault="00700DDF" w:rsidP="00D902BC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F.H.U. „GABI” Grzegorz Grądecki </w:t>
            </w:r>
          </w:p>
          <w:p w14:paraId="4DCE21F0" w14:textId="77777777" w:rsidR="00700DDF" w:rsidRPr="007D63C5" w:rsidRDefault="00700DDF" w:rsidP="00D902BC">
            <w:pPr>
              <w:pStyle w:val="Akapitzlist"/>
              <w:spacing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sz w:val="20"/>
                <w:szCs w:val="20"/>
              </w:rPr>
              <w:t>ul. Zielona 14</w:t>
            </w:r>
          </w:p>
          <w:p w14:paraId="77F8CF39" w14:textId="77777777" w:rsidR="00700DDF" w:rsidRPr="007D63C5" w:rsidRDefault="00700DDF" w:rsidP="00D902B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sz w:val="20"/>
                <w:szCs w:val="20"/>
              </w:rPr>
              <w:t>37-100 Łańcut</w:t>
            </w: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B226" w14:textId="77777777" w:rsidR="00700DDF" w:rsidRPr="007D63C5" w:rsidRDefault="00700DDF" w:rsidP="00D902B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>840 856,29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19C4" w14:textId="77777777" w:rsidR="00700DDF" w:rsidRPr="007D63C5" w:rsidRDefault="00700DDF" w:rsidP="00D902BC">
            <w:pPr>
              <w:pStyle w:val="Akapitzlist"/>
              <w:spacing w:after="0" w:line="360" w:lineRule="auto"/>
              <w:ind w:left="360"/>
              <w:jc w:val="center"/>
              <w:rPr>
                <w:rFonts w:asciiTheme="majorHAnsi" w:hAnsiTheme="majorHAnsi" w:cstheme="majorHAnsi"/>
                <w:sz w:val="22"/>
              </w:rPr>
            </w:pP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>Oferta wykonawcy została odrzucona, nie podlega ocenie</w:t>
            </w:r>
          </w:p>
        </w:tc>
      </w:tr>
      <w:tr w:rsidR="007D63C5" w:rsidRPr="007D63C5" w14:paraId="7A2CA62D" w14:textId="77777777" w:rsidTr="00D902BC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9D3F" w14:textId="77777777" w:rsidR="00700DDF" w:rsidRPr="007D63C5" w:rsidRDefault="00700DDF" w:rsidP="00D902BC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6424" w14:textId="77777777" w:rsidR="00700DDF" w:rsidRPr="007D63C5" w:rsidRDefault="00700DDF" w:rsidP="00D902BC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>PPHU „INTERGO” Wojciech Ziółkowski</w:t>
            </w:r>
          </w:p>
          <w:p w14:paraId="43425BEB" w14:textId="77777777" w:rsidR="00700DDF" w:rsidRPr="007D63C5" w:rsidRDefault="00700DDF" w:rsidP="00D902B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sz w:val="20"/>
                <w:szCs w:val="20"/>
              </w:rPr>
              <w:t>ul. Partyzantów 2</w:t>
            </w:r>
          </w:p>
          <w:p w14:paraId="63CD31F8" w14:textId="77777777" w:rsidR="00700DDF" w:rsidRPr="007D63C5" w:rsidRDefault="00700DDF" w:rsidP="00D902BC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sz w:val="20"/>
                <w:szCs w:val="20"/>
              </w:rPr>
              <w:t>32-700 Bochnia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E1A4" w14:textId="77777777" w:rsidR="00700DDF" w:rsidRPr="007D63C5" w:rsidRDefault="00700DDF" w:rsidP="00D902B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>773 380,95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35A8" w14:textId="77777777" w:rsidR="00700DDF" w:rsidRPr="007D63C5" w:rsidRDefault="00700DDF" w:rsidP="00D902BC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>50,00 pkt.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4924" w14:textId="671B4EC0" w:rsidR="00700DDF" w:rsidRPr="007D63C5" w:rsidRDefault="00A008A0" w:rsidP="00D902B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>48,73</w:t>
            </w:r>
            <w:r w:rsidR="00700DDF"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E57C" w14:textId="654B0004" w:rsidR="00700DDF" w:rsidRPr="007D63C5" w:rsidRDefault="00A008A0" w:rsidP="00D902B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>98,73</w:t>
            </w:r>
            <w:r w:rsidR="00700DDF" w:rsidRPr="007D63C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pkt.</w:t>
            </w:r>
          </w:p>
        </w:tc>
      </w:tr>
    </w:tbl>
    <w:p w14:paraId="1DF00E5A" w14:textId="77777777" w:rsidR="00700DDF" w:rsidRDefault="00700DDF" w:rsidP="00700DDF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hAnsiTheme="majorHAnsi" w:cstheme="majorHAnsi"/>
          <w:sz w:val="22"/>
        </w:rPr>
      </w:pPr>
    </w:p>
    <w:p w14:paraId="1D634BDE" w14:textId="77777777" w:rsidR="00700DDF" w:rsidRDefault="00700DDF" w:rsidP="00700DD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7441D4">
        <w:rPr>
          <w:rFonts w:asciiTheme="majorHAnsi" w:hAnsiTheme="majorHAnsi" w:cstheme="majorHAnsi"/>
          <w:sz w:val="22"/>
        </w:rPr>
        <w:t xml:space="preserve">w przedmiotowym postępowaniu Zamawiający odrzucił </w:t>
      </w:r>
      <w:r>
        <w:rPr>
          <w:rFonts w:asciiTheme="majorHAnsi" w:hAnsiTheme="majorHAnsi" w:cstheme="majorHAnsi"/>
          <w:sz w:val="22"/>
        </w:rPr>
        <w:t>1</w:t>
      </w:r>
      <w:r w:rsidRPr="007441D4">
        <w:rPr>
          <w:rFonts w:asciiTheme="majorHAnsi" w:hAnsiTheme="majorHAnsi" w:cstheme="majorHAnsi"/>
          <w:sz w:val="22"/>
        </w:rPr>
        <w:t xml:space="preserve"> ofert</w:t>
      </w:r>
      <w:r>
        <w:rPr>
          <w:rFonts w:asciiTheme="majorHAnsi" w:hAnsiTheme="majorHAnsi" w:cstheme="majorHAnsi"/>
          <w:sz w:val="22"/>
        </w:rPr>
        <w:t>ę Wykonawcy</w:t>
      </w:r>
      <w:r w:rsidRPr="007441D4">
        <w:rPr>
          <w:rFonts w:asciiTheme="majorHAnsi" w:hAnsiTheme="majorHAnsi" w:cstheme="majorHAnsi"/>
          <w:sz w:val="22"/>
        </w:rPr>
        <w:t>.</w:t>
      </w:r>
    </w:p>
    <w:p w14:paraId="05624DD5" w14:textId="77777777" w:rsidR="00700DDF" w:rsidRPr="007441D4" w:rsidRDefault="00700DDF" w:rsidP="00700DDF">
      <w:pPr>
        <w:spacing w:line="360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Zamawiający odrzucił ofertę Wykonawcy</w:t>
      </w:r>
      <w:r w:rsidRPr="007441D4">
        <w:rPr>
          <w:rFonts w:asciiTheme="majorHAnsi" w:hAnsiTheme="majorHAnsi" w:cstheme="majorHAnsi"/>
          <w:sz w:val="22"/>
          <w:szCs w:val="22"/>
        </w:rPr>
        <w:t xml:space="preserve"> </w:t>
      </w:r>
      <w:r w:rsidRPr="007441D4">
        <w:rPr>
          <w:rFonts w:asciiTheme="majorHAnsi" w:hAnsiTheme="majorHAnsi" w:cstheme="majorHAnsi"/>
          <w:b/>
          <w:sz w:val="22"/>
          <w:szCs w:val="22"/>
        </w:rPr>
        <w:t xml:space="preserve">F.H.U. „GABI” Grzegorz Grądecki, </w:t>
      </w:r>
      <w:r w:rsidRPr="007441D4">
        <w:rPr>
          <w:rFonts w:asciiTheme="majorHAnsi" w:hAnsiTheme="majorHAnsi" w:cstheme="majorHAnsi"/>
          <w:sz w:val="22"/>
          <w:szCs w:val="22"/>
        </w:rPr>
        <w:t xml:space="preserve">ul. Zielona 14, 37-100 Łańcut. na podstawie art. </w:t>
      </w:r>
      <w:r>
        <w:rPr>
          <w:rFonts w:asciiTheme="majorHAnsi" w:hAnsiTheme="majorHAnsi" w:cstheme="majorHAnsi"/>
          <w:sz w:val="22"/>
          <w:szCs w:val="22"/>
        </w:rPr>
        <w:t>226</w:t>
      </w:r>
      <w:r w:rsidRPr="007441D4">
        <w:rPr>
          <w:rFonts w:asciiTheme="majorHAnsi" w:hAnsiTheme="majorHAnsi" w:cstheme="majorHAnsi"/>
          <w:sz w:val="22"/>
          <w:szCs w:val="22"/>
        </w:rPr>
        <w:t xml:space="preserve"> ust. 1 pkt. </w:t>
      </w:r>
      <w:r>
        <w:rPr>
          <w:rFonts w:asciiTheme="majorHAnsi" w:hAnsiTheme="majorHAnsi" w:cstheme="majorHAnsi"/>
          <w:sz w:val="22"/>
          <w:szCs w:val="22"/>
        </w:rPr>
        <w:t>5)</w:t>
      </w:r>
      <w:r w:rsidRPr="007441D4">
        <w:rPr>
          <w:rFonts w:asciiTheme="majorHAnsi" w:hAnsiTheme="majorHAnsi" w:cstheme="majorHAnsi"/>
          <w:sz w:val="22"/>
          <w:szCs w:val="22"/>
        </w:rPr>
        <w:t xml:space="preserve"> ww. ustawy P</w:t>
      </w:r>
      <w:r>
        <w:rPr>
          <w:rFonts w:asciiTheme="majorHAnsi" w:hAnsiTheme="majorHAnsi" w:cstheme="majorHAnsi"/>
          <w:sz w:val="22"/>
          <w:szCs w:val="22"/>
        </w:rPr>
        <w:t>zp</w:t>
      </w:r>
      <w:r w:rsidRPr="007441D4">
        <w:rPr>
          <w:rFonts w:asciiTheme="majorHAnsi" w:hAnsiTheme="majorHAnsi" w:cstheme="majorHAnsi"/>
          <w:sz w:val="22"/>
          <w:szCs w:val="22"/>
        </w:rPr>
        <w:t xml:space="preserve">, gdyż </w:t>
      </w:r>
      <w:r>
        <w:rPr>
          <w:rFonts w:asciiTheme="majorHAnsi" w:hAnsiTheme="majorHAnsi" w:cstheme="majorHAnsi"/>
          <w:sz w:val="22"/>
          <w:szCs w:val="22"/>
        </w:rPr>
        <w:t>j</w:t>
      </w:r>
      <w:r w:rsidRPr="007441D4">
        <w:rPr>
          <w:rFonts w:asciiTheme="majorHAnsi" w:hAnsiTheme="majorHAnsi" w:cstheme="majorHAnsi"/>
          <w:sz w:val="22"/>
          <w:szCs w:val="22"/>
        </w:rPr>
        <w:t>ej treść jest niezgodna z warunkami zamówienia;.</w:t>
      </w:r>
    </w:p>
    <w:p w14:paraId="2750911D" w14:textId="77777777" w:rsidR="00700DDF" w:rsidRPr="00DD5F6D" w:rsidRDefault="00700DDF" w:rsidP="00700DDF">
      <w:pPr>
        <w:spacing w:line="360" w:lineRule="auto"/>
        <w:ind w:right="110"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D5F6D">
        <w:rPr>
          <w:rFonts w:asciiTheme="majorHAnsi" w:hAnsiTheme="majorHAnsi" w:cstheme="majorHAnsi"/>
          <w:sz w:val="22"/>
          <w:szCs w:val="22"/>
        </w:rPr>
        <w:t>Zgodnie z pkt 11 b) Wykonawca zobowiązany był załączyć do oferty po dwa egzemplarze oferowanej odzieży roboczej (z wyłączeniem poz. 11, 19, 21, 22, 31, zał. nr 1 do SWZ) potwierdzającej spełnienie wymagań określonych w zał. nr 1 do SIWZ. Wykonawca nie załączył do oferty</w:t>
      </w:r>
      <w:r w:rsidRPr="00DD5F6D">
        <w:rPr>
          <w:rFonts w:asciiTheme="majorHAnsi" w:hAnsiTheme="majorHAnsi" w:cstheme="majorHAnsi"/>
          <w:bCs/>
          <w:sz w:val="22"/>
          <w:szCs w:val="22"/>
        </w:rPr>
        <w:t xml:space="preserve"> b</w:t>
      </w:r>
      <w:r w:rsidRPr="00DD5F6D">
        <w:rPr>
          <w:rFonts w:asciiTheme="majorHAnsi" w:hAnsiTheme="majorHAnsi" w:cstheme="majorHAnsi"/>
          <w:sz w:val="22"/>
          <w:szCs w:val="22"/>
        </w:rPr>
        <w:t>luzy drelichowej HV (high vision), pomarańczowej, o której mowa w pkt 15 załącznika nr 1 do SWZ oraz w zał. nr 1.15 SWZ</w:t>
      </w:r>
      <w:r>
        <w:rPr>
          <w:rFonts w:asciiTheme="majorHAnsi" w:hAnsiTheme="majorHAnsi" w:cstheme="majorHAnsi"/>
          <w:sz w:val="22"/>
          <w:szCs w:val="22"/>
        </w:rPr>
        <w:t xml:space="preserve"> (wzór)</w:t>
      </w:r>
      <w:r w:rsidRPr="00DD5F6D">
        <w:rPr>
          <w:rFonts w:asciiTheme="majorHAnsi" w:hAnsiTheme="majorHAnsi" w:cstheme="majorHAnsi"/>
          <w:sz w:val="22"/>
          <w:szCs w:val="22"/>
        </w:rPr>
        <w:t>.</w:t>
      </w:r>
    </w:p>
    <w:p w14:paraId="58DBC9DE" w14:textId="60C180F0" w:rsidR="00700DDF" w:rsidRPr="008170BE" w:rsidRDefault="00700DDF" w:rsidP="00700DDF">
      <w:pPr>
        <w:spacing w:line="360" w:lineRule="auto"/>
        <w:ind w:firstLine="357"/>
        <w:contextualSpacing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 xml:space="preserve">Ww. </w:t>
      </w:r>
      <w:r w:rsidR="0008440D">
        <w:rPr>
          <w:rFonts w:asciiTheme="majorHAnsi" w:hAnsiTheme="majorHAnsi" w:cstheme="majorHAnsi"/>
          <w:sz w:val="22"/>
          <w:szCs w:val="22"/>
        </w:rPr>
        <w:t>odzież, którą Wykonawca zobowiązany był załączyć do oferty, jest przedmiotowym środkiem dowodowym, o którym mowa w art. 107 ust. 3 ustawy Pzp. Niezłożenie wraz z ofertą którejkolwiek z odzieży, skutkuje odrzuceniem oferty z uwagi na fakt, iż służy ona potwierdzeniu zgodności z cechami lub kryteriami oceny ofert, o których mowa w pkt. 23 SWZ „Jakość (J)”.</w:t>
      </w:r>
    </w:p>
    <w:p w14:paraId="02DC3CAB" w14:textId="77777777" w:rsidR="00700DDF" w:rsidRDefault="00700DDF" w:rsidP="00700DDF">
      <w:pPr>
        <w:spacing w:line="360" w:lineRule="auto"/>
        <w:ind w:firstLine="35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 xml:space="preserve">Mając powyższe na uwadze oferta Wykonawcy </w:t>
      </w:r>
      <w:r w:rsidRPr="007441D4">
        <w:rPr>
          <w:rFonts w:asciiTheme="majorHAnsi" w:hAnsiTheme="majorHAnsi" w:cstheme="majorHAnsi"/>
          <w:b/>
          <w:sz w:val="22"/>
          <w:szCs w:val="22"/>
        </w:rPr>
        <w:t>F.H.U. „GABI” Grzegorz Grądecki,</w:t>
      </w:r>
      <w:r w:rsidRPr="007441D4">
        <w:rPr>
          <w:rFonts w:asciiTheme="majorHAnsi" w:hAnsiTheme="majorHAnsi" w:cstheme="majorHAnsi"/>
          <w:sz w:val="22"/>
          <w:szCs w:val="22"/>
        </w:rPr>
        <w:t xml:space="preserve"> podlega odrzuceniu na podstawie art. </w:t>
      </w:r>
      <w:r>
        <w:rPr>
          <w:rFonts w:asciiTheme="majorHAnsi" w:hAnsiTheme="majorHAnsi" w:cstheme="majorHAnsi"/>
          <w:sz w:val="22"/>
          <w:szCs w:val="22"/>
        </w:rPr>
        <w:t>226</w:t>
      </w:r>
      <w:r w:rsidRPr="007441D4">
        <w:rPr>
          <w:rFonts w:asciiTheme="majorHAnsi" w:hAnsiTheme="majorHAnsi" w:cstheme="majorHAnsi"/>
          <w:sz w:val="22"/>
          <w:szCs w:val="22"/>
        </w:rPr>
        <w:t xml:space="preserve"> ust. 1 pkt. </w:t>
      </w:r>
      <w:r>
        <w:rPr>
          <w:rFonts w:asciiTheme="majorHAnsi" w:hAnsiTheme="majorHAnsi" w:cstheme="majorHAnsi"/>
          <w:sz w:val="22"/>
          <w:szCs w:val="22"/>
        </w:rPr>
        <w:t>5)</w:t>
      </w:r>
      <w:r w:rsidRPr="007441D4">
        <w:rPr>
          <w:rFonts w:asciiTheme="majorHAnsi" w:hAnsiTheme="majorHAnsi" w:cstheme="majorHAnsi"/>
          <w:sz w:val="22"/>
          <w:szCs w:val="22"/>
        </w:rPr>
        <w:t xml:space="preserve"> ustawy Prawo zamówień publicznych, gdyż </w:t>
      </w:r>
      <w:r>
        <w:rPr>
          <w:rFonts w:asciiTheme="majorHAnsi" w:hAnsiTheme="majorHAnsi" w:cstheme="majorHAnsi"/>
          <w:sz w:val="22"/>
          <w:szCs w:val="22"/>
        </w:rPr>
        <w:t>j</w:t>
      </w:r>
      <w:r w:rsidRPr="007441D4">
        <w:rPr>
          <w:rFonts w:asciiTheme="majorHAnsi" w:hAnsiTheme="majorHAnsi" w:cstheme="majorHAnsi"/>
          <w:sz w:val="22"/>
          <w:szCs w:val="22"/>
        </w:rPr>
        <w:t xml:space="preserve">ej treść jest niezgodna z warunkami zamówienia. </w:t>
      </w:r>
    </w:p>
    <w:p w14:paraId="561018A1" w14:textId="77777777" w:rsidR="00700DDF" w:rsidRPr="00700DDF" w:rsidRDefault="00700DDF" w:rsidP="00700DDF">
      <w:pPr>
        <w:spacing w:line="360" w:lineRule="auto"/>
        <w:ind w:firstLine="35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170BE">
        <w:rPr>
          <w:rFonts w:asciiTheme="majorHAnsi" w:hAnsiTheme="majorHAnsi" w:cstheme="majorHAnsi"/>
          <w:bCs/>
          <w:iCs/>
          <w:sz w:val="22"/>
          <w:szCs w:val="22"/>
        </w:rPr>
        <w:t>Umowa w sprawie niniejszego zamówienia publicznego zostanie zawarta po telefonicznym zawiadomieniu Wykonawcy, zgodnie z art. 308 ust. 2 ustawy Pzp.</w:t>
      </w:r>
    </w:p>
    <w:p w14:paraId="428DAE49" w14:textId="77777777"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DF"/>
    <w:rsid w:val="0008440D"/>
    <w:rsid w:val="00336683"/>
    <w:rsid w:val="00384852"/>
    <w:rsid w:val="00537360"/>
    <w:rsid w:val="00700DDF"/>
    <w:rsid w:val="007D63C5"/>
    <w:rsid w:val="00A008A0"/>
    <w:rsid w:val="00F4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83A9"/>
  <w15:chartTrackingRefBased/>
  <w15:docId w15:val="{2D6350EE-C342-4D6B-8C77-F5A62E77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700DDF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700DDF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700DD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00DDF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0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D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DF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00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5</cp:revision>
  <dcterms:created xsi:type="dcterms:W3CDTF">2022-07-29T10:45:00Z</dcterms:created>
  <dcterms:modified xsi:type="dcterms:W3CDTF">2022-08-05T09:11:00Z</dcterms:modified>
</cp:coreProperties>
</file>