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4B0361">
        <w:rPr>
          <w:sz w:val="22"/>
        </w:rPr>
        <w:t>2</w:t>
      </w:r>
      <w:r w:rsidR="00C91832">
        <w:rPr>
          <w:sz w:val="22"/>
        </w:rPr>
        <w:t>7</w:t>
      </w:r>
      <w:r w:rsidR="000611D6" w:rsidRPr="00274DCB">
        <w:rPr>
          <w:sz w:val="22"/>
        </w:rPr>
        <w:t>.</w:t>
      </w:r>
      <w:r w:rsidR="00C91832">
        <w:rPr>
          <w:sz w:val="22"/>
        </w:rPr>
        <w:t>05</w:t>
      </w:r>
      <w:r w:rsidR="000611D6" w:rsidRPr="00274DCB">
        <w:rPr>
          <w:sz w:val="22"/>
        </w:rPr>
        <w:t>.20</w:t>
      </w:r>
      <w:r w:rsidR="00C91832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D54201" w:rsidRPr="00D54201" w:rsidRDefault="00D54201" w:rsidP="00D54201">
      <w:pPr>
        <w:ind w:left="993" w:hanging="993"/>
        <w:contextualSpacing/>
        <w:jc w:val="both"/>
      </w:pPr>
      <w:r w:rsidRPr="00D54201">
        <w:t>dotyczy: postępowania o udzielenie zamówienia publicznego prowadzonego w trybie przetargu nieograniczonego o wartości szacunkowej przekraczającej wyrażoną w złotych równowartość 21</w:t>
      </w:r>
      <w:r w:rsidR="00C91832">
        <w:t>4</w:t>
      </w:r>
      <w:r w:rsidRPr="00D54201">
        <w:t xml:space="preserve"> 000 euro na </w:t>
      </w:r>
      <w:r w:rsidRPr="00D54201">
        <w:rPr>
          <w:b/>
        </w:rPr>
        <w:t>„</w:t>
      </w:r>
      <w:r w:rsidR="00C91832" w:rsidRPr="00C91832">
        <w:rPr>
          <w:b/>
        </w:rPr>
        <w:t>Zakup wraz z dostawą do siedziby Zamawiającego gazu płynnego (LPG) do tankowania pojazdów dla potrzeb Stacji Paliw Miejskiego Przedsiębiorstwa Oczyszczania Sp. z o.o. w Krakowie</w:t>
      </w:r>
      <w:r w:rsidRPr="00D54201">
        <w:rPr>
          <w:b/>
        </w:rPr>
        <w:t>”</w:t>
      </w:r>
      <w:r w:rsidR="00992ECF">
        <w:t xml:space="preserve"> – nr sprawy TZ/TT/</w:t>
      </w:r>
      <w:r w:rsidR="00C91832">
        <w:t>6</w:t>
      </w:r>
      <w:r w:rsidRPr="00D54201">
        <w:t>/20</w:t>
      </w:r>
      <w:r w:rsidR="00C91832">
        <w:t>20</w:t>
      </w:r>
      <w:r w:rsidRPr="00D54201">
        <w:t>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4B0361">
        <w:rPr>
          <w:b/>
          <w:sz w:val="22"/>
        </w:rPr>
        <w:t>2</w:t>
      </w:r>
      <w:r w:rsidR="006229FF">
        <w:rPr>
          <w:b/>
          <w:sz w:val="22"/>
        </w:rPr>
        <w:t> </w:t>
      </w:r>
      <w:r w:rsidR="00594EDD">
        <w:rPr>
          <w:b/>
          <w:sz w:val="22"/>
        </w:rPr>
        <w:t>262</w:t>
      </w:r>
      <w:r w:rsidR="006229FF">
        <w:rPr>
          <w:b/>
          <w:sz w:val="22"/>
        </w:rPr>
        <w:t> </w:t>
      </w:r>
      <w:r w:rsidR="00594EDD">
        <w:rPr>
          <w:b/>
          <w:sz w:val="22"/>
        </w:rPr>
        <w:t>216</w:t>
      </w:r>
      <w:r w:rsidR="00D54201" w:rsidRPr="00D54201">
        <w:rPr>
          <w:b/>
          <w:sz w:val="22"/>
        </w:rPr>
        <w:t>,00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4B0361">
        <w:rPr>
          <w:sz w:val="22"/>
        </w:rPr>
        <w:t>dwa</w:t>
      </w:r>
      <w:r w:rsidR="00992ECF">
        <w:rPr>
          <w:sz w:val="22"/>
        </w:rPr>
        <w:t xml:space="preserve"> milion</w:t>
      </w:r>
      <w:r w:rsidR="004B0361">
        <w:rPr>
          <w:sz w:val="22"/>
        </w:rPr>
        <w:t>y</w:t>
      </w:r>
      <w:r w:rsidR="00992ECF">
        <w:rPr>
          <w:sz w:val="22"/>
        </w:rPr>
        <w:t xml:space="preserve"> </w:t>
      </w:r>
      <w:r w:rsidR="00594EDD">
        <w:rPr>
          <w:sz w:val="22"/>
        </w:rPr>
        <w:t>dwieście sześćdziesiąt dwa</w:t>
      </w:r>
      <w:r w:rsidR="004B0361">
        <w:rPr>
          <w:sz w:val="22"/>
        </w:rPr>
        <w:t xml:space="preserve"> tysi</w:t>
      </w:r>
      <w:r w:rsidR="00594EDD">
        <w:rPr>
          <w:sz w:val="22"/>
        </w:rPr>
        <w:t>ące dwieście szesnaście z</w:t>
      </w:r>
      <w:r w:rsidR="006229FF">
        <w:rPr>
          <w:sz w:val="22"/>
        </w:rPr>
        <w:t>łotych</w:t>
      </w:r>
      <w:r w:rsidR="00D54201">
        <w:rPr>
          <w:sz w:val="22"/>
        </w:rPr>
        <w:t xml:space="preserve"> </w:t>
      </w:r>
      <w:r w:rsidR="0073168E">
        <w:rPr>
          <w:sz w:val="22"/>
        </w:rPr>
        <w:t>00</w:t>
      </w:r>
      <w:r w:rsidRPr="00571035">
        <w:rPr>
          <w:sz w:val="22"/>
        </w:rPr>
        <w:t>/100).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A66099">
        <w:rPr>
          <w:sz w:val="22"/>
        </w:rPr>
        <w:t>złożył</w:t>
      </w:r>
      <w:r w:rsidR="004B0361">
        <w:rPr>
          <w:sz w:val="22"/>
        </w:rPr>
        <w:t>o</w:t>
      </w:r>
      <w:r w:rsidR="00A66099">
        <w:rPr>
          <w:sz w:val="22"/>
        </w:rPr>
        <w:t xml:space="preserve"> </w:t>
      </w:r>
      <w:r w:rsidR="004C584A">
        <w:rPr>
          <w:sz w:val="22"/>
        </w:rPr>
        <w:t>3</w:t>
      </w:r>
      <w:bookmarkStart w:id="0" w:name="_GoBack"/>
      <w:bookmarkEnd w:id="0"/>
      <w:r w:rsidRPr="004933E6">
        <w:rPr>
          <w:sz w:val="22"/>
        </w:rPr>
        <w:t xml:space="preserve"> Wykonawc</w:t>
      </w:r>
      <w:r w:rsidR="004B0361">
        <w:rPr>
          <w:sz w:val="22"/>
        </w:rPr>
        <w:t>ów</w:t>
      </w:r>
      <w:r w:rsidRPr="004933E6">
        <w:rPr>
          <w:sz w:val="22"/>
        </w:rPr>
        <w:t>:</w:t>
      </w:r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2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1"/>
        <w:gridCol w:w="3141"/>
        <w:gridCol w:w="1843"/>
        <w:gridCol w:w="1984"/>
        <w:gridCol w:w="1265"/>
        <w:gridCol w:w="1536"/>
      </w:tblGrid>
      <w:tr w:rsidR="004B0361" w:rsidRPr="000276EF" w:rsidTr="004B0361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361" w:rsidRPr="000276EF" w:rsidRDefault="004B0361" w:rsidP="004B036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76E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361" w:rsidRPr="000276EF" w:rsidRDefault="004B0361" w:rsidP="004B036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76EF">
              <w:rPr>
                <w:rFonts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361" w:rsidRDefault="004B0361" w:rsidP="004B0361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361" w:rsidRDefault="004B0361" w:rsidP="004B0361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361" w:rsidRDefault="004B0361" w:rsidP="004B0361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Okres gwarancji jakości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361" w:rsidRDefault="004B0361" w:rsidP="004B0361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Warunki płatności</w:t>
            </w:r>
          </w:p>
        </w:tc>
      </w:tr>
      <w:tr w:rsidR="004B0361" w:rsidRPr="000276EF" w:rsidTr="004B0361">
        <w:trPr>
          <w:trHeight w:val="458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1" w:rsidRPr="000276EF" w:rsidRDefault="004B0361" w:rsidP="006E53C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1" w:rsidRPr="000276EF" w:rsidRDefault="004B0361" w:rsidP="006E53C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1" w:rsidRPr="000276EF" w:rsidRDefault="004B0361" w:rsidP="006E53C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1" w:rsidRPr="000276EF" w:rsidRDefault="004B0361" w:rsidP="006E53C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1" w:rsidRPr="000276EF" w:rsidRDefault="004B0361" w:rsidP="006E53C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1" w:rsidRPr="000276EF" w:rsidRDefault="004B0361" w:rsidP="006E53C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50A2" w:rsidRPr="00EE4F1F" w:rsidTr="00594EDD">
        <w:trPr>
          <w:trHeight w:val="16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0276EF" w:rsidRDefault="000A50A2" w:rsidP="000A50A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0A50A2" w:rsidP="000A50A2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E4F1F">
              <w:rPr>
                <w:rFonts w:cs="Times New Roman"/>
                <w:b/>
                <w:sz w:val="20"/>
                <w:szCs w:val="20"/>
              </w:rPr>
              <w:t xml:space="preserve">Marian </w:t>
            </w:r>
            <w:proofErr w:type="spellStart"/>
            <w:r w:rsidRPr="00EE4F1F">
              <w:rPr>
                <w:rFonts w:cs="Times New Roman"/>
                <w:b/>
                <w:sz w:val="20"/>
                <w:szCs w:val="20"/>
              </w:rPr>
              <w:t>Janiszek</w:t>
            </w:r>
            <w:proofErr w:type="spellEnd"/>
            <w:r w:rsidRPr="00EE4F1F">
              <w:rPr>
                <w:rFonts w:cs="Times New Roman"/>
                <w:b/>
                <w:sz w:val="20"/>
                <w:szCs w:val="20"/>
              </w:rPr>
              <w:t xml:space="preserve"> i Wspólnicy </w:t>
            </w:r>
            <w:r w:rsidRPr="00EE4F1F">
              <w:rPr>
                <w:rFonts w:cs="Times New Roman"/>
                <w:b/>
                <w:sz w:val="20"/>
                <w:szCs w:val="20"/>
              </w:rPr>
              <w:br/>
              <w:t>Sp. Jawna MAR-ROM</w:t>
            </w:r>
          </w:p>
          <w:p w:rsidR="000A50A2" w:rsidRPr="00EE4F1F" w:rsidRDefault="000A50A2" w:rsidP="000A50A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Dobrut 18b</w:t>
            </w:r>
          </w:p>
          <w:p w:rsidR="000A50A2" w:rsidRPr="00EE4F1F" w:rsidRDefault="000A50A2" w:rsidP="000A50A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26-505 Orońsko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4C584A" w:rsidRDefault="004C584A" w:rsidP="004C584A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584A">
              <w:rPr>
                <w:rFonts w:cs="Times New Roman"/>
                <w:b/>
                <w:sz w:val="20"/>
                <w:szCs w:val="20"/>
              </w:rPr>
              <w:t>1</w:t>
            </w:r>
            <w:r w:rsidR="000A50A2" w:rsidRPr="004C584A">
              <w:rPr>
                <w:rFonts w:cs="Times New Roman"/>
                <w:b/>
                <w:sz w:val="20"/>
                <w:szCs w:val="20"/>
              </w:rPr>
              <w:t> </w:t>
            </w:r>
            <w:r w:rsidRPr="004C584A">
              <w:rPr>
                <w:rFonts w:cs="Times New Roman"/>
                <w:b/>
                <w:sz w:val="20"/>
                <w:szCs w:val="20"/>
              </w:rPr>
              <w:t>601</w:t>
            </w:r>
            <w:r w:rsidR="000A50A2" w:rsidRPr="004C584A">
              <w:rPr>
                <w:rFonts w:cs="Times New Roman"/>
                <w:b/>
                <w:sz w:val="20"/>
                <w:szCs w:val="20"/>
              </w:rPr>
              <w:t> </w:t>
            </w:r>
            <w:r w:rsidRPr="004C584A">
              <w:rPr>
                <w:rFonts w:cs="Times New Roman"/>
                <w:b/>
                <w:sz w:val="20"/>
                <w:szCs w:val="20"/>
              </w:rPr>
              <w:t>070</w:t>
            </w:r>
            <w:r w:rsidR="000A50A2" w:rsidRPr="004C584A">
              <w:rPr>
                <w:rFonts w:cs="Times New Roman"/>
                <w:b/>
                <w:sz w:val="20"/>
                <w:szCs w:val="20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4C584A" w:rsidRDefault="000A50A2" w:rsidP="000A50A2">
            <w:pPr>
              <w:pStyle w:val="Akapitzlist"/>
              <w:ind w:left="-37"/>
              <w:jc w:val="center"/>
              <w:rPr>
                <w:rFonts w:cs="Times New Roman"/>
                <w:sz w:val="18"/>
                <w:szCs w:val="20"/>
              </w:rPr>
            </w:pPr>
            <w:r w:rsidRPr="004C584A">
              <w:rPr>
                <w:rFonts w:cs="Times New Roman"/>
                <w:sz w:val="18"/>
                <w:szCs w:val="20"/>
              </w:rPr>
              <w:t xml:space="preserve">12 miesięcy od daty podpisania umowy – z zastrzeżeniem postanowień określonych </w:t>
            </w:r>
          </w:p>
          <w:p w:rsidR="000A50A2" w:rsidRPr="004C584A" w:rsidRDefault="000A50A2" w:rsidP="000A50A2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4C584A">
              <w:rPr>
                <w:rFonts w:cs="Times New Roman"/>
                <w:sz w:val="18"/>
                <w:szCs w:val="20"/>
              </w:rPr>
              <w:t>w § 11 ust. 3 zał. nr 4 do SIWZ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0A50A2" w:rsidP="000A50A2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0A50A2" w:rsidP="000A50A2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Zgodnie z § 5 Zał. nr 4 do SIWZ</w:t>
            </w:r>
          </w:p>
        </w:tc>
      </w:tr>
      <w:tr w:rsidR="000A50A2" w:rsidRPr="00EE4F1F" w:rsidTr="00594EDD">
        <w:trPr>
          <w:trHeight w:val="154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3A1EA7" w:rsidRDefault="000A50A2" w:rsidP="000A50A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0A50A2" w:rsidP="000A50A2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E4F1F">
              <w:rPr>
                <w:rFonts w:cs="Times New Roman"/>
                <w:b/>
                <w:sz w:val="20"/>
                <w:szCs w:val="20"/>
              </w:rPr>
              <w:t xml:space="preserve">ORLEN Paliwa Sp.  o.o. </w:t>
            </w:r>
          </w:p>
          <w:p w:rsidR="000A50A2" w:rsidRPr="00EE4F1F" w:rsidRDefault="000A50A2" w:rsidP="000A50A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36-145 Widełka 869</w:t>
            </w:r>
          </w:p>
          <w:p w:rsidR="000A50A2" w:rsidRPr="00EE4F1F" w:rsidRDefault="000A50A2" w:rsidP="000A50A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Adres korespondencyjny:</w:t>
            </w:r>
          </w:p>
          <w:p w:rsidR="000A50A2" w:rsidRPr="00EE4F1F" w:rsidRDefault="000A50A2" w:rsidP="000A50A2">
            <w:pPr>
              <w:contextualSpacing/>
              <w:jc w:val="both"/>
              <w:rPr>
                <w:sz w:val="20"/>
                <w:szCs w:val="20"/>
              </w:rPr>
            </w:pPr>
            <w:r w:rsidRPr="00EE4F1F">
              <w:rPr>
                <w:sz w:val="20"/>
                <w:szCs w:val="20"/>
              </w:rPr>
              <w:t xml:space="preserve">ul. </w:t>
            </w:r>
            <w:proofErr w:type="spellStart"/>
            <w:r w:rsidRPr="00EE4F1F">
              <w:rPr>
                <w:sz w:val="20"/>
                <w:szCs w:val="20"/>
              </w:rPr>
              <w:t>Zglenickiego</w:t>
            </w:r>
            <w:proofErr w:type="spellEnd"/>
            <w:r w:rsidRPr="00EE4F1F">
              <w:rPr>
                <w:sz w:val="20"/>
                <w:szCs w:val="20"/>
              </w:rPr>
              <w:t xml:space="preserve"> 44</w:t>
            </w:r>
          </w:p>
          <w:p w:rsidR="000A50A2" w:rsidRPr="00EE4F1F" w:rsidRDefault="000A50A2" w:rsidP="000A50A2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E4F1F">
              <w:rPr>
                <w:sz w:val="20"/>
                <w:szCs w:val="20"/>
              </w:rPr>
              <w:t>09-411 Płock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4C584A" w:rsidP="004C584A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584A">
              <w:rPr>
                <w:rFonts w:cs="Times New Roman"/>
                <w:b/>
                <w:sz w:val="20"/>
                <w:szCs w:val="20"/>
              </w:rPr>
              <w:t>1</w:t>
            </w:r>
            <w:r w:rsidR="000A50A2" w:rsidRPr="004C584A">
              <w:rPr>
                <w:rFonts w:cs="Times New Roman"/>
                <w:b/>
                <w:sz w:val="20"/>
                <w:szCs w:val="20"/>
              </w:rPr>
              <w:t> </w:t>
            </w:r>
            <w:r w:rsidRPr="004C584A">
              <w:rPr>
                <w:rFonts w:cs="Times New Roman"/>
                <w:b/>
                <w:sz w:val="20"/>
                <w:szCs w:val="20"/>
              </w:rPr>
              <w:t>704</w:t>
            </w:r>
            <w:r w:rsidR="000A50A2" w:rsidRPr="004C584A">
              <w:rPr>
                <w:rFonts w:cs="Times New Roman"/>
                <w:b/>
                <w:sz w:val="20"/>
                <w:szCs w:val="20"/>
              </w:rPr>
              <w:t> </w:t>
            </w:r>
            <w:r w:rsidRPr="004C584A">
              <w:rPr>
                <w:rFonts w:cs="Times New Roman"/>
                <w:b/>
                <w:sz w:val="20"/>
                <w:szCs w:val="20"/>
              </w:rPr>
              <w:t>780</w:t>
            </w:r>
            <w:r w:rsidR="000A50A2" w:rsidRPr="004C584A">
              <w:rPr>
                <w:rFonts w:cs="Times New Roman"/>
                <w:b/>
                <w:sz w:val="20"/>
                <w:szCs w:val="20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0A50A2" w:rsidP="000A50A2">
            <w:pPr>
              <w:pStyle w:val="Akapitzlist"/>
              <w:ind w:left="-37"/>
              <w:jc w:val="center"/>
              <w:rPr>
                <w:rFonts w:cs="Times New Roman"/>
                <w:sz w:val="18"/>
                <w:szCs w:val="20"/>
              </w:rPr>
            </w:pPr>
            <w:r w:rsidRPr="00EE4F1F">
              <w:rPr>
                <w:rFonts w:cs="Times New Roman"/>
                <w:sz w:val="18"/>
                <w:szCs w:val="20"/>
              </w:rPr>
              <w:t xml:space="preserve">12 miesięcy od daty podpisania umowy – z zastrzeżeniem postanowień określonych </w:t>
            </w:r>
          </w:p>
          <w:p w:rsidR="000A50A2" w:rsidRPr="00EE4F1F" w:rsidRDefault="000A50A2" w:rsidP="000A50A2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18"/>
                <w:szCs w:val="20"/>
              </w:rPr>
              <w:t>w § 11 ust. 3 zał. nr 4 do SIWZ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0A50A2" w:rsidP="000A50A2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2" w:rsidRPr="00EE4F1F" w:rsidRDefault="000A50A2" w:rsidP="000A50A2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EE4F1F">
              <w:rPr>
                <w:rFonts w:cs="Times New Roman"/>
                <w:sz w:val="20"/>
                <w:szCs w:val="20"/>
              </w:rPr>
              <w:t>Zgodnie z § 5 Zał. nr 4 do SIWZ</w:t>
            </w:r>
          </w:p>
        </w:tc>
      </w:tr>
      <w:tr w:rsidR="006A2F3B" w:rsidRPr="00EE4F1F" w:rsidTr="00594EDD">
        <w:trPr>
          <w:trHeight w:val="154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B" w:rsidRPr="003A1EA7" w:rsidRDefault="006A2F3B" w:rsidP="006A2F3B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B" w:rsidRPr="004C584A" w:rsidRDefault="006A2F3B" w:rsidP="006A2F3B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C584A">
              <w:rPr>
                <w:rFonts w:cs="Times New Roman"/>
                <w:b/>
                <w:sz w:val="20"/>
                <w:szCs w:val="20"/>
              </w:rPr>
              <w:t>FHU Gruca Marian</w:t>
            </w:r>
          </w:p>
          <w:p w:rsidR="006A2F3B" w:rsidRPr="004C584A" w:rsidRDefault="006A2F3B" w:rsidP="006A2F3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C584A">
              <w:rPr>
                <w:rFonts w:cs="Times New Roman"/>
                <w:sz w:val="20"/>
                <w:szCs w:val="20"/>
              </w:rPr>
              <w:t>ul. Garbarska 45A</w:t>
            </w:r>
          </w:p>
          <w:p w:rsidR="006A2F3B" w:rsidRPr="004C584A" w:rsidRDefault="006A2F3B" w:rsidP="006A2F3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C584A">
              <w:rPr>
                <w:rFonts w:cs="Times New Roman"/>
                <w:sz w:val="20"/>
                <w:szCs w:val="20"/>
              </w:rPr>
              <w:t>32-340 Wolbrom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B" w:rsidRPr="004C584A" w:rsidRDefault="004C584A" w:rsidP="004C584A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584A">
              <w:rPr>
                <w:rFonts w:cs="Times New Roman"/>
                <w:b/>
                <w:sz w:val="20"/>
                <w:szCs w:val="20"/>
              </w:rPr>
              <w:t>1</w:t>
            </w:r>
            <w:r w:rsidR="006A2F3B" w:rsidRPr="004C584A">
              <w:rPr>
                <w:rFonts w:cs="Times New Roman"/>
                <w:b/>
                <w:sz w:val="20"/>
                <w:szCs w:val="20"/>
              </w:rPr>
              <w:t> </w:t>
            </w:r>
            <w:r w:rsidRPr="004C584A">
              <w:rPr>
                <w:rFonts w:cs="Times New Roman"/>
                <w:b/>
                <w:sz w:val="20"/>
                <w:szCs w:val="20"/>
              </w:rPr>
              <w:t>691</w:t>
            </w:r>
            <w:r w:rsidR="006A2F3B" w:rsidRPr="004C584A">
              <w:rPr>
                <w:rFonts w:cs="Times New Roman"/>
                <w:b/>
                <w:sz w:val="20"/>
                <w:szCs w:val="20"/>
              </w:rPr>
              <w:t> </w:t>
            </w:r>
            <w:r w:rsidRPr="004C584A">
              <w:rPr>
                <w:rFonts w:cs="Times New Roman"/>
                <w:b/>
                <w:sz w:val="20"/>
                <w:szCs w:val="20"/>
              </w:rPr>
              <w:t>250</w:t>
            </w:r>
            <w:r w:rsidR="006A2F3B" w:rsidRPr="004C584A">
              <w:rPr>
                <w:rFonts w:cs="Times New Roman"/>
                <w:b/>
                <w:sz w:val="20"/>
                <w:szCs w:val="20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B" w:rsidRPr="004C584A" w:rsidRDefault="006A2F3B" w:rsidP="006A2F3B">
            <w:pPr>
              <w:pStyle w:val="Akapitzlist"/>
              <w:ind w:left="-37"/>
              <w:jc w:val="center"/>
              <w:rPr>
                <w:rFonts w:cs="Times New Roman"/>
                <w:sz w:val="18"/>
                <w:szCs w:val="20"/>
              </w:rPr>
            </w:pPr>
            <w:r w:rsidRPr="004C584A">
              <w:rPr>
                <w:rFonts w:cs="Times New Roman"/>
                <w:sz w:val="18"/>
                <w:szCs w:val="20"/>
              </w:rPr>
              <w:t xml:space="preserve">12 miesięcy od daty podpisania umowy – z zastrzeżeniem postanowień określonych </w:t>
            </w:r>
          </w:p>
          <w:p w:rsidR="006A2F3B" w:rsidRPr="004C584A" w:rsidRDefault="006A2F3B" w:rsidP="006A2F3B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4C584A">
              <w:rPr>
                <w:rFonts w:cs="Times New Roman"/>
                <w:sz w:val="18"/>
                <w:szCs w:val="20"/>
              </w:rPr>
              <w:t>w § 11 ust. 3 zał. nr 4 do SIWZ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B" w:rsidRPr="009176C6" w:rsidRDefault="006A2F3B" w:rsidP="006A2F3B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9176C6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B" w:rsidRPr="009176C6" w:rsidRDefault="006A2F3B" w:rsidP="006A2F3B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9176C6">
              <w:rPr>
                <w:rFonts w:cs="Times New Roman"/>
                <w:sz w:val="20"/>
                <w:szCs w:val="20"/>
              </w:rPr>
              <w:t>Zgodnie z § 5 Zał. nr 4 do SIWZ</w:t>
            </w:r>
          </w:p>
        </w:tc>
      </w:tr>
    </w:tbl>
    <w:p w:rsidR="000611D6" w:rsidRDefault="000611D6" w:rsidP="000611D6"/>
    <w:p w:rsidR="00713630" w:rsidRDefault="00713630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611D6"/>
    <w:rsid w:val="000A50A2"/>
    <w:rsid w:val="001C2BAA"/>
    <w:rsid w:val="00276A92"/>
    <w:rsid w:val="0044152E"/>
    <w:rsid w:val="00467AEC"/>
    <w:rsid w:val="004933E6"/>
    <w:rsid w:val="004B0361"/>
    <w:rsid w:val="004B567B"/>
    <w:rsid w:val="004B5E4B"/>
    <w:rsid w:val="004C584A"/>
    <w:rsid w:val="00576B53"/>
    <w:rsid w:val="00584890"/>
    <w:rsid w:val="00594EDD"/>
    <w:rsid w:val="005C23C8"/>
    <w:rsid w:val="006229FF"/>
    <w:rsid w:val="00665761"/>
    <w:rsid w:val="006A2F3B"/>
    <w:rsid w:val="00713630"/>
    <w:rsid w:val="0073168E"/>
    <w:rsid w:val="0079429D"/>
    <w:rsid w:val="007F2D3D"/>
    <w:rsid w:val="00812BED"/>
    <w:rsid w:val="00830D0A"/>
    <w:rsid w:val="009176C6"/>
    <w:rsid w:val="00992ECF"/>
    <w:rsid w:val="00A40B29"/>
    <w:rsid w:val="00A66099"/>
    <w:rsid w:val="00BE21D4"/>
    <w:rsid w:val="00C91832"/>
    <w:rsid w:val="00CC2A00"/>
    <w:rsid w:val="00D54201"/>
    <w:rsid w:val="00D70B86"/>
    <w:rsid w:val="00E57AB0"/>
    <w:rsid w:val="00E66336"/>
    <w:rsid w:val="00E91E14"/>
    <w:rsid w:val="00EE2FA5"/>
    <w:rsid w:val="00EE4F1F"/>
    <w:rsid w:val="00F0340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1">
    <w:name w:val="heading 1"/>
    <w:basedOn w:val="Normalny"/>
    <w:next w:val="Normalny"/>
    <w:link w:val="Nagwek1Znak"/>
    <w:uiPriority w:val="9"/>
    <w:qFormat/>
    <w:rsid w:val="00EE2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2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22</cp:revision>
  <cp:lastPrinted>2018-11-21T10:12:00Z</cp:lastPrinted>
  <dcterms:created xsi:type="dcterms:W3CDTF">2018-02-08T07:01:00Z</dcterms:created>
  <dcterms:modified xsi:type="dcterms:W3CDTF">2020-05-27T09:18:00Z</dcterms:modified>
</cp:coreProperties>
</file>