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B7" w:rsidRPr="00526FC3" w:rsidRDefault="00E60FB7" w:rsidP="00E60FB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hAnsiTheme="majorHAnsi" w:cstheme="majorHAnsi"/>
        </w:rPr>
        <w:t>z</w:t>
      </w:r>
      <w:r w:rsidRPr="00526FC3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E60FB7" w:rsidRPr="00526FC3" w:rsidRDefault="00E60FB7" w:rsidP="00E60FB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E60FB7" w:rsidRPr="00526FC3" w:rsidRDefault="00E60FB7" w:rsidP="00E60FB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526FC3">
        <w:rPr>
          <w:rFonts w:asciiTheme="majorHAnsi" w:hAnsiTheme="majorHAnsi" w:cstheme="majorHAnsi"/>
          <w:b/>
          <w:bCs/>
          <w:sz w:val="24"/>
        </w:rPr>
        <w:t>Oferta</w:t>
      </w:r>
    </w:p>
    <w:p w:rsidR="00E60FB7" w:rsidRPr="00526FC3" w:rsidRDefault="00E60FB7" w:rsidP="00E60FB7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526FC3">
        <w:rPr>
          <w:rFonts w:asciiTheme="majorHAnsi" w:hAnsiTheme="majorHAnsi" w:cstheme="majorHAnsi"/>
          <w:b/>
          <w:bCs/>
          <w:sz w:val="24"/>
        </w:rPr>
        <w:t>na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26FC3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526FC3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26FC3">
        <w:rPr>
          <w:rFonts w:asciiTheme="majorHAnsi" w:hAnsiTheme="majorHAnsi" w:cstheme="majorHAnsi"/>
          <w:b/>
          <w:sz w:val="24"/>
        </w:rPr>
        <w:t xml:space="preserve">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E60FB7" w:rsidRPr="00526FC3" w:rsidRDefault="00E60FB7" w:rsidP="00E60FB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E60FB7" w:rsidRPr="00526FC3" w:rsidRDefault="00E60FB7" w:rsidP="00E60FB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E60FB7" w:rsidRPr="00526FC3" w:rsidRDefault="00E60FB7" w:rsidP="00E60FB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526FC3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E60FB7" w:rsidRPr="00526FC3" w:rsidRDefault="00E60FB7" w:rsidP="00E60FB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526FC3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:rsidR="00E60FB7" w:rsidRPr="00526FC3" w:rsidRDefault="00E60FB7" w:rsidP="00E60FB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E60FB7" w:rsidRPr="00526FC3" w:rsidRDefault="00E60FB7" w:rsidP="00E60FB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526FC3">
        <w:rPr>
          <w:rFonts w:asciiTheme="majorHAnsi" w:hAnsiTheme="majorHAnsi" w:cstheme="majorHAnsi"/>
          <w:lang w:val="de-DE"/>
        </w:rPr>
        <w:t>REGON:</w:t>
      </w:r>
      <w:r w:rsidRPr="00526FC3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E60FB7" w:rsidRPr="00526FC3" w:rsidRDefault="00E60FB7" w:rsidP="00E60FB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526FC3">
        <w:rPr>
          <w:rFonts w:asciiTheme="majorHAnsi" w:hAnsiTheme="majorHAnsi" w:cstheme="majorHAnsi"/>
          <w:lang w:val="de-DE"/>
        </w:rPr>
        <w:t>NIP:</w:t>
      </w:r>
      <w:r w:rsidRPr="00526FC3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526FC3">
        <w:rPr>
          <w:rFonts w:asciiTheme="majorHAnsi" w:hAnsiTheme="majorHAnsi" w:cstheme="majorHAnsi"/>
          <w:b/>
          <w:lang w:val="de-DE"/>
        </w:rPr>
        <w:t xml:space="preserve">   </w:t>
      </w:r>
    </w:p>
    <w:p w:rsidR="00E60FB7" w:rsidRPr="00526FC3" w:rsidRDefault="00E60FB7" w:rsidP="00E60FB7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526FC3">
        <w:rPr>
          <w:rFonts w:asciiTheme="majorHAnsi" w:hAnsiTheme="majorHAnsi" w:cstheme="majorHAnsi"/>
          <w:lang w:val="de-DE"/>
        </w:rPr>
        <w:t xml:space="preserve">  </w:t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lang w:val="de-DE"/>
        </w:rPr>
        <w:tab/>
      </w:r>
      <w:r w:rsidRPr="00526FC3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526FC3">
        <w:rPr>
          <w:rFonts w:asciiTheme="majorHAnsi" w:hAnsiTheme="majorHAnsi" w:cstheme="majorHAnsi"/>
          <w:sz w:val="18"/>
          <w:szCs w:val="18"/>
        </w:rPr>
        <w:t>(Miejscowość, data)</w:t>
      </w:r>
    </w:p>
    <w:p w:rsidR="00E60FB7" w:rsidRPr="00526FC3" w:rsidRDefault="00E60FB7" w:rsidP="00E60FB7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</w:rPr>
        <w:t>Dla:</w:t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  <w:b/>
        </w:rPr>
        <w:t xml:space="preserve">Miejskiego Przedsiębiorstwa Oczyszczania </w:t>
      </w:r>
    </w:p>
    <w:p w:rsidR="00E60FB7" w:rsidRPr="00526FC3" w:rsidRDefault="00E60FB7" w:rsidP="00E60FB7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>Spółka z o.o., Kraków ul. Nowohucka 1</w:t>
      </w:r>
      <w:r w:rsidRPr="00526FC3">
        <w:rPr>
          <w:rFonts w:asciiTheme="majorHAnsi" w:hAnsiTheme="majorHAnsi" w:cstheme="majorHAnsi"/>
          <w:b/>
        </w:rPr>
        <w:tab/>
      </w:r>
    </w:p>
    <w:p w:rsidR="00E60FB7" w:rsidRPr="00526FC3" w:rsidRDefault="00E60FB7" w:rsidP="00E60FB7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E60FB7" w:rsidRPr="00526FC3" w:rsidRDefault="00E60FB7" w:rsidP="00E60FB7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Po zapoznaniu się ze specyfikacją warunków zamówienia my niżej podpisani podejmujemy się niniejszym sprzedaży wraz z dostawą do siedziby zamawiającego gazu płynnego (LPG) do tankowania pojazdów dla potrzeb Stacji Paliw Miejskiego Przedsiębiorstwa Oczyszczania Sp. z o.o. w Krakowie, na warunkach przedłożonych przez zamawiającego w materiałach przetargowych oraz projekcie umowy stanowiącym zał. nr 2 do SWZ za kwotę:</w:t>
      </w:r>
    </w:p>
    <w:p w:rsidR="00E60FB7" w:rsidRPr="00526FC3" w:rsidRDefault="00E60FB7" w:rsidP="00E60FB7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>BRUTTO:</w:t>
      </w:r>
      <w:r w:rsidRPr="00526FC3">
        <w:rPr>
          <w:rFonts w:asciiTheme="majorHAnsi" w:hAnsiTheme="majorHAnsi" w:cstheme="majorHAnsi"/>
          <w:b/>
        </w:rPr>
        <w:tab/>
        <w:t xml:space="preserve"> </w:t>
      </w:r>
      <w:r w:rsidRPr="00526FC3">
        <w:rPr>
          <w:rFonts w:asciiTheme="majorHAnsi" w:hAnsiTheme="majorHAnsi" w:cstheme="majorHAnsi"/>
        </w:rPr>
        <w:t>…………........……</w:t>
      </w:r>
      <w:r w:rsidRPr="00526FC3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E60FB7" w:rsidRPr="00526FC3" w:rsidRDefault="00E60FB7" w:rsidP="00E60FB7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>VAT:</w:t>
      </w:r>
      <w:r w:rsidRPr="00526FC3">
        <w:rPr>
          <w:rFonts w:asciiTheme="majorHAnsi" w:hAnsiTheme="majorHAnsi" w:cstheme="majorHAnsi"/>
          <w:b/>
        </w:rPr>
        <w:tab/>
      </w:r>
      <w:r w:rsidRPr="00526FC3">
        <w:rPr>
          <w:rFonts w:asciiTheme="majorHAnsi" w:hAnsiTheme="majorHAnsi" w:cstheme="majorHAnsi"/>
        </w:rPr>
        <w:t>……… % tj. …………………………. zł.</w:t>
      </w:r>
    </w:p>
    <w:p w:rsidR="00E60FB7" w:rsidRPr="00526FC3" w:rsidRDefault="00E60FB7" w:rsidP="00E60FB7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  <w:b/>
        </w:rPr>
        <w:t xml:space="preserve">NETTO: </w:t>
      </w:r>
      <w:r w:rsidRPr="00526FC3">
        <w:rPr>
          <w:rFonts w:asciiTheme="majorHAnsi" w:hAnsiTheme="majorHAnsi" w:cstheme="majorHAnsi"/>
          <w:b/>
        </w:rPr>
        <w:tab/>
      </w:r>
      <w:r w:rsidRPr="00526FC3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E60FB7" w:rsidRPr="00526FC3" w:rsidRDefault="00E60FB7" w:rsidP="00E60FB7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E60FB7" w:rsidRPr="00526FC3" w:rsidRDefault="00E60FB7" w:rsidP="00E60FB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526FC3">
        <w:rPr>
          <w:rFonts w:asciiTheme="majorHAnsi" w:hAnsiTheme="majorHAnsi" w:cstheme="majorHAnsi"/>
        </w:rPr>
        <w:t xml:space="preserve">Oświadczamy, że pozostajemy związani ofertą przez okres </w:t>
      </w:r>
      <w:r w:rsidRPr="00526FC3">
        <w:rPr>
          <w:rFonts w:asciiTheme="majorHAnsi" w:hAnsiTheme="majorHAnsi" w:cstheme="majorHAnsi"/>
          <w:b/>
        </w:rPr>
        <w:t>90</w:t>
      </w:r>
      <w:r w:rsidRPr="00526FC3">
        <w:rPr>
          <w:rFonts w:asciiTheme="majorHAnsi" w:hAnsiTheme="majorHAnsi" w:cstheme="majorHAnsi"/>
        </w:rPr>
        <w:t xml:space="preserve"> dni, licząc od upływu terminu składania </w:t>
      </w:r>
      <w:bookmarkStart w:id="0" w:name="_GoBack"/>
      <w:bookmarkEnd w:id="0"/>
      <w:r w:rsidRPr="00526FC3">
        <w:rPr>
          <w:rFonts w:asciiTheme="majorHAnsi" w:hAnsiTheme="majorHAnsi" w:cstheme="majorHAnsi"/>
        </w:rPr>
        <w:t>ofert.</w:t>
      </w:r>
    </w:p>
    <w:p w:rsidR="00E60FB7" w:rsidRPr="008675AA" w:rsidRDefault="00E60FB7" w:rsidP="00E60FB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8675AA">
        <w:rPr>
          <w:rFonts w:asciiTheme="majorHAnsi" w:hAnsiTheme="majorHAnsi" w:cstheme="majorHAnsi"/>
        </w:rPr>
        <w:t xml:space="preserve">Termin realizacji zamówienia: </w:t>
      </w:r>
    </w:p>
    <w:p w:rsidR="00E60FB7" w:rsidRPr="008675AA" w:rsidRDefault="00E60FB7" w:rsidP="00E60FB7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8675AA">
        <w:rPr>
          <w:rFonts w:asciiTheme="majorHAnsi" w:hAnsiTheme="majorHAnsi" w:cstheme="majorHAnsi"/>
          <w:b/>
        </w:rPr>
        <w:t>sukcesywnie w okresie 12 miesięcy od daty podpisania umowy –</w:t>
      </w:r>
      <w:r w:rsidRPr="00526FC3">
        <w:rPr>
          <w:rFonts w:asciiTheme="majorHAnsi" w:hAnsiTheme="majorHAnsi" w:cstheme="majorHAnsi"/>
        </w:rPr>
        <w:t xml:space="preserve"> z zastrzeżeniem postanowień określonych w zał. nr 2 do SWZ</w:t>
      </w:r>
      <w:r w:rsidRPr="008675AA">
        <w:rPr>
          <w:rFonts w:asciiTheme="majorHAnsi" w:hAnsiTheme="majorHAnsi" w:cstheme="majorHAnsi"/>
        </w:rPr>
        <w:t>.</w:t>
      </w:r>
    </w:p>
    <w:p w:rsidR="00E60FB7" w:rsidRPr="00526FC3" w:rsidRDefault="00E60FB7" w:rsidP="00E60FB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526FC3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E60FB7" w:rsidRPr="008675AA" w:rsidRDefault="00E60FB7" w:rsidP="00E60FB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8675AA">
        <w:rPr>
          <w:rFonts w:asciiTheme="majorHAnsi" w:hAnsiTheme="majorHAnsi" w:cstheme="majorHAnsi"/>
        </w:rPr>
        <w:lastRenderedPageBreak/>
        <w:t>Oświadczamy, że akceptujemy projekt umowy stanowiący zał. nr 2 do SWZ (wraz z załącznikami 1a) – 1b) do SWZ). Zobowiązujemy się w przypadku wyboru naszej oferty, do zawarcia umowy na określonych w ww. projekcie, w miejscu i terminie wyznaczonym przez Zamawiającego.</w:t>
      </w:r>
    </w:p>
    <w:p w:rsidR="00E60FB7" w:rsidRPr="00526FC3" w:rsidRDefault="00E60FB7" w:rsidP="00E60FB7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8675AA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526FC3">
        <w:rPr>
          <w:rFonts w:asciiTheme="majorHAnsi" w:hAnsiTheme="majorHAnsi" w:cstheme="majorHAnsi"/>
          <w:sz w:val="22"/>
          <w:szCs w:val="22"/>
        </w:rPr>
        <w:t>wykonawc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526FC3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526FC3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E60FB7" w:rsidRPr="00526FC3" w:rsidRDefault="00E60FB7" w:rsidP="00E60FB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526FC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526FC3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(t.j. Dz. U. z 2019 r. poz. 2019 ze zm.) wykonawc</w:t>
      </w:r>
      <w:r w:rsidRPr="00526FC3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526FC3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</w:t>
      </w:r>
      <w:r w:rsidRPr="00526FC3">
        <w:rPr>
          <w:rFonts w:asciiTheme="majorHAnsi" w:hAnsiTheme="majorHAnsi" w:cstheme="majorHAnsi"/>
          <w:i/>
          <w:iCs/>
          <w:sz w:val="18"/>
          <w:szCs w:val="18"/>
          <w:lang w:val="pl-PL"/>
        </w:rPr>
        <w:t>, dostawy</w:t>
      </w:r>
      <w:r w:rsidRPr="00526FC3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wykonawcy</w:t>
      </w:r>
      <w:r w:rsidRPr="00526FC3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E60FB7" w:rsidRPr="00526FC3" w:rsidRDefault="00E60FB7" w:rsidP="00E60FB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526FC3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526FC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526FC3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526FC3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526FC3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526FC3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E60FB7" w:rsidRPr="00526FC3" w:rsidRDefault="00E60FB7" w:rsidP="00E60FB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60FB7" w:rsidRPr="00526FC3" w:rsidRDefault="00E60FB7" w:rsidP="00E60FB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60FB7" w:rsidRPr="00526FC3" w:rsidRDefault="00E60FB7" w:rsidP="00E60FB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526FC3">
        <w:rPr>
          <w:rFonts w:asciiTheme="majorHAnsi" w:hAnsiTheme="majorHAnsi" w:cstheme="majorHAnsi"/>
          <w:sz w:val="22"/>
          <w:szCs w:val="22"/>
        </w:rPr>
        <w:t>w rozumieniu art. 11 ust.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526FC3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526FC3">
        <w:rPr>
          <w:rFonts w:asciiTheme="majorHAnsi" w:hAnsiTheme="majorHAnsi" w:cstheme="majorHAnsi"/>
          <w:sz w:val="22"/>
          <w:szCs w:val="22"/>
        </w:rPr>
        <w:t>j. Dz. U. z 2019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26FC3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526FC3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526FC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526FC3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526FC3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526FC3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526FC3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526FC3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E60FB7" w:rsidRPr="00526FC3" w:rsidRDefault="00E60FB7" w:rsidP="00E60FB7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526FC3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E60FB7" w:rsidRPr="00526FC3" w:rsidRDefault="00E60FB7" w:rsidP="00E60FB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526FC3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E60FB7" w:rsidRPr="00526FC3" w:rsidRDefault="00E60FB7" w:rsidP="00E60FB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E60FB7" w:rsidRPr="00526FC3" w:rsidRDefault="00E60FB7" w:rsidP="00E60FB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26FC3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E60FB7" w:rsidRPr="00526FC3" w:rsidRDefault="00E60FB7" w:rsidP="00E60FB7">
      <w:pPr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E60FB7" w:rsidRPr="00526FC3" w:rsidRDefault="00E60FB7" w:rsidP="00E60FB7">
      <w:pPr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Pr="00526FC3">
        <w:t xml:space="preserve"> </w:t>
      </w:r>
      <w:r w:rsidRPr="00526FC3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526FC3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526FC3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526FC3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26FC3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E60FB7" w:rsidRPr="00526FC3" w:rsidRDefault="00E60FB7" w:rsidP="00E60FB7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E60FB7" w:rsidRPr="00526FC3" w:rsidRDefault="00E60FB7" w:rsidP="00E60FB7">
      <w:pPr>
        <w:spacing w:line="276" w:lineRule="auto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  <w:b/>
          <w:bCs/>
        </w:rPr>
        <w:t>Załączniki:</w:t>
      </w:r>
    </w:p>
    <w:p w:rsidR="00E60FB7" w:rsidRPr="00526FC3" w:rsidRDefault="00E60FB7" w:rsidP="00E60FB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60FB7" w:rsidRPr="00526FC3" w:rsidRDefault="00E60FB7" w:rsidP="00E60FB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60FB7" w:rsidRPr="00526FC3" w:rsidRDefault="00E60FB7" w:rsidP="00E60FB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60FB7" w:rsidRPr="00526FC3" w:rsidRDefault="00E60FB7" w:rsidP="00E60FB7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526FC3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E60FB7" w:rsidRPr="00526FC3" w:rsidRDefault="00E60FB7" w:rsidP="00E60FB7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526FC3">
        <w:rPr>
          <w:rFonts w:asciiTheme="majorHAnsi" w:hAnsiTheme="majorHAnsi" w:cstheme="majorHAnsi"/>
          <w:bCs/>
          <w:i/>
          <w:sz w:val="18"/>
        </w:rPr>
        <w:lastRenderedPageBreak/>
        <w:t>**</w:t>
      </w:r>
      <w:r w:rsidRPr="00526FC3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526FC3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E60FB7" w:rsidRPr="00526FC3" w:rsidRDefault="00E60FB7" w:rsidP="00E60FB7">
      <w:pPr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br w:type="page"/>
      </w:r>
    </w:p>
    <w:p w:rsidR="00E60FB7" w:rsidRPr="00526FC3" w:rsidRDefault="00E60FB7" w:rsidP="00E60FB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hAnsiTheme="majorHAnsi" w:cstheme="majorHAnsi"/>
        </w:rPr>
        <w:lastRenderedPageBreak/>
        <w:t>z</w:t>
      </w:r>
      <w:r w:rsidRPr="00526FC3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E60FB7" w:rsidRPr="00526FC3" w:rsidRDefault="00E60FB7" w:rsidP="00E60FB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60FB7" w:rsidRPr="00526FC3" w:rsidRDefault="00E60FB7" w:rsidP="00E60FB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60FB7" w:rsidRPr="00526FC3" w:rsidRDefault="00E60FB7" w:rsidP="00E60FB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26FC3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 Prawo zamówień publicznych (t.j. Dz. U. z 2019 poz. 2019 ze zm.)</w:t>
      </w:r>
    </w:p>
    <w:p w:rsidR="00E60FB7" w:rsidRPr="00526FC3" w:rsidRDefault="00E60FB7" w:rsidP="00E60FB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E60FB7" w:rsidRPr="00526FC3" w:rsidRDefault="00E60FB7" w:rsidP="00E60FB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526FC3">
        <w:rPr>
          <w:rFonts w:asciiTheme="majorHAnsi" w:hAnsiTheme="majorHAnsi" w:cstheme="majorHAnsi"/>
        </w:rPr>
        <w:t xml:space="preserve">Na potrzeby postępowania o udzielenie zamówienia publicznego pn. </w:t>
      </w:r>
      <w:r w:rsidRPr="00526FC3">
        <w:rPr>
          <w:rFonts w:asciiTheme="majorHAnsi" w:hAnsiTheme="majorHAnsi" w:cstheme="majorHAnsi"/>
          <w:b/>
          <w:i/>
        </w:rPr>
        <w:t>„Zakup wraz z dostawą do siedziby Zamawiającego gazu płynnego (LPG) do tankowania pojazdów dla potrzeb Stacji Paliw Miejskiego Przedsiębiorstwa Oczyszczania Sp. z o.o. w Krakowie</w:t>
      </w:r>
      <w:r w:rsidRPr="00526FC3">
        <w:rPr>
          <w:rFonts w:asciiTheme="majorHAnsi" w:hAnsiTheme="majorHAnsi" w:cstheme="majorHAnsi"/>
          <w:b/>
          <w:bCs/>
          <w:i/>
        </w:rPr>
        <w:t>”</w:t>
      </w:r>
      <w:r w:rsidRPr="00526FC3">
        <w:rPr>
          <w:rFonts w:asciiTheme="majorHAnsi" w:hAnsiTheme="majorHAnsi" w:cstheme="majorHAnsi"/>
          <w:bCs/>
        </w:rPr>
        <w:t xml:space="preserve"> </w:t>
      </w:r>
      <w:r w:rsidRPr="00526FC3">
        <w:rPr>
          <w:rFonts w:asciiTheme="majorHAnsi" w:hAnsiTheme="majorHAnsi" w:cstheme="majorHAnsi"/>
          <w:lang w:eastAsia="pl-PL"/>
        </w:rPr>
        <w:t xml:space="preserve">(sygn. TZ/ETT/3/2021) </w:t>
      </w:r>
      <w:r w:rsidRPr="00526FC3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E60FB7" w:rsidRPr="00526FC3" w:rsidRDefault="00E60FB7" w:rsidP="00E60FB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526FC3">
        <w:rPr>
          <w:rFonts w:asciiTheme="majorHAnsi" w:hAnsiTheme="majorHAnsi" w:cstheme="majorHAnsi"/>
          <w:i/>
        </w:rPr>
        <w:t xml:space="preserve"> </w:t>
      </w:r>
      <w:r w:rsidRPr="00526FC3">
        <w:rPr>
          <w:rFonts w:asciiTheme="majorHAnsi" w:hAnsiTheme="majorHAnsi" w:cstheme="majorHAnsi"/>
        </w:rPr>
        <w:t>Na potwierdzenie powyższych okoliczności przedkładam wykaz wykonanych dostaw, o którym mowa w pkt. 9 k) tiret 3 SWZ.:</w:t>
      </w:r>
    </w:p>
    <w:p w:rsidR="00E60FB7" w:rsidRPr="00526FC3" w:rsidRDefault="00E60FB7" w:rsidP="00E60FB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E60FB7" w:rsidRPr="00526FC3" w:rsidTr="00DF703E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>Okres realizacji</w:t>
            </w:r>
          </w:p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26FC3">
              <w:rPr>
                <w:rFonts w:asciiTheme="majorHAnsi" w:hAnsiTheme="majorHAnsi" w:cstheme="majorHAnsi"/>
                <w:b/>
              </w:rPr>
              <w:t>zamówienia</w:t>
            </w:r>
          </w:p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od [miesiąc – rok]</w:t>
            </w:r>
          </w:p>
          <w:p w:rsidR="00E60FB7" w:rsidRPr="00526FC3" w:rsidRDefault="00E60FB7" w:rsidP="00DF703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E60FB7" w:rsidRPr="00526FC3" w:rsidTr="00DF703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60FB7" w:rsidRPr="00526FC3" w:rsidTr="00DF703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60FB7" w:rsidRPr="00526FC3" w:rsidTr="00DF703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26F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B7" w:rsidRPr="00526FC3" w:rsidRDefault="00E60FB7" w:rsidP="00DF703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E60FB7" w:rsidRPr="00526FC3" w:rsidRDefault="00E60FB7" w:rsidP="00E60FB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526FC3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E60FB7" w:rsidRPr="00526FC3" w:rsidRDefault="00E60FB7" w:rsidP="00E60FB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0FB7" w:rsidRPr="00526FC3" w:rsidRDefault="00E60FB7" w:rsidP="00E60FB7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526FC3">
        <w:rPr>
          <w:rFonts w:asciiTheme="majorHAnsi" w:hAnsiTheme="majorHAnsi" w:cstheme="majorHAnsi"/>
          <w:b/>
        </w:rPr>
        <w:t>polegam/nie polegam*</w:t>
      </w:r>
      <w:r w:rsidRPr="00526FC3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526FC3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526FC3">
        <w:rPr>
          <w:rFonts w:asciiTheme="majorHAnsi" w:hAnsiTheme="majorHAnsi" w:cstheme="majorHAnsi"/>
        </w:rPr>
        <w:t>118 ust. 2 ustawy Pzp):</w:t>
      </w:r>
    </w:p>
    <w:p w:rsidR="00E60FB7" w:rsidRPr="00526FC3" w:rsidRDefault="00E60FB7" w:rsidP="00E60F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60FB7" w:rsidRPr="00526FC3" w:rsidRDefault="00E60FB7" w:rsidP="00E60F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60FB7" w:rsidRPr="00526FC3" w:rsidRDefault="00E60FB7" w:rsidP="00E60F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60FB7" w:rsidRPr="00526FC3" w:rsidRDefault="00E60FB7" w:rsidP="00E60FB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526FC3">
        <w:rPr>
          <w:rFonts w:asciiTheme="majorHAnsi" w:hAnsiTheme="majorHAnsi" w:cstheme="majorHAnsi"/>
          <w:i/>
        </w:rPr>
        <w:t>*niepotrzebne skreślić</w:t>
      </w:r>
    </w:p>
    <w:p w:rsidR="00E60FB7" w:rsidRPr="00526FC3" w:rsidRDefault="00E60FB7" w:rsidP="00E60FB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E60FB7" w:rsidRPr="00526FC3" w:rsidRDefault="00E60FB7" w:rsidP="00E60FB7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E60FB7" w:rsidRPr="00526FC3" w:rsidRDefault="00E60FB7" w:rsidP="00E60FB7">
      <w:pPr>
        <w:spacing w:line="276" w:lineRule="auto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br w:type="page"/>
      </w:r>
    </w:p>
    <w:p w:rsidR="00E60FB7" w:rsidRPr="00526FC3" w:rsidRDefault="00E60FB7" w:rsidP="00E60FB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hAnsiTheme="majorHAnsi" w:cstheme="majorHAnsi"/>
        </w:rPr>
        <w:lastRenderedPageBreak/>
        <w:t>z</w:t>
      </w:r>
      <w:r w:rsidRPr="00526FC3">
        <w:rPr>
          <w:rFonts w:asciiTheme="majorHAnsi" w:eastAsia="Times New Roman" w:hAnsiTheme="majorHAnsi" w:cstheme="majorHAnsi"/>
          <w:lang w:eastAsia="pl-PL"/>
        </w:rPr>
        <w:t>ał. nr 5a do SWZ</w:t>
      </w:r>
    </w:p>
    <w:p w:rsidR="00E60FB7" w:rsidRPr="00526FC3" w:rsidRDefault="00E60FB7" w:rsidP="00E60FB7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E60FB7" w:rsidRPr="00526FC3" w:rsidRDefault="00E60FB7" w:rsidP="00E60FB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26FC3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E60FB7" w:rsidRPr="00526FC3" w:rsidRDefault="00E60FB7" w:rsidP="00E60FB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26FC3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:rsidR="00E60FB7" w:rsidRPr="00526FC3" w:rsidRDefault="00E60FB7" w:rsidP="00E60FB7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60FB7" w:rsidRPr="00526FC3" w:rsidRDefault="00E60FB7" w:rsidP="00E60FB7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526FC3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526FC3">
        <w:rPr>
          <w:rFonts w:asciiTheme="majorHAnsi" w:eastAsia="TimesNewRoman" w:hAnsiTheme="majorHAnsi" w:cstheme="majorHAnsi"/>
          <w:b/>
        </w:rPr>
        <w:t>„Zakup wraz z dostawą do siedziby Zamawiającego gazu płynnego (LPG) do tankowania pojazdów dla potrzeb Stacji Paliw Miejskiego Przedsiębiorstwa Oczyszczania Sp. z o.o. w Krakowie</w:t>
      </w:r>
      <w:r w:rsidRPr="00526FC3" w:rsidDel="009861CA">
        <w:rPr>
          <w:rFonts w:asciiTheme="majorHAnsi" w:eastAsia="TimesNewRoman" w:hAnsiTheme="majorHAnsi" w:cstheme="majorHAnsi"/>
          <w:b/>
        </w:rPr>
        <w:t xml:space="preserve"> </w:t>
      </w:r>
      <w:r w:rsidRPr="00526FC3">
        <w:rPr>
          <w:rFonts w:asciiTheme="majorHAnsi" w:hAnsiTheme="majorHAnsi" w:cstheme="majorHAnsi"/>
          <w:b/>
          <w:bCs/>
          <w:i/>
        </w:rPr>
        <w:t>”</w:t>
      </w:r>
      <w:r w:rsidRPr="00526FC3">
        <w:rPr>
          <w:rFonts w:asciiTheme="majorHAnsi" w:hAnsiTheme="majorHAnsi" w:cstheme="majorHAnsi"/>
          <w:i/>
        </w:rPr>
        <w:t xml:space="preserve"> </w:t>
      </w:r>
      <w:r w:rsidRPr="00526FC3">
        <w:rPr>
          <w:rFonts w:asciiTheme="majorHAnsi" w:hAnsiTheme="majorHAnsi" w:cstheme="majorHAnsi"/>
        </w:rPr>
        <w:t>(sygn. sprawy TZ/TT/23/201)</w:t>
      </w:r>
      <w:r w:rsidRPr="00526FC3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(t.j. DZ. U. z 2019 poz. 2019 ze zm.) tj.:</w:t>
      </w:r>
    </w:p>
    <w:p w:rsidR="00E60FB7" w:rsidRPr="00526FC3" w:rsidRDefault="00E60FB7" w:rsidP="00E60FB7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E60FB7" w:rsidRPr="00526FC3" w:rsidRDefault="00E60FB7" w:rsidP="00E60FB7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526FC3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E60FB7" w:rsidRPr="00526FC3" w:rsidRDefault="00E60FB7" w:rsidP="00E60FB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</w:rPr>
        <w:t>albo</w:t>
      </w:r>
    </w:p>
    <w:p w:rsidR="00E60FB7" w:rsidRPr="00526FC3" w:rsidRDefault="00E60FB7" w:rsidP="00E60FB7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  <w:b/>
        </w:rPr>
        <w:t>przynależę do tej samej grupy kapitałowej*</w:t>
      </w:r>
      <w:r w:rsidRPr="00526FC3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E60FB7" w:rsidRPr="00526FC3" w:rsidRDefault="00E60FB7" w:rsidP="00E60FB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</w:rPr>
        <w:t>Załączniki:</w:t>
      </w:r>
    </w:p>
    <w:p w:rsidR="00E60FB7" w:rsidRPr="00526FC3" w:rsidRDefault="00E60FB7" w:rsidP="00E60FB7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0FB7" w:rsidRPr="00526FC3" w:rsidRDefault="00E60FB7" w:rsidP="00E60FB7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0FB7" w:rsidRPr="00526FC3" w:rsidRDefault="00E60FB7" w:rsidP="00E60FB7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526FC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0FB7" w:rsidRPr="00526FC3" w:rsidRDefault="00E60FB7" w:rsidP="00E60FB7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526FC3">
        <w:rPr>
          <w:rFonts w:asciiTheme="majorHAnsi" w:eastAsia="TimesNewRoman" w:hAnsiTheme="majorHAnsi" w:cstheme="majorHAnsi"/>
          <w:b/>
        </w:rPr>
        <w:t>żadne z powyższych*.</w:t>
      </w:r>
    </w:p>
    <w:p w:rsidR="00E60FB7" w:rsidRPr="00526FC3" w:rsidRDefault="00E60FB7" w:rsidP="00E60FB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E60FB7" w:rsidRPr="00526FC3" w:rsidRDefault="00E60FB7" w:rsidP="00E60FB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E60FB7" w:rsidRPr="00526FC3" w:rsidRDefault="00E60FB7" w:rsidP="00E60FB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526FC3">
        <w:rPr>
          <w:rFonts w:asciiTheme="majorHAnsi" w:eastAsia="TimesNewRoman" w:hAnsiTheme="majorHAnsi" w:cstheme="majorHAnsi"/>
          <w:i/>
        </w:rPr>
        <w:t>*niepotrzebne  skreślić</w:t>
      </w:r>
    </w:p>
    <w:p w:rsidR="00E60FB7" w:rsidRPr="00526FC3" w:rsidRDefault="00E60FB7" w:rsidP="00E60FB7">
      <w:pPr>
        <w:rPr>
          <w:rFonts w:asciiTheme="majorHAnsi" w:eastAsia="TimesNewRoman" w:hAnsiTheme="majorHAnsi" w:cstheme="majorHAnsi"/>
          <w:i/>
        </w:rPr>
      </w:pPr>
      <w:r w:rsidRPr="00526FC3">
        <w:rPr>
          <w:rFonts w:asciiTheme="majorHAnsi" w:eastAsia="TimesNewRoman" w:hAnsiTheme="majorHAnsi" w:cstheme="majorHAnsi"/>
          <w:i/>
        </w:rPr>
        <w:br w:type="page"/>
      </w:r>
    </w:p>
    <w:p w:rsidR="00E60FB7" w:rsidRPr="00526FC3" w:rsidRDefault="00E60FB7" w:rsidP="00E60FB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0FB7" w:rsidRPr="00526FC3" w:rsidRDefault="00E60FB7" w:rsidP="00E60FB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526FC3">
        <w:rPr>
          <w:rFonts w:asciiTheme="majorHAnsi" w:hAnsiTheme="majorHAnsi" w:cstheme="majorHAnsi"/>
        </w:rPr>
        <w:t>z</w:t>
      </w:r>
      <w:r w:rsidRPr="00526FC3">
        <w:rPr>
          <w:rFonts w:asciiTheme="majorHAnsi" w:eastAsia="Times New Roman" w:hAnsiTheme="majorHAnsi" w:cstheme="majorHAnsi"/>
          <w:lang w:eastAsia="pl-PL"/>
        </w:rPr>
        <w:t>ał. nr 5 b do SWZ</w:t>
      </w:r>
    </w:p>
    <w:p w:rsidR="00E60FB7" w:rsidRPr="00526FC3" w:rsidRDefault="00E60FB7" w:rsidP="00E60FB7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E60FB7" w:rsidRPr="00526FC3" w:rsidRDefault="00E60FB7" w:rsidP="00E60FB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60FB7" w:rsidRPr="00526FC3" w:rsidRDefault="00E60FB7" w:rsidP="00E60FB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26FC3">
        <w:rPr>
          <w:rFonts w:asciiTheme="majorHAnsi" w:hAnsiTheme="majorHAnsi" w:cstheme="majorHAnsi"/>
          <w:b/>
          <w:sz w:val="24"/>
        </w:rPr>
        <w:t>Oświadczenie Wykonawcy</w:t>
      </w:r>
    </w:p>
    <w:p w:rsidR="00E60FB7" w:rsidRPr="00526FC3" w:rsidRDefault="00E60FB7" w:rsidP="00E60FB7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E60FB7" w:rsidRPr="00526FC3" w:rsidRDefault="00E60FB7" w:rsidP="00E60FB7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 xml:space="preserve">Na potrzeby postępowania o udzielenie zamówienia publicznego pn. </w:t>
      </w:r>
      <w:r w:rsidRPr="00526FC3">
        <w:rPr>
          <w:rFonts w:asciiTheme="majorHAnsi" w:hAnsiTheme="majorHAnsi" w:cstheme="majorHAnsi"/>
          <w:b/>
          <w:i/>
        </w:rPr>
        <w:t>„</w:t>
      </w:r>
      <w:r w:rsidRPr="00526FC3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526FC3">
        <w:rPr>
          <w:rFonts w:asciiTheme="majorHAnsi" w:hAnsiTheme="majorHAnsi" w:cstheme="majorHAnsi"/>
          <w:bCs/>
        </w:rPr>
        <w:t xml:space="preserve"> </w:t>
      </w:r>
      <w:r w:rsidRPr="00526FC3">
        <w:rPr>
          <w:rFonts w:asciiTheme="majorHAnsi" w:hAnsiTheme="majorHAnsi" w:cstheme="majorHAnsi"/>
          <w:lang w:eastAsia="pl-PL"/>
        </w:rPr>
        <w:t xml:space="preserve">(sygn. TZ/TT/3/2021) </w:t>
      </w:r>
      <w:r w:rsidRPr="00526FC3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E60FB7" w:rsidRPr="008675AA" w:rsidRDefault="00E60FB7" w:rsidP="00E60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675AA">
        <w:rPr>
          <w:rFonts w:asciiTheme="majorHAnsi" w:eastAsia="TimesNewRoman" w:hAnsiTheme="majorHAnsi" w:cstheme="majorHAnsi"/>
        </w:rPr>
        <w:t>art. 108 ust. 1 pkt 3 ustawy Pzp,</w:t>
      </w:r>
    </w:p>
    <w:p w:rsidR="00E60FB7" w:rsidRPr="008675AA" w:rsidRDefault="00E60FB7" w:rsidP="00E60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675AA">
        <w:rPr>
          <w:rFonts w:asciiTheme="majorHAnsi" w:eastAsia="TimesNewRoman" w:hAnsiTheme="majorHAnsi" w:cstheme="majorHAnsi"/>
        </w:rPr>
        <w:t>art. 108 ust. 1 pkt 6 ustawy Pzp.</w:t>
      </w:r>
    </w:p>
    <w:p w:rsidR="00E60FB7" w:rsidRPr="008675AA" w:rsidRDefault="00E60FB7" w:rsidP="00E60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675AA">
        <w:rPr>
          <w:rFonts w:asciiTheme="majorHAnsi" w:eastAsia="TimesNewRoman" w:hAnsiTheme="majorHAnsi" w:cstheme="majorHAnsi"/>
        </w:rPr>
        <w:t>art. 109 ust 1 pkt 1 ustawy Pzp,</w:t>
      </w:r>
    </w:p>
    <w:p w:rsidR="00E60FB7" w:rsidRPr="008675AA" w:rsidRDefault="00E60FB7" w:rsidP="00E60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675AA">
        <w:rPr>
          <w:rFonts w:asciiTheme="majorHAnsi" w:eastAsia="TimesNewRoman" w:hAnsiTheme="majorHAnsi" w:cstheme="majorHAnsi"/>
        </w:rPr>
        <w:t>art. 109 ust 1 pkt 5 ustawy Pzp,</w:t>
      </w:r>
    </w:p>
    <w:p w:rsidR="00E60FB7" w:rsidRPr="008675AA" w:rsidRDefault="00E60FB7" w:rsidP="00E60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675AA">
        <w:rPr>
          <w:rFonts w:asciiTheme="majorHAnsi" w:eastAsia="TimesNewRoman" w:hAnsiTheme="majorHAnsi" w:cstheme="majorHAnsi"/>
        </w:rPr>
        <w:t>art. 109 ust 1 pkt 7 ustawy Pzp.</w:t>
      </w:r>
    </w:p>
    <w:p w:rsidR="00E60FB7" w:rsidRPr="00526FC3" w:rsidRDefault="00E60FB7" w:rsidP="00E60FB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E60FB7" w:rsidRPr="00526FC3" w:rsidSect="00E60FB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33"/>
          <w:cols w:space="708"/>
          <w:titlePg/>
          <w:docGrid w:linePitch="360"/>
        </w:sectPr>
      </w:pPr>
    </w:p>
    <w:p w:rsidR="00E60FB7" w:rsidRPr="00526FC3" w:rsidRDefault="00E60FB7" w:rsidP="00E60FB7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lastRenderedPageBreak/>
        <w:t>z</w:t>
      </w:r>
      <w:r w:rsidRPr="00526FC3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E60FB7" w:rsidRPr="00526FC3" w:rsidRDefault="00E60FB7" w:rsidP="00E60FB7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E60FB7" w:rsidRPr="00526FC3" w:rsidRDefault="00E60FB7" w:rsidP="00E60FB7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26FC3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E60FB7" w:rsidRPr="00526FC3" w:rsidRDefault="00E60FB7" w:rsidP="00E60FB7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E60FB7" w:rsidRPr="00526FC3" w:rsidTr="00DF703E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8675AA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526FC3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Planowana ilość</w:t>
            </w:r>
            <w:r w:rsidRPr="00526FC3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[dm</w:t>
            </w:r>
            <w:r w:rsidRPr="008675AA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526FC3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526FC3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526FC3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</w:tr>
      <w:tr w:rsidR="00E60FB7" w:rsidRPr="00526FC3" w:rsidTr="00DF703E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526FC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E60FB7" w:rsidRPr="00526FC3" w:rsidTr="00DF703E">
        <w:trPr>
          <w:trHeight w:val="1230"/>
          <w:jc w:val="center"/>
        </w:trPr>
        <w:tc>
          <w:tcPr>
            <w:tcW w:w="465" w:type="dxa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E60FB7" w:rsidRPr="00526FC3" w:rsidRDefault="00E60FB7" w:rsidP="00DF703E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FC3">
              <w:rPr>
                <w:rFonts w:asciiTheme="majorHAnsi" w:hAnsiTheme="majorHAnsi" w:cstheme="majorHAnsi"/>
                <w:b/>
                <w:bCs/>
              </w:rPr>
              <w:t>Zakup wraz z dostawą do siedziby Zamawiającego gazy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75AA">
              <w:rPr>
                <w:rFonts w:asciiTheme="majorHAnsi" w:hAnsiTheme="majorHAnsi" w:cstheme="majorHAnsi"/>
                <w:b/>
                <w:szCs w:val="20"/>
              </w:rPr>
              <w:t xml:space="preserve">1 350 000 </w:t>
            </w:r>
          </w:p>
        </w:tc>
        <w:tc>
          <w:tcPr>
            <w:tcW w:w="1480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60FB7" w:rsidRPr="00526FC3" w:rsidTr="00DF703E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60FB7" w:rsidRPr="00526FC3" w:rsidRDefault="00E60FB7" w:rsidP="00DF703E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6FC3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60FB7" w:rsidRPr="00526FC3" w:rsidRDefault="00E60FB7" w:rsidP="00DF703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60FB7" w:rsidRPr="00526FC3" w:rsidRDefault="00E60FB7" w:rsidP="00E60FB7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  <w:r w:rsidRPr="00526FC3">
        <w:rPr>
          <w:rFonts w:asciiTheme="majorHAnsi" w:hAnsiTheme="majorHAnsi" w:cstheme="majorHAnsi"/>
        </w:rPr>
        <w:tab/>
      </w:r>
    </w:p>
    <w:p w:rsidR="00E60FB7" w:rsidRPr="00526FC3" w:rsidRDefault="00E60FB7" w:rsidP="00E60FB7">
      <w:pPr>
        <w:spacing w:line="276" w:lineRule="auto"/>
        <w:rPr>
          <w:rFonts w:asciiTheme="majorHAnsi" w:hAnsiTheme="majorHAnsi" w:cstheme="majorHAnsi"/>
        </w:rPr>
      </w:pPr>
    </w:p>
    <w:p w:rsidR="00384852" w:rsidRDefault="00384852"/>
    <w:sectPr w:rsidR="00384852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B7" w:rsidRDefault="00E60FB7" w:rsidP="00E60FB7">
      <w:pPr>
        <w:spacing w:after="0" w:line="240" w:lineRule="auto"/>
      </w:pPr>
      <w:r>
        <w:separator/>
      </w:r>
    </w:p>
  </w:endnote>
  <w:endnote w:type="continuationSeparator" w:id="0">
    <w:p w:rsidR="00E60FB7" w:rsidRDefault="00E60FB7" w:rsidP="00E6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AA" w:rsidRDefault="00E60FB7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75AA" w:rsidRDefault="00E60FB7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8675AA" w:rsidRPr="008675AA" w:rsidRDefault="00E60FB7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34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B7" w:rsidRDefault="00E60FB7" w:rsidP="00E60FB7">
    <w:pPr>
      <w:pStyle w:val="Stopka"/>
      <w:jc w:val="right"/>
    </w:pPr>
    <w:r>
      <w:t>33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8675AA" w:rsidRDefault="00E60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8675AA" w:rsidRDefault="00E60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B7" w:rsidRDefault="00E60FB7" w:rsidP="00E60FB7">
      <w:pPr>
        <w:spacing w:after="0" w:line="240" w:lineRule="auto"/>
      </w:pPr>
      <w:r>
        <w:separator/>
      </w:r>
    </w:p>
  </w:footnote>
  <w:footnote w:type="continuationSeparator" w:id="0">
    <w:p w:rsidR="00E60FB7" w:rsidRDefault="00E60FB7" w:rsidP="00E6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AA" w:rsidRPr="008675AA" w:rsidRDefault="00E60FB7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gazu płynnego </w:t>
    </w:r>
    <w:r w:rsidRPr="008675AA">
      <w:rPr>
        <w:rFonts w:asciiTheme="majorHAnsi" w:hAnsiTheme="majorHAnsi" w:cstheme="majorHAnsi"/>
        <w:bCs/>
        <w:i/>
        <w:sz w:val="18"/>
        <w:szCs w:val="18"/>
      </w:rPr>
      <w:t>(LPG) do tankowania pojazdów dla potrzeb Stacji Paliw Miejskiego Przedsiębiorstwa Oczyszczania Sp. z o.o. w Krakowie</w:t>
    </w:r>
  </w:p>
  <w:p w:rsidR="008675AA" w:rsidRPr="00526FC3" w:rsidRDefault="00E60FB7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8675AA" w:rsidRPr="00526FC3" w:rsidRDefault="00E60FB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26FC3">
      <w:rPr>
        <w:rFonts w:asciiTheme="majorHAnsi" w:hAnsiTheme="majorHAnsi" w:cstheme="majorHAnsi"/>
        <w:i/>
        <w:sz w:val="18"/>
        <w:szCs w:val="18"/>
      </w:rPr>
      <w:t>Nr sprawy TZ/TT/3/2021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B7" w:rsidRPr="008675AA" w:rsidRDefault="00E60FB7" w:rsidP="00E60FB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E60FB7" w:rsidRPr="00526FC3" w:rsidRDefault="00E60FB7" w:rsidP="00E60FB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E60FB7" w:rsidRPr="00526FC3" w:rsidRDefault="00E60FB7" w:rsidP="00E60FB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26FC3">
      <w:rPr>
        <w:rFonts w:asciiTheme="majorHAnsi" w:hAnsiTheme="majorHAnsi" w:cstheme="majorHAnsi"/>
        <w:i/>
        <w:sz w:val="18"/>
        <w:szCs w:val="18"/>
      </w:rPr>
      <w:t>Nr sprawy TZ/TT/3/2021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AA" w:rsidRPr="00060A8E" w:rsidRDefault="00E60FB7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060A8E">
      <w:rPr>
        <w:rFonts w:asciiTheme="majorHAnsi" w:hAnsiTheme="majorHAnsi" w:cstheme="majorHAnsi"/>
        <w:bCs/>
        <w:i/>
        <w:sz w:val="18"/>
        <w:szCs w:val="18"/>
      </w:rPr>
      <w:t xml:space="preserve">Wykonanie i dostawa sześciu sztuk fabrycznie nowych samochodów ciężarowych z urządzeniami HDS </w:t>
    </w:r>
    <w:r w:rsidRPr="00060A8E">
      <w:rPr>
        <w:rFonts w:asciiTheme="majorHAnsi" w:hAnsiTheme="majorHAnsi" w:cstheme="majorHAnsi"/>
        <w:bCs/>
        <w:i/>
        <w:sz w:val="18"/>
        <w:szCs w:val="18"/>
      </w:rPr>
      <w:t>zasilanych CNG dla Miejskiego Przedsiębiorstwa Oczysz</w:t>
    </w:r>
    <w:r>
      <w:rPr>
        <w:rFonts w:asciiTheme="majorHAnsi" w:hAnsiTheme="majorHAnsi" w:cstheme="majorHAnsi"/>
        <w:bCs/>
        <w:i/>
        <w:sz w:val="18"/>
        <w:szCs w:val="18"/>
      </w:rPr>
      <w:t>czania Spółka z o.o. w Krakowie</w:t>
    </w:r>
  </w:p>
  <w:p w:rsidR="008675AA" w:rsidRDefault="00E60FB7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8675AA" w:rsidRPr="009F5D23" w:rsidRDefault="00E60FB7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TZ/TT/3/2021</w:t>
    </w:r>
  </w:p>
  <w:p w:rsidR="008675AA" w:rsidRPr="009F5D23" w:rsidRDefault="00E60FB7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B7"/>
    <w:rsid w:val="00336683"/>
    <w:rsid w:val="00384852"/>
    <w:rsid w:val="00E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9233-AC98-4941-973D-3AF138C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FB7"/>
  </w:style>
  <w:style w:type="paragraph" w:styleId="Nagwek1">
    <w:name w:val="heading 1"/>
    <w:basedOn w:val="Normalny"/>
    <w:next w:val="Normalny"/>
    <w:link w:val="Nagwek1Znak"/>
    <w:uiPriority w:val="9"/>
    <w:qFormat/>
    <w:rsid w:val="00E60FB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60FB7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FB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E60FB7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E60FB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E6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E60FB7"/>
  </w:style>
  <w:style w:type="paragraph" w:styleId="Stopka">
    <w:name w:val="footer"/>
    <w:basedOn w:val="Normalny"/>
    <w:link w:val="StopkaZnak"/>
    <w:uiPriority w:val="99"/>
    <w:unhideWhenUsed/>
    <w:rsid w:val="00E6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B7"/>
  </w:style>
  <w:style w:type="character" w:styleId="Odwoaniedokomentarza">
    <w:name w:val="annotation reference"/>
    <w:basedOn w:val="Domylnaczcionkaakapitu"/>
    <w:uiPriority w:val="99"/>
    <w:semiHidden/>
    <w:unhideWhenUsed/>
    <w:rsid w:val="00E60FB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60FB7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FB7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60FB7"/>
  </w:style>
  <w:style w:type="paragraph" w:styleId="Tekstpodstawowywcity">
    <w:name w:val="Body Text Indent"/>
    <w:basedOn w:val="Normalny"/>
    <w:link w:val="TekstpodstawowywcityZnak"/>
    <w:uiPriority w:val="99"/>
    <w:unhideWhenUsed/>
    <w:rsid w:val="00E60FB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0FB7"/>
    <w:rPr>
      <w:lang w:eastAsia="pl-PL"/>
    </w:rPr>
  </w:style>
  <w:style w:type="character" w:styleId="Numerstrony">
    <w:name w:val="page number"/>
    <w:basedOn w:val="Domylnaczcionkaakapitu"/>
    <w:rsid w:val="00E60FB7"/>
  </w:style>
  <w:style w:type="paragraph" w:styleId="Tekstpodstawowywcity3">
    <w:name w:val="Body Text Indent 3"/>
    <w:basedOn w:val="Normalny"/>
    <w:link w:val="Tekstpodstawowywcity3Znak"/>
    <w:unhideWhenUsed/>
    <w:rsid w:val="00E60FB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0FB7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2021-02-19T08:52:00Z</dcterms:created>
  <dcterms:modified xsi:type="dcterms:W3CDTF">2021-02-19T08:55:00Z</dcterms:modified>
</cp:coreProperties>
</file>