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10" w:rsidRPr="002D6D10" w:rsidRDefault="002D6D10" w:rsidP="002D6D10">
      <w:pPr>
        <w:spacing w:line="276" w:lineRule="auto"/>
        <w:jc w:val="right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z</w:t>
      </w:r>
      <w:r w:rsidRPr="009724BC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2D6D10" w:rsidRPr="009724BC" w:rsidRDefault="002D6D10" w:rsidP="002D6D10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2D6D10" w:rsidRPr="009724BC" w:rsidRDefault="002D6D10" w:rsidP="002D6D10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9724BC">
        <w:rPr>
          <w:rFonts w:asciiTheme="majorHAnsi" w:hAnsiTheme="majorHAnsi" w:cstheme="majorHAnsi"/>
          <w:b/>
          <w:bCs/>
          <w:sz w:val="24"/>
        </w:rPr>
        <w:t>Oferta</w:t>
      </w:r>
    </w:p>
    <w:p w:rsidR="002D6D10" w:rsidRPr="009724BC" w:rsidRDefault="002D6D10" w:rsidP="002D6D10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9724BC">
        <w:rPr>
          <w:rFonts w:asciiTheme="majorHAnsi" w:hAnsiTheme="majorHAnsi" w:cstheme="majorHAnsi"/>
          <w:b/>
          <w:bCs/>
          <w:sz w:val="24"/>
        </w:rPr>
        <w:t>na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24BC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benzyn bezołowiowych dla Miejskiego Przedsiębiorstwa Oczyszczania Sp. z o.o. w Krakowie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2D6D10" w:rsidRPr="009724BC" w:rsidRDefault="002D6D10" w:rsidP="002D6D1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724BC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2D6D10" w:rsidRPr="009724BC" w:rsidRDefault="002D6D10" w:rsidP="002D6D1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724BC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2D6D10" w:rsidRPr="009724BC" w:rsidRDefault="002D6D10" w:rsidP="002D6D1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2D6D10" w:rsidRPr="009724BC" w:rsidRDefault="002D6D10" w:rsidP="002D6D1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724BC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2D6D10" w:rsidRPr="009724BC" w:rsidRDefault="002D6D10" w:rsidP="002D6D10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9724B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2D6D10" w:rsidRPr="009724BC" w:rsidRDefault="002D6D10" w:rsidP="002D6D1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9724BC">
        <w:rPr>
          <w:rFonts w:asciiTheme="majorHAnsi" w:hAnsiTheme="majorHAnsi" w:cstheme="majorHAnsi"/>
          <w:i/>
          <w:sz w:val="18"/>
          <w:szCs w:val="18"/>
          <w:lang w:val="de-DE"/>
        </w:rPr>
        <w:t>(telefon, e-mail)</w:t>
      </w:r>
    </w:p>
    <w:p w:rsidR="002D6D10" w:rsidRPr="009724BC" w:rsidRDefault="002D6D10" w:rsidP="002D6D1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:rsidR="002D6D10" w:rsidRPr="009724BC" w:rsidRDefault="002D6D10" w:rsidP="002D6D1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2D6D10" w:rsidRPr="009724BC" w:rsidRDefault="002D6D10" w:rsidP="002D6D1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9724BC">
        <w:rPr>
          <w:rFonts w:asciiTheme="majorHAnsi" w:hAnsiTheme="majorHAnsi" w:cstheme="majorHAnsi"/>
          <w:lang w:val="de-DE"/>
        </w:rPr>
        <w:t>REGON:</w:t>
      </w:r>
      <w:r w:rsidRPr="009724BC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2D6D10" w:rsidRPr="009724BC" w:rsidRDefault="002D6D10" w:rsidP="002D6D1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9724BC">
        <w:rPr>
          <w:rFonts w:asciiTheme="majorHAnsi" w:hAnsiTheme="majorHAnsi" w:cstheme="majorHAnsi"/>
          <w:lang w:val="de-DE"/>
        </w:rPr>
        <w:t>NIP:</w:t>
      </w:r>
      <w:r w:rsidRPr="009724BC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9724BC">
        <w:rPr>
          <w:rFonts w:asciiTheme="majorHAnsi" w:hAnsiTheme="majorHAnsi" w:cstheme="majorHAnsi"/>
          <w:b/>
          <w:lang w:val="de-DE"/>
        </w:rPr>
        <w:t xml:space="preserve">   </w:t>
      </w:r>
    </w:p>
    <w:p w:rsidR="002D6D10" w:rsidRPr="009724BC" w:rsidRDefault="002D6D10" w:rsidP="002D6D10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9724BC">
        <w:rPr>
          <w:rFonts w:asciiTheme="majorHAnsi" w:hAnsiTheme="majorHAnsi" w:cstheme="majorHAnsi"/>
          <w:lang w:val="de-DE"/>
        </w:rPr>
        <w:t xml:space="preserve">  </w:t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lang w:val="de-DE"/>
        </w:rPr>
        <w:tab/>
      </w:r>
      <w:r w:rsidRPr="009724BC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9724BC">
        <w:rPr>
          <w:rFonts w:asciiTheme="majorHAnsi" w:hAnsiTheme="majorHAnsi" w:cstheme="majorHAnsi"/>
          <w:sz w:val="18"/>
          <w:szCs w:val="18"/>
        </w:rPr>
        <w:t>(Miejscowość, data)</w:t>
      </w:r>
    </w:p>
    <w:p w:rsidR="002D6D10" w:rsidRPr="009724BC" w:rsidRDefault="002D6D10" w:rsidP="002D6D10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</w:rPr>
        <w:t>Dla:</w:t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  <w:b/>
        </w:rPr>
        <w:t xml:space="preserve">Miejskiego Przedsiębiorstwa Oczyszczania </w:t>
      </w:r>
    </w:p>
    <w:p w:rsidR="002D6D10" w:rsidRPr="009724BC" w:rsidRDefault="002D6D10" w:rsidP="002D6D10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>Spółka z o.o., Kraków ul. Nowohucka 1</w:t>
      </w:r>
      <w:r w:rsidRPr="009724BC">
        <w:rPr>
          <w:rFonts w:asciiTheme="majorHAnsi" w:hAnsiTheme="majorHAnsi" w:cstheme="majorHAnsi"/>
          <w:b/>
        </w:rPr>
        <w:tab/>
      </w:r>
    </w:p>
    <w:p w:rsidR="002D6D10" w:rsidRPr="009724BC" w:rsidRDefault="002D6D10" w:rsidP="002D6D10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2D6D10" w:rsidRPr="009724BC" w:rsidRDefault="002D6D10" w:rsidP="002D6D10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Po zapoznaniu się ze specyfikacją warunków zamówienia my niżej podpisani podejmujemy się niniejszym sprzedaży wraz z dostawą do siedziby Zamawiającego benzyn bezołowiowych dla potrzeb Stacji Paliw Miejskiego Przedsiębiorstwa Oczyszczania Sp. z o.o. w Krakowie, na warunkach przedłożonych przez zamawiającego w materiałach przetargowych oraz projekcie umowy stanowiącym zał. nr 2 do SWZ.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>Całkowita cena za realizację przedmiotu zamówienia (cena oferty) wynosi:</w:t>
      </w:r>
    </w:p>
    <w:p w:rsidR="002D6D10" w:rsidRPr="009724BC" w:rsidRDefault="002D6D10" w:rsidP="002D6D10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>BRUTTO:</w:t>
      </w:r>
      <w:r w:rsidRPr="009724BC">
        <w:rPr>
          <w:rFonts w:asciiTheme="majorHAnsi" w:hAnsiTheme="majorHAnsi" w:cstheme="majorHAnsi"/>
          <w:b/>
        </w:rPr>
        <w:tab/>
        <w:t xml:space="preserve"> </w:t>
      </w:r>
      <w:r w:rsidRPr="009724BC">
        <w:rPr>
          <w:rFonts w:asciiTheme="majorHAnsi" w:hAnsiTheme="majorHAnsi" w:cstheme="majorHAnsi"/>
        </w:rPr>
        <w:t>…………........……</w:t>
      </w:r>
      <w:r w:rsidRPr="009724B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2D6D10" w:rsidRPr="009724BC" w:rsidRDefault="002D6D10" w:rsidP="002D6D10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>VAT:</w:t>
      </w:r>
      <w:r w:rsidRPr="009724BC">
        <w:rPr>
          <w:rFonts w:asciiTheme="majorHAnsi" w:hAnsiTheme="majorHAnsi" w:cstheme="majorHAnsi"/>
          <w:b/>
        </w:rPr>
        <w:tab/>
      </w:r>
      <w:r w:rsidRPr="009724BC">
        <w:rPr>
          <w:rFonts w:asciiTheme="majorHAnsi" w:hAnsiTheme="majorHAnsi" w:cstheme="majorHAnsi"/>
        </w:rPr>
        <w:t>……… % tj. …………………………. zł.</w:t>
      </w:r>
    </w:p>
    <w:p w:rsidR="002D6D10" w:rsidRPr="009724BC" w:rsidRDefault="002D6D10" w:rsidP="002D6D10">
      <w:pPr>
        <w:spacing w:after="0" w:line="360" w:lineRule="auto"/>
        <w:ind w:left="425"/>
        <w:contextualSpacing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  <w:b/>
        </w:rPr>
        <w:t xml:space="preserve">NETTO: </w:t>
      </w:r>
      <w:r w:rsidRPr="009724BC">
        <w:rPr>
          <w:rFonts w:asciiTheme="majorHAnsi" w:hAnsiTheme="majorHAnsi" w:cstheme="majorHAnsi"/>
          <w:b/>
        </w:rPr>
        <w:tab/>
      </w:r>
      <w:r w:rsidRPr="009724B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Oświadczamy, że pozostajemy związani ofertą przez okres wskazany w treści specyfikacji warunków zamówienia.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 xml:space="preserve">Termin realizacji zamówienia: </w:t>
      </w:r>
      <w:r w:rsidRPr="009724BC">
        <w:rPr>
          <w:rFonts w:asciiTheme="majorHAnsi" w:hAnsiTheme="majorHAnsi" w:cstheme="majorHAnsi"/>
          <w:b/>
        </w:rPr>
        <w:t>sukcesywnie w okresie 12 miesięcy od daty podpisania umowy –</w:t>
      </w:r>
      <w:r w:rsidRPr="009724BC">
        <w:rPr>
          <w:rFonts w:asciiTheme="majorHAnsi" w:hAnsiTheme="majorHAnsi" w:cstheme="majorHAnsi"/>
        </w:rPr>
        <w:t xml:space="preserve"> z zastrzeżeniem postanowień określonych w zał. nr 2 do SWZ.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lastRenderedPageBreak/>
        <w:t>Oświadczamy, że akceptujemy projekt umowy stanowiący zał. nr 2 do SWZ (wraz z załącznikami 1a) – 1c) do SWZ). Zobowiązujemy się w przypadku wyboru naszej oferty, do zawarcia umowy na określonych w ww. projekcie, w miejscu i terminie wyznaczonym przez Zamawiającego.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  <w:b/>
        </w:rPr>
        <w:t xml:space="preserve">Jestem / nie jestem* </w:t>
      </w:r>
      <w:r w:rsidRPr="009724BC">
        <w:rPr>
          <w:rFonts w:asciiTheme="majorHAnsi" w:hAnsiTheme="majorHAnsi" w:cstheme="majorHAnsi"/>
        </w:rPr>
        <w:t>wykonawcą wspólnie ubiegającym się o udzielenie zamówienia.</w:t>
      </w:r>
    </w:p>
    <w:p w:rsidR="002D6D10" w:rsidRPr="009724BC" w:rsidRDefault="002D6D10" w:rsidP="002D6D10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9724B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9724BC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(t.j. Dz. U. z 2019 r. poz. 2019 ze zm.) wykonawc</w:t>
      </w:r>
      <w:r w:rsidRPr="009724BC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9724BC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</w:t>
      </w:r>
      <w:r w:rsidRPr="009724BC">
        <w:rPr>
          <w:rFonts w:asciiTheme="majorHAnsi" w:hAnsiTheme="majorHAnsi" w:cstheme="majorHAnsi"/>
          <w:i/>
          <w:iCs/>
          <w:sz w:val="18"/>
          <w:szCs w:val="18"/>
          <w:lang w:val="pl-PL"/>
        </w:rPr>
        <w:t>, dostawy</w:t>
      </w:r>
      <w:r w:rsidRPr="009724BC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wykonawcy</w:t>
      </w:r>
      <w:r w:rsidRPr="009724BC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2D6D10" w:rsidRPr="009724BC" w:rsidRDefault="002D6D10" w:rsidP="002D6D10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9724BC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2D6D10" w:rsidRPr="009724BC" w:rsidRDefault="002D6D10" w:rsidP="002D6D10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9724B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9724B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724B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9724B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9724B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9724BC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2D6D10" w:rsidRPr="009724BC" w:rsidRDefault="002D6D10" w:rsidP="002D6D10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724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2D6D10" w:rsidRPr="009724BC" w:rsidRDefault="002D6D10" w:rsidP="002D6D10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724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2D6D10" w:rsidRPr="009724BC" w:rsidRDefault="002D6D10" w:rsidP="002D6D10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724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2D6D10" w:rsidRPr="009724BC" w:rsidRDefault="002D6D10" w:rsidP="002D6D10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724BC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9724BC">
        <w:rPr>
          <w:rFonts w:asciiTheme="majorHAnsi" w:hAnsiTheme="majorHAnsi" w:cstheme="majorHAnsi"/>
          <w:sz w:val="22"/>
          <w:szCs w:val="22"/>
        </w:rPr>
        <w:t>w rozumieniu art. 11 ust.</w:t>
      </w:r>
      <w:r w:rsidRPr="009724BC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9724BC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9724B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9724BC">
        <w:rPr>
          <w:rFonts w:asciiTheme="majorHAnsi" w:hAnsiTheme="majorHAnsi" w:cstheme="majorHAnsi"/>
          <w:sz w:val="22"/>
          <w:szCs w:val="22"/>
        </w:rPr>
        <w:t>j. Dz. U. z 2019</w:t>
      </w:r>
      <w:r w:rsidRPr="009724B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9724BC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9724BC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9724BC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9724BC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9724BC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9724BC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9724BC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9724BC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2D6D10" w:rsidRPr="009724BC" w:rsidRDefault="002D6D10" w:rsidP="002D6D10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724BC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2D6D10" w:rsidRPr="009724BC" w:rsidRDefault="002D6D10" w:rsidP="002D6D10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9724B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2D6D10" w:rsidRPr="009724BC" w:rsidRDefault="002D6D10" w:rsidP="002D6D10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724B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9724B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2D6D10" w:rsidRPr="009724BC" w:rsidRDefault="002D6D10" w:rsidP="002D6D10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724B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2D6D10" w:rsidRPr="009724BC" w:rsidRDefault="002D6D10" w:rsidP="002D6D10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724B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2D6D10" w:rsidRPr="009724BC" w:rsidRDefault="002D6D10" w:rsidP="002D6D10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9724BC">
        <w:rPr>
          <w:rFonts w:asciiTheme="majorHAnsi" w:hAnsiTheme="majorHAnsi" w:cstheme="majorHAnsi"/>
          <w:sz w:val="20"/>
          <w:szCs w:val="20"/>
        </w:rPr>
        <w:t>……..…………………………………..………………..…………………………………..…………………………………………………………………………………</w:t>
      </w:r>
    </w:p>
    <w:p w:rsidR="002D6D10" w:rsidRPr="009724BC" w:rsidRDefault="002D6D10" w:rsidP="002D6D10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9724BC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W przypadku wygrania przetargu pracami kierować będzie</w:t>
      </w:r>
      <w:r w:rsidRPr="009724BC">
        <w:t xml:space="preserve"> </w:t>
      </w:r>
      <w:r w:rsidRPr="009724BC">
        <w:rPr>
          <w:rFonts w:asciiTheme="majorHAnsi" w:hAnsiTheme="majorHAnsi" w:cstheme="majorHAnsi"/>
        </w:rPr>
        <w:t>Pan/Pani:……......................., tel.………................................., fax……….................................., e-mail…………………………………....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Wadium w wysokości …………… zł wniesiono w formie:</w:t>
      </w:r>
      <w:r w:rsidRPr="009724BC">
        <w:rPr>
          <w:rFonts w:asciiTheme="majorHAnsi" w:hAnsiTheme="majorHAnsi" w:cstheme="majorHAnsi"/>
        </w:rPr>
        <w:tab/>
        <w:t>..……………………………………….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:rsidR="002D6D10" w:rsidRPr="009724BC" w:rsidRDefault="002D6D10" w:rsidP="002D6D10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Oferta składa się z ......... stron kolejno ponumerowanych.</w:t>
      </w: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2D6D10" w:rsidRPr="009724BC" w:rsidRDefault="002D6D10" w:rsidP="002D6D10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D6D10" w:rsidRPr="009724BC" w:rsidRDefault="002D6D10" w:rsidP="002D6D10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D6D10" w:rsidRPr="009724BC" w:rsidRDefault="002D6D10" w:rsidP="002D6D10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D6D10" w:rsidRPr="009724BC" w:rsidRDefault="002D6D10" w:rsidP="002D6D10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9724B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2D6D10" w:rsidRPr="009724BC" w:rsidRDefault="002D6D10" w:rsidP="002D6D10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9724BC">
        <w:rPr>
          <w:rFonts w:asciiTheme="majorHAnsi" w:hAnsiTheme="majorHAnsi" w:cstheme="majorHAnsi"/>
          <w:bCs/>
          <w:i/>
          <w:sz w:val="18"/>
        </w:rPr>
        <w:t>**</w:t>
      </w:r>
      <w:r w:rsidRPr="009724B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9724B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2D6D10" w:rsidRPr="009724BC" w:rsidRDefault="002D6D10" w:rsidP="002D6D10">
      <w:pPr>
        <w:rPr>
          <w:rFonts w:asciiTheme="majorHAnsi" w:hAnsiTheme="majorHAnsi" w:cstheme="majorHAnsi"/>
        </w:rPr>
      </w:pPr>
      <w:bookmarkStart w:id="0" w:name="_GoBack"/>
      <w:r w:rsidRPr="009724BC">
        <w:rPr>
          <w:rFonts w:asciiTheme="majorHAnsi" w:hAnsiTheme="majorHAnsi" w:cstheme="majorHAnsi"/>
        </w:rPr>
        <w:br w:type="page"/>
      </w:r>
    </w:p>
    <w:bookmarkEnd w:id="0"/>
    <w:p w:rsidR="002D6D10" w:rsidRPr="009724BC" w:rsidRDefault="002D6D10" w:rsidP="002D6D10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724BC">
        <w:rPr>
          <w:rFonts w:asciiTheme="majorHAnsi" w:hAnsiTheme="majorHAnsi" w:cstheme="majorHAnsi"/>
        </w:rPr>
        <w:lastRenderedPageBreak/>
        <w:t>z</w:t>
      </w:r>
      <w:r w:rsidRPr="009724BC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2D6D10" w:rsidRPr="009724BC" w:rsidRDefault="002D6D10" w:rsidP="002D6D1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2D6D10" w:rsidRPr="009724BC" w:rsidRDefault="002D6D10" w:rsidP="002D6D1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2D6D10" w:rsidRPr="009724BC" w:rsidRDefault="002D6D10" w:rsidP="002D6D1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724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 xml:space="preserve"> Prawo zamówień publicznych (t.j. Dz. U. z 2019 poz. 2019 ze zm.)</w:t>
      </w:r>
    </w:p>
    <w:p w:rsidR="002D6D10" w:rsidRPr="009724BC" w:rsidRDefault="002D6D10" w:rsidP="002D6D1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2D6D10" w:rsidRPr="009724BC" w:rsidRDefault="002D6D10" w:rsidP="002D6D1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9724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9724BC">
        <w:rPr>
          <w:rFonts w:asciiTheme="majorHAnsi" w:hAnsiTheme="majorHAnsi" w:cstheme="majorHAnsi"/>
          <w:b/>
          <w:i/>
        </w:rPr>
        <w:t>„Zakup wraz z dostawą do siedziby Zamawiającego benzyn bezołowiowych dla Miejskiego Przedsiębiorstwa Oczyszczania Sp. z o.o. w Krakowie</w:t>
      </w:r>
      <w:r w:rsidRPr="009724BC">
        <w:rPr>
          <w:rFonts w:asciiTheme="majorHAnsi" w:hAnsiTheme="majorHAnsi" w:cstheme="majorHAnsi"/>
          <w:b/>
          <w:bCs/>
          <w:i/>
        </w:rPr>
        <w:t>”</w:t>
      </w:r>
      <w:r w:rsidRPr="009724BC">
        <w:rPr>
          <w:rFonts w:asciiTheme="majorHAnsi" w:hAnsiTheme="majorHAnsi" w:cstheme="majorHAnsi"/>
          <w:bCs/>
        </w:rPr>
        <w:t xml:space="preserve"> </w:t>
      </w:r>
      <w:r w:rsidRPr="009724BC">
        <w:rPr>
          <w:rFonts w:asciiTheme="majorHAnsi" w:hAnsiTheme="majorHAnsi" w:cstheme="majorHAnsi"/>
          <w:lang w:eastAsia="pl-PL"/>
        </w:rPr>
        <w:t xml:space="preserve">(sygn. TZ/TT/15/2021) </w:t>
      </w:r>
      <w:r w:rsidRPr="009724B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2D6D10" w:rsidRPr="009724BC" w:rsidRDefault="002D6D10" w:rsidP="002D6D1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9724BC">
        <w:rPr>
          <w:rFonts w:asciiTheme="majorHAnsi" w:hAnsiTheme="majorHAnsi" w:cstheme="majorHAnsi"/>
          <w:i/>
        </w:rPr>
        <w:t xml:space="preserve"> </w:t>
      </w:r>
      <w:r w:rsidRPr="009724BC">
        <w:rPr>
          <w:rFonts w:asciiTheme="majorHAnsi" w:hAnsiTheme="majorHAnsi" w:cstheme="majorHAnsi"/>
        </w:rPr>
        <w:t>Na potwierdzenie powyższych okoliczności przedkładam wykaz wykonanych dostaw, o którym mowa w pkt. 9 k) tiret 3 SWZ.:</w:t>
      </w:r>
    </w:p>
    <w:p w:rsidR="002D6D10" w:rsidRPr="009724BC" w:rsidRDefault="002D6D10" w:rsidP="002D6D1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2D6D10" w:rsidRPr="009724BC" w:rsidTr="00F06483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724B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Okres realizacji</w:t>
            </w:r>
          </w:p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zamówienia</w:t>
            </w:r>
          </w:p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724BC">
              <w:rPr>
                <w:rFonts w:asciiTheme="majorHAnsi" w:hAnsiTheme="majorHAnsi" w:cstheme="majorHAnsi"/>
              </w:rPr>
              <w:t>od [miesiąc – rok]</w:t>
            </w:r>
          </w:p>
          <w:p w:rsidR="002D6D10" w:rsidRPr="009724BC" w:rsidRDefault="002D6D10" w:rsidP="00F0648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724B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2D6D10" w:rsidRPr="009724BC" w:rsidTr="00F06483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724B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D6D10" w:rsidRPr="009724BC" w:rsidTr="00F06483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724B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D6D10" w:rsidRPr="009724BC" w:rsidTr="00F06483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724B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D10" w:rsidRPr="009724BC" w:rsidRDefault="002D6D10" w:rsidP="00F0648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2D6D10" w:rsidRPr="009724BC" w:rsidRDefault="002D6D10" w:rsidP="002D6D1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9724BC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2D6D10" w:rsidRPr="009724BC" w:rsidRDefault="002D6D10" w:rsidP="002D6D1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2D6D10" w:rsidRPr="009724BC" w:rsidRDefault="002D6D10" w:rsidP="002D6D10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9724BC">
        <w:rPr>
          <w:rFonts w:asciiTheme="majorHAnsi" w:hAnsiTheme="majorHAnsi" w:cstheme="majorHAnsi"/>
          <w:b/>
        </w:rPr>
        <w:t>polegam/nie polegam*</w:t>
      </w:r>
      <w:r w:rsidRPr="009724BC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9724BC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9724BC">
        <w:rPr>
          <w:rFonts w:asciiTheme="majorHAnsi" w:hAnsiTheme="majorHAnsi" w:cstheme="majorHAnsi"/>
        </w:rPr>
        <w:t>118 ust. 2 ustawy Pzp):</w:t>
      </w:r>
    </w:p>
    <w:p w:rsidR="002D6D10" w:rsidRPr="009724BC" w:rsidRDefault="002D6D10" w:rsidP="002D6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2D6D10" w:rsidRPr="009724BC" w:rsidRDefault="002D6D10" w:rsidP="002D6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2D6D10" w:rsidRPr="009724BC" w:rsidRDefault="002D6D10" w:rsidP="002D6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2D6D10" w:rsidRPr="009724BC" w:rsidRDefault="002D6D10" w:rsidP="002D6D1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9724BC">
        <w:rPr>
          <w:rFonts w:asciiTheme="majorHAnsi" w:hAnsiTheme="majorHAnsi" w:cstheme="majorHAnsi"/>
          <w:i/>
        </w:rPr>
        <w:t>*niepotrzebne skreślić</w:t>
      </w:r>
    </w:p>
    <w:p w:rsidR="002D6D10" w:rsidRPr="009724BC" w:rsidRDefault="002D6D10" w:rsidP="002D6D1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2D6D10" w:rsidRPr="009724BC" w:rsidRDefault="002D6D10" w:rsidP="002D6D10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br w:type="page"/>
      </w:r>
    </w:p>
    <w:p w:rsidR="002D6D10" w:rsidRPr="009724BC" w:rsidRDefault="002D6D10" w:rsidP="002D6D10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724BC">
        <w:rPr>
          <w:rFonts w:asciiTheme="majorHAnsi" w:hAnsiTheme="majorHAnsi" w:cstheme="majorHAnsi"/>
        </w:rPr>
        <w:lastRenderedPageBreak/>
        <w:t>z</w:t>
      </w:r>
      <w:r w:rsidRPr="009724BC">
        <w:rPr>
          <w:rFonts w:asciiTheme="majorHAnsi" w:eastAsia="Times New Roman" w:hAnsiTheme="majorHAnsi" w:cstheme="majorHAnsi"/>
          <w:lang w:eastAsia="pl-PL"/>
        </w:rPr>
        <w:t>ał. nr 5a do SWZ</w:t>
      </w:r>
    </w:p>
    <w:p w:rsidR="002D6D10" w:rsidRPr="009724BC" w:rsidRDefault="002D6D10" w:rsidP="002D6D1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2D6D10" w:rsidRPr="009724BC" w:rsidRDefault="002D6D10" w:rsidP="002D6D1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724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2D6D10" w:rsidRPr="009724BC" w:rsidRDefault="002D6D10" w:rsidP="002D6D1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724BC">
        <w:rPr>
          <w:rFonts w:asciiTheme="majorHAnsi" w:hAnsiTheme="majorHAnsi" w:cstheme="majorHAnsi"/>
          <w:b/>
        </w:rPr>
        <w:t xml:space="preserve"> Prawo zamówień publicznych (t.j. Dz. U. z 2019 poz. 2019 ze zm.) </w:t>
      </w:r>
    </w:p>
    <w:p w:rsidR="002D6D10" w:rsidRPr="009724BC" w:rsidRDefault="002D6D10" w:rsidP="002D6D1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6D10" w:rsidRPr="009724BC" w:rsidRDefault="002D6D10" w:rsidP="002D6D10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9724BC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9724BC">
        <w:rPr>
          <w:rFonts w:asciiTheme="majorHAnsi" w:eastAsia="TimesNewRoman" w:hAnsiTheme="majorHAnsi" w:cstheme="majorHAnsi"/>
          <w:b/>
        </w:rPr>
        <w:t>„</w:t>
      </w:r>
      <w:r w:rsidRPr="009724BC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 Krakowie</w:t>
      </w:r>
      <w:r w:rsidRPr="009724BC">
        <w:rPr>
          <w:rFonts w:asciiTheme="majorHAnsi" w:hAnsiTheme="majorHAnsi" w:cstheme="majorHAnsi"/>
          <w:b/>
          <w:bCs/>
          <w:i/>
        </w:rPr>
        <w:t>”</w:t>
      </w:r>
      <w:r w:rsidRPr="009724BC">
        <w:rPr>
          <w:rFonts w:asciiTheme="majorHAnsi" w:hAnsiTheme="majorHAnsi" w:cstheme="majorHAnsi"/>
          <w:bCs/>
        </w:rPr>
        <w:t xml:space="preserve"> </w:t>
      </w:r>
      <w:r w:rsidRPr="009724BC">
        <w:rPr>
          <w:rFonts w:asciiTheme="majorHAnsi" w:hAnsiTheme="majorHAnsi" w:cstheme="majorHAnsi"/>
          <w:lang w:eastAsia="pl-PL"/>
        </w:rPr>
        <w:t>(sygn. TZ/TT/15/2021)</w:t>
      </w:r>
      <w:r w:rsidRPr="009724BC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(t.j. DZ. U. z 2019 poz. 2019 ze zm.) tj.:</w:t>
      </w:r>
    </w:p>
    <w:p w:rsidR="002D6D10" w:rsidRPr="009724BC" w:rsidRDefault="002D6D10" w:rsidP="002D6D10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2D6D10" w:rsidRPr="009724BC" w:rsidRDefault="002D6D10" w:rsidP="002D6D10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9724BC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2D6D10" w:rsidRPr="009724BC" w:rsidRDefault="002D6D10" w:rsidP="002D6D1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albo</w:t>
      </w:r>
    </w:p>
    <w:p w:rsidR="002D6D10" w:rsidRPr="009724BC" w:rsidRDefault="002D6D10" w:rsidP="002D6D10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  <w:b/>
        </w:rPr>
        <w:t>przynależę do tej samej grupy kapitałowej*</w:t>
      </w:r>
      <w:r w:rsidRPr="009724BC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2D6D10" w:rsidRPr="009724BC" w:rsidRDefault="002D6D10" w:rsidP="002D6D1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Załączniki:</w:t>
      </w:r>
    </w:p>
    <w:p w:rsidR="002D6D10" w:rsidRPr="009724BC" w:rsidRDefault="002D6D10" w:rsidP="002D6D10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2D6D10" w:rsidRPr="009724BC" w:rsidRDefault="002D6D10" w:rsidP="002D6D10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2D6D10" w:rsidRPr="009724BC" w:rsidRDefault="002D6D10" w:rsidP="002D6D10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2D6D10" w:rsidRPr="009724BC" w:rsidRDefault="002D6D10" w:rsidP="002D6D10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9724BC">
        <w:rPr>
          <w:rFonts w:asciiTheme="majorHAnsi" w:eastAsia="TimesNewRoman" w:hAnsiTheme="majorHAnsi" w:cstheme="majorHAnsi"/>
          <w:b/>
        </w:rPr>
        <w:t>żadne z powyższych*.</w:t>
      </w:r>
    </w:p>
    <w:p w:rsidR="002D6D10" w:rsidRPr="009724BC" w:rsidRDefault="002D6D10" w:rsidP="002D6D1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2D6D10" w:rsidRPr="009724BC" w:rsidRDefault="002D6D10" w:rsidP="002D6D1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2D6D10" w:rsidRPr="009724BC" w:rsidRDefault="002D6D10" w:rsidP="002D6D10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724BC">
        <w:rPr>
          <w:rFonts w:asciiTheme="majorHAnsi" w:eastAsia="TimesNewRoman" w:hAnsiTheme="majorHAnsi" w:cstheme="majorHAnsi"/>
          <w:i/>
        </w:rPr>
        <w:t>*niepotrzebne  skreślić</w:t>
      </w:r>
    </w:p>
    <w:p w:rsidR="002D6D10" w:rsidRPr="009724BC" w:rsidRDefault="002D6D10" w:rsidP="002D6D10">
      <w:pPr>
        <w:rPr>
          <w:rFonts w:asciiTheme="majorHAnsi" w:eastAsia="TimesNewRoman" w:hAnsiTheme="majorHAnsi" w:cstheme="majorHAnsi"/>
          <w:i/>
        </w:rPr>
      </w:pPr>
      <w:r w:rsidRPr="009724BC">
        <w:rPr>
          <w:rFonts w:asciiTheme="majorHAnsi" w:eastAsia="TimesNewRoman" w:hAnsiTheme="majorHAnsi" w:cstheme="majorHAnsi"/>
          <w:i/>
        </w:rPr>
        <w:br w:type="page"/>
      </w:r>
    </w:p>
    <w:p w:rsidR="002D6D10" w:rsidRPr="009724BC" w:rsidRDefault="002D6D10" w:rsidP="002D6D10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724BC">
        <w:rPr>
          <w:rFonts w:asciiTheme="majorHAnsi" w:hAnsiTheme="majorHAnsi" w:cstheme="majorHAnsi"/>
        </w:rPr>
        <w:lastRenderedPageBreak/>
        <w:t>z</w:t>
      </w:r>
      <w:r w:rsidRPr="009724BC">
        <w:rPr>
          <w:rFonts w:asciiTheme="majorHAnsi" w:eastAsia="Times New Roman" w:hAnsiTheme="majorHAnsi" w:cstheme="majorHAnsi"/>
          <w:lang w:eastAsia="pl-PL"/>
        </w:rPr>
        <w:t>ał. nr 5 b do SWZ</w:t>
      </w:r>
    </w:p>
    <w:p w:rsidR="002D6D10" w:rsidRPr="009724BC" w:rsidRDefault="002D6D10" w:rsidP="002D6D10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2D6D10" w:rsidRPr="009724BC" w:rsidRDefault="002D6D10" w:rsidP="002D6D10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2D6D10" w:rsidRPr="009724BC" w:rsidRDefault="002D6D10" w:rsidP="002D6D10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724BC">
        <w:rPr>
          <w:rFonts w:asciiTheme="majorHAnsi" w:hAnsiTheme="majorHAnsi" w:cstheme="majorHAnsi"/>
          <w:b/>
          <w:sz w:val="24"/>
        </w:rPr>
        <w:t>Oświadczenie Wykonawcy</w:t>
      </w: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2D6D10" w:rsidRPr="009724BC" w:rsidRDefault="002D6D10" w:rsidP="002D6D1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9724BC">
        <w:rPr>
          <w:rFonts w:asciiTheme="majorHAnsi" w:hAnsiTheme="majorHAnsi" w:cstheme="majorHAnsi"/>
          <w:b/>
          <w:i/>
        </w:rPr>
        <w:t>„Zakup wraz z dostawą do siedziby Zamawiającego benzyn bezołowiowych dla Miejskiego Przedsiębiorstwa Oczyszczania Sp. z o.o. w Krakowie</w:t>
      </w:r>
      <w:r w:rsidRPr="009724BC">
        <w:rPr>
          <w:rFonts w:asciiTheme="majorHAnsi" w:hAnsiTheme="majorHAnsi" w:cstheme="majorHAnsi"/>
          <w:b/>
          <w:bCs/>
          <w:i/>
        </w:rPr>
        <w:t>”</w:t>
      </w:r>
      <w:r w:rsidRPr="009724BC">
        <w:rPr>
          <w:rFonts w:asciiTheme="majorHAnsi" w:hAnsiTheme="majorHAnsi" w:cstheme="majorHAnsi"/>
          <w:bCs/>
        </w:rPr>
        <w:t xml:space="preserve"> </w:t>
      </w:r>
      <w:r w:rsidRPr="009724BC">
        <w:rPr>
          <w:rFonts w:asciiTheme="majorHAnsi" w:hAnsiTheme="majorHAnsi" w:cstheme="majorHAnsi"/>
          <w:lang w:eastAsia="pl-PL"/>
        </w:rPr>
        <w:t xml:space="preserve">(sygn. TZ/TT/15/2021) </w:t>
      </w:r>
      <w:r w:rsidRPr="009724BC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2D6D10" w:rsidRPr="009724BC" w:rsidRDefault="002D6D10" w:rsidP="002D6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art. 108 ust. 1 pkt 3 ustawy Pzp,</w:t>
      </w:r>
    </w:p>
    <w:p w:rsidR="002D6D10" w:rsidRPr="009724BC" w:rsidRDefault="002D6D10" w:rsidP="002D6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art. 108 ust. 1 pkt 6 ustawy Pzp,</w:t>
      </w:r>
    </w:p>
    <w:p w:rsidR="002D6D10" w:rsidRPr="009724BC" w:rsidRDefault="002D6D10" w:rsidP="002D6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art. 109 ust. 1 pkt 5 ustawy Pzp,</w:t>
      </w:r>
    </w:p>
    <w:p w:rsidR="002D6D10" w:rsidRPr="009724BC" w:rsidRDefault="002D6D10" w:rsidP="002D6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9724BC">
        <w:rPr>
          <w:rFonts w:asciiTheme="majorHAnsi" w:eastAsia="TimesNewRoman" w:hAnsiTheme="majorHAnsi" w:cstheme="majorHAnsi"/>
        </w:rPr>
        <w:t>art. 109 ust. 1 pkt 7 ustawy Pzp.</w:t>
      </w:r>
    </w:p>
    <w:p w:rsidR="002D6D10" w:rsidRPr="009724BC" w:rsidRDefault="002D6D10" w:rsidP="002D6D10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D6D10" w:rsidRPr="009724BC" w:rsidSect="002D6D1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1134" w:left="1134" w:header="709" w:footer="709" w:gutter="0"/>
          <w:pgNumType w:start="33"/>
          <w:cols w:space="708"/>
          <w:titlePg/>
          <w:docGrid w:linePitch="360"/>
        </w:sectPr>
      </w:pPr>
    </w:p>
    <w:p w:rsidR="002D6D10" w:rsidRPr="009724BC" w:rsidRDefault="002D6D10" w:rsidP="002D6D1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lastRenderedPageBreak/>
        <w:t>z</w:t>
      </w:r>
      <w:r w:rsidRPr="009724BC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2D6D10" w:rsidRPr="009724BC" w:rsidRDefault="002D6D10" w:rsidP="002D6D10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724BC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2D6D10" w:rsidRPr="009724BC" w:rsidTr="00F06483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Cena jednostkowa</w:t>
            </w:r>
          </w:p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[ PLN/m</w:t>
            </w:r>
            <w:r w:rsidRPr="009724BC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9724BC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 xml:space="preserve">Planowana ilość </w:t>
            </w:r>
          </w:p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[m</w:t>
            </w:r>
            <w:r w:rsidRPr="009724BC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9724BC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Cena oferty</w:t>
            </w:r>
          </w:p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2D6D10" w:rsidRPr="009724BC" w:rsidTr="00F06483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724BC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724BC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724BC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724BC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724BC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724BC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</w:tc>
      </w:tr>
      <w:tr w:rsidR="002D6D10" w:rsidRPr="009724BC" w:rsidTr="00F0648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9724BC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9724BC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9724BC">
              <w:rPr>
                <w:rFonts w:asciiTheme="majorHAnsi" w:hAnsiTheme="majorHAnsi" w:cstheme="majorHAnsi"/>
                <w:sz w:val="22"/>
                <w:szCs w:val="22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2 350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6D10" w:rsidRPr="009724BC" w:rsidTr="00F06483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10" w:rsidRPr="009724BC" w:rsidRDefault="002D6D10" w:rsidP="00F06483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9724BC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9724BC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9724BC">
              <w:rPr>
                <w:rFonts w:asciiTheme="majorHAnsi" w:hAnsiTheme="majorHAnsi" w:cstheme="majorHAnsi"/>
                <w:sz w:val="22"/>
                <w:szCs w:val="22"/>
              </w:rPr>
              <w:t xml:space="preserve">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24BC">
              <w:rPr>
                <w:rFonts w:asciiTheme="majorHAnsi" w:hAnsiTheme="majorHAnsi" w:cstheme="majorHAnsi"/>
                <w:b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6D10" w:rsidRPr="009724BC" w:rsidTr="00F06483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:rsidR="002D6D10" w:rsidRPr="009724BC" w:rsidRDefault="002D6D10" w:rsidP="00F06483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24BC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D6D10" w:rsidRPr="009724BC" w:rsidRDefault="002D6D10" w:rsidP="00F06483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2D6D10" w:rsidRPr="009724BC" w:rsidRDefault="002D6D10" w:rsidP="002D6D10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  <w:r w:rsidRPr="009724BC">
        <w:rPr>
          <w:rFonts w:asciiTheme="majorHAnsi" w:hAnsiTheme="majorHAnsi" w:cstheme="majorHAnsi"/>
        </w:rPr>
        <w:tab/>
      </w: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line="276" w:lineRule="auto"/>
        <w:rPr>
          <w:rFonts w:asciiTheme="majorHAnsi" w:hAnsiTheme="majorHAnsi" w:cstheme="majorHAnsi"/>
        </w:rPr>
      </w:pPr>
    </w:p>
    <w:p w:rsidR="002D6D10" w:rsidRPr="009724BC" w:rsidRDefault="002D6D10" w:rsidP="002D6D10">
      <w:pPr>
        <w:spacing w:line="360" w:lineRule="auto"/>
        <w:ind w:left="10620"/>
        <w:contextualSpacing/>
        <w:rPr>
          <w:rFonts w:ascii="Times New Roman" w:hAnsi="Times New Roman"/>
        </w:rPr>
      </w:pPr>
      <w:r w:rsidRPr="009724BC">
        <w:rPr>
          <w:rFonts w:ascii="Times New Roman" w:hAnsi="Times New Roman"/>
        </w:rPr>
        <w:t>…...............................................................</w:t>
      </w:r>
    </w:p>
    <w:p w:rsidR="002D6D10" w:rsidRPr="009724BC" w:rsidRDefault="002D6D10" w:rsidP="002D6D10">
      <w:pPr>
        <w:spacing w:line="360" w:lineRule="auto"/>
        <w:ind w:left="991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9724BC">
        <w:rPr>
          <w:rFonts w:asciiTheme="majorHAnsi" w:hAnsiTheme="majorHAnsi" w:cstheme="majorHAnsi"/>
          <w:i/>
          <w:sz w:val="20"/>
        </w:rPr>
        <w:t>(Podpis upoważnionego przedstawiciela Wykonawcy)</w:t>
      </w:r>
    </w:p>
    <w:p w:rsidR="00384852" w:rsidRDefault="00384852"/>
    <w:sectPr w:rsidR="00384852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10" w:rsidRDefault="002D6D10" w:rsidP="002D6D10">
      <w:pPr>
        <w:spacing w:after="0" w:line="240" w:lineRule="auto"/>
      </w:pPr>
      <w:r>
        <w:separator/>
      </w:r>
    </w:p>
  </w:endnote>
  <w:endnote w:type="continuationSeparator" w:id="0">
    <w:p w:rsidR="002D6D10" w:rsidRDefault="002D6D10" w:rsidP="002D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5E" w:rsidRDefault="002D6D10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6D5E" w:rsidRDefault="002D6D10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12465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2D6D10" w:rsidRPr="002D6D10" w:rsidRDefault="002D6D10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2D6D10">
          <w:rPr>
            <w:rFonts w:asciiTheme="majorHAnsi" w:hAnsiTheme="majorHAnsi" w:cstheme="majorHAnsi"/>
            <w:sz w:val="20"/>
          </w:rPr>
          <w:fldChar w:fldCharType="begin"/>
        </w:r>
        <w:r w:rsidRPr="002D6D10">
          <w:rPr>
            <w:rFonts w:asciiTheme="majorHAnsi" w:hAnsiTheme="majorHAnsi" w:cstheme="majorHAnsi"/>
            <w:sz w:val="20"/>
          </w:rPr>
          <w:instrText>PAGE   \* MERGEFORMAT</w:instrText>
        </w:r>
        <w:r w:rsidRPr="002D6D10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36</w:t>
        </w:r>
        <w:r w:rsidRPr="002D6D10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:rsidR="00C06D5E" w:rsidRPr="002D6D10" w:rsidRDefault="002D6D10" w:rsidP="002D6D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0228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2D6D10" w:rsidRPr="002D6D10" w:rsidRDefault="002D6D10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2D6D1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D6D1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2D6D10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33</w:t>
        </w:r>
        <w:r w:rsidRPr="002D6D1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2D6D10" w:rsidRDefault="002D6D10" w:rsidP="002D6D10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C06D5E" w:rsidRDefault="002D6D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C06D5E" w:rsidRDefault="002D6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10" w:rsidRDefault="002D6D10" w:rsidP="002D6D10">
      <w:pPr>
        <w:spacing w:after="0" w:line="240" w:lineRule="auto"/>
      </w:pPr>
      <w:r>
        <w:separator/>
      </w:r>
    </w:p>
  </w:footnote>
  <w:footnote w:type="continuationSeparator" w:id="0">
    <w:p w:rsidR="002D6D10" w:rsidRDefault="002D6D10" w:rsidP="002D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5E" w:rsidRPr="009E5580" w:rsidRDefault="002D6D10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:rsidR="00C06D5E" w:rsidRPr="009E5580" w:rsidRDefault="002D6D10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:rsidR="00C06D5E" w:rsidRPr="009E5580" w:rsidRDefault="002D6D10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C06D5E" w:rsidRPr="009E5580" w:rsidRDefault="002D6D1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E5580">
      <w:rPr>
        <w:rFonts w:asciiTheme="majorHAnsi" w:hAnsiTheme="majorHAnsi" w:cstheme="majorHAnsi"/>
        <w:i/>
        <w:sz w:val="18"/>
        <w:szCs w:val="18"/>
      </w:rPr>
      <w:t>Nr sprawy TZ/TT/15/2021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10" w:rsidRPr="009E5580" w:rsidRDefault="002D6D10" w:rsidP="002D6D1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:rsidR="002D6D10" w:rsidRPr="009E5580" w:rsidRDefault="002D6D10" w:rsidP="002D6D1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:rsidR="002D6D10" w:rsidRPr="009E5580" w:rsidRDefault="002D6D10" w:rsidP="002D6D1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2D6D10" w:rsidRPr="009E5580" w:rsidRDefault="002D6D10" w:rsidP="002D6D1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E5580">
      <w:rPr>
        <w:rFonts w:asciiTheme="majorHAnsi" w:hAnsiTheme="majorHAnsi" w:cstheme="majorHAnsi"/>
        <w:i/>
        <w:sz w:val="18"/>
        <w:szCs w:val="18"/>
      </w:rPr>
      <w:t>Nr sprawy TZ/TT/15/2021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5E" w:rsidRDefault="002D6D10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A1302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</w:t>
    </w:r>
    <w:r w:rsidRPr="007A1302">
      <w:rPr>
        <w:rFonts w:asciiTheme="majorHAnsi" w:hAnsiTheme="majorHAnsi" w:cstheme="majorHAnsi"/>
        <w:bCs/>
        <w:i/>
        <w:sz w:val="18"/>
        <w:szCs w:val="18"/>
      </w:rPr>
      <w:t>bezołowiowych dla Miejskiego Przedsiębiorstwa Oczyszczania Sp. z o.o. w Krakowie</w:t>
    </w:r>
  </w:p>
  <w:p w:rsidR="00C06D5E" w:rsidRDefault="002D6D10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C06D5E" w:rsidRPr="009F5D23" w:rsidRDefault="002D6D10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TZ/TT/15/2021</w:t>
    </w:r>
  </w:p>
  <w:p w:rsidR="00C06D5E" w:rsidRPr="009F5D23" w:rsidRDefault="002D6D10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10"/>
    <w:rsid w:val="002D6D10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828C-B3BC-4345-8247-282AE0E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D10"/>
  </w:style>
  <w:style w:type="paragraph" w:styleId="Nagwek1">
    <w:name w:val="heading 1"/>
    <w:basedOn w:val="Normalny"/>
    <w:next w:val="Normalny"/>
    <w:link w:val="Nagwek1Znak"/>
    <w:uiPriority w:val="9"/>
    <w:qFormat/>
    <w:rsid w:val="002D6D1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D6D10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D6D1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D1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D6D10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D6D10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2D6D10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D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D6D10"/>
  </w:style>
  <w:style w:type="paragraph" w:styleId="Stopka">
    <w:name w:val="footer"/>
    <w:basedOn w:val="Normalny"/>
    <w:link w:val="StopkaZnak"/>
    <w:uiPriority w:val="99"/>
    <w:unhideWhenUsed/>
    <w:rsid w:val="002D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10"/>
  </w:style>
  <w:style w:type="character" w:customStyle="1" w:styleId="highlight">
    <w:name w:val="highlight"/>
    <w:basedOn w:val="Domylnaczcionkaakapitu"/>
    <w:rsid w:val="002D6D10"/>
  </w:style>
  <w:style w:type="character" w:styleId="Odwoaniedokomentarza">
    <w:name w:val="annotation reference"/>
    <w:basedOn w:val="Domylnaczcionkaakapitu"/>
    <w:uiPriority w:val="99"/>
    <w:semiHidden/>
    <w:unhideWhenUsed/>
    <w:rsid w:val="002D6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D6D10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6D10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2D6D10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2D6D10"/>
  </w:style>
  <w:style w:type="character" w:styleId="UyteHipercze">
    <w:name w:val="FollowedHyperlink"/>
    <w:basedOn w:val="Domylnaczcionkaakapitu"/>
    <w:uiPriority w:val="99"/>
    <w:semiHidden/>
    <w:unhideWhenUsed/>
    <w:rsid w:val="002D6D10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6D10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6D10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2D6D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D1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2D6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D6D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6D10"/>
    <w:rPr>
      <w:sz w:val="16"/>
      <w:szCs w:val="16"/>
    </w:rPr>
  </w:style>
  <w:style w:type="character" w:customStyle="1" w:styleId="ff2">
    <w:name w:val="ff2"/>
    <w:uiPriority w:val="99"/>
    <w:rsid w:val="002D6D10"/>
  </w:style>
  <w:style w:type="paragraph" w:styleId="Tekstprzypisudolnego">
    <w:name w:val="footnote text"/>
    <w:basedOn w:val="Normalny"/>
    <w:link w:val="TekstprzypisudolnegoZnak"/>
    <w:semiHidden/>
    <w:rsid w:val="002D6D10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D10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6D10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2D6D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2D6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2D6D1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2D6D1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6D10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2D6D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D6D10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2D6D10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2D6D10"/>
  </w:style>
  <w:style w:type="paragraph" w:styleId="Tekstpodstawowywcity3">
    <w:name w:val="Body Text Indent 3"/>
    <w:basedOn w:val="Normalny"/>
    <w:link w:val="Tekstpodstawowywcity3Znak"/>
    <w:unhideWhenUsed/>
    <w:rsid w:val="002D6D1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D10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2D6D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D6D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2D6D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D10"/>
    <w:rPr>
      <w:vertAlign w:val="superscript"/>
    </w:rPr>
  </w:style>
  <w:style w:type="paragraph" w:customStyle="1" w:styleId="oddl-nadpis">
    <w:name w:val="oddíl-nadpis"/>
    <w:basedOn w:val="Normalny"/>
    <w:rsid w:val="002D6D10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rsid w:val="002D6D1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2D6D10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2D6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2021-06-01T06:31:00Z</dcterms:created>
  <dcterms:modified xsi:type="dcterms:W3CDTF">2021-06-01T06:34:00Z</dcterms:modified>
</cp:coreProperties>
</file>