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E41C" w14:textId="77777777" w:rsidR="005C1D07" w:rsidRPr="00A807B7" w:rsidRDefault="005C1D07" w:rsidP="005C1D07">
      <w:pPr>
        <w:spacing w:line="276" w:lineRule="auto"/>
        <w:ind w:left="12036" w:right="-8" w:firstLine="708"/>
        <w:contextualSpacing/>
        <w:jc w:val="center"/>
        <w:rPr>
          <w:rFonts w:ascii="Calibri Light" w:hAnsi="Calibri Light" w:cs="Calibri Light"/>
        </w:rPr>
      </w:pPr>
      <w:r w:rsidRPr="00A807B7">
        <w:rPr>
          <w:rFonts w:ascii="Calibri Light" w:hAnsi="Calibri Light" w:cs="Calibri Light"/>
        </w:rPr>
        <w:t>zał. nr 5 do SWZ</w:t>
      </w:r>
    </w:p>
    <w:p w14:paraId="5E2EF7FD" w14:textId="77777777" w:rsidR="005C1D07" w:rsidRPr="00A807B7" w:rsidRDefault="005C1D07" w:rsidP="005C1D07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A807B7">
        <w:rPr>
          <w:rFonts w:ascii="Calibri Light" w:hAnsi="Calibri Light" w:cs="Calibri Light"/>
          <w:b/>
          <w:color w:val="auto"/>
          <w:sz w:val="22"/>
          <w:szCs w:val="22"/>
        </w:rPr>
        <w:t xml:space="preserve">Formularz kalkulacji ceny oferty </w:t>
      </w:r>
    </w:p>
    <w:p w14:paraId="4AEC7B61" w14:textId="77777777" w:rsidR="005C1D07" w:rsidRPr="005C1D07" w:rsidRDefault="005C1D07" w:rsidP="005C1D07">
      <w:pPr>
        <w:tabs>
          <w:tab w:val="left" w:pos="284"/>
        </w:tabs>
        <w:spacing w:line="276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</w:p>
    <w:tbl>
      <w:tblPr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942"/>
        <w:gridCol w:w="1845"/>
        <w:gridCol w:w="709"/>
        <w:gridCol w:w="568"/>
        <w:gridCol w:w="709"/>
        <w:gridCol w:w="538"/>
        <w:gridCol w:w="742"/>
        <w:gridCol w:w="688"/>
        <w:gridCol w:w="511"/>
        <w:gridCol w:w="1208"/>
      </w:tblGrid>
      <w:tr w:rsidR="005C1D07" w:rsidRPr="005C1D07" w14:paraId="28E3E5E6" w14:textId="77777777" w:rsidTr="00541BB5">
        <w:trPr>
          <w:trHeight w:val="689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46033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1F7348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79C3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212DD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E88A1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761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3F4F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sz w:val="20"/>
                <w:szCs w:val="20"/>
              </w:rPr>
              <w:t>Cena za realizację planowanej ilości</w:t>
            </w:r>
          </w:p>
        </w:tc>
      </w:tr>
      <w:tr w:rsidR="005C1D07" w:rsidRPr="005C1D07" w14:paraId="6658413E" w14:textId="77777777" w:rsidTr="00541BB5">
        <w:trPr>
          <w:trHeight w:val="54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F77E4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4157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A8BF3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B746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6E20D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VAT</w:t>
            </w:r>
          </w:p>
          <w:p w14:paraId="52EF78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F48B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9CE3E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09F1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309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D85E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VAT</w:t>
            </w:r>
          </w:p>
          <w:p w14:paraId="0B67A2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794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Brutto</w:t>
            </w:r>
          </w:p>
        </w:tc>
      </w:tr>
      <w:tr w:rsidR="005C1D07" w:rsidRPr="005C1D07" w14:paraId="7490FD8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BC50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2B81F" w14:textId="77777777" w:rsidR="005C1D07" w:rsidRPr="005C1D07" w:rsidRDefault="005C1D07" w:rsidP="00541BB5">
            <w:pPr>
              <w:spacing w:after="0" w:line="276" w:lineRule="auto"/>
              <w:contextualSpacing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Ad Blue (Z LEJKIEM) 18L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C8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4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CF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2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41E4" w14:textId="77777777" w:rsidR="005C1D07" w:rsidRPr="005C1D07" w:rsidRDefault="005C1D07" w:rsidP="00541BB5">
            <w:pPr>
              <w:spacing w:after="0" w:line="276" w:lineRule="auto"/>
              <w:contextualSpacing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D6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D4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A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354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5ED8EC3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B840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3F15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Ad Blue (Z LEJKIEM) 4,7L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058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5B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2C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15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23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9E1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D2A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A2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AC8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66D48B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B022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D610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Ad Blue MAUZER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73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0C0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52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A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17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37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43AC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78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62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F19AE4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B3D8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DCA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BENZYNA EKSTRAKCYJNA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6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BA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DEA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11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5F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3A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257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D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E3F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6B292A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0161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C359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DODATEK DO OLEJU NAPĘDOWEGO KF 992 500ML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B5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8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6D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A50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E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7CA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EF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37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98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4DB836C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1085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5B8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K2 GLOBAL KULER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7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AB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35E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637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F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1F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E0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12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0D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CEF26B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80D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208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K2 GLOBAL KULER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66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F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D26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FE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3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CF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5FE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F6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C03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71C435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3CC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199A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VOLVO COOLANT /ZIELONY/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8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E7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02B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E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A6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6E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1400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9F7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B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6E14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758257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1554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30E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KONCENTRAT PŁYNU DO CHŁODNIC VOLVO COOLANT /ŻÓŁTY/ 210L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13A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D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DC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443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4E5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67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32C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7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B7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551C9F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11C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B63A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ODTŁUSZCZACZ DO HAMULCÓW HOLTS HPR025A 600ML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77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AE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6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7F8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C6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05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DD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6D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2C7A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0A73DF9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D544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224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DO ŁAŃCUCHÓW PIŁ ORLEN PILAROL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D3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A7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D61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F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1A6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13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E08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5F7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3B8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CFD7F7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5886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3CE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DO ŁAŃCUCHÓW PIŁ ORLEN PILAROL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338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9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5AE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42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8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4D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B5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9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C7B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DD025B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F892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EC3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DO URZĄDZEŃ PNEUMATYCZNYCH PNEUMATIC VG-32 205L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F2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647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2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2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57F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7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B489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74C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847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6A0484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44CA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74B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EMULGOL ES-12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665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44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A5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4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831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C1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01C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A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DF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9B5D7E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D4F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691B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BOXOL 26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39A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2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53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5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49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09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3EA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0B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EF41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F72BBD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03A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0A52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BOXOL 26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60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61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24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B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562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EA3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3EB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91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647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345FAD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BF63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0E1F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PLATINUM MULTI PTF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A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E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8A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2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9A0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39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AEC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E6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A63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437921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559B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0414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HYDRAULICZNO-PRZEKŁADNIOWY ORLEN PLATINUM MULTI PTF 30W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6C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E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55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D0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BD8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D3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BA0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48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4F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57B912A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CA8E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8FF1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CASTROL HYSPIN HVI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CB6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A6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2E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2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DC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28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FE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85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A0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65C61F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D7EB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EBF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L-HL 32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56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76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67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98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8A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69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CD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EE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213B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EB984A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67FC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06FF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L-HL 46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1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F76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5C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8D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C4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7E4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F36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5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FBD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5903688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2BA9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BDA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L-HM/HLP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2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8BF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5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B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3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C9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2255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D45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30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3D0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DDC8B3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D8E4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84EE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L-HV 15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96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805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D1F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9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63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C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DE6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87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5F5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44F194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49B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393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HYDROL L-HV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540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66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A00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4D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D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7E3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2460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AFE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85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96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8FC9CC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8DBC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5E1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HYDROMIL SUPER HLPD 68 205L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2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A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76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9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611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0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B9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D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E213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BA9A35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79D2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4AE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ORLEN HL-32 205L  LUB OLEJ HYDRAULICZNY LOTOS HL-32 205L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ED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F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3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95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91D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4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19475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E9D9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F2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ED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8C0AF0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C17E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D9D7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ORLEN HL-46 205L  LUB OLEJ HYDRAULICZNY LOTOS HL-46 205L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A1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8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93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45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8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F5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0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C62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876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F171B7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F6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45DC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OLEJ HYDRAULICZNY SHELL TELLUS S2 VA 46 209L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1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D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58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8DD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D9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2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323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3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9E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A3AC62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59F0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3114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HYDRAULICZNY TEXACO HYDRULIC OIL HDZ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D30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AE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778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2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AB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CE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1664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795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8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C96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11D4AB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073B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6AD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MASZYNOWY LAN-46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31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C3F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AF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EC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4D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64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918F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8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B0D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33592E5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8BB1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EC61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 xml:space="preserve">OLEJ MASZYNOWY TEDEX AN 68 20L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F2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B2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56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EE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BE1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BB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DE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05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EE3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4D571D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67B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F80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CASTROL SYNTRANS Z LONGLIFE 75W/80 208L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EE7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8E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EB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D4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C4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7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CBE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E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D82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5C1D07" w:rsidRPr="005C1D07" w14:paraId="79DDFB2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CABD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9C23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ELF ELFMATIC G3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2A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E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B97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E2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A0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45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F1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1D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EB9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3F6CAE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921D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B8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ELF ELFMATIC G3 208L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CD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300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58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DE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E7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B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62D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D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E23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E1682C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3145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0940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"1" MOBILUBE SHC 75W90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36B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A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06A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67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E4F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22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5D7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3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57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C56593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4607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684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MOBILUBE 1 SHC 75W-90 208L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F0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5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F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98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3DF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1E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31F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6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EE14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9B0E03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1BD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B57D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MOBILUBE 80W/90 GL4 208L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85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5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21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0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B1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5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2C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7A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4C1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1B2C0E9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649B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B47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MOBIL MOBILUBE HD 85W/140 208 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80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F6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B3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BC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41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101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1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A53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688805C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11E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0DF5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15F GL-5 85W/90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3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4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9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55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3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7E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F2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5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33D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2BB8E06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EA3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C99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15F GL-5 85W/90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F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04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86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8C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36E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8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C7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33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C73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7BC8F6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B70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DDCC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ATF II D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3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1A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56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4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A3E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B3B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D1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9F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4E2C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F13723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7766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436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ATF II D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6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9B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90C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0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D25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C76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303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64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97A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CB2C1D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C8F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AC60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GL-4 80W/90 205L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4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F0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5E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A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29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888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1640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EF1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2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C5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FB614C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23A4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391F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ORLEN HIPOL GL-5 80W/90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D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4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4F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0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4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3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DA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E2D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841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765E4C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4E3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E779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SHELL OMALA S4 WE 220 209L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8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FA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FE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E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D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C5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EEBE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FA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BE7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FAD592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990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D78D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SHELL SPIRAX S4 G 75W/90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9A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A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E6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296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FDF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852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31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4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07F3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91008CC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2879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84B7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PRZEKŁADNIOWY TITAN CYTRAC HSY 75W/90 60L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53D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8A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A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F3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B0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35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DF2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D0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7CC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1C0522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E70A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45CF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5W/30 TITANIUM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5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8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CA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D8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0E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3DF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DD9D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F41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FD3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B097C2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C26A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41DB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5W/30 TITANIUM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2F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0B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1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C6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D49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8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C6FD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05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3E30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D202BB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DB51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39E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5W/40 1L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1D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BE5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B6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6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87A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E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C13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9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626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DC7FB1F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A63A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DB26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EDGE 5W/40 4L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7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FC1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C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1E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91A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277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9C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A7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5F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FCF56A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9831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F75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4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DB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24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F68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241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21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475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74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7FF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90EEE8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C3DD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CBCD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13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8F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C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4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B3B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FD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1E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9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835A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8631F3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A1E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A702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5W/40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32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53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14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1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1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52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9BDF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28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F7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456169C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28D8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B4AA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5W/40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E83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5F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38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D9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28D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7D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FC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95B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83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92FF25F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E41C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F3B4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MAGNATEC STOP-START 5W/30 A5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D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13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8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A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531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FE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A92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92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85B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5956B2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1F27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0864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VECTON 10W/40 208L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BFC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7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2AE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06C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143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D7C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3536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7CD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B6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116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922038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B6D0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1E36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CASTROL VECTON 5W/30 208L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1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9A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C3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DA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F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59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4784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918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74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8564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E53555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E654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02BB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500 TD 15W/40 TURBO DIESEL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B39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2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CB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9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7A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B0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9F4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51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BE0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838714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E38D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63DB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700 STI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90B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2A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8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F5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357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81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673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26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4F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07706D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EA02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2356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900 NF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6B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AF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1D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7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9E7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478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B9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FE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0B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69EB7C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B5E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46D0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ELF EVOLUTION FULL-TECH FE 5W/30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BC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5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DC4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88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490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6A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20E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9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D4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7FEA01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D147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7553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GULF SUPREME DUTY XLE 10W30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1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CC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74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3A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FDF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F8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64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0E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3AB4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FC73DB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FFEA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908EA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DIESEL MINERAL 15W/40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AD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60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C0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E1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D75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ED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2A37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A0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4D2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36DE79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7F2F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0EB3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DIESEL MINERAL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0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C7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20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4E6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08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F3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F92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1E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969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F4E6A3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97A4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85C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DIESEL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0B0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4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1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7E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43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D6C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2D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4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5A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458B1E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E08F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9BF2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DIESEL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89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96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15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2C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6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AE7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5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BD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FBF008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E2F0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20C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C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2E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0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D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3A3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F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1DB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AF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D5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E01463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3916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D36B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MINERALNY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E3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02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4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956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3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29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137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0B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F33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FB2BDC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F556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CAE8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36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9CB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0D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7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043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F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F786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D08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54E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1A6C84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7DE1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5E9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THERMAL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E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7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FC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E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1A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F47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658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852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5D6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7D63E0F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D5E8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1012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LOTOS TURDUS SHPD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B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D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A8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599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AA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10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128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97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20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1DFF9F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7B0C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6D6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"1" 5W/30 ESP FORMULA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07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27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251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A9B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9A7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77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388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26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2E0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B6F7C7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5808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FA47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"1" 5W/30 ESP FORMULA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2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2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59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A1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137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82B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263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33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97C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0453CB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AA3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AD66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1000 X1 15W/40 SUPER 1L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B0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A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A83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A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DA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F63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099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44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E5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83BFAC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7A5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C71F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1000 X1 15W/40 SUPER 5L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97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80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F5D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5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8A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D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274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D6B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B72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4E879F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FD44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353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2000 X1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97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069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C4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35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5B6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38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1D0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18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1B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39A37B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BFF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11CD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2000 X1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6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00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A2A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4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BEF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0C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948A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E8C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91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336F5C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7A50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2863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MX 15W/40 208L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85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0B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4E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71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470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9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4784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6A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BE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F8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312C5A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E9AD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63C7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MX 15W/40 4L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4D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6F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3A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4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04F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FE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BE45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28B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787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A31551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60E8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4A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XHP ESP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A0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AC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D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9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3D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E83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EB67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77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FFC5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6DF7C4F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8DB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024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DELVAC XHP EXTRA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6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2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C5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6D8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932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D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386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7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D78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8911DE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0BED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E7C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MOBIL PEGASUS 1107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49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0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5C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F2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D68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2B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9A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F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524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6064A0F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565D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095B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MOTUL 4000 MOTION SAE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DB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87E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8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D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79C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9AD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F17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D0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9253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73EFAF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4046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AC7C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MOTUL 8100 X-CLEAN SAE 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F2A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CC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F2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D31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455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092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4A12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3B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155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E5B051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FBE3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0F29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MOTUL 8100 X-CLEAN SAE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D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5E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FB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3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B9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50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CEFE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44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C62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4C8609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F470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D0A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LUBRO SF/CC SAE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321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EB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B26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A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5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EB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340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F7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BB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21BA32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F3E2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127B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LUBRO SF/CC SAE 20W/50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8A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38A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C4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BB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58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4E8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F40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0F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119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7B0DE7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E173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D2D8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MIXOL S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CB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0E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BE2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9E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8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F9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E4F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ED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845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C5B8C1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27C2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1BB9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8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D9D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50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A0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AF1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DE4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D4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E7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8E5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31D533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2B6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0726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F2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1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AC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CF0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1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738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42F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92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C9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599AA5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EE7E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48C1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7C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9F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4F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AD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3A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4A3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0A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1D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8CE2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97F4A9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80B2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1425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15W40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08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5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A0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72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525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1D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BF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367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D7C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E352D6C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CAA3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ADE6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DIESEL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77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81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9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2A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5B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7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80D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B3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5193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DFCA4D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C44E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D16E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AD5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F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C2A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09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0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2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64B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B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59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1BE8CB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C303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331C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AF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AC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E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80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AA4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29E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587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8D4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93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3C4CB7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8669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D96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15W/40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1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2B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E64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24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F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7C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EE6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3D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441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4B6970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DAAE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16B1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GAS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BDE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31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70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D2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24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262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1E2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19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BE088A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DB99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D1D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LIFE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C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824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B3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1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4A8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6B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6FB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4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17F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29F2B6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3A9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386B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LIFE 20W/50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AC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BC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7FB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85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0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9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5BA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3B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16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501732E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15AA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0582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MINERALNY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1B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A8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F0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8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24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E2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DB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5C9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01A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E13553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C611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462E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MINERALNY 15W40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0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C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D1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D1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17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AF9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B52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A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A0F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FC1C0C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9C46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629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SEMISYNTHETIC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CCB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EC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757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3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8E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B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8D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5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3F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E474DD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E125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1C72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SEMISYNTHETIC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FF0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A0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CE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6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E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C1A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971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E7D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F24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AE11E3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2B01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1AA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SYNTHETIC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55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B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293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E8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F5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90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393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44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ED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2CA792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1D8C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5791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CLASSIC SYNTHETIC 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54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13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415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50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B51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8F0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F62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34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F8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D59F05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5C5D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3EE06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MAX EXPERT C4 5W/30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E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9D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57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C0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674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C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00E4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F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232F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4A39CF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625E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7EE4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MAX EXPERT C4 5W/30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C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EB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18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88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346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ED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C016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04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E021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746794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8F9A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D902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PLATINUM ULTOR CH-4 15W40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C28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25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1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A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EE8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EE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B8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27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EEB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607D02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E14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B238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SUPEROL CD SAE 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8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46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6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5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E9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F0D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E59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82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5F1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F7F89D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9E12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85B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SUPEROL F CD SAE 15W/40 5L (FALCO)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A3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45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E41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6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628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EE3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392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16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DD3B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E3B4509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6E03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1D7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ORLEN SUPEROL M CC SAE 15W/40 5L (MILVUS)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E1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27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380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8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C09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64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EE8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C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F26A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9718F7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5F1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0895C" w14:textId="5A6F9010" w:rsidR="005C1D07" w:rsidRPr="005C1D07" w:rsidRDefault="009D4E04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9D4E04">
              <w:rPr>
                <w:rFonts w:ascii="Calibri Light" w:hAnsi="Calibri Light" w:cs="Calibri Light"/>
                <w:color w:val="0B769F" w:themeColor="accent4" w:themeShade="BF"/>
                <w:sz w:val="20"/>
                <w:szCs w:val="20"/>
              </w:rPr>
              <w:t>OLEJ SILNIKOWY SHELL RIMULA R4L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B7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2E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4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0E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0B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0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11E9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B7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457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41F480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2D2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7280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TRAWOL SG/CD SAE 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17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3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5F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8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DF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06F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23A0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7A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345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D93BAE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C38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C06D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3000 E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03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3F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00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D0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638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E8E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0714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4C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3D2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106870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5AAF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ECB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5000F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08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BE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1A6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8D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2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CC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9E88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5F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40A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6449768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63BF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7E76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LD9 10W/40 CNG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038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7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D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83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4E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1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0E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68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962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A9D4BA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15BE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089B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URANIA LD9 10W/40 CNG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33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B5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A2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DC5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6B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6F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A8F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9B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4BC6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2F97E8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B5BF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3218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VALVOLINE ALL FLEET EXTRA SAE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D4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1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E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E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C3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E2D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7D5E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9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DD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F2B78A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8C1A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A537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SILNIKOWY VALVOLINE PREMIUM BLUE GEO M-74 GAS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19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2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79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05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B6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D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47B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44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4D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50CAF7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091C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49950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OLEJ SPRĘŻARKOWY ANDEROL 555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A1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AA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1E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49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01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7FE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45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8D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62D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6DC46B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3286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24459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EKO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C0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B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9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A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976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4F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73FB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86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A3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B2FF53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19B8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80A4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EKO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C1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1E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C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9AE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D12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B09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3CE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F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016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24393B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E01A2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A3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NOWY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F2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43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F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A1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51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97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3D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73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9CF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7BD751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6AC58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962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BORYGO NOWY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BA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B9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DC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C2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D33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EB2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5499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38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B2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D496F7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1566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DB5D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DYNAGEL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6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9C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C8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5C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D4B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10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AFB7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0F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899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710E07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952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6BA3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DYNAGEL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09F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F3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E2B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F9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CBA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81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56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C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603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103C94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2D4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A1D04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ERGOFRYZ 120 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32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7F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FC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C7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130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6C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622D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16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E68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0454AB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E015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617D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2D4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F8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D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F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6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629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B48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29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787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019FBAF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28D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9E8A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-35oC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08E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B7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71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0A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88F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CB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2BF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7E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6626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E9C6E9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9427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88E0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/ZIELONY/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E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7D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E5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464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C1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F1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82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AB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697D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42FD51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AB1D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5D7B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K2 GLOBAL KULER -35oC /ZIELONY/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B1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AA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2D4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37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29F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A0F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FACE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6F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F24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075FF6C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E007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572E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ORLEN PETRYGO Q NEW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/RÓŻOWE/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52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8A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8F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8F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6E2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B4B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216A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3C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8AD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DF576D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973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B0A8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ORLEN PETRYGO Q NEW -35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/RÓŻOWE/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12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79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EC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E5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6EF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FFB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6275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B9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2C03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50379DA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C1289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C6B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PRESTONE -37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0F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34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51A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74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ED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2D3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D4D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D7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1F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156097B5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7726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B7F87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CHŁODNIC PRESTONE -37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F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43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74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8B5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177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929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67A9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63C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4F6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671A29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8AF3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63D6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LETNI NEXANOL ENTEN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8C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CD6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39A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B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BE0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75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3000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28A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A57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0E79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D37A343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82631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E18B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LETNI NEXANOL ENTEN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D1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A9C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18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4A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2C1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A2B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DB9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20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A29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4BC8FD4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3A4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6FD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LETNI NEXANOL ENTEN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2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B6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3C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B8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15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6D9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F8C4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F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FD3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11CBDA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68D0E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E588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ZIMOWY NEXANOL ENTEN -22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47F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DFA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BA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72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DB7D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041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0546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00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389D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670157CB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6565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903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ZIMOWY NEXANOL ENTEN -22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EA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97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FD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B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9B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D58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A87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C5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DEE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B9099D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F9D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A6095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DO SPRYSKIWACZY ZIMOWY NEXANOL ENTEN -22</w:t>
            </w:r>
            <w:r w:rsidRPr="005C1D07">
              <w:rPr>
                <w:rFonts w:ascii="Calibri Light" w:hAnsi="Calibri Light" w:cs="Calibri Light"/>
                <w:sz w:val="20"/>
                <w:szCs w:val="20"/>
                <w:vertAlign w:val="superscript"/>
              </w:rPr>
              <w:t>o</w:t>
            </w:r>
            <w:r w:rsidRPr="005C1D07">
              <w:rPr>
                <w:rFonts w:ascii="Calibri Light" w:hAnsi="Calibri Light" w:cs="Calibri Light"/>
                <w:sz w:val="20"/>
                <w:szCs w:val="20"/>
              </w:rPr>
              <w:t>C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5C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2D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68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1B5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CB0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66A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7E8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8A56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CCC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70051FA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B480A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78D9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DOT-3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7BC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C0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5B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B7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DC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8F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2510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1B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FAFB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138FD8C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1707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91FAB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DOT-4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87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A0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74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9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8D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454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D12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1E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46D7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808DD20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3B2FB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403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DOT-4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7F2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B0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2ED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23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3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7C5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BFF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22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2DD1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3AB60FCA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7F4B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B22C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PŁYN HAMULCOWY R-3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8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CC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B27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E69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EC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66A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106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0871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C18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F5A855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8979D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D5D12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SMAR GREASEN ŁT-4 S-3 9KG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38E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D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9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18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9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35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AE1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963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2D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27BBF0FD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1893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7B31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SMAR ŁT-4 S-3 180KG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50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666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88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015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8E1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kg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12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1080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9B6F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9C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BAC3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FF34AF7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8D660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5111F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SMAR MOBIL MOBILGREASE XHP 222 0,4KG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9A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EE9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999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CAD7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483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281E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140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FAFB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98E9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8139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09FB6F2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F9C6F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0F25E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  <w:lang w:val="en-AU"/>
              </w:rPr>
              <w:t>SMAR SILESIA AVIA SMAR ŁT-43 10KG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1CA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A5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2D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B0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D5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21E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A9E5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A4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0A01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pt-BR"/>
              </w:rPr>
            </w:pPr>
          </w:p>
        </w:tc>
      </w:tr>
      <w:tr w:rsidR="005C1D07" w:rsidRPr="005C1D07" w14:paraId="40A06802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3CCE4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7F043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WD-40 Z APLIKATOREM 450ML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255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CC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13F4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EE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1C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452B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441C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692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D50F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CE78C31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2DA1C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645A8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WODA DESTYLOWANA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FD93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51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E57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F3CA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45DB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A240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33DD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B1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342D4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429FD4A6" w14:textId="77777777" w:rsidTr="00541BB5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1116" w14:textId="77777777" w:rsidR="005C1D07" w:rsidRPr="005C1D07" w:rsidRDefault="005C1D07" w:rsidP="00541BB5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584D" w14:textId="77777777" w:rsidR="005C1D07" w:rsidRPr="005C1D07" w:rsidRDefault="005C1D07" w:rsidP="00541BB5">
            <w:pPr>
              <w:spacing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WODA DESTYLOWANA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D9C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921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209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B88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45F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FA52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sz w:val="20"/>
                <w:szCs w:val="20"/>
              </w:rPr>
              <w:t>250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0345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1BA0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F8D63" w14:textId="77777777" w:rsidR="005C1D07" w:rsidRPr="005C1D07" w:rsidRDefault="005C1D07" w:rsidP="00541BB5">
            <w:pPr>
              <w:spacing w:line="276" w:lineRule="auto"/>
              <w:contextualSpacing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C1D07" w:rsidRPr="005C1D07" w14:paraId="70ED75E1" w14:textId="77777777" w:rsidTr="00541BB5">
        <w:trPr>
          <w:trHeight w:val="437"/>
          <w:jc w:val="center"/>
        </w:trPr>
        <w:tc>
          <w:tcPr>
            <w:tcW w:w="4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8ADBB4D" w14:textId="77777777" w:rsidR="005C1D07" w:rsidRPr="005C1D07" w:rsidRDefault="005C1D07" w:rsidP="00541BB5">
            <w:pPr>
              <w:spacing w:line="276" w:lineRule="auto"/>
              <w:ind w:firstLine="9706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C1D07">
              <w:rPr>
                <w:rFonts w:ascii="Calibri Light" w:hAnsi="Calibri Light"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BF72808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C77115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49F29E" w14:textId="77777777" w:rsidR="005C1D07" w:rsidRPr="005C1D07" w:rsidRDefault="005C1D07" w:rsidP="00541BB5">
            <w:pPr>
              <w:spacing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0D03AD0" w14:textId="77777777" w:rsidR="005C1D07" w:rsidRPr="005C1D07" w:rsidRDefault="005C1D07" w:rsidP="005C1D07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="Calibri Light" w:hAnsi="Calibri Light" w:cs="Calibri Light"/>
          <w:sz w:val="20"/>
          <w:szCs w:val="20"/>
        </w:rPr>
      </w:pPr>
    </w:p>
    <w:p w14:paraId="2F6D23FE" w14:textId="77777777" w:rsidR="005C1D07" w:rsidRPr="005C1D07" w:rsidRDefault="005C1D07" w:rsidP="005C1D07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5C1D07">
        <w:rPr>
          <w:rFonts w:ascii="Calibri Light" w:hAnsi="Calibri Light" w:cs="Calibri Light"/>
          <w:sz w:val="20"/>
          <w:szCs w:val="20"/>
        </w:rPr>
        <w:t xml:space="preserve">Zamawiający dopuszcza zaoferowanie przez Wykonawcę produktów równoważnych z zastrzeżeniem postanowień pkt 4 i pkt 11 SWZ. </w:t>
      </w:r>
    </w:p>
    <w:p w14:paraId="090A865E" w14:textId="77777777" w:rsidR="005C1D07" w:rsidRPr="005C1D07" w:rsidRDefault="005C1D07" w:rsidP="005C1D07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73D17560" w14:textId="77777777" w:rsidR="005C1D07" w:rsidRPr="005C1D07" w:rsidRDefault="005C1D07" w:rsidP="005C1D07">
      <w:pPr>
        <w:spacing w:line="276" w:lineRule="auto"/>
        <w:ind w:firstLine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5C1D07">
        <w:rPr>
          <w:rFonts w:ascii="Calibri Light" w:hAnsi="Calibri Light" w:cs="Calibri Light"/>
          <w:sz w:val="20"/>
          <w:szCs w:val="20"/>
        </w:rPr>
        <w:t>Uwaga !!!</w:t>
      </w:r>
    </w:p>
    <w:p w14:paraId="4590CAAD" w14:textId="77777777" w:rsidR="005C1D07" w:rsidRPr="005C1D07" w:rsidRDefault="005C1D07" w:rsidP="005C1D07">
      <w:pPr>
        <w:spacing w:line="276" w:lineRule="auto"/>
        <w:ind w:left="426"/>
        <w:contextualSpacing/>
        <w:jc w:val="both"/>
        <w:rPr>
          <w:rFonts w:ascii="Calibri Light" w:hAnsi="Calibri Light" w:cs="Calibri Light"/>
          <w:b/>
          <w:i/>
          <w:sz w:val="20"/>
          <w:szCs w:val="20"/>
        </w:rPr>
      </w:pPr>
      <w:r w:rsidRPr="005C1D07">
        <w:rPr>
          <w:rFonts w:ascii="Calibri Light" w:hAnsi="Calibri Light" w:cs="Calibri Light"/>
          <w:sz w:val="20"/>
          <w:szCs w:val="20"/>
        </w:rPr>
        <w:t>Z uwagi na zróżnicowane objętości beczek oscylujące w granicach 200-210 l, dostawca dostarczy pełne opakowanie, a zapłata za nie nastąpi wg rzeczywistej ilości produktu w nim zawartego.</w:t>
      </w:r>
    </w:p>
    <w:p w14:paraId="5EBC30C7" w14:textId="77777777" w:rsidR="005C1D07" w:rsidRPr="005C1D07" w:rsidRDefault="005C1D07" w:rsidP="005C1D07">
      <w:pPr>
        <w:spacing w:line="276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14:paraId="74A82BA4" w14:textId="77777777" w:rsidR="005C1D07" w:rsidRPr="005C1D07" w:rsidRDefault="005C1D07" w:rsidP="005C1D07">
      <w:pPr>
        <w:rPr>
          <w:rFonts w:ascii="Calibri Light" w:hAnsi="Calibri Light" w:cs="Calibri Light"/>
          <w:sz w:val="20"/>
          <w:szCs w:val="20"/>
        </w:rPr>
      </w:pPr>
    </w:p>
    <w:p w14:paraId="4275A88A" w14:textId="77777777" w:rsidR="002A283E" w:rsidRPr="005C1D07" w:rsidRDefault="002A283E">
      <w:pPr>
        <w:rPr>
          <w:rFonts w:ascii="Calibri Light" w:hAnsi="Calibri Light" w:cs="Calibri Light"/>
          <w:sz w:val="20"/>
          <w:szCs w:val="20"/>
        </w:rPr>
      </w:pPr>
    </w:p>
    <w:sectPr w:rsidR="002A283E" w:rsidRPr="005C1D07" w:rsidSect="008B4183">
      <w:headerReference w:type="default" r:id="rId7"/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E360" w14:textId="77777777" w:rsidR="005C1D07" w:rsidRDefault="005C1D07" w:rsidP="005C1D07">
      <w:pPr>
        <w:spacing w:after="0" w:line="240" w:lineRule="auto"/>
      </w:pPr>
      <w:r>
        <w:separator/>
      </w:r>
    </w:p>
  </w:endnote>
  <w:endnote w:type="continuationSeparator" w:id="0">
    <w:p w14:paraId="0B536BB5" w14:textId="77777777" w:rsidR="005C1D07" w:rsidRDefault="005C1D07" w:rsidP="005C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A697" w14:textId="77777777" w:rsidR="005C1D07" w:rsidRDefault="005C1D07" w:rsidP="005C1D07">
      <w:pPr>
        <w:spacing w:after="0" w:line="240" w:lineRule="auto"/>
      </w:pPr>
      <w:r>
        <w:separator/>
      </w:r>
    </w:p>
  </w:footnote>
  <w:footnote w:type="continuationSeparator" w:id="0">
    <w:p w14:paraId="27F61928" w14:textId="77777777" w:rsidR="005C1D07" w:rsidRDefault="005C1D07" w:rsidP="005C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8832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20"/>
        <w:szCs w:val="20"/>
      </w:rPr>
    </w:pPr>
    <w:r w:rsidRPr="005C1D07">
      <w:rPr>
        <w:rFonts w:ascii="Calibri Light" w:eastAsiaTheme="minorHAnsi" w:hAnsi="Calibri Light" w:cs="Calibri Light"/>
        <w:i/>
        <w:sz w:val="20"/>
        <w:szCs w:val="20"/>
      </w:rPr>
      <w:t xml:space="preserve">Zakup wraz z dostawą olejów, smarów i płynów eksploatacyjnych dla taboru samochodowego M.P.O. Sp. z o.o. </w:t>
    </w:r>
  </w:p>
  <w:p w14:paraId="4E4ABEBB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20"/>
        <w:szCs w:val="20"/>
      </w:rPr>
    </w:pPr>
    <w:r w:rsidRPr="005C1D07">
      <w:rPr>
        <w:rFonts w:ascii="Calibri Light" w:eastAsiaTheme="minorHAnsi" w:hAnsi="Calibri Light" w:cs="Calibri Light"/>
        <w:i/>
        <w:sz w:val="20"/>
        <w:szCs w:val="20"/>
      </w:rPr>
      <w:t xml:space="preserve">Stacji Paliw M.P.O. Sp. z o.o. oraz Stacji Obsługi Klientów Zewnętrznych </w:t>
    </w:r>
  </w:p>
  <w:p w14:paraId="2483DA3C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eastAsiaTheme="minorHAnsi" w:hAnsi="Calibri Light" w:cs="Calibri Light"/>
        <w:i/>
        <w:sz w:val="20"/>
        <w:szCs w:val="20"/>
      </w:rPr>
    </w:pPr>
    <w:r w:rsidRPr="005C1D07">
      <w:rPr>
        <w:rFonts w:ascii="Calibri Light" w:eastAsiaTheme="minorHAnsi" w:hAnsi="Calibri Light" w:cs="Calibri Light"/>
        <w:i/>
        <w:sz w:val="20"/>
        <w:szCs w:val="20"/>
      </w:rPr>
      <w:t>Specyfikacja Warunków Zamówienia</w:t>
    </w:r>
  </w:p>
  <w:p w14:paraId="71580284" w14:textId="77777777" w:rsidR="005C1D07" w:rsidRPr="005C1D07" w:rsidRDefault="005C1D07" w:rsidP="005C1D07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Calibri Light" w:hAnsi="Calibri Light" w:cs="Calibri Light"/>
        <w:i/>
        <w:sz w:val="20"/>
        <w:szCs w:val="20"/>
      </w:rPr>
    </w:pPr>
    <w:r w:rsidRPr="005C1D07">
      <w:rPr>
        <w:rFonts w:ascii="Calibri Light" w:hAnsi="Calibri Light" w:cs="Calibri Light"/>
        <w:i/>
        <w:sz w:val="20"/>
        <w:szCs w:val="20"/>
      </w:rPr>
      <w:t>Nr sprawy TZ/TT/32/2023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68E000A"/>
    <w:multiLevelType w:val="multilevel"/>
    <w:tmpl w:val="4D38E002"/>
    <w:numStyleLink w:val="Styl1"/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9740">
    <w:abstractNumId w:val="5"/>
  </w:num>
  <w:num w:numId="2" w16cid:durableId="1585145491">
    <w:abstractNumId w:val="8"/>
  </w:num>
  <w:num w:numId="3" w16cid:durableId="2014212258">
    <w:abstractNumId w:val="1"/>
  </w:num>
  <w:num w:numId="4" w16cid:durableId="1026326518">
    <w:abstractNumId w:val="9"/>
  </w:num>
  <w:num w:numId="5" w16cid:durableId="1045570079">
    <w:abstractNumId w:val="13"/>
  </w:num>
  <w:num w:numId="6" w16cid:durableId="357705544">
    <w:abstractNumId w:val="12"/>
  </w:num>
  <w:num w:numId="7" w16cid:durableId="1669357402">
    <w:abstractNumId w:val="11"/>
  </w:num>
  <w:num w:numId="8" w16cid:durableId="1799109537">
    <w:abstractNumId w:val="4"/>
  </w:num>
  <w:num w:numId="9" w16cid:durableId="1053385894">
    <w:abstractNumId w:val="7"/>
  </w:num>
  <w:num w:numId="10" w16cid:durableId="11430835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0404496">
    <w:abstractNumId w:val="3"/>
  </w:num>
  <w:num w:numId="12" w16cid:durableId="2012367181">
    <w:abstractNumId w:val="0"/>
  </w:num>
  <w:num w:numId="13" w16cid:durableId="1697120523">
    <w:abstractNumId w:val="6"/>
  </w:num>
  <w:num w:numId="14" w16cid:durableId="788817203">
    <w:abstractNumId w:val="2"/>
  </w:num>
  <w:num w:numId="15" w16cid:durableId="1517768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7"/>
    <w:rsid w:val="002A283E"/>
    <w:rsid w:val="002B7589"/>
    <w:rsid w:val="005C1D07"/>
    <w:rsid w:val="009D4E04"/>
    <w:rsid w:val="00A8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51AB"/>
  <w15:chartTrackingRefBased/>
  <w15:docId w15:val="{EE51EAEA-7FD3-49F3-87CA-ABA4C2FD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D07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D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5C1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C1D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5C1D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C1D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C1D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5C1D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C1D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1D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1D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rsid w:val="005C1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5C1D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5C1D0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5C1D0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5C1D0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9"/>
    <w:rsid w:val="005C1D0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semiHidden/>
    <w:rsid w:val="005C1D0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semiHidden/>
    <w:rsid w:val="005C1D0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5C1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C1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1D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C1D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C1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C1D07"/>
    <w:rPr>
      <w:i/>
      <w:iCs/>
      <w:color w:val="404040" w:themeColor="text1" w:themeTint="BF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5C1D0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C1D0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1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1D0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C1D07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D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1D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D07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D07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D07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5C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5C1D0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C1D07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5C1D0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5C1D07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5C1D07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C1D07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1D07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5C1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5C1D07"/>
  </w:style>
  <w:style w:type="paragraph" w:styleId="Tekstpodstawowy2">
    <w:name w:val="Body Text 2"/>
    <w:basedOn w:val="Normalny"/>
    <w:link w:val="Tekstpodstawowy2Znak"/>
    <w:uiPriority w:val="99"/>
    <w:rsid w:val="005C1D07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1D07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5C1D07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5C1D0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5C1D07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5C1D0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5C1D07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5C1D07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5C1D07"/>
  </w:style>
  <w:style w:type="paragraph" w:styleId="Tekstpodstawowy3">
    <w:name w:val="Body Text 3"/>
    <w:basedOn w:val="Normalny"/>
    <w:link w:val="Tekstpodstawowy3Znak"/>
    <w:unhideWhenUsed/>
    <w:rsid w:val="005C1D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C1D07"/>
    <w:rPr>
      <w:kern w:val="0"/>
      <w:sz w:val="16"/>
      <w:szCs w:val="16"/>
      <w14:ligatures w14:val="none"/>
    </w:rPr>
  </w:style>
  <w:style w:type="character" w:customStyle="1" w:styleId="ff2">
    <w:name w:val="ff2"/>
    <w:uiPriority w:val="99"/>
    <w:rsid w:val="005C1D07"/>
  </w:style>
  <w:style w:type="character" w:customStyle="1" w:styleId="Teksttreci">
    <w:name w:val="Tekst treści_"/>
    <w:link w:val="Teksttreci0"/>
    <w:rsid w:val="005C1D0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C1D0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highlight">
    <w:name w:val="highlight"/>
    <w:basedOn w:val="Domylnaczcionkaakapitu"/>
    <w:rsid w:val="005C1D07"/>
  </w:style>
  <w:style w:type="paragraph" w:styleId="Zwykytekst">
    <w:name w:val="Plain Text"/>
    <w:basedOn w:val="Normalny"/>
    <w:link w:val="ZwykytekstZnak"/>
    <w:uiPriority w:val="99"/>
    <w:rsid w:val="005C1D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1D07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D07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C1D0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1D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1D07"/>
    <w:rPr>
      <w:kern w:val="0"/>
      <w:sz w:val="16"/>
      <w:szCs w:val="16"/>
      <w14:ligatures w14:val="none"/>
    </w:rPr>
  </w:style>
  <w:style w:type="paragraph" w:styleId="Spistreci4">
    <w:name w:val="toc 4"/>
    <w:basedOn w:val="Normalny"/>
    <w:next w:val="Normalny"/>
    <w:autoRedefine/>
    <w:semiHidden/>
    <w:rsid w:val="005C1D07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5C1D0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C1D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paragraph" w:customStyle="1" w:styleId="Nagwek30">
    <w:name w:val="Nag?—wek 3"/>
    <w:basedOn w:val="Normalny"/>
    <w:next w:val="Normalny"/>
    <w:rsid w:val="005C1D0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C1D0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1D07"/>
    <w:rPr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5C1D07"/>
    <w:pPr>
      <w:spacing w:after="0" w:line="240" w:lineRule="auto"/>
    </w:pPr>
    <w:rPr>
      <w:kern w:val="0"/>
      <w14:ligatures w14:val="none"/>
    </w:rPr>
  </w:style>
  <w:style w:type="paragraph" w:customStyle="1" w:styleId="editor">
    <w:name w:val="editor"/>
    <w:basedOn w:val="Normalny"/>
    <w:rsid w:val="005C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5C1D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D07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D07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5C1D07"/>
    <w:rPr>
      <w:vertAlign w:val="superscript"/>
    </w:rPr>
  </w:style>
  <w:style w:type="character" w:styleId="Uwydatnienie">
    <w:name w:val="Emphasis"/>
    <w:qFormat/>
    <w:rsid w:val="005C1D07"/>
    <w:rPr>
      <w:i/>
      <w:iCs/>
    </w:rPr>
  </w:style>
  <w:style w:type="character" w:customStyle="1" w:styleId="grame">
    <w:name w:val="grame"/>
    <w:basedOn w:val="Domylnaczcionkaakapitu"/>
    <w:uiPriority w:val="99"/>
    <w:rsid w:val="005C1D07"/>
  </w:style>
  <w:style w:type="paragraph" w:customStyle="1" w:styleId="Styl">
    <w:name w:val="Styl"/>
    <w:uiPriority w:val="99"/>
    <w:rsid w:val="005C1D0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ytuZnak1">
    <w:name w:val="Tytuł Znak1"/>
    <w:rsid w:val="005C1D07"/>
    <w:rPr>
      <w:rFonts w:ascii="Times New Roman" w:eastAsia="Times New Roman" w:hAnsi="Times New Roman" w:cs="Times New Roman"/>
      <w:b/>
      <w:kern w:val="0"/>
      <w:sz w:val="28"/>
      <w:szCs w:val="24"/>
      <w:u w:val="single"/>
      <w:lang w:val="x-none" w:eastAsia="x-none"/>
      <w14:ligatures w14:val="none"/>
    </w:rPr>
  </w:style>
  <w:style w:type="table" w:styleId="Tabela-Siatka">
    <w:name w:val="Table Grid"/>
    <w:basedOn w:val="Standardowy"/>
    <w:uiPriority w:val="99"/>
    <w:rsid w:val="005C1D0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5C1D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1,Nagłówek strony Znak1"/>
    <w:uiPriority w:val="99"/>
    <w:rsid w:val="005C1D07"/>
    <w:rPr>
      <w:sz w:val="24"/>
      <w:szCs w:val="24"/>
      <w:lang w:val="pl-PL" w:eastAsia="pl-PL" w:bidi="ar-SA"/>
    </w:rPr>
  </w:style>
  <w:style w:type="character" w:customStyle="1" w:styleId="ZwykytekstZnak1">
    <w:name w:val="Zwykły tekst Znak1"/>
    <w:locked/>
    <w:rsid w:val="005C1D07"/>
    <w:rPr>
      <w:rFonts w:ascii="Courier New" w:hAnsi="Courier New"/>
      <w:lang w:val="pl-PL" w:eastAsia="pl-PL" w:bidi="ar-SA"/>
    </w:rPr>
  </w:style>
  <w:style w:type="character" w:customStyle="1" w:styleId="FontStyle32">
    <w:name w:val="Font Style32"/>
    <w:uiPriority w:val="99"/>
    <w:rsid w:val="005C1D0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5C1D07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C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C1D07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5C1D0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5C1D0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5C1D07"/>
    <w:rPr>
      <w:rFonts w:ascii="Arial" w:hAnsi="Arial" w:cs="Arial"/>
      <w:sz w:val="18"/>
      <w:szCs w:val="18"/>
    </w:rPr>
  </w:style>
  <w:style w:type="character" w:styleId="UyteHipercze">
    <w:name w:val="FollowedHyperlink"/>
    <w:uiPriority w:val="99"/>
    <w:unhideWhenUsed/>
    <w:rsid w:val="005C1D07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5C1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C1D07"/>
    <w:rPr>
      <w:rFonts w:ascii="Courier New" w:eastAsia="Times New Roman" w:hAnsi="Courier New" w:cs="Courier New"/>
      <w:color w:val="000000"/>
      <w:kern w:val="0"/>
      <w:sz w:val="20"/>
      <w:szCs w:val="20"/>
      <w:lang w:eastAsia="pl-PL"/>
      <w14:ligatures w14:val="none"/>
    </w:rPr>
  </w:style>
  <w:style w:type="paragraph" w:styleId="Indeks1">
    <w:name w:val="index 1"/>
    <w:basedOn w:val="Normalny"/>
    <w:next w:val="Normalny"/>
    <w:autoRedefine/>
    <w:unhideWhenUsed/>
    <w:rsid w:val="005C1D0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5C1D0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5C1D07"/>
    <w:pPr>
      <w:numPr>
        <w:numId w:val="12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5C1D0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5C1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5C1D0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C1D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1D0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unhideWhenUsed/>
    <w:rsid w:val="005C1D07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ust">
    <w:name w:val="ust"/>
    <w:rsid w:val="005C1D0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Normalny"/>
    <w:rsid w:val="005C1D07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C1D07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Preformatted">
    <w:name w:val="Preformatted"/>
    <w:basedOn w:val="Normalny"/>
    <w:rsid w:val="005C1D0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5C1D0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5C1D0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5C1D0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5C1D0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5C1D07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5C1D0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C1D07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C1D07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5C1D07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5C1D07"/>
    <w:pPr>
      <w:spacing w:after="0" w:line="240" w:lineRule="auto"/>
    </w:pPr>
    <w:rPr>
      <w:rFonts w:ascii="FormataCnLtCE" w:eastAsia="Times New Roman" w:hAnsi="FormataCnLtCE" w:cs="Times New Roman"/>
      <w:b/>
      <w:szCs w:val="20"/>
    </w:rPr>
  </w:style>
  <w:style w:type="character" w:customStyle="1" w:styleId="eltit1">
    <w:name w:val="eltit1"/>
    <w:rsid w:val="005C1D07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qFormat/>
    <w:rsid w:val="005C1D07"/>
    <w:rPr>
      <w:b/>
      <w:bCs/>
    </w:rPr>
  </w:style>
  <w:style w:type="paragraph" w:customStyle="1" w:styleId="oddl-nadpis">
    <w:name w:val="oddíl-nadpis"/>
    <w:basedOn w:val="Normalny"/>
    <w:rsid w:val="005C1D0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numbering" w:customStyle="1" w:styleId="Styl1">
    <w:name w:val="Styl1"/>
    <w:uiPriority w:val="99"/>
    <w:rsid w:val="005C1D07"/>
    <w:pPr>
      <w:numPr>
        <w:numId w:val="14"/>
      </w:numPr>
    </w:pPr>
  </w:style>
  <w:style w:type="paragraph" w:styleId="Bezodstpw">
    <w:name w:val="No Spacing"/>
    <w:uiPriority w:val="1"/>
    <w:qFormat/>
    <w:rsid w:val="005C1D0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2023-12-14T08:31:00Z</cp:lastPrinted>
  <dcterms:created xsi:type="dcterms:W3CDTF">2023-12-14T08:09:00Z</dcterms:created>
  <dcterms:modified xsi:type="dcterms:W3CDTF">2023-12-14T08:31:00Z</dcterms:modified>
</cp:coreProperties>
</file>