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F44FE2">
        <w:rPr>
          <w:rFonts w:asciiTheme="majorHAnsi" w:hAnsiTheme="majorHAnsi" w:cstheme="majorHAnsi"/>
        </w:rPr>
        <w:t>30</w:t>
      </w:r>
      <w:r w:rsidRPr="007B27CF">
        <w:rPr>
          <w:rFonts w:asciiTheme="majorHAnsi" w:hAnsiTheme="majorHAnsi" w:cstheme="majorHAnsi"/>
        </w:rPr>
        <w:t>.0</w:t>
      </w:r>
      <w:r w:rsidR="00AE1ABF">
        <w:rPr>
          <w:rFonts w:asciiTheme="majorHAnsi" w:hAnsiTheme="majorHAnsi" w:cstheme="majorHAnsi"/>
        </w:rPr>
        <w:t>6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726CD1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726CD1">
        <w:rPr>
          <w:rFonts w:ascii="Calibri Light" w:hAnsi="Calibri Light" w:cs="Calibri Light"/>
        </w:rPr>
        <w:br/>
      </w:r>
      <w:r w:rsidR="00726CD1" w:rsidRPr="00425D3E">
        <w:rPr>
          <w:rFonts w:ascii="Calibri Light" w:hAnsi="Calibri Light" w:cs="Calibri Light"/>
        </w:rPr>
        <w:t>(</w:t>
      </w:r>
      <w:proofErr w:type="spellStart"/>
      <w:r w:rsidR="00726CD1" w:rsidRPr="002437A9">
        <w:rPr>
          <w:rFonts w:ascii="Calibri Light" w:hAnsi="Calibri Light" w:cs="Calibri Light"/>
        </w:rPr>
        <w:t>t.j</w:t>
      </w:r>
      <w:proofErr w:type="spellEnd"/>
      <w:r w:rsidR="00726CD1" w:rsidRPr="002437A9">
        <w:rPr>
          <w:rFonts w:ascii="Calibri Light" w:hAnsi="Calibri Light" w:cs="Calibri Light"/>
        </w:rPr>
        <w:t>. Dz. U. 2021 r. poz. 1129 ze zm.)</w:t>
      </w:r>
      <w:r w:rsidR="00726CD1">
        <w:rPr>
          <w:rFonts w:ascii="Calibri Light" w:hAnsi="Calibri Light" w:cs="Calibri Light"/>
        </w:rPr>
        <w:t xml:space="preserve"> </w:t>
      </w:r>
      <w:r w:rsidR="00726CD1" w:rsidRPr="00425D3E">
        <w:rPr>
          <w:rFonts w:ascii="Calibri Light" w:hAnsi="Calibri Light" w:cs="Calibri Light"/>
        </w:rPr>
        <w:t xml:space="preserve">na </w:t>
      </w:r>
      <w:r w:rsidR="00156A30" w:rsidRPr="00425D3E">
        <w:rPr>
          <w:rFonts w:ascii="Calibri Light" w:hAnsi="Calibri Light" w:cs="Calibri Light"/>
          <w:b/>
        </w:rPr>
        <w:t>„</w:t>
      </w:r>
      <w:r w:rsidR="00F44FE2" w:rsidRPr="008F5167">
        <w:rPr>
          <w:rFonts w:ascii="Calibri Light" w:hAnsi="Calibri Light" w:cs="Calibri Light"/>
          <w:b/>
          <w:bCs/>
        </w:rPr>
        <w:t>Zakup wraz z dostawą do siedziby Zamawiającego fabrycznie nowego nośnika osprzętu komunalnego z zabudową polewaczki i wymiennym osprzętem zimowym, dla Miejskiego Przedsiębiorstwa Oczyszczania  Spółka z o.o. w Krakowie</w:t>
      </w:r>
      <w:r w:rsidR="00156A30" w:rsidRPr="00425D3E">
        <w:rPr>
          <w:rFonts w:ascii="Calibri Light" w:hAnsi="Calibri Light" w:cs="Calibri Light"/>
          <w:b/>
        </w:rPr>
        <w:t>”</w:t>
      </w:r>
      <w:r w:rsidR="00156A30" w:rsidRPr="00425D3E">
        <w:rPr>
          <w:rFonts w:ascii="Calibri Light" w:hAnsi="Calibri Light" w:cs="Calibri Light"/>
        </w:rPr>
        <w:t xml:space="preserve"> – nr sprawy </w:t>
      </w:r>
      <w:r w:rsidR="00156A30">
        <w:rPr>
          <w:rFonts w:ascii="Calibri Light" w:hAnsi="Calibri Light" w:cs="Calibri Light"/>
          <w:iCs/>
        </w:rPr>
        <w:t>TZ/TT/</w:t>
      </w:r>
      <w:r w:rsidR="00F44FE2">
        <w:rPr>
          <w:rFonts w:ascii="Calibri Light" w:hAnsi="Calibri Light" w:cs="Calibri Light"/>
          <w:iCs/>
        </w:rPr>
        <w:t>6</w:t>
      </w:r>
      <w:r w:rsidR="00156A30" w:rsidRPr="00425D3E">
        <w:rPr>
          <w:rFonts w:ascii="Calibri Light" w:hAnsi="Calibri Light" w:cs="Calibri Light"/>
          <w:iCs/>
        </w:rPr>
        <w:t>/202</w:t>
      </w:r>
      <w:r w:rsidR="00156A30">
        <w:rPr>
          <w:rFonts w:ascii="Calibri Light" w:hAnsi="Calibri Light" w:cs="Calibri Light"/>
          <w:iCs/>
        </w:rPr>
        <w:t>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373F63" w:rsidRPr="007B27CF" w:rsidRDefault="00373F63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823856" w:rsidRDefault="00823856" w:rsidP="00823856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ofertę </w:t>
      </w:r>
      <w:r w:rsidRPr="00AD304E">
        <w:rPr>
          <w:rFonts w:asciiTheme="majorHAnsi" w:hAnsiTheme="majorHAnsi" w:cstheme="majorHAnsi"/>
        </w:rPr>
        <w:t>złożyło 1 Wykonawca:</w:t>
      </w:r>
    </w:p>
    <w:p w:rsidR="00823856" w:rsidRPr="007B27CF" w:rsidRDefault="00823856" w:rsidP="00823856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823856" w:rsidRPr="007B27CF" w:rsidTr="00485DB4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3856" w:rsidRPr="007B27CF" w:rsidRDefault="00823856" w:rsidP="00485DB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3856" w:rsidRPr="007B27CF" w:rsidRDefault="00823856" w:rsidP="00485DB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3856" w:rsidRPr="007B27CF" w:rsidRDefault="00823856" w:rsidP="00485DB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823856" w:rsidRPr="007B27CF" w:rsidTr="00485DB4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6" w:rsidRPr="007B27CF" w:rsidRDefault="00823856" w:rsidP="00485DB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6" w:rsidRPr="007B27CF" w:rsidRDefault="00823856" w:rsidP="00485DB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56" w:rsidRPr="007B27CF" w:rsidRDefault="00823856" w:rsidP="00485DB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23856" w:rsidRPr="007B27CF" w:rsidTr="00485DB4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6" w:rsidRPr="00CC170B" w:rsidRDefault="00823856" w:rsidP="00485DB4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6" w:rsidRPr="0017156C" w:rsidRDefault="00823856" w:rsidP="0082385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156C">
              <w:rPr>
                <w:rFonts w:asciiTheme="majorHAnsi" w:hAnsiTheme="majorHAnsi" w:cstheme="majorHAnsi"/>
                <w:b/>
                <w:sz w:val="20"/>
                <w:szCs w:val="20"/>
              </w:rPr>
              <w:t>HAKO POLSKA Sp. z o.o.</w:t>
            </w:r>
          </w:p>
          <w:p w:rsidR="00823856" w:rsidRPr="0017156C" w:rsidRDefault="00823856" w:rsidP="0082385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7156C">
              <w:rPr>
                <w:rFonts w:asciiTheme="majorHAnsi" w:hAnsiTheme="majorHAnsi" w:cstheme="majorHAnsi"/>
                <w:sz w:val="20"/>
                <w:szCs w:val="20"/>
              </w:rPr>
              <w:t>ul. Czerwone Maki 63</w:t>
            </w:r>
          </w:p>
          <w:p w:rsidR="00823856" w:rsidRPr="005419D3" w:rsidRDefault="00823856" w:rsidP="0082385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7156C">
              <w:rPr>
                <w:rFonts w:asciiTheme="majorHAnsi" w:hAnsiTheme="majorHAnsi" w:cstheme="majorHAnsi"/>
                <w:sz w:val="20"/>
                <w:szCs w:val="20"/>
              </w:rPr>
              <w:t>30-392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56" w:rsidRPr="005419D3" w:rsidRDefault="002475AF" w:rsidP="00485DB4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75AF">
              <w:rPr>
                <w:rFonts w:asciiTheme="majorHAnsi" w:hAnsiTheme="majorHAnsi" w:cstheme="majorHAnsi"/>
                <w:b/>
                <w:sz w:val="20"/>
                <w:szCs w:val="20"/>
              </w:rPr>
              <w:t>1 091 319,96</w:t>
            </w:r>
            <w:r w:rsidR="00823856" w:rsidRPr="002475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zł</w:t>
            </w:r>
          </w:p>
        </w:tc>
      </w:tr>
    </w:tbl>
    <w:p w:rsidR="00823856" w:rsidRPr="001C3894" w:rsidRDefault="00823856" w:rsidP="00823856">
      <w:pPr>
        <w:rPr>
          <w:rFonts w:asciiTheme="majorHAnsi" w:hAnsiTheme="majorHAnsi" w:cstheme="majorHAnsi"/>
        </w:rPr>
      </w:pPr>
      <w:bookmarkStart w:id="0" w:name="_GoBack"/>
      <w:bookmarkEnd w:id="0"/>
    </w:p>
    <w:p w:rsidR="00823856" w:rsidRDefault="00823856" w:rsidP="00823856"/>
    <w:p w:rsidR="007B27CF" w:rsidRDefault="007B27CF" w:rsidP="00823856">
      <w:pPr>
        <w:spacing w:after="0" w:line="360" w:lineRule="auto"/>
        <w:ind w:firstLine="709"/>
        <w:jc w:val="both"/>
      </w:pPr>
    </w:p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1F8C"/>
    <w:rsid w:val="00156A30"/>
    <w:rsid w:val="001679D0"/>
    <w:rsid w:val="002475AF"/>
    <w:rsid w:val="002814D4"/>
    <w:rsid w:val="00336683"/>
    <w:rsid w:val="00373F63"/>
    <w:rsid w:val="00384852"/>
    <w:rsid w:val="00601197"/>
    <w:rsid w:val="00726CD1"/>
    <w:rsid w:val="00755398"/>
    <w:rsid w:val="007B27CF"/>
    <w:rsid w:val="00823856"/>
    <w:rsid w:val="008E7CBA"/>
    <w:rsid w:val="00AD304E"/>
    <w:rsid w:val="00AE1ABF"/>
    <w:rsid w:val="00B756DD"/>
    <w:rsid w:val="00BF52EF"/>
    <w:rsid w:val="00CC170B"/>
    <w:rsid w:val="00D670E6"/>
    <w:rsid w:val="00EF76F5"/>
    <w:rsid w:val="00F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17</cp:revision>
  <cp:lastPrinted>2022-06-30T09:05:00Z</cp:lastPrinted>
  <dcterms:created xsi:type="dcterms:W3CDTF">2022-02-08T07:02:00Z</dcterms:created>
  <dcterms:modified xsi:type="dcterms:W3CDTF">2022-06-30T09:38:00Z</dcterms:modified>
</cp:coreProperties>
</file>