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BEF" w:rsidRPr="00194BEF" w:rsidRDefault="00194BEF" w:rsidP="0019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</w:t>
      </w:r>
      <w:bookmarkStart w:id="0" w:name="_GoBack"/>
      <w:r w:rsidRPr="00194BEF">
        <w:rPr>
          <w:rFonts w:ascii="Times New Roman" w:eastAsia="Times New Roman" w:hAnsi="Times New Roman" w:cs="Times New Roman"/>
          <w:sz w:val="24"/>
          <w:szCs w:val="24"/>
          <w:lang w:eastAsia="pl-PL"/>
        </w:rPr>
        <w:t>510554995-N-2020</w:t>
      </w:r>
      <w:bookmarkEnd w:id="0"/>
      <w:r w:rsidRPr="00194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28.12.2020 r. </w:t>
      </w:r>
    </w:p>
    <w:p w:rsidR="00194BEF" w:rsidRPr="00194BEF" w:rsidRDefault="00194BEF" w:rsidP="00194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BEF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 Przedsiębiorstwo Oczyszczania Sp. z o.o.: Utrzymanie ekranów akustycznych, obiektów inżynierskich, pomników, miejsc pamięci narodowej i innych powierzchni na terenie Miasta Krakowa w zakresie mycia i usuwania graffiti</w:t>
      </w:r>
      <w:r w:rsidRPr="00194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4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Usługi </w:t>
      </w:r>
    </w:p>
    <w:p w:rsidR="00194BEF" w:rsidRPr="00194BEF" w:rsidRDefault="00194BEF" w:rsidP="0019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B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194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4BEF" w:rsidRPr="00194BEF" w:rsidRDefault="00194BEF" w:rsidP="0019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194BEF" w:rsidRPr="00194BEF" w:rsidRDefault="00194BEF" w:rsidP="0019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B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94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4BEF" w:rsidRPr="00194BEF" w:rsidRDefault="00194BEF" w:rsidP="0019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194BEF" w:rsidRPr="00194BEF" w:rsidRDefault="00194BEF" w:rsidP="0019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B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194BEF" w:rsidRPr="00194BEF" w:rsidRDefault="00194BEF" w:rsidP="0019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4BEF" w:rsidRPr="00194BEF" w:rsidRDefault="00194BEF" w:rsidP="0019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B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194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4BEF" w:rsidRPr="00194BEF" w:rsidRDefault="00194BEF" w:rsidP="0019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194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615298-N-2020 </w:t>
      </w:r>
    </w:p>
    <w:p w:rsidR="00194BEF" w:rsidRPr="00194BEF" w:rsidRDefault="00194BEF" w:rsidP="0019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B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194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4BEF" w:rsidRPr="00194BEF" w:rsidRDefault="00194BEF" w:rsidP="0019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4BEF" w:rsidRPr="00194BEF" w:rsidRDefault="00194BEF" w:rsidP="0019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4BEF" w:rsidRPr="00194BEF" w:rsidRDefault="00194BEF" w:rsidP="0019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B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94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4BEF" w:rsidRPr="00194BEF" w:rsidRDefault="00194BEF" w:rsidP="0019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4BEF" w:rsidRPr="00194BEF" w:rsidRDefault="00194BEF" w:rsidP="0019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B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194BEF" w:rsidRPr="00194BEF" w:rsidRDefault="00194BEF" w:rsidP="0019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 Przedsiębiorstwo Oczyszczania Sp. z o.o., Krajowy numer identyfikacyjny 35064139200000, ul. ul. Nowohucka  1, 31-580  Kraków, woj. małopolskie, państwo Polska, tel. 126 462 202, e-mail zp@mpo.krakow.pl, faks 126 462 350. </w:t>
      </w:r>
      <w:r w:rsidRPr="00194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94BEF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94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www.mpo.krakow.pl </w:t>
      </w:r>
    </w:p>
    <w:p w:rsidR="00194BEF" w:rsidRPr="00194BEF" w:rsidRDefault="00194BEF" w:rsidP="0019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B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194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4BEF" w:rsidRPr="00194BEF" w:rsidRDefault="00194BEF" w:rsidP="0019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BEF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prawa publicznego</w:t>
      </w:r>
    </w:p>
    <w:p w:rsidR="00194BEF" w:rsidRPr="00194BEF" w:rsidRDefault="00194BEF" w:rsidP="0019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B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194BEF" w:rsidRPr="00194BEF" w:rsidRDefault="00194BEF" w:rsidP="0019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B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194BEF" w:rsidRPr="00194BEF" w:rsidRDefault="00194BEF" w:rsidP="0019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Utrzymanie ekranów akustycznych, obiektów inżynierskich, pomników, miejsc pamięci narodowej i innych powierzchni na terenie Miasta Krakowa w zakresie mycia i usuwania graffiti </w:t>
      </w:r>
    </w:p>
    <w:p w:rsidR="00194BEF" w:rsidRPr="00194BEF" w:rsidRDefault="00194BEF" w:rsidP="0019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B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194B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194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4BEF" w:rsidRPr="00194BEF" w:rsidRDefault="00194BEF" w:rsidP="0019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TZ/TT/21/2020 </w:t>
      </w:r>
    </w:p>
    <w:p w:rsidR="00194BEF" w:rsidRPr="00194BEF" w:rsidRDefault="00194BEF" w:rsidP="0019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B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194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4BEF" w:rsidRPr="00194BEF" w:rsidRDefault="00194BEF" w:rsidP="0019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</w:p>
    <w:p w:rsidR="00194BEF" w:rsidRPr="00194BEF" w:rsidRDefault="00194BEF" w:rsidP="0019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B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194BE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194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4B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194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4BEF" w:rsidRPr="00194BEF" w:rsidRDefault="00194BEF" w:rsidP="0019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utrzymanie czystości pomników, miejsc pamięci narodowej, tablic pamiątkowych, ekranów akustycznych, obiektów inżynierskich i innych powierzchni na terenie Miasta Krakowa. Szczegółowy opis przedmiotu zamówienia zawiera: - zakres rzeczowy i warunki realizacji prac - zał. nr 1a, - wykaz pomników, rzeźb, obelisków i głazów zlokalizowanych na terenie Krakowa -zał. nr 1b, - Wykaz kapliczek zlokalizowanych na terenie Krakowa - zał. nr 1c, - wykaz powierzchni do oczyszczania w obrębie Ronda Mogilskiego - zał. nr1d, - wykaz powierzchni ,wind, schodów, parkingów na kładkach M1 i M2 przy ul. </w:t>
      </w:r>
      <w:proofErr w:type="spellStart"/>
      <w:r w:rsidRPr="00194BEF">
        <w:rPr>
          <w:rFonts w:ascii="Times New Roman" w:eastAsia="Times New Roman" w:hAnsi="Times New Roman" w:cs="Times New Roman"/>
          <w:sz w:val="24"/>
          <w:szCs w:val="24"/>
          <w:lang w:eastAsia="pl-PL"/>
        </w:rPr>
        <w:t>Marcika</w:t>
      </w:r>
      <w:proofErr w:type="spellEnd"/>
      <w:r w:rsidRPr="00194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zał. nr 1e. </w:t>
      </w:r>
    </w:p>
    <w:p w:rsidR="00194BEF" w:rsidRPr="00194BEF" w:rsidRDefault="00194BEF" w:rsidP="0019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B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Informacja o częściach zamówienia:</w:t>
      </w:r>
      <w:r w:rsidRPr="00194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4BE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4B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194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4BEF" w:rsidRPr="00194BEF" w:rsidRDefault="00194BEF" w:rsidP="0019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194BEF" w:rsidRPr="00194BEF" w:rsidRDefault="00194BEF" w:rsidP="0019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B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194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90600000-3</w:t>
      </w:r>
    </w:p>
    <w:p w:rsidR="00194BEF" w:rsidRPr="00194BEF" w:rsidRDefault="00194BEF" w:rsidP="0019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4BEF" w:rsidRPr="00194BEF" w:rsidRDefault="00194BEF" w:rsidP="0019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B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194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90690000-0 </w:t>
      </w:r>
    </w:p>
    <w:p w:rsidR="00194BEF" w:rsidRPr="00194BEF" w:rsidRDefault="00194BEF" w:rsidP="0019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B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194BEF" w:rsidRPr="00194BEF" w:rsidRDefault="00194BEF" w:rsidP="0019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B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194BEF" w:rsidRPr="00194BEF" w:rsidRDefault="00194BEF" w:rsidP="0019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BE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194BEF" w:rsidRPr="00194BEF" w:rsidRDefault="00194BEF" w:rsidP="0019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B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194BEF" w:rsidRPr="00194BEF" w:rsidRDefault="00194BEF" w:rsidP="0019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BEF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194BEF" w:rsidRPr="00194BEF" w:rsidRDefault="00194BEF" w:rsidP="0019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B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194BEF" w:rsidRPr="00194BEF" w:rsidRDefault="00194BEF" w:rsidP="0019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BE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194BEF" w:rsidRPr="00194BEF" w:rsidTr="00194BE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94BEF" w:rsidRPr="00194BEF" w:rsidRDefault="00194BEF" w:rsidP="00194BEF">
            <w:pPr>
              <w:spacing w:after="0" w:line="240" w:lineRule="auto"/>
              <w:divId w:val="1422608926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194B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Utrzymanie ekranów akustycznych, obiektów inżynierskich, pomników, miejsc pamięci narodowej i innych powierzchni na terenie Miasta Krakowa w zakresie mycia i usuwania graffiti </w:t>
            </w:r>
          </w:p>
        </w:tc>
      </w:tr>
      <w:tr w:rsidR="00194BEF" w:rsidRPr="00194BEF" w:rsidTr="00194BEF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194BEF" w:rsidRPr="00194BEF" w:rsidRDefault="00194BEF" w:rsidP="0019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94BEF" w:rsidRPr="00194BEF" w:rsidTr="00194BEF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94BEF" w:rsidRPr="00194BEF" w:rsidRDefault="00194BEF" w:rsidP="0019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194B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18/12/2020 </w:t>
            </w:r>
            <w:r w:rsidRPr="00194B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9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194BEF" w:rsidRPr="00194BEF" w:rsidRDefault="00194BEF" w:rsidP="0019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194B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821112.20 </w:t>
            </w:r>
            <w:r w:rsidRPr="00194B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9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194B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194B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194B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94BEF" w:rsidRPr="00194BEF" w:rsidRDefault="00194BEF" w:rsidP="0019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194BEF" w:rsidRPr="00194BEF" w:rsidRDefault="00194BEF" w:rsidP="0019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4B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Liczba otrzymanych ofert:  1 </w:t>
            </w:r>
            <w:r w:rsidRPr="00194B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tym: </w:t>
            </w:r>
            <w:r w:rsidRPr="00194B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194B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194B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194B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194BEF" w:rsidRPr="00194BEF" w:rsidRDefault="00194BEF" w:rsidP="0019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194B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194BEF" w:rsidRPr="00194BEF" w:rsidRDefault="00194BEF" w:rsidP="0019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194B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94BEF" w:rsidRPr="00194BEF" w:rsidRDefault="00194BEF" w:rsidP="0019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4B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194BEF" w:rsidRPr="00194BEF" w:rsidRDefault="00194BEF" w:rsidP="0019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4B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94BEF" w:rsidRPr="00194BEF" w:rsidRDefault="00194BEF" w:rsidP="0019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94BEF" w:rsidRPr="00194BEF" w:rsidRDefault="00194BEF" w:rsidP="0019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4B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</w:t>
            </w:r>
            <w:proofErr w:type="spellStart"/>
            <w:r w:rsidRPr="00194B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Katel</w:t>
            </w:r>
            <w:proofErr w:type="spellEnd"/>
            <w:r w:rsidRPr="00194B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s.c. B. </w:t>
            </w:r>
            <w:proofErr w:type="spellStart"/>
            <w:r w:rsidRPr="00194B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Żmijowski</w:t>
            </w:r>
            <w:proofErr w:type="spellEnd"/>
            <w:r w:rsidRPr="00194B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K. </w:t>
            </w:r>
            <w:proofErr w:type="spellStart"/>
            <w:r w:rsidRPr="00194B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Żmijowska</w:t>
            </w:r>
            <w:proofErr w:type="spellEnd"/>
            <w:r w:rsidRPr="00194B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94B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Email wykonawcy: </w:t>
            </w:r>
            <w:r w:rsidRPr="00194B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ul. Druhny Hanki 8/1 </w:t>
            </w:r>
            <w:r w:rsidRPr="00194B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30-427 </w:t>
            </w:r>
            <w:r w:rsidRPr="00194B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Kraków </w:t>
            </w:r>
            <w:r w:rsidRPr="00194B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małopolskie </w:t>
            </w:r>
            <w:r w:rsidRPr="00194B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194B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194BEF" w:rsidRPr="00194BEF" w:rsidRDefault="00194BEF" w:rsidP="0019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4B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194BEF" w:rsidRPr="00194BEF" w:rsidRDefault="00194BEF" w:rsidP="0019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4B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194BEF" w:rsidRPr="00194BEF" w:rsidRDefault="00194BEF" w:rsidP="0019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4B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94BEF" w:rsidRPr="00194BEF" w:rsidRDefault="00194BEF" w:rsidP="0019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4B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194BEF" w:rsidRPr="00194BEF" w:rsidRDefault="00194BEF" w:rsidP="0019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4B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94BEF" w:rsidRPr="00194BEF" w:rsidRDefault="00194BEF" w:rsidP="0019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194BEF" w:rsidRPr="00194BEF" w:rsidRDefault="00194BEF" w:rsidP="0019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Cena wybranej oferty/wartość umowy </w:t>
            </w:r>
            <w:r w:rsidRPr="00194B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968000.00 </w:t>
            </w:r>
            <w:r w:rsidRPr="00194B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968000.00 </w:t>
            </w:r>
            <w:r w:rsidRPr="00194B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968000.00 </w:t>
            </w:r>
            <w:r w:rsidRPr="00194B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</w:t>
            </w:r>
            <w:proofErr w:type="spellStart"/>
            <w:r w:rsidRPr="00194B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  <w:r w:rsidRPr="00194B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94BEF" w:rsidRPr="00194BEF" w:rsidRDefault="00194BEF" w:rsidP="0019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194BEF" w:rsidRPr="00194BEF" w:rsidRDefault="00194BEF" w:rsidP="0019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4B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194BEF" w:rsidRPr="00194BEF" w:rsidRDefault="00194BEF" w:rsidP="0019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4B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194BEF" w:rsidRPr="00194BEF" w:rsidRDefault="00194BEF" w:rsidP="0019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4B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194BEF" w:rsidRPr="00194BEF" w:rsidRDefault="00194BEF" w:rsidP="0019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4B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  <w:p w:rsidR="00194BEF" w:rsidRPr="00194BEF" w:rsidRDefault="00194BEF" w:rsidP="00194B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94BE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wykonania zamówienia od daty podpisania umowy (lecz nie wcześniej niż od 01. 01.2021 r.) do dnia 31. 12. 2021 r. </w:t>
            </w:r>
          </w:p>
        </w:tc>
      </w:tr>
    </w:tbl>
    <w:p w:rsidR="00194BEF" w:rsidRPr="00194BEF" w:rsidRDefault="00194BEF" w:rsidP="0019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4BEF" w:rsidRPr="00194BEF" w:rsidRDefault="00194BEF" w:rsidP="0019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B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194BEF" w:rsidRPr="00194BEF" w:rsidRDefault="00194BEF" w:rsidP="0019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4BEF" w:rsidRPr="00194BEF" w:rsidRDefault="00194BEF" w:rsidP="0019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B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194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4BEF" w:rsidRPr="00194BEF" w:rsidRDefault="00194BEF" w:rsidP="0019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194BE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194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94BEF" w:rsidRPr="00194BEF" w:rsidRDefault="00194BEF" w:rsidP="0019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B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194BEF" w:rsidRPr="00194BEF" w:rsidRDefault="00194BEF" w:rsidP="00194B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4BE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0004CF" w:rsidRDefault="000004CF"/>
    <w:sectPr w:rsidR="00000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BEF"/>
    <w:rsid w:val="000004CF"/>
    <w:rsid w:val="001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072BD2-3C58-46F2-8653-F4607E27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2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1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3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9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7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47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1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7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2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4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9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2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09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84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01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38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9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75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50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42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9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82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1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0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318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1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93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1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1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1</cp:revision>
  <dcterms:created xsi:type="dcterms:W3CDTF">2020-12-28T07:25:00Z</dcterms:created>
  <dcterms:modified xsi:type="dcterms:W3CDTF">2020-12-28T07:25:00Z</dcterms:modified>
</cp:coreProperties>
</file>