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8131" w14:textId="52E06489" w:rsidR="00FC0674" w:rsidRDefault="002917B5" w:rsidP="002917B5">
      <w:pPr>
        <w:spacing w:after="0"/>
        <w:jc w:val="right"/>
        <w:rPr>
          <w:rFonts w:ascii="Calibri Light" w:hAnsi="Calibri Light" w:cs="Calibri Light"/>
        </w:rPr>
      </w:pPr>
      <w:r w:rsidRPr="002917B5">
        <w:rPr>
          <w:rFonts w:ascii="Calibri Light" w:hAnsi="Calibri Light" w:cs="Calibri Light"/>
        </w:rPr>
        <w:t>Kraków, dnia 19.07.2023 r.</w:t>
      </w:r>
    </w:p>
    <w:p w14:paraId="42E0B104" w14:textId="77777777" w:rsidR="002917B5" w:rsidRPr="004E6164" w:rsidRDefault="002917B5" w:rsidP="002917B5">
      <w:pPr>
        <w:spacing w:after="0"/>
        <w:jc w:val="right"/>
        <w:rPr>
          <w:rFonts w:ascii="Calibri Light" w:hAnsi="Calibri Light" w:cs="Calibri Light"/>
        </w:rPr>
      </w:pPr>
    </w:p>
    <w:p w14:paraId="6E1607BE" w14:textId="77777777" w:rsidR="00FC0674" w:rsidRPr="00D04507" w:rsidRDefault="00FC0674" w:rsidP="004E6164">
      <w:pPr>
        <w:spacing w:after="0" w:line="360" w:lineRule="auto"/>
        <w:jc w:val="center"/>
        <w:rPr>
          <w:rFonts w:ascii="Calibri Light" w:hAnsi="Calibri Light" w:cs="Calibri Light"/>
          <w:b/>
          <w:sz w:val="26"/>
          <w:szCs w:val="26"/>
        </w:rPr>
      </w:pPr>
      <w:r w:rsidRPr="00D04507">
        <w:rPr>
          <w:rFonts w:ascii="Calibri Light" w:hAnsi="Calibri Light" w:cs="Calibri Light"/>
          <w:b/>
          <w:sz w:val="26"/>
          <w:szCs w:val="26"/>
        </w:rPr>
        <w:t>INFORMACJA Z OTWARCIA OFERT, O KTÓREJ MOWA W ART. 222 UST. 5 USTAWY PRAWO ZAMÓWIEŃ PUBLICZNYCH</w:t>
      </w:r>
    </w:p>
    <w:p w14:paraId="5E340725" w14:textId="77777777" w:rsidR="00FC0674" w:rsidRDefault="00FC0674" w:rsidP="004E616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55245EB7" w14:textId="596925B3" w:rsidR="002917B5" w:rsidRPr="002917B5" w:rsidRDefault="002917B5" w:rsidP="002917B5">
      <w:pPr>
        <w:spacing w:line="360" w:lineRule="auto"/>
        <w:ind w:left="992" w:hanging="992"/>
        <w:contextualSpacing/>
        <w:jc w:val="both"/>
        <w:rPr>
          <w:rFonts w:ascii="Calibri Light" w:eastAsia="Calibri" w:hAnsi="Calibri Light" w:cs="Calibri Light"/>
          <w:iCs/>
          <w:kern w:val="2"/>
          <w14:ligatures w14:val="standardContextual"/>
        </w:rPr>
      </w:pPr>
      <w:r w:rsidRPr="002917B5">
        <w:rPr>
          <w:rFonts w:ascii="Calibri Light" w:eastAsia="Calibri" w:hAnsi="Calibri Light" w:cs="Calibri Light"/>
          <w:kern w:val="2"/>
          <w14:ligatures w14:val="standardContextual"/>
        </w:rPr>
        <w:t>dotyczy:</w:t>
      </w:r>
      <w:r w:rsidRPr="002917B5">
        <w:rPr>
          <w:rFonts w:ascii="Calibri Light" w:eastAsia="Calibri" w:hAnsi="Calibri Light" w:cs="Calibri Light"/>
          <w:kern w:val="2"/>
          <w14:ligatures w14:val="standardContextual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2917B5">
        <w:rPr>
          <w:rFonts w:ascii="Calibri Light" w:eastAsia="Calibri" w:hAnsi="Calibri Light" w:cs="Calibri Light"/>
          <w:kern w:val="2"/>
          <w14:ligatures w14:val="standardContextual"/>
        </w:rPr>
        <w:t>t.j</w:t>
      </w:r>
      <w:proofErr w:type="spellEnd"/>
      <w:r w:rsidRPr="002917B5">
        <w:rPr>
          <w:rFonts w:ascii="Calibri Light" w:eastAsia="Calibri" w:hAnsi="Calibri Light" w:cs="Calibri Light"/>
          <w:kern w:val="2"/>
          <w14:ligatures w14:val="standardContextual"/>
        </w:rPr>
        <w:t xml:space="preserve">. Dz. U. z 2022 r., poz. 1710 ze zm.) na </w:t>
      </w:r>
      <w:r w:rsidRPr="002917B5">
        <w:rPr>
          <w:rFonts w:ascii="Calibri Light" w:eastAsia="Calibri" w:hAnsi="Calibri Light" w:cs="Calibri Light"/>
          <w:b/>
          <w:bCs/>
          <w:kern w:val="2"/>
          <w14:ligatures w14:val="standardContextual"/>
        </w:rPr>
        <w:t>„Świadczenie usług w zakresie zimowego utrzymania na terenie miasta Krakowa z podziałem na części</w:t>
      </w:r>
      <w:r w:rsidRPr="002917B5">
        <w:rPr>
          <w:rFonts w:ascii="Calibri Light" w:eastAsia="Calibri" w:hAnsi="Calibri Light" w:cs="Calibri Light"/>
          <w:b/>
          <w:kern w:val="2"/>
          <w14:ligatures w14:val="standardContextual"/>
        </w:rPr>
        <w:t xml:space="preserve">” </w:t>
      </w:r>
      <w:r w:rsidRPr="002917B5">
        <w:rPr>
          <w:rFonts w:ascii="Calibri Light" w:eastAsia="Calibri" w:hAnsi="Calibri Light" w:cs="Calibri Light"/>
          <w:kern w:val="2"/>
          <w14:ligatures w14:val="standardContextual"/>
        </w:rPr>
        <w:t>(nr sprawy TZ/TT/15/2023)</w:t>
      </w:r>
      <w:r w:rsidRPr="002917B5">
        <w:rPr>
          <w:rFonts w:ascii="Calibri Light" w:eastAsia="Calibri" w:hAnsi="Calibri Light" w:cs="Calibri Light"/>
          <w:iCs/>
          <w:kern w:val="2"/>
          <w14:ligatures w14:val="standardContextual"/>
        </w:rPr>
        <w:t xml:space="preserve">. </w:t>
      </w:r>
    </w:p>
    <w:p w14:paraId="04634A20" w14:textId="77777777" w:rsidR="00630F44" w:rsidRPr="00A00203" w:rsidRDefault="00630F44" w:rsidP="004E6164">
      <w:pPr>
        <w:spacing w:after="0" w:line="360" w:lineRule="auto"/>
        <w:ind w:firstLine="708"/>
        <w:rPr>
          <w:rFonts w:ascii="Calibri Light" w:hAnsi="Calibri Light" w:cs="Calibri Light"/>
          <w:sz w:val="32"/>
          <w:szCs w:val="32"/>
        </w:rPr>
      </w:pPr>
    </w:p>
    <w:p w14:paraId="6179AC6C" w14:textId="0E228284" w:rsidR="00FC0674" w:rsidRPr="002917B5" w:rsidRDefault="00FC0674" w:rsidP="004E6164">
      <w:pPr>
        <w:spacing w:after="0" w:line="360" w:lineRule="auto"/>
        <w:ind w:firstLine="709"/>
        <w:jc w:val="both"/>
        <w:rPr>
          <w:rFonts w:ascii="Calibri Light" w:hAnsi="Calibri Light" w:cs="Calibri Light"/>
          <w:color w:val="FF0000"/>
        </w:rPr>
      </w:pPr>
      <w:r w:rsidRPr="004E6164">
        <w:rPr>
          <w:rFonts w:ascii="Calibri Light" w:hAnsi="Calibri Light" w:cs="Calibri Light"/>
        </w:rPr>
        <w:t xml:space="preserve">Miejskie Przedsiębiorstwo Oczyszczania Sp. z o.o. w Krakowie, działając na podstawie art. 222 ust. 5 ustawy Prawo zamówień publicznych </w:t>
      </w:r>
      <w:r w:rsidR="00324640" w:rsidRPr="004E6164">
        <w:rPr>
          <w:rFonts w:ascii="Calibri Light" w:hAnsi="Calibri Light" w:cs="Calibri Light"/>
        </w:rPr>
        <w:t>(</w:t>
      </w:r>
      <w:proofErr w:type="spellStart"/>
      <w:r w:rsidR="001430E6" w:rsidRPr="004E6164">
        <w:rPr>
          <w:rFonts w:ascii="Calibri Light" w:hAnsi="Calibri Light" w:cs="Calibri Light"/>
        </w:rPr>
        <w:t>t.j</w:t>
      </w:r>
      <w:proofErr w:type="spellEnd"/>
      <w:r w:rsidR="001430E6" w:rsidRPr="004E6164">
        <w:rPr>
          <w:rFonts w:ascii="Calibri Light" w:hAnsi="Calibri Light" w:cs="Calibri Light"/>
        </w:rPr>
        <w:t>. Dz. U. 2022, poz. 1710  ze zm.</w:t>
      </w:r>
      <w:r w:rsidR="00324640" w:rsidRPr="004E6164">
        <w:rPr>
          <w:rFonts w:ascii="Calibri Light" w:hAnsi="Calibri Light" w:cs="Calibri Light"/>
        </w:rPr>
        <w:t xml:space="preserve">) </w:t>
      </w:r>
      <w:r w:rsidRPr="004E6164">
        <w:rPr>
          <w:rFonts w:ascii="Calibri Light" w:hAnsi="Calibri Light" w:cs="Calibri Light"/>
        </w:rPr>
        <w:t>informuje, iż w przedmiotowym postępowaniu ofertę złożył</w:t>
      </w:r>
      <w:r w:rsidR="0073783A" w:rsidRPr="004E6164">
        <w:rPr>
          <w:rFonts w:ascii="Calibri Light" w:hAnsi="Calibri Light" w:cs="Calibri Light"/>
        </w:rPr>
        <w:t>o</w:t>
      </w:r>
      <w:r w:rsidRPr="004E6164">
        <w:rPr>
          <w:rFonts w:ascii="Calibri Light" w:hAnsi="Calibri Light" w:cs="Calibri Light"/>
        </w:rPr>
        <w:t xml:space="preserve"> </w:t>
      </w:r>
      <w:r w:rsidR="00D04507" w:rsidRPr="00D04507">
        <w:rPr>
          <w:rFonts w:ascii="Calibri Light" w:hAnsi="Calibri Light" w:cs="Calibri Light"/>
        </w:rPr>
        <w:t>6</w:t>
      </w:r>
      <w:r w:rsidR="00821C77" w:rsidRPr="00D04507">
        <w:rPr>
          <w:rFonts w:ascii="Calibri Light" w:hAnsi="Calibri Light" w:cs="Calibri Light"/>
        </w:rPr>
        <w:t xml:space="preserve"> </w:t>
      </w:r>
      <w:r w:rsidRPr="00D04507">
        <w:rPr>
          <w:rFonts w:ascii="Calibri Light" w:hAnsi="Calibri Light" w:cs="Calibri Light"/>
        </w:rPr>
        <w:t>Wykonawc</w:t>
      </w:r>
      <w:r w:rsidR="0073783A" w:rsidRPr="00D04507">
        <w:rPr>
          <w:rFonts w:ascii="Calibri Light" w:hAnsi="Calibri Light" w:cs="Calibri Light"/>
        </w:rPr>
        <w:t>ów</w:t>
      </w:r>
      <w:r w:rsidRPr="00D04507">
        <w:rPr>
          <w:rFonts w:ascii="Calibri Light" w:hAnsi="Calibri Light" w:cs="Calibri Light"/>
        </w:rPr>
        <w:t>:</w:t>
      </w:r>
    </w:p>
    <w:p w14:paraId="5E8D18A0" w14:textId="77777777" w:rsidR="004E6164" w:rsidRPr="004E6164" w:rsidRDefault="004E6164" w:rsidP="004E6164">
      <w:pPr>
        <w:spacing w:after="0" w:line="360" w:lineRule="auto"/>
        <w:ind w:firstLine="709"/>
        <w:jc w:val="both"/>
        <w:rPr>
          <w:rFonts w:ascii="Calibri Light" w:hAnsi="Calibri Light" w:cs="Calibri Light"/>
        </w:rPr>
      </w:pP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4820"/>
        <w:gridCol w:w="3260"/>
      </w:tblGrid>
      <w:tr w:rsidR="00A00203" w:rsidRPr="00A00203" w14:paraId="6E0F449F" w14:textId="77777777" w:rsidTr="00A00203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887D9" w14:textId="77777777" w:rsidR="00FC0674" w:rsidRPr="00A00203" w:rsidRDefault="00FC0674" w:rsidP="00A00203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E056C9" w14:textId="77777777" w:rsidR="00FC0674" w:rsidRPr="00A00203" w:rsidRDefault="00FC0674" w:rsidP="00A00203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76D27B" w14:textId="77777777" w:rsidR="0073783A" w:rsidRPr="00A00203" w:rsidRDefault="0073783A" w:rsidP="00A00203">
            <w:pPr>
              <w:pStyle w:val="Akapitzlist"/>
              <w:spacing w:after="0"/>
              <w:ind w:left="-108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>Cena brutto [zł]/</w:t>
            </w:r>
          </w:p>
          <w:p w14:paraId="5D6E5DBF" w14:textId="3D759C30" w:rsidR="00FC0674" w:rsidRPr="00A00203" w:rsidRDefault="0073783A" w:rsidP="00A00203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>część</w:t>
            </w:r>
          </w:p>
        </w:tc>
      </w:tr>
      <w:tr w:rsidR="00A00203" w:rsidRPr="00A00203" w14:paraId="235675A4" w14:textId="77777777" w:rsidTr="00D04507">
        <w:trPr>
          <w:trHeight w:val="48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789A" w14:textId="77777777" w:rsidR="00FC0674" w:rsidRPr="00A00203" w:rsidRDefault="00FC0674" w:rsidP="00A00203">
            <w:pPr>
              <w:spacing w:after="0" w:line="276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9B10" w14:textId="77777777" w:rsidR="00FC0674" w:rsidRPr="00A00203" w:rsidRDefault="00FC0674" w:rsidP="00A00203">
            <w:pPr>
              <w:spacing w:after="0" w:line="276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9CF7" w14:textId="77777777" w:rsidR="00FC0674" w:rsidRPr="00A00203" w:rsidRDefault="00FC0674" w:rsidP="00A00203">
            <w:pPr>
              <w:spacing w:after="0" w:line="276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A00203" w:rsidRPr="00A00203" w14:paraId="5C5A4E49" w14:textId="77777777" w:rsidTr="00A00203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DA1D" w14:textId="77777777" w:rsidR="003C6670" w:rsidRPr="00A00203" w:rsidRDefault="003C6670" w:rsidP="00A00203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9B36" w14:textId="77777777" w:rsidR="00586E30" w:rsidRPr="00A00203" w:rsidRDefault="00586E30" w:rsidP="00A00203">
            <w:pPr>
              <w:spacing w:after="255" w:line="276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A00203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Konsorcjum firm:</w:t>
            </w:r>
          </w:p>
          <w:p w14:paraId="61612FD2" w14:textId="7BE7BD26" w:rsidR="00586E30" w:rsidRPr="00A00203" w:rsidRDefault="007B1BD0" w:rsidP="00A00203">
            <w:pPr>
              <w:spacing w:after="255" w:line="276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DEJO </w:t>
            </w:r>
            <w:proofErr w:type="spellStart"/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>Drzyzgiewicz</w:t>
            </w:r>
            <w:proofErr w:type="spellEnd"/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Spółka Jawna</w:t>
            </w: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586E30" w:rsidRPr="00A002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(lider)</w:t>
            </w:r>
          </w:p>
          <w:p w14:paraId="687476E2" w14:textId="77777777" w:rsidR="00586E30" w:rsidRPr="00A00203" w:rsidRDefault="00586E30" w:rsidP="00A00203">
            <w:pPr>
              <w:spacing w:after="255"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sz w:val="20"/>
                <w:szCs w:val="20"/>
              </w:rPr>
              <w:t>ul. Szczawnicka 17</w:t>
            </w:r>
          </w:p>
          <w:p w14:paraId="5701B602" w14:textId="77777777" w:rsidR="00586E30" w:rsidRPr="00A00203" w:rsidRDefault="00586E30" w:rsidP="00A00203">
            <w:pPr>
              <w:spacing w:after="255"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sz w:val="20"/>
                <w:szCs w:val="20"/>
              </w:rPr>
              <w:t>30-699 Kraków</w:t>
            </w:r>
          </w:p>
          <w:p w14:paraId="77B058DE" w14:textId="77777777" w:rsidR="00586E30" w:rsidRPr="00A00203" w:rsidRDefault="00586E30" w:rsidP="00A00203">
            <w:pPr>
              <w:spacing w:after="255"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34E3D4D" w14:textId="33C7DFDE" w:rsidR="00586E30" w:rsidRPr="00A00203" w:rsidRDefault="007B1BD0" w:rsidP="00A00203">
            <w:pPr>
              <w:spacing w:after="255" w:line="276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>Firma Usługowo-Handlowa „De-</w:t>
            </w:r>
            <w:proofErr w:type="spellStart"/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>Jo</w:t>
            </w:r>
            <w:proofErr w:type="spellEnd"/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” Jerzy </w:t>
            </w:r>
            <w:proofErr w:type="spellStart"/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>Drzyzgiewicz</w:t>
            </w:r>
            <w:proofErr w:type="spellEnd"/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w spadku</w:t>
            </w: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586E30" w:rsidRPr="00A00203">
              <w:rPr>
                <w:rFonts w:ascii="Calibri Light" w:hAnsi="Calibri Light" w:cs="Calibri Light"/>
                <w:b/>
                <w:sz w:val="20"/>
                <w:szCs w:val="20"/>
              </w:rPr>
              <w:t>(partner 1)</w:t>
            </w:r>
          </w:p>
          <w:p w14:paraId="2B92882B" w14:textId="77777777" w:rsidR="00586E30" w:rsidRPr="00A00203" w:rsidRDefault="00586E30" w:rsidP="00A00203">
            <w:pPr>
              <w:spacing w:after="255"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sz w:val="20"/>
                <w:szCs w:val="20"/>
              </w:rPr>
              <w:t>ul. Szczawnicka 17</w:t>
            </w:r>
          </w:p>
          <w:p w14:paraId="2F7EA141" w14:textId="77777777" w:rsidR="00586E30" w:rsidRPr="00A00203" w:rsidRDefault="00586E30" w:rsidP="00A00203">
            <w:pPr>
              <w:spacing w:after="255"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sz w:val="20"/>
                <w:szCs w:val="20"/>
              </w:rPr>
              <w:t>30-699 Kraków</w:t>
            </w:r>
          </w:p>
          <w:p w14:paraId="27FD06F8" w14:textId="77777777" w:rsidR="00586E30" w:rsidRPr="00A00203" w:rsidRDefault="00586E30" w:rsidP="00A00203">
            <w:pPr>
              <w:spacing w:after="255"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1010F18" w14:textId="77777777" w:rsidR="00586E30" w:rsidRPr="00A00203" w:rsidRDefault="00586E30" w:rsidP="00A00203">
            <w:pPr>
              <w:spacing w:after="255" w:line="276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>Zakład Gospodarki Komunalnej Spółka z o.o. (partner 2)</w:t>
            </w:r>
          </w:p>
          <w:p w14:paraId="10ACCBA3" w14:textId="77777777" w:rsidR="00586E30" w:rsidRPr="00A00203" w:rsidRDefault="00586E30" w:rsidP="00A00203">
            <w:pPr>
              <w:spacing w:after="255"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sz w:val="20"/>
                <w:szCs w:val="20"/>
              </w:rPr>
              <w:t>ul. Wodna 4</w:t>
            </w:r>
          </w:p>
          <w:p w14:paraId="137494BE" w14:textId="18953EFC" w:rsidR="003C6670" w:rsidRPr="00A00203" w:rsidRDefault="00586E30" w:rsidP="00A00203">
            <w:pPr>
              <w:spacing w:after="0"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sz w:val="20"/>
                <w:szCs w:val="20"/>
              </w:rPr>
              <w:t>30-556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9D10" w14:textId="26560B4A" w:rsidR="003C6670" w:rsidRPr="00A00203" w:rsidRDefault="007B1BD0" w:rsidP="00A00203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>6 842 024,00 zł</w:t>
            </w:r>
            <w:r w:rsidR="000C6767" w:rsidRPr="00A002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/ </w:t>
            </w:r>
            <w:r w:rsidR="000C6767"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>część 7</w:t>
            </w: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 - </w:t>
            </w: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>rejon utrzymaniowy nr 3</w:t>
            </w:r>
          </w:p>
          <w:p w14:paraId="549C79AA" w14:textId="77777777" w:rsidR="007B1BD0" w:rsidRPr="00A00203" w:rsidRDefault="007B1BD0" w:rsidP="00A00203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7A7B0421" w14:textId="532B94C5" w:rsidR="000C6767" w:rsidRPr="00A00203" w:rsidRDefault="007B1BD0" w:rsidP="00A00203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>2 502 052,00 zł</w:t>
            </w:r>
            <w:r w:rsidR="000C6767" w:rsidRPr="00A002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/</w:t>
            </w:r>
            <w:r w:rsidR="000C6767"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część 8</w:t>
            </w: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- </w:t>
            </w: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>rejon utrzymaniowy nr 4</w:t>
            </w:r>
          </w:p>
        </w:tc>
      </w:tr>
      <w:tr w:rsidR="00A00203" w:rsidRPr="00A00203" w14:paraId="6AC9C4DF" w14:textId="77777777" w:rsidTr="00A00203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48A9" w14:textId="77777777" w:rsidR="003C6670" w:rsidRPr="00A00203" w:rsidRDefault="003C6670" w:rsidP="00A00203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CBEE" w14:textId="77777777" w:rsidR="007B1BD0" w:rsidRPr="00A00203" w:rsidRDefault="007B1BD0" w:rsidP="00A00203">
            <w:pPr>
              <w:spacing w:after="0" w:line="276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RDM Śródmieście Sp. z o. o </w:t>
            </w:r>
          </w:p>
          <w:p w14:paraId="76F430B7" w14:textId="77777777" w:rsidR="007B1BD0" w:rsidRPr="00A00203" w:rsidRDefault="007B1BD0" w:rsidP="00A00203">
            <w:pPr>
              <w:spacing w:after="0"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>ul. Nad Strugą 7 a</w:t>
            </w:r>
          </w:p>
          <w:p w14:paraId="22A37634" w14:textId="10FDD2B8" w:rsidR="003C6670" w:rsidRPr="00A00203" w:rsidRDefault="007B1BD0" w:rsidP="00A00203">
            <w:pPr>
              <w:spacing w:after="0" w:line="276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>31-411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9390" w14:textId="77777777" w:rsidR="003C6670" w:rsidRPr="00A00203" w:rsidRDefault="007B1BD0" w:rsidP="00A00203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9 298 660,00</w:t>
            </w:r>
            <w:r w:rsidRPr="00A002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zł</w:t>
            </w:r>
            <w:r w:rsidRPr="00A0020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002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część </w:t>
            </w: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- </w:t>
            </w:r>
            <w:r w:rsidRPr="00A00203">
              <w:rPr>
                <w:rFonts w:ascii="Calibri Light" w:hAnsi="Calibri Light" w:cs="Calibri Light"/>
                <w:sz w:val="20"/>
                <w:szCs w:val="20"/>
              </w:rPr>
              <w:t>obszar utrzymaniowy nr III</w:t>
            </w:r>
          </w:p>
          <w:p w14:paraId="76E379C4" w14:textId="77777777" w:rsidR="007B1BD0" w:rsidRPr="00A00203" w:rsidRDefault="007B1BD0" w:rsidP="00A00203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73FA7790" w14:textId="28D49B54" w:rsidR="007B1BD0" w:rsidRPr="00A00203" w:rsidRDefault="00A00203" w:rsidP="00A00203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5 110 420,00</w:t>
            </w:r>
            <w:r w:rsidRPr="00A002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zł</w:t>
            </w:r>
            <w:r w:rsidRPr="00A0020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A002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część </w:t>
            </w: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>2</w:t>
            </w: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- </w:t>
            </w:r>
            <w:r w:rsidRPr="00A00203">
              <w:rPr>
                <w:rFonts w:ascii="Calibri Light" w:hAnsi="Calibri Light" w:cs="Calibri Light"/>
                <w:sz w:val="20"/>
                <w:szCs w:val="20"/>
              </w:rPr>
              <w:t>obszar utrzymaniowy nr I</w:t>
            </w:r>
            <w:r w:rsidRPr="00A00203">
              <w:rPr>
                <w:rFonts w:ascii="Calibri Light" w:hAnsi="Calibri Light" w:cs="Calibri Light"/>
                <w:sz w:val="20"/>
                <w:szCs w:val="20"/>
              </w:rPr>
              <w:t>V</w:t>
            </w:r>
          </w:p>
        </w:tc>
      </w:tr>
      <w:tr w:rsidR="00A00203" w:rsidRPr="00A00203" w14:paraId="77DCAEB3" w14:textId="77777777" w:rsidTr="00D04507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5F32" w14:textId="77777777" w:rsidR="007B1BD0" w:rsidRPr="00A00203" w:rsidRDefault="007B1BD0" w:rsidP="00A00203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0AE8" w14:textId="77777777" w:rsidR="007B1BD0" w:rsidRPr="00A00203" w:rsidRDefault="007B1BD0" w:rsidP="00A00203">
            <w:pPr>
              <w:spacing w:after="255" w:line="276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A00203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Konsorcjum firm:</w:t>
            </w:r>
          </w:p>
          <w:p w14:paraId="7489A898" w14:textId="6E546055" w:rsidR="007B1BD0" w:rsidRPr="00A00203" w:rsidRDefault="007B1BD0" w:rsidP="00A00203">
            <w:pPr>
              <w:spacing w:after="0" w:line="276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RDM Śródmieście Sp. z o. o </w:t>
            </w: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>(lider)</w:t>
            </w:r>
          </w:p>
          <w:p w14:paraId="6015C18F" w14:textId="77777777" w:rsidR="007B1BD0" w:rsidRPr="00A00203" w:rsidRDefault="007B1BD0" w:rsidP="00A00203">
            <w:pPr>
              <w:spacing w:after="0"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>ul. Nad Strugą 7 a</w:t>
            </w:r>
          </w:p>
          <w:p w14:paraId="24B54EE3" w14:textId="77777777" w:rsidR="007B1BD0" w:rsidRPr="00A00203" w:rsidRDefault="007B1BD0" w:rsidP="00A00203">
            <w:pPr>
              <w:spacing w:after="0"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>31-411 Kraków</w:t>
            </w:r>
          </w:p>
          <w:p w14:paraId="4E796C37" w14:textId="77777777" w:rsidR="007B1BD0" w:rsidRPr="00A00203" w:rsidRDefault="007B1BD0" w:rsidP="00A00203">
            <w:pPr>
              <w:spacing w:after="0"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01F00D66" w14:textId="3387F18F" w:rsidR="007B1BD0" w:rsidRPr="00A00203" w:rsidRDefault="007B1BD0" w:rsidP="00A00203">
            <w:pPr>
              <w:spacing w:after="0" w:line="276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KR GROUP Sp. z o.o. </w:t>
            </w:r>
            <w:r w:rsidR="00A00203" w:rsidRPr="00A002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(partner)</w:t>
            </w:r>
          </w:p>
          <w:p w14:paraId="0ECF6830" w14:textId="7408C56B" w:rsidR="007B1BD0" w:rsidRPr="00A00203" w:rsidRDefault="007B1BD0" w:rsidP="00A00203">
            <w:pPr>
              <w:spacing w:after="0"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>ul Wincentego Danka 7</w:t>
            </w:r>
          </w:p>
          <w:p w14:paraId="71D6BD8E" w14:textId="0653A35E" w:rsidR="007B1BD0" w:rsidRPr="00A00203" w:rsidRDefault="007B1BD0" w:rsidP="00A00203">
            <w:pPr>
              <w:spacing w:after="0" w:line="276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>31-</w:t>
            </w: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>229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D9DC" w14:textId="62A92661" w:rsidR="007B1BD0" w:rsidRPr="00A00203" w:rsidRDefault="007B1BD0" w:rsidP="00A00203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999 975,00</w:t>
            </w:r>
            <w:r w:rsidRPr="00A002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zł/</w:t>
            </w:r>
            <w:r w:rsidRPr="00A00203">
              <w:rPr>
                <w:rFonts w:ascii="Calibri Light" w:hAnsi="Calibri Light" w:cs="Calibri Light"/>
                <w:sz w:val="20"/>
                <w:szCs w:val="20"/>
              </w:rPr>
              <w:t xml:space="preserve"> część 14 </w:t>
            </w:r>
            <w:r w:rsidRPr="00A00203">
              <w:rPr>
                <w:rFonts w:ascii="Calibri Light" w:hAnsi="Calibri Light" w:cs="Calibri Light"/>
                <w:sz w:val="20"/>
                <w:szCs w:val="20"/>
              </w:rPr>
              <w:t>- sektor utrzymaniowy nr 4*:</w:t>
            </w:r>
          </w:p>
        </w:tc>
      </w:tr>
      <w:tr w:rsidR="00A00203" w:rsidRPr="00A00203" w14:paraId="65EB45DC" w14:textId="77777777" w:rsidTr="00A00203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0AFB" w14:textId="77777777" w:rsidR="003C6670" w:rsidRPr="00A00203" w:rsidRDefault="003C6670" w:rsidP="00A00203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40B0" w14:textId="77777777" w:rsidR="000C6767" w:rsidRPr="00A00203" w:rsidRDefault="000C6767" w:rsidP="00A00203">
            <w:pPr>
              <w:spacing w:after="0" w:line="276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Firma Handlowo Usługowa WANTA Piotr </w:t>
            </w:r>
            <w:proofErr w:type="spellStart"/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>Zębol</w:t>
            </w:r>
            <w:proofErr w:type="spellEnd"/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  <w:p w14:paraId="746DE17F" w14:textId="77777777" w:rsidR="000C6767" w:rsidRPr="00A00203" w:rsidRDefault="000C6767" w:rsidP="00A00203">
            <w:pPr>
              <w:spacing w:after="0"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proofErr w:type="spellStart"/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>Malejowska</w:t>
            </w:r>
            <w:proofErr w:type="spellEnd"/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90 </w:t>
            </w:r>
          </w:p>
          <w:p w14:paraId="05DD0D30" w14:textId="3670C856" w:rsidR="003C6670" w:rsidRPr="00A00203" w:rsidRDefault="000C6767" w:rsidP="00A00203">
            <w:pPr>
              <w:spacing w:after="0" w:line="276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>34-240 Jordanów</w:t>
            </w: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F1AE" w14:textId="1F8E13FD" w:rsidR="00A00203" w:rsidRPr="00A00203" w:rsidRDefault="00A00203" w:rsidP="00A00203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</w:t>
            </w:r>
            <w:r w:rsidRPr="00A002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  <w:r w:rsidRPr="00A002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163</w:t>
            </w:r>
            <w:r w:rsidRPr="00A002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A002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780,00 zł</w:t>
            </w: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/</w:t>
            </w: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c</w:t>
            </w: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>zęść 4 - obszar utrzymaniowy nr VI</w:t>
            </w:r>
          </w:p>
          <w:p w14:paraId="7F7177ED" w14:textId="77777777" w:rsidR="00A00203" w:rsidRPr="00A00203" w:rsidRDefault="00A00203" w:rsidP="00A00203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0C4FA14A" w14:textId="3A22566B" w:rsidR="000C6767" w:rsidRPr="00A00203" w:rsidRDefault="00A00203" w:rsidP="00A00203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> </w:t>
            </w: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>942</w:t>
            </w: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> </w:t>
            </w: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>500,00 zł</w:t>
            </w:r>
            <w:r w:rsidR="000C6767"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>/ c</w:t>
            </w: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>zęść 9 - rejon utrzymaniowy nr 5</w:t>
            </w:r>
          </w:p>
        </w:tc>
      </w:tr>
      <w:tr w:rsidR="00A00203" w:rsidRPr="00A00203" w14:paraId="769246B1" w14:textId="77777777" w:rsidTr="00A00203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50C4" w14:textId="77777777" w:rsidR="003C6670" w:rsidRPr="00A00203" w:rsidRDefault="003C6670" w:rsidP="00A00203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EA3B" w14:textId="77777777" w:rsidR="000C6767" w:rsidRPr="00A00203" w:rsidRDefault="000C6767" w:rsidP="00A00203">
            <w:pPr>
              <w:spacing w:after="0" w:line="276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>Flora Sp. z o. o. spółka komandytowa</w:t>
            </w:r>
          </w:p>
          <w:p w14:paraId="3692E0D4" w14:textId="77777777" w:rsidR="000C6767" w:rsidRPr="00A00203" w:rsidRDefault="000C6767" w:rsidP="00A00203">
            <w:pPr>
              <w:spacing w:after="0" w:line="276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ul. </w:t>
            </w:r>
            <w:proofErr w:type="spellStart"/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>Isep</w:t>
            </w:r>
            <w:proofErr w:type="spellEnd"/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11</w:t>
            </w:r>
          </w:p>
          <w:p w14:paraId="421542C0" w14:textId="3BC8078C" w:rsidR="003C6670" w:rsidRPr="00A00203" w:rsidRDefault="000C6767" w:rsidP="00A00203">
            <w:pPr>
              <w:spacing w:after="0" w:line="276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>31-588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8788" w14:textId="0E78C2E0" w:rsidR="003C6670" w:rsidRPr="00A00203" w:rsidRDefault="00A00203" w:rsidP="00A00203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7 610 150,00 zł </w:t>
            </w:r>
            <w:r w:rsidR="000C6767" w:rsidRPr="00A0020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/ </w:t>
            </w:r>
            <w:r w:rsidR="000C6767"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>część 5</w:t>
            </w: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- </w:t>
            </w:r>
            <w:r w:rsidRPr="00A00203">
              <w:rPr>
                <w:rFonts w:ascii="Calibri Light" w:hAnsi="Calibri Light" w:cs="Calibri Light"/>
                <w:bCs/>
                <w:sz w:val="20"/>
                <w:szCs w:val="20"/>
              </w:rPr>
              <w:t>rejon utrzymaniowy nr 1</w:t>
            </w:r>
          </w:p>
        </w:tc>
      </w:tr>
      <w:tr w:rsidR="00A00203" w:rsidRPr="00A00203" w14:paraId="5A0C9E10" w14:textId="77777777" w:rsidTr="00A00203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BE63" w14:textId="77777777" w:rsidR="002917B5" w:rsidRPr="00A00203" w:rsidRDefault="002917B5" w:rsidP="00A00203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C80F" w14:textId="77777777" w:rsidR="00D46449" w:rsidRPr="00A00203" w:rsidRDefault="00D46449" w:rsidP="00A00203">
            <w:pPr>
              <w:pStyle w:val="Akapitzlist"/>
              <w:spacing w:after="0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/>
                <w:sz w:val="20"/>
                <w:szCs w:val="20"/>
              </w:rPr>
              <w:t>Zakład Projektowo – Usługowy „RADIX” Sp. z o.o.</w:t>
            </w:r>
            <w:r w:rsidRPr="00A0020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7638CF39" w14:textId="77777777" w:rsidR="00D46449" w:rsidRPr="00A00203" w:rsidRDefault="00D46449" w:rsidP="00A00203">
            <w:pPr>
              <w:pStyle w:val="Akapitzlist"/>
              <w:spacing w:after="0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sz w:val="20"/>
                <w:szCs w:val="20"/>
              </w:rPr>
              <w:t>ul. Ciepłownicza 15</w:t>
            </w:r>
          </w:p>
          <w:p w14:paraId="38FEC8B0" w14:textId="7C72AD7F" w:rsidR="002917B5" w:rsidRPr="00A00203" w:rsidRDefault="00D46449" w:rsidP="00A00203">
            <w:pPr>
              <w:spacing w:after="0"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sz w:val="20"/>
                <w:szCs w:val="20"/>
              </w:rPr>
              <w:t>31-574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D0EB" w14:textId="5811119C" w:rsidR="002917B5" w:rsidRPr="00A00203" w:rsidRDefault="00A00203" w:rsidP="00A00203">
            <w:pPr>
              <w:pStyle w:val="Akapitzlist"/>
              <w:spacing w:after="0"/>
              <w:ind w:left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002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1 871 208,00 zł </w:t>
            </w:r>
            <w:r w:rsidRPr="00A0020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 w:rsidRPr="00A00203">
              <w:rPr>
                <w:rFonts w:ascii="Calibri Light" w:hAnsi="Calibri Light" w:cs="Calibri Light"/>
                <w:sz w:val="20"/>
                <w:szCs w:val="20"/>
              </w:rPr>
              <w:t xml:space="preserve"> c</w:t>
            </w:r>
            <w:r w:rsidRPr="00A00203">
              <w:rPr>
                <w:rFonts w:ascii="Calibri Light" w:hAnsi="Calibri Light" w:cs="Calibri Light"/>
                <w:sz w:val="20"/>
                <w:szCs w:val="20"/>
              </w:rPr>
              <w:t xml:space="preserve">zęść 11 - sektor utrzymaniowy nr </w:t>
            </w:r>
            <w:r w:rsidRPr="00A00203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</w:tr>
    </w:tbl>
    <w:p w14:paraId="0E5C69FD" w14:textId="4BB7FF5A" w:rsidR="00DB6730" w:rsidRPr="00362D43" w:rsidRDefault="00DE7C5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sectPr w:rsidR="00DB6730" w:rsidRPr="00362D43" w:rsidSect="00A00203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C102" w14:textId="77777777" w:rsidR="00D414AD" w:rsidRDefault="00D414AD" w:rsidP="00D414AD">
      <w:pPr>
        <w:spacing w:after="0" w:line="240" w:lineRule="auto"/>
      </w:pPr>
      <w:r>
        <w:separator/>
      </w:r>
    </w:p>
  </w:endnote>
  <w:endnote w:type="continuationSeparator" w:id="0">
    <w:p w14:paraId="271BCD5C" w14:textId="77777777" w:rsidR="00D414AD" w:rsidRDefault="00D414AD" w:rsidP="00D4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72A1" w14:textId="77777777" w:rsidR="00D414AD" w:rsidRDefault="00D414AD" w:rsidP="00D414AD">
      <w:pPr>
        <w:spacing w:after="0" w:line="240" w:lineRule="auto"/>
      </w:pPr>
      <w:r>
        <w:separator/>
      </w:r>
    </w:p>
  </w:footnote>
  <w:footnote w:type="continuationSeparator" w:id="0">
    <w:p w14:paraId="2C75A473" w14:textId="77777777" w:rsidR="00D414AD" w:rsidRDefault="00D414AD" w:rsidP="00D4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01981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74"/>
    <w:rsid w:val="00005728"/>
    <w:rsid w:val="00073647"/>
    <w:rsid w:val="000C6767"/>
    <w:rsid w:val="001430E6"/>
    <w:rsid w:val="001B6ECF"/>
    <w:rsid w:val="002917B5"/>
    <w:rsid w:val="00324640"/>
    <w:rsid w:val="00362D43"/>
    <w:rsid w:val="00363B19"/>
    <w:rsid w:val="003C6670"/>
    <w:rsid w:val="00481D5A"/>
    <w:rsid w:val="004E6164"/>
    <w:rsid w:val="00516286"/>
    <w:rsid w:val="005164E0"/>
    <w:rsid w:val="00586E30"/>
    <w:rsid w:val="00630E5D"/>
    <w:rsid w:val="00630F44"/>
    <w:rsid w:val="0066080D"/>
    <w:rsid w:val="0073783A"/>
    <w:rsid w:val="007B1BD0"/>
    <w:rsid w:val="00821C77"/>
    <w:rsid w:val="009721CB"/>
    <w:rsid w:val="00A00203"/>
    <w:rsid w:val="00BC7F63"/>
    <w:rsid w:val="00C21591"/>
    <w:rsid w:val="00CC4D10"/>
    <w:rsid w:val="00D04507"/>
    <w:rsid w:val="00D20926"/>
    <w:rsid w:val="00D414AD"/>
    <w:rsid w:val="00D46449"/>
    <w:rsid w:val="00DB6730"/>
    <w:rsid w:val="00DE7C5A"/>
    <w:rsid w:val="00EB254D"/>
    <w:rsid w:val="00F96A42"/>
    <w:rsid w:val="00FA6C2A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14FF"/>
  <w15:docId w15:val="{35AFCD2F-2C78-4552-8C48-3D52AD44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6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7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C06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2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4AD"/>
  </w:style>
  <w:style w:type="paragraph" w:styleId="Stopka">
    <w:name w:val="footer"/>
    <w:basedOn w:val="Normalny"/>
    <w:link w:val="StopkaZnak"/>
    <w:uiPriority w:val="99"/>
    <w:unhideWhenUsed/>
    <w:rsid w:val="00D4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Starowicz</cp:lastModifiedBy>
  <cp:revision>14</cp:revision>
  <cp:lastPrinted>2023-07-19T09:38:00Z</cp:lastPrinted>
  <dcterms:created xsi:type="dcterms:W3CDTF">2022-01-10T10:28:00Z</dcterms:created>
  <dcterms:modified xsi:type="dcterms:W3CDTF">2023-07-19T10:19:00Z</dcterms:modified>
</cp:coreProperties>
</file>