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16" w:rsidRDefault="000C4A16" w:rsidP="000C4A16">
      <w:pPr>
        <w:spacing w:line="360" w:lineRule="auto"/>
        <w:jc w:val="right"/>
        <w:rPr>
          <w:rFonts w:cs="Times New Roman"/>
          <w:sz w:val="22"/>
        </w:rPr>
      </w:pPr>
      <w:r w:rsidRPr="000C4A16">
        <w:rPr>
          <w:rFonts w:cs="Times New Roman"/>
          <w:sz w:val="22"/>
        </w:rPr>
        <w:t>Kraków, dnia 04</w:t>
      </w:r>
      <w:r w:rsidR="00740C32" w:rsidRPr="000C4A16">
        <w:rPr>
          <w:rFonts w:cs="Times New Roman"/>
          <w:sz w:val="22"/>
        </w:rPr>
        <w:t>.</w:t>
      </w:r>
      <w:r w:rsidR="00E35950" w:rsidRPr="000C4A16">
        <w:rPr>
          <w:rFonts w:cs="Times New Roman"/>
          <w:sz w:val="22"/>
        </w:rPr>
        <w:t xml:space="preserve"> </w:t>
      </w:r>
      <w:r w:rsidR="00740C32" w:rsidRPr="000C4A16">
        <w:rPr>
          <w:rFonts w:cs="Times New Roman"/>
          <w:sz w:val="22"/>
        </w:rPr>
        <w:t>0</w:t>
      </w:r>
      <w:r w:rsidRPr="000C4A16">
        <w:rPr>
          <w:rFonts w:cs="Times New Roman"/>
          <w:sz w:val="22"/>
        </w:rPr>
        <w:t>1</w:t>
      </w:r>
      <w:r w:rsidR="00D73CF7" w:rsidRPr="000C4A16">
        <w:rPr>
          <w:rFonts w:cs="Times New Roman"/>
          <w:sz w:val="22"/>
        </w:rPr>
        <w:t>.</w:t>
      </w:r>
      <w:r w:rsidR="00E35950" w:rsidRPr="000C4A16">
        <w:rPr>
          <w:rFonts w:cs="Times New Roman"/>
          <w:sz w:val="22"/>
        </w:rPr>
        <w:t xml:space="preserve"> </w:t>
      </w:r>
      <w:r w:rsidR="00D73CF7" w:rsidRPr="000C4A16">
        <w:rPr>
          <w:rFonts w:cs="Times New Roman"/>
          <w:sz w:val="22"/>
        </w:rPr>
        <w:t>20</w:t>
      </w:r>
      <w:r w:rsidR="0009332D" w:rsidRPr="000C4A16">
        <w:rPr>
          <w:rFonts w:cs="Times New Roman"/>
          <w:sz w:val="22"/>
        </w:rPr>
        <w:t>2</w:t>
      </w:r>
      <w:r w:rsidRPr="000C4A16">
        <w:rPr>
          <w:rFonts w:cs="Times New Roman"/>
          <w:sz w:val="22"/>
        </w:rPr>
        <w:t>1</w:t>
      </w:r>
      <w:r w:rsidR="00D73CF7" w:rsidRPr="000C4A16">
        <w:rPr>
          <w:rFonts w:cs="Times New Roman"/>
          <w:sz w:val="22"/>
        </w:rPr>
        <w:t xml:space="preserve"> r.</w:t>
      </w:r>
    </w:p>
    <w:p w:rsidR="000C4A16" w:rsidRPr="00EE3DBF" w:rsidRDefault="000C4A16" w:rsidP="000C4A16">
      <w:pPr>
        <w:spacing w:line="360" w:lineRule="auto"/>
        <w:jc w:val="right"/>
        <w:rPr>
          <w:b/>
          <w:color w:val="000000" w:themeColor="text1"/>
        </w:rPr>
      </w:pPr>
    </w:p>
    <w:p w:rsidR="000C4A16" w:rsidRPr="00EE3DBF" w:rsidRDefault="000C4A16" w:rsidP="000C4A16">
      <w:pPr>
        <w:contextualSpacing/>
        <w:jc w:val="center"/>
        <w:rPr>
          <w:b/>
          <w:color w:val="000000" w:themeColor="text1"/>
          <w:sz w:val="28"/>
        </w:rPr>
      </w:pPr>
      <w:r w:rsidRPr="00EE3DBF">
        <w:rPr>
          <w:b/>
          <w:color w:val="000000" w:themeColor="text1"/>
          <w:sz w:val="28"/>
        </w:rPr>
        <w:t>INFORMACJA Z OTWARCIA OFERT,</w:t>
      </w:r>
    </w:p>
    <w:p w:rsidR="000C4A16" w:rsidRPr="00EE3DBF" w:rsidRDefault="000C4A16" w:rsidP="000C4A16">
      <w:pPr>
        <w:contextualSpacing/>
        <w:jc w:val="center"/>
        <w:rPr>
          <w:b/>
          <w:color w:val="000000" w:themeColor="text1"/>
          <w:sz w:val="28"/>
        </w:rPr>
      </w:pPr>
      <w:r w:rsidRPr="00EE3DBF">
        <w:rPr>
          <w:b/>
          <w:color w:val="000000" w:themeColor="text1"/>
          <w:sz w:val="28"/>
        </w:rPr>
        <w:t xml:space="preserve"> O KTÓREJ MOWA W ART. 86 UST. 5 USTAWY PRAWO ZAMÓWIEŃ PUBLICZNYCH</w:t>
      </w:r>
    </w:p>
    <w:p w:rsidR="000C4A16" w:rsidRPr="00EE3DBF" w:rsidRDefault="000C4A16" w:rsidP="000C4A16">
      <w:pPr>
        <w:ind w:left="851" w:hanging="851"/>
        <w:contextualSpacing/>
        <w:jc w:val="both"/>
        <w:rPr>
          <w:rFonts w:eastAsia="Calibri"/>
          <w:color w:val="000000" w:themeColor="text1"/>
          <w:szCs w:val="24"/>
        </w:rPr>
      </w:pPr>
    </w:p>
    <w:p w:rsidR="000C4A16" w:rsidRPr="000C4A16" w:rsidRDefault="000C4A16" w:rsidP="000C4A16">
      <w:pPr>
        <w:ind w:left="993" w:hanging="993"/>
        <w:contextualSpacing/>
        <w:jc w:val="both"/>
        <w:rPr>
          <w:rFonts w:cs="Times New Roman"/>
          <w:color w:val="000000" w:themeColor="text1"/>
          <w:szCs w:val="24"/>
        </w:rPr>
      </w:pPr>
    </w:p>
    <w:p w:rsidR="000C4A16" w:rsidRPr="000C4A16" w:rsidRDefault="000C4A16" w:rsidP="000C4A16">
      <w:pPr>
        <w:ind w:left="851" w:hanging="851"/>
        <w:contextualSpacing/>
        <w:jc w:val="both"/>
        <w:rPr>
          <w:rFonts w:cs="Times New Roman"/>
          <w:szCs w:val="24"/>
        </w:rPr>
      </w:pPr>
      <w:r w:rsidRPr="000C4A16">
        <w:rPr>
          <w:rFonts w:cs="Times New Roman"/>
          <w:szCs w:val="24"/>
        </w:rPr>
        <w:t>dotyczy:</w:t>
      </w:r>
      <w:r w:rsidRPr="000C4A16">
        <w:rPr>
          <w:rFonts w:cs="Times New Roman"/>
          <w:szCs w:val="24"/>
        </w:rPr>
        <w:tab/>
        <w:t xml:space="preserve">postępowania o udzielenie zamówienia publicznego prowadzonego w trybie przetargu nieograniczonego o wartości szacunkowej przekraczającej wyrażoną w złotych równowartość 214 000 euro na </w:t>
      </w:r>
      <w:r w:rsidRPr="000C4A16">
        <w:rPr>
          <w:rFonts w:cs="Times New Roman"/>
          <w:b/>
          <w:szCs w:val="24"/>
        </w:rPr>
        <w:t>„Ręczne i mechaniczne oczyszczanie miasta Krakowa z podziałem na 4 rejony”</w:t>
      </w:r>
      <w:r w:rsidRPr="000C4A16">
        <w:rPr>
          <w:rFonts w:cs="Times New Roman"/>
          <w:szCs w:val="24"/>
        </w:rPr>
        <w:t xml:space="preserve"> – nr sprawy TZ/TT/24/2020.</w:t>
      </w:r>
    </w:p>
    <w:p w:rsidR="000C4A16" w:rsidRPr="00EE3DBF" w:rsidRDefault="000C4A16" w:rsidP="000C4A16">
      <w:pPr>
        <w:jc w:val="both"/>
        <w:rPr>
          <w:color w:val="000000" w:themeColor="text1"/>
          <w:szCs w:val="24"/>
        </w:rPr>
      </w:pPr>
    </w:p>
    <w:p w:rsidR="000C4A16" w:rsidRPr="00EE3DBF" w:rsidRDefault="000C4A16" w:rsidP="000C4A16">
      <w:pPr>
        <w:spacing w:after="0"/>
        <w:ind w:firstLine="708"/>
        <w:contextualSpacing/>
        <w:jc w:val="both"/>
        <w:rPr>
          <w:color w:val="000000" w:themeColor="text1"/>
          <w:szCs w:val="24"/>
        </w:rPr>
      </w:pPr>
      <w:r w:rsidRPr="00EE3DBF">
        <w:rPr>
          <w:color w:val="000000" w:themeColor="text1"/>
          <w:szCs w:val="24"/>
        </w:rPr>
        <w:t>Miejskie Przedsiębiorstwo Oczyszczania Sp. z o.o. w Krakowie, działając na podstawie              art. 86 ust 5 ustawy Prawo zamówień publicznych informuje, iż:</w:t>
      </w:r>
    </w:p>
    <w:p w:rsidR="000C4A16" w:rsidRPr="00EE3DBF" w:rsidRDefault="000C4A16" w:rsidP="000C4A16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color w:val="000000" w:themeColor="text1"/>
          <w:szCs w:val="24"/>
        </w:rPr>
      </w:pPr>
      <w:r w:rsidRPr="00EE3DBF">
        <w:rPr>
          <w:color w:val="000000" w:themeColor="text1"/>
          <w:szCs w:val="24"/>
        </w:rPr>
        <w:t xml:space="preserve">Zamawiający zamierza przeznaczyć na sfinansowanie zamówienia kwotę brutto w wysokość: </w:t>
      </w:r>
    </w:p>
    <w:p w:rsidR="000C4A16" w:rsidRPr="00EE3DBF" w:rsidRDefault="00AF7424" w:rsidP="000C4A16">
      <w:pPr>
        <w:pStyle w:val="Akapitzlist"/>
        <w:spacing w:after="0"/>
        <w:ind w:left="142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Rejon</w:t>
      </w:r>
      <w:r w:rsidR="000C4A16">
        <w:rPr>
          <w:color w:val="000000" w:themeColor="text1"/>
          <w:szCs w:val="24"/>
        </w:rPr>
        <w:t xml:space="preserve"> 1</w:t>
      </w:r>
      <w:r w:rsidR="000C4A16" w:rsidRPr="00EE3DBF">
        <w:rPr>
          <w:color w:val="000000" w:themeColor="text1"/>
          <w:szCs w:val="24"/>
        </w:rPr>
        <w:t>:</w:t>
      </w:r>
      <w:r w:rsidR="000C4A16" w:rsidRPr="00EE3DBF">
        <w:rPr>
          <w:color w:val="000000" w:themeColor="text1"/>
          <w:szCs w:val="24"/>
        </w:rPr>
        <w:tab/>
      </w:r>
      <w:r w:rsidR="000C4A16" w:rsidRPr="000C4A16">
        <w:rPr>
          <w:b/>
          <w:color w:val="000000" w:themeColor="text1"/>
          <w:szCs w:val="24"/>
        </w:rPr>
        <w:t>1 643 607,74</w:t>
      </w:r>
      <w:r w:rsidR="000C4A16" w:rsidRPr="000C4A16">
        <w:rPr>
          <w:b/>
          <w:color w:val="000000" w:themeColor="text1"/>
          <w:szCs w:val="24"/>
        </w:rPr>
        <w:t xml:space="preserve"> zł</w:t>
      </w:r>
      <w:r w:rsidR="000C4A16" w:rsidRPr="00EE3DBF">
        <w:rPr>
          <w:color w:val="000000" w:themeColor="text1"/>
          <w:szCs w:val="24"/>
        </w:rPr>
        <w:t xml:space="preserve"> (słownie: </w:t>
      </w:r>
      <w:r w:rsidR="000C4A16">
        <w:rPr>
          <w:color w:val="000000" w:themeColor="text1"/>
          <w:szCs w:val="24"/>
        </w:rPr>
        <w:t>jeden milion sześćset czterdzieści trzy tysiące sześćset siedem złotych 74</w:t>
      </w:r>
      <w:r w:rsidR="000C4A16" w:rsidRPr="00EE3DBF">
        <w:rPr>
          <w:color w:val="000000" w:themeColor="text1"/>
          <w:szCs w:val="24"/>
        </w:rPr>
        <w:t>/100)</w:t>
      </w:r>
    </w:p>
    <w:p w:rsidR="000C4A16" w:rsidRDefault="00AF7424" w:rsidP="000C4A16">
      <w:pPr>
        <w:spacing w:after="0"/>
        <w:ind w:left="142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Rejon</w:t>
      </w:r>
      <w:r w:rsidR="000C4A16" w:rsidRPr="000C4A16">
        <w:rPr>
          <w:color w:val="000000" w:themeColor="text1"/>
          <w:szCs w:val="24"/>
        </w:rPr>
        <w:t xml:space="preserve"> </w:t>
      </w:r>
      <w:r w:rsidR="000C4A16">
        <w:rPr>
          <w:color w:val="000000" w:themeColor="text1"/>
          <w:szCs w:val="24"/>
        </w:rPr>
        <w:t>2</w:t>
      </w:r>
      <w:r w:rsidR="000C4A16" w:rsidRPr="000C4A16">
        <w:rPr>
          <w:color w:val="000000" w:themeColor="text1"/>
          <w:szCs w:val="24"/>
        </w:rPr>
        <w:t>:</w:t>
      </w:r>
      <w:r w:rsidR="000C4A16" w:rsidRPr="000C4A16">
        <w:rPr>
          <w:color w:val="000000" w:themeColor="text1"/>
          <w:szCs w:val="24"/>
        </w:rPr>
        <w:tab/>
      </w:r>
      <w:r w:rsidR="000C4A16">
        <w:rPr>
          <w:b/>
          <w:color w:val="000000" w:themeColor="text1"/>
          <w:szCs w:val="24"/>
        </w:rPr>
        <w:t>1 804 560,75</w:t>
      </w:r>
      <w:r w:rsidR="000C4A16" w:rsidRPr="000C4A16">
        <w:rPr>
          <w:b/>
          <w:color w:val="000000" w:themeColor="text1"/>
          <w:szCs w:val="24"/>
        </w:rPr>
        <w:t xml:space="preserve"> zł</w:t>
      </w:r>
      <w:r w:rsidR="000C4A16" w:rsidRPr="000C4A16">
        <w:rPr>
          <w:color w:val="000000" w:themeColor="text1"/>
          <w:szCs w:val="24"/>
        </w:rPr>
        <w:t xml:space="preserve"> (słownie: jeden milion </w:t>
      </w:r>
      <w:r w:rsidR="000C4A16">
        <w:rPr>
          <w:color w:val="000000" w:themeColor="text1"/>
          <w:szCs w:val="24"/>
        </w:rPr>
        <w:t xml:space="preserve">osiemset cztery tysiące pięćset sześćdziesiąt </w:t>
      </w:r>
      <w:r w:rsidR="000C4A16" w:rsidRPr="000C4A16">
        <w:rPr>
          <w:color w:val="000000" w:themeColor="text1"/>
          <w:szCs w:val="24"/>
        </w:rPr>
        <w:t>złotych 7</w:t>
      </w:r>
      <w:r w:rsidR="000C4A16">
        <w:rPr>
          <w:color w:val="000000" w:themeColor="text1"/>
          <w:szCs w:val="24"/>
        </w:rPr>
        <w:t>5</w:t>
      </w:r>
      <w:r w:rsidR="000C4A16" w:rsidRPr="000C4A16">
        <w:rPr>
          <w:color w:val="000000" w:themeColor="text1"/>
          <w:szCs w:val="24"/>
        </w:rPr>
        <w:t>/100)</w:t>
      </w:r>
    </w:p>
    <w:p w:rsidR="000C4A16" w:rsidRDefault="00AF7424" w:rsidP="000C4A16">
      <w:pPr>
        <w:spacing w:after="0"/>
        <w:ind w:left="142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Rejon</w:t>
      </w:r>
      <w:r w:rsidR="000C4A16">
        <w:rPr>
          <w:color w:val="000000" w:themeColor="text1"/>
          <w:szCs w:val="24"/>
        </w:rPr>
        <w:t xml:space="preserve"> 3</w:t>
      </w:r>
      <w:r w:rsidR="000C4A16" w:rsidRPr="000C4A16">
        <w:rPr>
          <w:color w:val="000000" w:themeColor="text1"/>
          <w:szCs w:val="24"/>
        </w:rPr>
        <w:t>:</w:t>
      </w:r>
      <w:r w:rsidR="000C4A16" w:rsidRPr="000C4A16">
        <w:rPr>
          <w:color w:val="000000" w:themeColor="text1"/>
          <w:szCs w:val="24"/>
        </w:rPr>
        <w:tab/>
      </w:r>
      <w:r w:rsidR="000C4A16" w:rsidRPr="000C4A16">
        <w:rPr>
          <w:b/>
          <w:color w:val="000000" w:themeColor="text1"/>
          <w:szCs w:val="24"/>
        </w:rPr>
        <w:t>1</w:t>
      </w:r>
      <w:r w:rsidR="000C4A16">
        <w:rPr>
          <w:b/>
          <w:color w:val="000000" w:themeColor="text1"/>
          <w:szCs w:val="24"/>
        </w:rPr>
        <w:t xml:space="preserve"> 924 488,72 </w:t>
      </w:r>
      <w:r w:rsidR="000C4A16" w:rsidRPr="000C4A16">
        <w:rPr>
          <w:b/>
          <w:color w:val="000000" w:themeColor="text1"/>
          <w:szCs w:val="24"/>
        </w:rPr>
        <w:t>zł</w:t>
      </w:r>
      <w:r w:rsidR="000C4A16" w:rsidRPr="000C4A16">
        <w:rPr>
          <w:color w:val="000000" w:themeColor="text1"/>
          <w:szCs w:val="24"/>
        </w:rPr>
        <w:t xml:space="preserve"> (słownie: jeden milion </w:t>
      </w:r>
      <w:r w:rsidR="000C4A16">
        <w:rPr>
          <w:color w:val="000000" w:themeColor="text1"/>
          <w:szCs w:val="24"/>
        </w:rPr>
        <w:t xml:space="preserve">dziewięćset dwadzieścia cztery tysiące czterysta osiemdziesiąt osiem </w:t>
      </w:r>
      <w:r w:rsidR="000C4A16" w:rsidRPr="000C4A16">
        <w:rPr>
          <w:color w:val="000000" w:themeColor="text1"/>
          <w:szCs w:val="24"/>
        </w:rPr>
        <w:t>złotych 7</w:t>
      </w:r>
      <w:r w:rsidR="000C4A16">
        <w:rPr>
          <w:color w:val="000000" w:themeColor="text1"/>
          <w:szCs w:val="24"/>
        </w:rPr>
        <w:t>2</w:t>
      </w:r>
      <w:r w:rsidR="000C4A16" w:rsidRPr="000C4A16">
        <w:rPr>
          <w:color w:val="000000" w:themeColor="text1"/>
          <w:szCs w:val="24"/>
        </w:rPr>
        <w:t>/100)</w:t>
      </w:r>
    </w:p>
    <w:p w:rsidR="000C4A16" w:rsidRPr="000C4A16" w:rsidRDefault="00AF7424" w:rsidP="000C4A16">
      <w:pPr>
        <w:spacing w:after="0"/>
        <w:ind w:left="142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Rejon</w:t>
      </w:r>
      <w:r w:rsidR="000C4A16">
        <w:rPr>
          <w:color w:val="000000" w:themeColor="text1"/>
          <w:szCs w:val="24"/>
        </w:rPr>
        <w:t xml:space="preserve"> 4</w:t>
      </w:r>
      <w:r w:rsidR="000C4A16" w:rsidRPr="000C4A16">
        <w:rPr>
          <w:color w:val="000000" w:themeColor="text1"/>
          <w:szCs w:val="24"/>
        </w:rPr>
        <w:t>:</w:t>
      </w:r>
      <w:r w:rsidR="000C4A16" w:rsidRPr="000C4A16">
        <w:rPr>
          <w:color w:val="000000" w:themeColor="text1"/>
          <w:szCs w:val="24"/>
        </w:rPr>
        <w:tab/>
      </w:r>
      <w:r w:rsidR="000C4A16">
        <w:rPr>
          <w:b/>
          <w:color w:val="000000" w:themeColor="text1"/>
          <w:szCs w:val="24"/>
        </w:rPr>
        <w:t>2 407 777,12</w:t>
      </w:r>
      <w:r w:rsidR="000C4A16" w:rsidRPr="000C4A16">
        <w:rPr>
          <w:b/>
          <w:color w:val="000000" w:themeColor="text1"/>
          <w:szCs w:val="24"/>
        </w:rPr>
        <w:t xml:space="preserve"> zł</w:t>
      </w:r>
      <w:r w:rsidR="000C4A16" w:rsidRPr="000C4A16">
        <w:rPr>
          <w:color w:val="000000" w:themeColor="text1"/>
          <w:szCs w:val="24"/>
        </w:rPr>
        <w:t xml:space="preserve"> (słownie: </w:t>
      </w:r>
      <w:r w:rsidR="000C4A16">
        <w:rPr>
          <w:color w:val="000000" w:themeColor="text1"/>
          <w:szCs w:val="24"/>
        </w:rPr>
        <w:t>dwa miliony czterysta siedem tysięcy siedemset siedemdziesiąt siedem złotych 12</w:t>
      </w:r>
      <w:r w:rsidR="000C4A16" w:rsidRPr="000C4A16">
        <w:rPr>
          <w:color w:val="000000" w:themeColor="text1"/>
          <w:szCs w:val="24"/>
        </w:rPr>
        <w:t>/100)</w:t>
      </w:r>
    </w:p>
    <w:p w:rsidR="000C4A16" w:rsidRDefault="000C4A16" w:rsidP="000C4A16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szCs w:val="24"/>
        </w:rPr>
      </w:pPr>
      <w:r w:rsidRPr="005002DA">
        <w:rPr>
          <w:szCs w:val="24"/>
        </w:rPr>
        <w:t xml:space="preserve">W przedmiotowym postępowaniu ofertę złożyło </w:t>
      </w:r>
      <w:r>
        <w:rPr>
          <w:szCs w:val="24"/>
        </w:rPr>
        <w:t>4</w:t>
      </w:r>
      <w:r w:rsidRPr="005002DA">
        <w:rPr>
          <w:szCs w:val="24"/>
        </w:rPr>
        <w:t xml:space="preserve"> Wykonawców:</w:t>
      </w:r>
    </w:p>
    <w:p w:rsidR="006D4112" w:rsidRPr="005002DA" w:rsidRDefault="006D4112" w:rsidP="006D4112">
      <w:pPr>
        <w:pStyle w:val="Akapitzlist"/>
        <w:spacing w:after="0"/>
        <w:ind w:left="142"/>
        <w:jc w:val="both"/>
        <w:rPr>
          <w:szCs w:val="24"/>
        </w:rPr>
      </w:pPr>
    </w:p>
    <w:tbl>
      <w:tblPr>
        <w:tblStyle w:val="Tabela-Siatka"/>
        <w:tblW w:w="1059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11"/>
        <w:gridCol w:w="3028"/>
        <w:gridCol w:w="1985"/>
        <w:gridCol w:w="2409"/>
        <w:gridCol w:w="1123"/>
        <w:gridCol w:w="1542"/>
      </w:tblGrid>
      <w:tr w:rsidR="000C4A16" w:rsidRPr="00EE3DBF" w:rsidTr="00AF7424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4A16" w:rsidRPr="00EE3DBF" w:rsidRDefault="000C4A16" w:rsidP="002D6A22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4A16" w:rsidRPr="00EE3DBF" w:rsidRDefault="000C4A16" w:rsidP="002D6A22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4A16" w:rsidRPr="00EE3DBF" w:rsidRDefault="00AF7424" w:rsidP="002D6A22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Rejon</w:t>
            </w:r>
            <w:r w:rsidR="000C4A16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/</w:t>
            </w:r>
          </w:p>
          <w:p w:rsidR="000C4A16" w:rsidRPr="00EE3DBF" w:rsidRDefault="000C4A16" w:rsidP="002D6A22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color w:val="000000" w:themeColor="text1"/>
                <w:sz w:val="20"/>
                <w:szCs w:val="20"/>
              </w:rPr>
              <w:t>Cena oferty brutto [zł]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4A16" w:rsidRPr="00EE3DBF" w:rsidRDefault="000C4A16" w:rsidP="002D6A22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color w:val="000000" w:themeColor="text1"/>
                <w:sz w:val="20"/>
                <w:szCs w:val="20"/>
              </w:rPr>
              <w:t>Termin wykonania zamówienia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4A16" w:rsidRPr="00EE3DBF" w:rsidRDefault="000C4A16" w:rsidP="002D6A22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color w:val="000000" w:themeColor="text1"/>
                <w:sz w:val="20"/>
                <w:szCs w:val="20"/>
              </w:rPr>
              <w:t>Okres gwarancji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4A16" w:rsidRPr="00EE3DBF" w:rsidRDefault="000C4A16" w:rsidP="002D6A22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color w:val="000000" w:themeColor="text1"/>
                <w:sz w:val="20"/>
                <w:szCs w:val="20"/>
              </w:rPr>
              <w:t>Warunki płatności</w:t>
            </w:r>
          </w:p>
        </w:tc>
      </w:tr>
      <w:tr w:rsidR="000C4A16" w:rsidRPr="00EE3DBF" w:rsidTr="00AF7424">
        <w:trPr>
          <w:trHeight w:val="517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16" w:rsidRPr="00EE3DBF" w:rsidRDefault="000C4A16" w:rsidP="002D6A22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16" w:rsidRPr="00EE3DBF" w:rsidRDefault="000C4A16" w:rsidP="002D6A22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16" w:rsidRPr="00EE3DBF" w:rsidRDefault="000C4A16" w:rsidP="002D6A22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16" w:rsidRPr="00EE3DBF" w:rsidRDefault="000C4A16" w:rsidP="002D6A22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16" w:rsidRPr="00EE3DBF" w:rsidRDefault="000C4A16" w:rsidP="002D6A22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16" w:rsidRPr="00EE3DBF" w:rsidRDefault="000C4A16" w:rsidP="002D6A22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4A16" w:rsidRPr="00EE3DBF" w:rsidTr="00AF7424">
        <w:trPr>
          <w:trHeight w:val="142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6" w:rsidRPr="00EE3DBF" w:rsidRDefault="000C4A16" w:rsidP="002D6A22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24" w:rsidRPr="006D012F" w:rsidRDefault="00AF7424" w:rsidP="00AF7424">
            <w:pPr>
              <w:jc w:val="both"/>
              <w:rPr>
                <w:rFonts w:cs="Times New Roman"/>
                <w:b/>
                <w:color w:val="000000" w:themeColor="text1"/>
                <w:sz w:val="20"/>
              </w:rPr>
            </w:pPr>
            <w:r w:rsidRPr="006D012F">
              <w:rPr>
                <w:rFonts w:cs="Times New Roman"/>
                <w:b/>
                <w:color w:val="000000" w:themeColor="text1"/>
                <w:sz w:val="20"/>
              </w:rPr>
              <w:t xml:space="preserve">Zakład Gospodarki Komunalnej Sp. z o.o. </w:t>
            </w:r>
          </w:p>
          <w:p w:rsidR="00AF7424" w:rsidRPr="006D012F" w:rsidRDefault="00AF7424" w:rsidP="00AF7424">
            <w:pPr>
              <w:jc w:val="both"/>
              <w:rPr>
                <w:rFonts w:cs="Times New Roman"/>
                <w:color w:val="000000" w:themeColor="text1"/>
                <w:sz w:val="20"/>
              </w:rPr>
            </w:pPr>
            <w:r w:rsidRPr="006D012F">
              <w:rPr>
                <w:rFonts w:cs="Times New Roman"/>
                <w:color w:val="000000" w:themeColor="text1"/>
                <w:sz w:val="20"/>
              </w:rPr>
              <w:t>ul. Wodna 4</w:t>
            </w:r>
          </w:p>
          <w:p w:rsidR="000C4A16" w:rsidRPr="00EE3DBF" w:rsidRDefault="00AF7424" w:rsidP="00AF7424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D012F">
              <w:rPr>
                <w:rFonts w:cs="Times New Roman"/>
                <w:color w:val="000000" w:themeColor="text1"/>
                <w:sz w:val="20"/>
              </w:rPr>
              <w:t>30-556 Kraków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6" w:rsidRDefault="008E29D4" w:rsidP="002D6A22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Rejon 2 /</w:t>
            </w:r>
          </w:p>
          <w:p w:rsidR="008E29D4" w:rsidRPr="00EE3DBF" w:rsidRDefault="008E29D4" w:rsidP="002D6A22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1 802 672,80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A16" w:rsidRPr="00EE3DBF" w:rsidRDefault="00AF7424" w:rsidP="002D6A22">
            <w:pPr>
              <w:pStyle w:val="Akapitzlist"/>
              <w:ind w:left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7424">
              <w:rPr>
                <w:rFonts w:cs="Times New Roman"/>
                <w:color w:val="000000" w:themeColor="text1"/>
                <w:sz w:val="20"/>
                <w:szCs w:val="20"/>
              </w:rPr>
              <w:t xml:space="preserve">Od daty podpisania umowy, lecz nie wcześniej niż </w:t>
            </w:r>
            <w:r w:rsidRPr="00AF7424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od dnia 1 lutego 2021 r. do 31 grudnia 2021 r. </w:t>
            </w:r>
            <w:r w:rsidRPr="00AF7424">
              <w:rPr>
                <w:rFonts w:cs="Times New Roman"/>
                <w:color w:val="000000" w:themeColor="text1"/>
                <w:sz w:val="20"/>
                <w:szCs w:val="20"/>
              </w:rPr>
              <w:t>- z zastrzeżeniem zmian przewidzianych w projekcie umowy stanowiącym zał. nr 2 do SIWZ.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6" w:rsidRPr="00EE3DBF" w:rsidRDefault="00AF7424" w:rsidP="002D6A22">
            <w:pPr>
              <w:pStyle w:val="Akapitzlist"/>
              <w:ind w:left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6" w:rsidRPr="00EE3DBF" w:rsidRDefault="006D4112" w:rsidP="006D4112">
            <w:pPr>
              <w:spacing w:after="120" w:line="276" w:lineRule="auto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D4112">
              <w:rPr>
                <w:rFonts w:cs="Times New Roman"/>
                <w:color w:val="000000" w:themeColor="text1"/>
                <w:sz w:val="22"/>
              </w:rPr>
              <w:t xml:space="preserve">Zgodnie z </w:t>
            </w:r>
            <w:r w:rsidRPr="006D4112">
              <w:rPr>
                <w:rFonts w:cs="Times New Roman"/>
                <w:sz w:val="22"/>
              </w:rPr>
              <w:t>§ 4</w:t>
            </w:r>
            <w:r>
              <w:rPr>
                <w:rFonts w:cs="Times New Roman"/>
                <w:sz w:val="22"/>
              </w:rPr>
              <w:t xml:space="preserve"> </w:t>
            </w:r>
            <w:r w:rsidRPr="006D4112">
              <w:rPr>
                <w:rFonts w:cs="Times New Roman"/>
                <w:color w:val="000000" w:themeColor="text1"/>
                <w:sz w:val="22"/>
              </w:rPr>
              <w:t>Załącznika nr 2 do SIWZ</w:t>
            </w:r>
          </w:p>
        </w:tc>
      </w:tr>
      <w:tr w:rsidR="000C4A16" w:rsidRPr="00EE3DBF" w:rsidTr="00AF7424">
        <w:trPr>
          <w:trHeight w:val="137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6" w:rsidRPr="00EE3DBF" w:rsidRDefault="000C4A16" w:rsidP="002D6A22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24" w:rsidRPr="006D012F" w:rsidRDefault="00AF7424" w:rsidP="00AF7424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</w:rPr>
            </w:pPr>
            <w:r w:rsidRPr="006D012F">
              <w:rPr>
                <w:rFonts w:cs="Times New Roman"/>
                <w:b/>
                <w:color w:val="000000" w:themeColor="text1"/>
                <w:sz w:val="20"/>
              </w:rPr>
              <w:t xml:space="preserve">Zakład Projektowo - Usługowy „RADIX” Sp. z o.o. </w:t>
            </w:r>
          </w:p>
          <w:p w:rsidR="00AF7424" w:rsidRPr="006D012F" w:rsidRDefault="00AF7424" w:rsidP="00AF742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</w:rPr>
            </w:pPr>
            <w:r w:rsidRPr="006D012F">
              <w:rPr>
                <w:rFonts w:cs="Times New Roman"/>
                <w:color w:val="000000" w:themeColor="text1"/>
                <w:sz w:val="20"/>
              </w:rPr>
              <w:t>ul. Ciepłownicza 15</w:t>
            </w:r>
          </w:p>
          <w:p w:rsidR="000C4A16" w:rsidRPr="00EE3DBF" w:rsidRDefault="00AF7424" w:rsidP="00AF7424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D012F">
              <w:rPr>
                <w:rFonts w:cs="Times New Roman"/>
                <w:color w:val="000000" w:themeColor="text1"/>
                <w:sz w:val="20"/>
              </w:rPr>
              <w:t>31-574 Kraków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6" w:rsidRDefault="008E29D4" w:rsidP="002D6A22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Rejon 4 /</w:t>
            </w:r>
          </w:p>
          <w:p w:rsidR="008E29D4" w:rsidRPr="00EE3DBF" w:rsidRDefault="008E29D4" w:rsidP="002D6A22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2 406 862,00 zł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6" w:rsidRPr="00EE3DBF" w:rsidRDefault="00AF7424" w:rsidP="002D6A22">
            <w:pPr>
              <w:pStyle w:val="Akapitzlist"/>
              <w:ind w:left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7424">
              <w:rPr>
                <w:rFonts w:cs="Times New Roman"/>
                <w:color w:val="000000" w:themeColor="text1"/>
                <w:sz w:val="20"/>
                <w:szCs w:val="20"/>
              </w:rPr>
              <w:t xml:space="preserve">Od daty podpisania umowy, lecz nie wcześniej niż </w:t>
            </w:r>
            <w:r w:rsidRPr="00AF7424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od dnia 1 lutego 2021 r. do 31 grudnia 2021 r. </w:t>
            </w:r>
            <w:r w:rsidRPr="00AF7424">
              <w:rPr>
                <w:rFonts w:cs="Times New Roman"/>
                <w:color w:val="000000" w:themeColor="text1"/>
                <w:sz w:val="20"/>
                <w:szCs w:val="20"/>
              </w:rPr>
              <w:t>- z zastrzeżeniem zmian przewidzianych w projekcie umowy stanowiącym zał. nr 2 do SIWZ.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6" w:rsidRPr="00EE3DBF" w:rsidRDefault="00AF7424" w:rsidP="002D6A22">
            <w:pPr>
              <w:pStyle w:val="Akapitzlist"/>
              <w:ind w:left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6" w:rsidRPr="00EE3DBF" w:rsidRDefault="006D4112" w:rsidP="002D6A22">
            <w:pPr>
              <w:pStyle w:val="Akapitzlist"/>
              <w:ind w:left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D4112">
              <w:rPr>
                <w:rFonts w:cs="Times New Roman"/>
                <w:color w:val="000000" w:themeColor="text1"/>
                <w:sz w:val="22"/>
              </w:rPr>
              <w:t xml:space="preserve">Zgodnie z </w:t>
            </w:r>
            <w:r w:rsidRPr="006D4112">
              <w:rPr>
                <w:rFonts w:cs="Times New Roman"/>
                <w:sz w:val="22"/>
              </w:rPr>
              <w:t>§ 4</w:t>
            </w:r>
            <w:r>
              <w:rPr>
                <w:rFonts w:cs="Times New Roman"/>
                <w:sz w:val="22"/>
              </w:rPr>
              <w:t xml:space="preserve"> </w:t>
            </w:r>
            <w:r w:rsidRPr="006D4112">
              <w:rPr>
                <w:rFonts w:cs="Times New Roman"/>
                <w:color w:val="000000" w:themeColor="text1"/>
                <w:sz w:val="22"/>
              </w:rPr>
              <w:t>Załącznika nr 2 do SIWZ</w:t>
            </w:r>
          </w:p>
        </w:tc>
      </w:tr>
      <w:tr w:rsidR="000C4A16" w:rsidRPr="00EE3DBF" w:rsidTr="00AF7424">
        <w:trPr>
          <w:trHeight w:val="84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6" w:rsidRPr="00EE3DBF" w:rsidRDefault="000C4A16" w:rsidP="002D6A22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spacing w:line="27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6" w:rsidRPr="008E29D4" w:rsidRDefault="006D4112" w:rsidP="002D6A22">
            <w:pPr>
              <w:spacing w:line="276" w:lineRule="auto"/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E29D4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SUEZ Południe </w:t>
            </w:r>
            <w:r w:rsidR="008E29D4" w:rsidRPr="008E29D4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Sp. z o.o. </w:t>
            </w:r>
          </w:p>
          <w:p w:rsidR="008E29D4" w:rsidRDefault="008E29D4" w:rsidP="002D6A22">
            <w:pPr>
              <w:spacing w:line="276" w:lineRule="auto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ul. Kosiarzy 5A</w:t>
            </w:r>
          </w:p>
          <w:p w:rsidR="008E29D4" w:rsidRPr="005002DA" w:rsidRDefault="008E29D4" w:rsidP="002D6A22">
            <w:pPr>
              <w:spacing w:line="276" w:lineRule="auto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30-731 Kraków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D4" w:rsidRDefault="008E29D4" w:rsidP="002D6A22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Rejon 3 /</w:t>
            </w:r>
          </w:p>
          <w:p w:rsidR="000C4A16" w:rsidRPr="00EE3DBF" w:rsidRDefault="008E29D4" w:rsidP="002D6A22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1 943 954,86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6" w:rsidRPr="00EE3DBF" w:rsidRDefault="00AF7424" w:rsidP="002D6A22">
            <w:pPr>
              <w:pStyle w:val="Akapitzlist"/>
              <w:ind w:left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7424">
              <w:rPr>
                <w:rFonts w:cs="Times New Roman"/>
                <w:color w:val="000000" w:themeColor="text1"/>
                <w:sz w:val="20"/>
                <w:szCs w:val="20"/>
              </w:rPr>
              <w:t xml:space="preserve">Od daty podpisania umowy, lecz nie wcześniej niż </w:t>
            </w:r>
            <w:r w:rsidRPr="00AF7424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od dnia 1 lutego 2021 r. do 31 grudnia 2021 r. </w:t>
            </w:r>
            <w:r w:rsidRPr="00AF7424">
              <w:rPr>
                <w:rFonts w:cs="Times New Roman"/>
                <w:color w:val="000000" w:themeColor="text1"/>
                <w:sz w:val="20"/>
                <w:szCs w:val="20"/>
              </w:rPr>
              <w:t xml:space="preserve">- z zastrzeżeniem zmian </w:t>
            </w:r>
            <w:r w:rsidRPr="00AF7424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przewidzianych w projekcie umowy stanowiącym zał. nr 2 do SIWZ.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6" w:rsidRPr="00EE3DBF" w:rsidRDefault="00AF7424" w:rsidP="002D6A22">
            <w:pPr>
              <w:pStyle w:val="Akapitzlist"/>
              <w:ind w:left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nie dotyczy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6" w:rsidRPr="00EE3DBF" w:rsidRDefault="006D4112" w:rsidP="002D6A22">
            <w:pPr>
              <w:spacing w:after="12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D4112">
              <w:rPr>
                <w:rFonts w:cs="Times New Roman"/>
                <w:color w:val="000000" w:themeColor="text1"/>
                <w:sz w:val="22"/>
              </w:rPr>
              <w:t xml:space="preserve">Zgodnie z </w:t>
            </w:r>
            <w:r w:rsidRPr="006D4112">
              <w:rPr>
                <w:rFonts w:cs="Times New Roman"/>
                <w:sz w:val="22"/>
              </w:rPr>
              <w:t>§ 4</w:t>
            </w:r>
            <w:r>
              <w:rPr>
                <w:rFonts w:cs="Times New Roman"/>
                <w:sz w:val="22"/>
              </w:rPr>
              <w:t xml:space="preserve"> </w:t>
            </w:r>
            <w:r w:rsidRPr="006D4112">
              <w:rPr>
                <w:rFonts w:cs="Times New Roman"/>
                <w:color w:val="000000" w:themeColor="text1"/>
                <w:sz w:val="22"/>
              </w:rPr>
              <w:t>Załącznika nr 2 do SIWZ</w:t>
            </w:r>
          </w:p>
        </w:tc>
      </w:tr>
      <w:tr w:rsidR="000C4A16" w:rsidRPr="00EE3DBF" w:rsidTr="00AF7424">
        <w:trPr>
          <w:trHeight w:val="211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6" w:rsidRPr="00EE3DBF" w:rsidRDefault="000C4A16" w:rsidP="002D6A22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24" w:rsidRPr="006D012F" w:rsidRDefault="00AF7424" w:rsidP="00AF7424">
            <w:pPr>
              <w:jc w:val="both"/>
              <w:rPr>
                <w:rFonts w:cs="Times New Roman"/>
                <w:b/>
                <w:color w:val="000000" w:themeColor="text1"/>
                <w:sz w:val="20"/>
              </w:rPr>
            </w:pPr>
            <w:r w:rsidRPr="006D012F">
              <w:rPr>
                <w:rFonts w:cs="Times New Roman"/>
                <w:b/>
                <w:color w:val="000000" w:themeColor="text1"/>
                <w:sz w:val="20"/>
              </w:rPr>
              <w:t xml:space="preserve">FLORA Sp. z o.o. Sp. Komandytowa </w:t>
            </w:r>
          </w:p>
          <w:p w:rsidR="00AF7424" w:rsidRPr="006D012F" w:rsidRDefault="00AF7424" w:rsidP="00AF7424">
            <w:pPr>
              <w:jc w:val="both"/>
              <w:rPr>
                <w:rFonts w:cs="Times New Roman"/>
                <w:color w:val="000000" w:themeColor="text1"/>
                <w:sz w:val="20"/>
              </w:rPr>
            </w:pPr>
            <w:r w:rsidRPr="006D012F">
              <w:rPr>
                <w:rFonts w:cs="Times New Roman"/>
                <w:color w:val="000000" w:themeColor="text1"/>
                <w:sz w:val="20"/>
              </w:rPr>
              <w:t>ul. Siwka 40</w:t>
            </w:r>
          </w:p>
          <w:p w:rsidR="000C4A16" w:rsidRPr="008D3E89" w:rsidRDefault="00AF7424" w:rsidP="002D6A22">
            <w:pPr>
              <w:jc w:val="both"/>
              <w:rPr>
                <w:rFonts w:cs="Times New Roman"/>
                <w:color w:val="000000" w:themeColor="text1"/>
                <w:sz w:val="20"/>
              </w:rPr>
            </w:pPr>
            <w:r w:rsidRPr="006D012F">
              <w:rPr>
                <w:rFonts w:cs="Times New Roman"/>
                <w:color w:val="000000" w:themeColor="text1"/>
                <w:sz w:val="20"/>
              </w:rPr>
              <w:t>31-588 Kraków (lider)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6" w:rsidRDefault="008D3E89" w:rsidP="002D6A22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Rejon 1 /</w:t>
            </w:r>
          </w:p>
          <w:p w:rsidR="008D3E89" w:rsidRPr="00EE3DBF" w:rsidRDefault="008D3E89" w:rsidP="002D6A22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1 599 983,76 zł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6" w:rsidRPr="00EE3DBF" w:rsidRDefault="00AF7424" w:rsidP="002D6A22">
            <w:pPr>
              <w:pStyle w:val="Akapitzlist"/>
              <w:ind w:left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7424">
              <w:rPr>
                <w:rFonts w:cs="Times New Roman"/>
                <w:color w:val="000000" w:themeColor="text1"/>
                <w:sz w:val="20"/>
                <w:szCs w:val="20"/>
              </w:rPr>
              <w:t xml:space="preserve">Od daty podpisania umowy, lecz nie wcześniej niż </w:t>
            </w:r>
            <w:r w:rsidRPr="00AF7424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od dnia 1 lutego 2021 r. do 31 grudnia 2021 r. </w:t>
            </w:r>
            <w:r w:rsidRPr="00AF7424">
              <w:rPr>
                <w:rFonts w:cs="Times New Roman"/>
                <w:color w:val="000000" w:themeColor="text1"/>
                <w:sz w:val="20"/>
                <w:szCs w:val="20"/>
              </w:rPr>
              <w:t>- z zastrzeżeniem zmian przewidzianych w projekcie umowy stanowiącym zał. nr 2 do SIWZ.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6" w:rsidRPr="00EE3DBF" w:rsidRDefault="00AF7424" w:rsidP="002D6A22">
            <w:pPr>
              <w:pStyle w:val="Akapitzlist"/>
              <w:ind w:left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6" w:rsidRPr="00EE3DBF" w:rsidRDefault="006D4112" w:rsidP="002D6A22">
            <w:pPr>
              <w:spacing w:after="12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D4112">
              <w:rPr>
                <w:rFonts w:cs="Times New Roman"/>
                <w:color w:val="000000" w:themeColor="text1"/>
                <w:sz w:val="22"/>
              </w:rPr>
              <w:t xml:space="preserve">Zgodnie z </w:t>
            </w:r>
            <w:r w:rsidRPr="006D4112">
              <w:rPr>
                <w:rFonts w:cs="Times New Roman"/>
                <w:sz w:val="22"/>
              </w:rPr>
              <w:t>§ 4</w:t>
            </w:r>
            <w:r>
              <w:rPr>
                <w:rFonts w:cs="Times New Roman"/>
                <w:sz w:val="22"/>
              </w:rPr>
              <w:t xml:space="preserve"> </w:t>
            </w:r>
            <w:r w:rsidRPr="006D4112">
              <w:rPr>
                <w:rFonts w:cs="Times New Roman"/>
                <w:color w:val="000000" w:themeColor="text1"/>
                <w:sz w:val="22"/>
              </w:rPr>
              <w:t>Załącznika nr 2 do SIWZ</w:t>
            </w:r>
          </w:p>
        </w:tc>
      </w:tr>
    </w:tbl>
    <w:p w:rsidR="000C4A16" w:rsidRPr="00C704BD" w:rsidRDefault="000C4A16" w:rsidP="000C4A16">
      <w:pPr>
        <w:rPr>
          <w:color w:val="FF0000"/>
          <w:sz w:val="22"/>
        </w:rPr>
      </w:pPr>
    </w:p>
    <w:p w:rsidR="00D73CF7" w:rsidRPr="000C4A16" w:rsidRDefault="00D73CF7" w:rsidP="000C4A16">
      <w:pPr>
        <w:spacing w:line="360" w:lineRule="auto"/>
        <w:jc w:val="center"/>
        <w:rPr>
          <w:rFonts w:cs="Times New Roman"/>
          <w:sz w:val="22"/>
        </w:rPr>
      </w:pPr>
    </w:p>
    <w:sectPr w:rsidR="00D73CF7" w:rsidRPr="000C4A16" w:rsidSect="002C6FCD">
      <w:type w:val="continuous"/>
      <w:pgSz w:w="11907" w:h="16840"/>
      <w:pgMar w:top="567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41F6E"/>
    <w:multiLevelType w:val="hybridMultilevel"/>
    <w:tmpl w:val="60E2180A"/>
    <w:lvl w:ilvl="0" w:tplc="BBEAB9E0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194F"/>
    <w:multiLevelType w:val="hybridMultilevel"/>
    <w:tmpl w:val="43069A66"/>
    <w:lvl w:ilvl="0" w:tplc="C5420CE6">
      <w:start w:val="5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E16D7"/>
    <w:multiLevelType w:val="hybridMultilevel"/>
    <w:tmpl w:val="35D4979A"/>
    <w:lvl w:ilvl="0" w:tplc="B6E63824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A2139"/>
    <w:multiLevelType w:val="hybridMultilevel"/>
    <w:tmpl w:val="5F5A9820"/>
    <w:lvl w:ilvl="0" w:tplc="B5366028">
      <w:start w:val="5"/>
      <w:numFmt w:val="decimal"/>
      <w:lvlText w:val="%1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CF40E3"/>
    <w:multiLevelType w:val="hybridMultilevel"/>
    <w:tmpl w:val="D4B839C0"/>
    <w:lvl w:ilvl="0" w:tplc="E196DD3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658A7"/>
    <w:multiLevelType w:val="hybridMultilevel"/>
    <w:tmpl w:val="2CB23098"/>
    <w:lvl w:ilvl="0" w:tplc="8A90564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F7"/>
    <w:rsid w:val="0009332D"/>
    <w:rsid w:val="000C4A16"/>
    <w:rsid w:val="00133848"/>
    <w:rsid w:val="001A06D0"/>
    <w:rsid w:val="001C2BAA"/>
    <w:rsid w:val="002C6FCD"/>
    <w:rsid w:val="002D5C09"/>
    <w:rsid w:val="00303FF5"/>
    <w:rsid w:val="00354349"/>
    <w:rsid w:val="003B3BB9"/>
    <w:rsid w:val="003F1F97"/>
    <w:rsid w:val="004308DF"/>
    <w:rsid w:val="00455900"/>
    <w:rsid w:val="004935B2"/>
    <w:rsid w:val="004B2EB1"/>
    <w:rsid w:val="004B567B"/>
    <w:rsid w:val="004F3719"/>
    <w:rsid w:val="004F5181"/>
    <w:rsid w:val="00504915"/>
    <w:rsid w:val="00571193"/>
    <w:rsid w:val="005E62A9"/>
    <w:rsid w:val="0061063B"/>
    <w:rsid w:val="00632932"/>
    <w:rsid w:val="00646F5D"/>
    <w:rsid w:val="006D2998"/>
    <w:rsid w:val="006D4112"/>
    <w:rsid w:val="007034D5"/>
    <w:rsid w:val="00713630"/>
    <w:rsid w:val="00724F6E"/>
    <w:rsid w:val="00740C32"/>
    <w:rsid w:val="007444B6"/>
    <w:rsid w:val="007656C2"/>
    <w:rsid w:val="007B1D93"/>
    <w:rsid w:val="007B4907"/>
    <w:rsid w:val="007B766F"/>
    <w:rsid w:val="008621AA"/>
    <w:rsid w:val="008B6A0F"/>
    <w:rsid w:val="008D3E89"/>
    <w:rsid w:val="008E29D4"/>
    <w:rsid w:val="009468D9"/>
    <w:rsid w:val="00A011EC"/>
    <w:rsid w:val="00A07F4E"/>
    <w:rsid w:val="00AF7424"/>
    <w:rsid w:val="00B06B4F"/>
    <w:rsid w:val="00BA08FF"/>
    <w:rsid w:val="00BE21D4"/>
    <w:rsid w:val="00C11D08"/>
    <w:rsid w:val="00D122D6"/>
    <w:rsid w:val="00D20226"/>
    <w:rsid w:val="00D34F91"/>
    <w:rsid w:val="00D73CF7"/>
    <w:rsid w:val="00D97408"/>
    <w:rsid w:val="00DC36C2"/>
    <w:rsid w:val="00E102D1"/>
    <w:rsid w:val="00E264FB"/>
    <w:rsid w:val="00E35950"/>
    <w:rsid w:val="00EF724D"/>
    <w:rsid w:val="00F17659"/>
    <w:rsid w:val="00FB344A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6A9CA-609D-41C5-9435-025BD08D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CF7"/>
    <w:pPr>
      <w:ind w:left="720"/>
      <w:contextualSpacing/>
    </w:pPr>
  </w:style>
  <w:style w:type="table" w:styleId="Tabela-Siatka">
    <w:name w:val="Table Grid"/>
    <w:basedOn w:val="Standardowy"/>
    <w:uiPriority w:val="59"/>
    <w:rsid w:val="00D73C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7F4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Agnieszka Starowicz</cp:lastModifiedBy>
  <cp:revision>2</cp:revision>
  <cp:lastPrinted>2021-01-04T10:17:00Z</cp:lastPrinted>
  <dcterms:created xsi:type="dcterms:W3CDTF">2021-01-04T10:17:00Z</dcterms:created>
  <dcterms:modified xsi:type="dcterms:W3CDTF">2021-01-04T10:17:00Z</dcterms:modified>
</cp:coreProperties>
</file>