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056BF2">
        <w:rPr>
          <w:sz w:val="22"/>
        </w:rPr>
        <w:t>13</w:t>
      </w:r>
      <w:r w:rsidR="000611D6" w:rsidRPr="00274DCB">
        <w:rPr>
          <w:sz w:val="22"/>
        </w:rPr>
        <w:t>.</w:t>
      </w:r>
      <w:r w:rsidR="00022A47">
        <w:rPr>
          <w:sz w:val="22"/>
        </w:rPr>
        <w:t>1</w:t>
      </w:r>
      <w:r w:rsidR="00056BF2">
        <w:rPr>
          <w:sz w:val="22"/>
        </w:rPr>
        <w:t>0</w:t>
      </w:r>
      <w:r w:rsidR="000611D6" w:rsidRPr="00274DCB">
        <w:rPr>
          <w:sz w:val="22"/>
        </w:rPr>
        <w:t>.20</w:t>
      </w:r>
      <w:r w:rsidR="00687C43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  <w:r w:rsidR="00AB34DC">
        <w:rPr>
          <w:b/>
          <w:sz w:val="28"/>
        </w:rPr>
        <w:t>,</w:t>
      </w:r>
      <w:r w:rsidR="00AB34DC">
        <w:rPr>
          <w:b/>
          <w:sz w:val="28"/>
        </w:rPr>
        <w:br/>
      </w:r>
      <w:r>
        <w:rPr>
          <w:b/>
          <w:sz w:val="28"/>
        </w:rPr>
        <w:t>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56BF2" w:rsidRPr="00AA06D5" w:rsidRDefault="00056BF2" w:rsidP="00056BF2">
      <w:pPr>
        <w:ind w:left="851" w:hanging="851"/>
        <w:contextualSpacing/>
        <w:jc w:val="both"/>
        <w:rPr>
          <w:sz w:val="22"/>
        </w:rPr>
      </w:pPr>
      <w:r w:rsidRPr="00AA06D5">
        <w:rPr>
          <w:sz w:val="22"/>
        </w:rPr>
        <w:t>dotyczy:</w:t>
      </w:r>
      <w:r w:rsidRPr="00AA06D5">
        <w:rPr>
          <w:sz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A06D5">
        <w:rPr>
          <w:b/>
          <w:sz w:val="22"/>
        </w:rPr>
        <w:t>„Zakup wraz z dostawą do siedziby Zamawiającego benzyn bezołowiowych dla Miejskiego Przedsiębiorstwa Oczyszczania Sp. z o.o. w Krakowie”</w:t>
      </w:r>
      <w:r w:rsidRPr="00AA06D5">
        <w:rPr>
          <w:sz w:val="22"/>
        </w:rPr>
        <w:t xml:space="preserve"> – nr sprawy TZ/TT/14/2020.</w:t>
      </w:r>
    </w:p>
    <w:p w:rsidR="00DD6B1F" w:rsidRPr="00DD6B1F" w:rsidRDefault="00DD6B1F" w:rsidP="00DD6B1F">
      <w:pPr>
        <w:ind w:left="993" w:hanging="993"/>
        <w:contextualSpacing/>
        <w:jc w:val="both"/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056BF2">
        <w:rPr>
          <w:b/>
          <w:sz w:val="22"/>
        </w:rPr>
        <w:t>9 247 878,00 </w:t>
      </w:r>
      <w:r w:rsidRPr="00D54201">
        <w:rPr>
          <w:b/>
          <w:sz w:val="22"/>
        </w:rPr>
        <w:t>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056BF2">
        <w:rPr>
          <w:sz w:val="22"/>
        </w:rPr>
        <w:t xml:space="preserve">dziewięć </w:t>
      </w:r>
      <w:r w:rsidR="00D54201">
        <w:rPr>
          <w:sz w:val="22"/>
        </w:rPr>
        <w:t>milionów</w:t>
      </w:r>
      <w:r w:rsidR="00056BF2">
        <w:rPr>
          <w:sz w:val="22"/>
        </w:rPr>
        <w:t xml:space="preserve"> dwieście czterdzieści siedem tysięcy osiemset siedemdziesiąt osiem </w:t>
      </w:r>
      <w:r w:rsidR="00D54201">
        <w:rPr>
          <w:sz w:val="22"/>
        </w:rPr>
        <w:t>złot</w:t>
      </w:r>
      <w:r w:rsidR="00022A47">
        <w:rPr>
          <w:sz w:val="22"/>
        </w:rPr>
        <w:t>ych</w:t>
      </w:r>
      <w:r w:rsidR="00D54201">
        <w:rPr>
          <w:sz w:val="22"/>
        </w:rPr>
        <w:t xml:space="preserve"> </w:t>
      </w:r>
      <w:r w:rsidR="0073168E">
        <w:rPr>
          <w:sz w:val="22"/>
        </w:rPr>
        <w:t>00</w:t>
      </w:r>
      <w:r w:rsidRPr="00571035">
        <w:rPr>
          <w:sz w:val="22"/>
        </w:rPr>
        <w:t>/100).</w:t>
      </w:r>
    </w:p>
    <w:p w:rsidR="000611D6" w:rsidRPr="00FA5977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A66099" w:rsidRPr="002C3DD8">
        <w:rPr>
          <w:sz w:val="22"/>
        </w:rPr>
        <w:t xml:space="preserve">złożył </w:t>
      </w:r>
      <w:r w:rsidR="00072A02" w:rsidRPr="002C3DD8">
        <w:rPr>
          <w:sz w:val="22"/>
        </w:rPr>
        <w:t>1</w:t>
      </w:r>
      <w:r w:rsidRPr="002C3DD8">
        <w:rPr>
          <w:sz w:val="22"/>
        </w:rPr>
        <w:t xml:space="preserve"> Wykonawc</w:t>
      </w:r>
      <w:r w:rsidR="00072A02" w:rsidRPr="002C3DD8">
        <w:rPr>
          <w:sz w:val="22"/>
        </w:rPr>
        <w:t>a</w:t>
      </w:r>
      <w:r w:rsidRPr="002C3DD8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37"/>
        <w:gridCol w:w="1681"/>
        <w:gridCol w:w="2305"/>
        <w:gridCol w:w="1312"/>
        <w:gridCol w:w="1844"/>
      </w:tblGrid>
      <w:tr w:rsidR="00E66336" w:rsidRPr="00410E38" w:rsidTr="00563F24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Okres gwarancji</w:t>
            </w:r>
            <w:r w:rsidR="00F03407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563F24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072A02" w:rsidRPr="00410E38" w:rsidTr="00056BF2">
        <w:trPr>
          <w:trHeight w:val="191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072A02" w:rsidP="00072A0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28" w:rsidRPr="00F73228" w:rsidRDefault="00F73228" w:rsidP="00F037A5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F73228">
              <w:rPr>
                <w:b/>
                <w:sz w:val="20"/>
                <w:szCs w:val="20"/>
              </w:rPr>
              <w:t xml:space="preserve">ORLEN Paliwa Sp. z o.o. </w:t>
            </w:r>
          </w:p>
          <w:p w:rsidR="00F73228" w:rsidRPr="00F73228" w:rsidRDefault="00F73228" w:rsidP="00F037A5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73228">
              <w:rPr>
                <w:sz w:val="20"/>
                <w:szCs w:val="20"/>
              </w:rPr>
              <w:t xml:space="preserve">ul. </w:t>
            </w:r>
            <w:proofErr w:type="spellStart"/>
            <w:r w:rsidRPr="00F73228">
              <w:rPr>
                <w:sz w:val="20"/>
                <w:szCs w:val="20"/>
              </w:rPr>
              <w:t>Zglenickiego</w:t>
            </w:r>
            <w:proofErr w:type="spellEnd"/>
            <w:r w:rsidRPr="00F73228">
              <w:rPr>
                <w:sz w:val="20"/>
                <w:szCs w:val="20"/>
              </w:rPr>
              <w:t xml:space="preserve"> 44</w:t>
            </w:r>
          </w:p>
          <w:p w:rsidR="00072A02" w:rsidRPr="00FA5977" w:rsidRDefault="00F73228" w:rsidP="00F037A5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73228">
              <w:rPr>
                <w:sz w:val="20"/>
                <w:szCs w:val="20"/>
              </w:rPr>
              <w:t>09-411 Płock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C" w:rsidRPr="00FA5977" w:rsidRDefault="00F73228" w:rsidP="00F037A5">
            <w:pPr>
              <w:pStyle w:val="Akapitzlist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8 849</w:t>
            </w:r>
            <w:r w:rsidR="00F037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464</w:t>
            </w:r>
            <w:r w:rsidR="00F037A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40 </w:t>
            </w:r>
            <w:r w:rsidR="00034E5C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F2" w:rsidRPr="00056BF2" w:rsidRDefault="00056BF2" w:rsidP="00F037A5">
            <w:pPr>
              <w:pStyle w:val="Akapitzlist"/>
              <w:spacing w:line="276" w:lineRule="auto"/>
              <w:ind w:left="-37"/>
              <w:jc w:val="center"/>
              <w:rPr>
                <w:rFonts w:cs="Times New Roman"/>
                <w:sz w:val="20"/>
              </w:rPr>
            </w:pPr>
            <w:r w:rsidRPr="00056BF2">
              <w:rPr>
                <w:rFonts w:cs="Times New Roman"/>
                <w:b/>
                <w:sz w:val="20"/>
              </w:rPr>
              <w:t>sukcesywnie w okresie 12 miesięcy od daty podpisania umowy –</w:t>
            </w:r>
            <w:r w:rsidRPr="00056BF2">
              <w:rPr>
                <w:rFonts w:cs="Times New Roman"/>
                <w:sz w:val="20"/>
              </w:rPr>
              <w:t xml:space="preserve"> z zastrzeżeniem postanowień określonych </w:t>
            </w:r>
          </w:p>
          <w:p w:rsidR="00072A02" w:rsidRPr="00FA5977" w:rsidRDefault="00056BF2" w:rsidP="00F037A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w § 11 ust. 3 zał. nr 4 do SIWZ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072A02" w:rsidP="00F037A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A5977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072A02" w:rsidP="00F037A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A5977">
              <w:rPr>
                <w:rFonts w:cs="Times New Roman"/>
                <w:sz w:val="20"/>
                <w:szCs w:val="20"/>
              </w:rPr>
              <w:t>Zgodnie z § 5</w:t>
            </w:r>
            <w:r w:rsidR="00056BF2">
              <w:rPr>
                <w:rFonts w:cs="Times New Roman"/>
                <w:sz w:val="20"/>
                <w:szCs w:val="20"/>
              </w:rPr>
              <w:t xml:space="preserve"> z</w:t>
            </w:r>
            <w:r w:rsidRPr="00FA5977">
              <w:rPr>
                <w:rFonts w:cs="Times New Roman"/>
                <w:sz w:val="20"/>
                <w:szCs w:val="20"/>
              </w:rPr>
              <w:t>ał. nr 4 do SIWZ</w:t>
            </w:r>
          </w:p>
        </w:tc>
      </w:tr>
    </w:tbl>
    <w:p w:rsidR="000611D6" w:rsidRDefault="000611D6" w:rsidP="000611D6"/>
    <w:p w:rsidR="00713630" w:rsidRDefault="00713630">
      <w:bookmarkStart w:id="0" w:name="_GoBack"/>
      <w:bookmarkEnd w:id="0"/>
    </w:p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056D0"/>
    <w:rsid w:val="00022A47"/>
    <w:rsid w:val="00034E5C"/>
    <w:rsid w:val="00056BF2"/>
    <w:rsid w:val="000611D6"/>
    <w:rsid w:val="00072A02"/>
    <w:rsid w:val="001C2BAA"/>
    <w:rsid w:val="002C3DD8"/>
    <w:rsid w:val="00387E0D"/>
    <w:rsid w:val="004866AA"/>
    <w:rsid w:val="004933E6"/>
    <w:rsid w:val="004B567B"/>
    <w:rsid w:val="004B5E4B"/>
    <w:rsid w:val="00563F24"/>
    <w:rsid w:val="00576B53"/>
    <w:rsid w:val="00665761"/>
    <w:rsid w:val="00687C43"/>
    <w:rsid w:val="00713630"/>
    <w:rsid w:val="0073168E"/>
    <w:rsid w:val="00860681"/>
    <w:rsid w:val="00A66099"/>
    <w:rsid w:val="00A979A3"/>
    <w:rsid w:val="00AB34DC"/>
    <w:rsid w:val="00BE21D4"/>
    <w:rsid w:val="00D54201"/>
    <w:rsid w:val="00DD6B1F"/>
    <w:rsid w:val="00E10B4A"/>
    <w:rsid w:val="00E66336"/>
    <w:rsid w:val="00E91E14"/>
    <w:rsid w:val="00F03407"/>
    <w:rsid w:val="00F037A5"/>
    <w:rsid w:val="00F73228"/>
    <w:rsid w:val="00FA597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19</cp:revision>
  <cp:lastPrinted>2020-10-13T09:09:00Z</cp:lastPrinted>
  <dcterms:created xsi:type="dcterms:W3CDTF">2018-02-08T07:01:00Z</dcterms:created>
  <dcterms:modified xsi:type="dcterms:W3CDTF">2020-10-13T09:12:00Z</dcterms:modified>
</cp:coreProperties>
</file>