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E2F4" w14:textId="4A6C9EF1" w:rsidR="00DD187A" w:rsidRPr="00DD187A" w:rsidRDefault="00DD187A" w:rsidP="00DD187A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  <w:color w:val="000000" w:themeColor="text1"/>
        </w:rPr>
      </w:pPr>
      <w:r w:rsidRPr="00DD187A">
        <w:rPr>
          <w:rFonts w:asciiTheme="majorHAnsi" w:hAnsiTheme="majorHAnsi" w:cstheme="majorHAnsi"/>
          <w:color w:val="000000" w:themeColor="text1"/>
        </w:rPr>
        <w:t>Zał. nr 1</w:t>
      </w:r>
    </w:p>
    <w:p w14:paraId="46DD1896" w14:textId="70810BFD" w:rsidR="007D206D" w:rsidRPr="007721F2" w:rsidRDefault="007D206D" w:rsidP="00A26A9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OŚWI</w:t>
      </w:r>
      <w:r w:rsidR="00DD187A"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ADCZENIE O ZACHOWANIU POUFNOŚCI</w:t>
      </w:r>
      <w:r w:rsidR="004862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*</w:t>
      </w:r>
    </w:p>
    <w:p w14:paraId="2B051E9E" w14:textId="77777777" w:rsidR="007D206D" w:rsidRPr="007A650D" w:rsidRDefault="007D206D" w:rsidP="00A26A9C">
      <w:pPr>
        <w:spacing w:after="0" w:line="276" w:lineRule="auto"/>
        <w:rPr>
          <w:rFonts w:asciiTheme="majorHAnsi" w:hAnsiTheme="majorHAnsi" w:cstheme="majorHAnsi"/>
        </w:rPr>
      </w:pPr>
    </w:p>
    <w:p w14:paraId="6DFD3E2F" w14:textId="377A9474" w:rsidR="00335EEF" w:rsidRPr="00CE3871" w:rsidRDefault="007D206D" w:rsidP="00532028">
      <w:pPr>
        <w:pStyle w:val="Default"/>
        <w:spacing w:line="276" w:lineRule="auto"/>
        <w:ind w:firstLine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W związku z zainteresowaniem uczestnictwem w postępowaniu o udzielenie zamówienia </w:t>
      </w:r>
      <w:r w:rsidR="00A7516A"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publicznego prowadzonym w trybie </w:t>
      </w:r>
      <w:r w:rsidRPr="007721F2">
        <w:rPr>
          <w:rFonts w:asciiTheme="majorHAnsi" w:hAnsiTheme="majorHAnsi" w:cstheme="majorHAnsi"/>
          <w:color w:val="auto"/>
          <w:sz w:val="22"/>
          <w:szCs w:val="22"/>
        </w:rPr>
        <w:t>przetargu</w:t>
      </w:r>
      <w:r w:rsidR="009E2397">
        <w:rPr>
          <w:rFonts w:asciiTheme="majorHAnsi" w:hAnsiTheme="majorHAnsi" w:cstheme="majorHAnsi"/>
          <w:color w:val="auto"/>
          <w:sz w:val="22"/>
          <w:szCs w:val="22"/>
        </w:rPr>
        <w:t xml:space="preserve"> nieograniczonego </w:t>
      </w:r>
      <w:r w:rsidR="009E2397" w:rsidRPr="00CE3871">
        <w:rPr>
          <w:rFonts w:asciiTheme="majorHAnsi" w:hAnsiTheme="majorHAnsi" w:cstheme="majorHAnsi"/>
          <w:color w:val="auto"/>
          <w:sz w:val="22"/>
          <w:szCs w:val="22"/>
        </w:rPr>
        <w:t>na podstawie u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stawy z dnia 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11 września 2019 r. </w:t>
      </w:r>
      <w:r w:rsidR="004E6221" w:rsidRPr="00CE3871">
        <w:rPr>
          <w:rFonts w:ascii="Calibri Light" w:hAnsi="Calibri Light" w:cs="Calibri Light"/>
          <w:color w:val="auto"/>
          <w:sz w:val="22"/>
          <w:szCs w:val="22"/>
        </w:rPr>
        <w:br/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>Prawo zamówień publicznych (Dz. U. z 20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21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r. poz. 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1129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ze zm.)</w:t>
      </w:r>
      <w:r w:rsidR="00FF1251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przez Zamawiającego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Miejskie Przedsiębiorstwo Oczyszczania Sp. z o. o. ul. Nowohucka 1, 31 – 580 Kraków, 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p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n.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: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7516A" w:rsidRPr="00CE3871">
        <w:rPr>
          <w:rFonts w:asciiTheme="majorHAnsi" w:hAnsiTheme="majorHAnsi" w:cstheme="majorHAnsi"/>
          <w:b/>
          <w:color w:val="auto"/>
          <w:sz w:val="22"/>
          <w:szCs w:val="22"/>
        </w:rPr>
        <w:t>„</w:t>
      </w:r>
      <w:r w:rsidR="00825B35" w:rsidRPr="008324AD">
        <w:rPr>
          <w:rFonts w:asciiTheme="majorHAnsi" w:hAnsiTheme="majorHAnsi" w:cstheme="majorHAnsi"/>
          <w:b/>
          <w:bCs/>
          <w:color w:val="auto"/>
        </w:rPr>
        <w:t>Zakup w formie leasingu operacyjnego (z opcją wykupu) wraz z dostawą do siedziby Zamawiającego 2 szt. fabrycznie nowych samochodów ciężarowych z urządzeniami hakowymi i dodatkowym osprzętem wymiennym, dla Miejskiego Przedsiębiorstwa Oczyszczania Sp. z o.o. w Krakowie</w:t>
      </w:r>
      <w:r w:rsidR="00A7516A" w:rsidRPr="00CE3871">
        <w:rPr>
          <w:rFonts w:asciiTheme="majorHAnsi" w:hAnsiTheme="majorHAnsi" w:cstheme="majorHAnsi"/>
          <w:b/>
          <w:color w:val="auto"/>
          <w:sz w:val="22"/>
          <w:szCs w:val="22"/>
        </w:rPr>
        <w:t>”</w:t>
      </w:r>
      <w:r w:rsidR="00271CB4"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(sygn. sprawy</w:t>
      </w:r>
      <w:r w:rsidR="00271CB4"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532028" w:rsidRPr="00CE3871">
        <w:rPr>
          <w:rFonts w:ascii="Calibri Light" w:hAnsi="Calibri Light" w:cs="Calibri Light"/>
          <w:iCs/>
          <w:color w:val="auto"/>
          <w:sz w:val="22"/>
          <w:szCs w:val="22"/>
        </w:rPr>
        <w:t>TZ/TT/</w:t>
      </w:r>
      <w:r w:rsidR="00825B35">
        <w:rPr>
          <w:rFonts w:ascii="Calibri Light" w:hAnsi="Calibri Light" w:cs="Calibri Light"/>
          <w:iCs/>
          <w:color w:val="auto"/>
          <w:sz w:val="22"/>
          <w:szCs w:val="22"/>
        </w:rPr>
        <w:t>30</w:t>
      </w:r>
      <w:r w:rsidR="00532028" w:rsidRPr="00CE3871">
        <w:rPr>
          <w:rFonts w:ascii="Calibri Light" w:hAnsi="Calibri Light" w:cs="Calibri Light"/>
          <w:iCs/>
          <w:color w:val="auto"/>
          <w:sz w:val="22"/>
          <w:szCs w:val="22"/>
        </w:rPr>
        <w:t>/2021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)</w:t>
      </w:r>
      <w:r w:rsidRPr="00CE3871">
        <w:rPr>
          <w:rFonts w:asciiTheme="majorHAnsi" w:hAnsiTheme="majorHAnsi" w:cstheme="majorHAnsi"/>
          <w:b/>
          <w:i/>
          <w:color w:val="auto"/>
          <w:sz w:val="22"/>
          <w:szCs w:val="22"/>
        </w:rPr>
        <w:t>,</w:t>
      </w:r>
      <w:r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dalej jako „Postępowanie”, oraz 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koniecznością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zachowania w poufności informacji przekazywanych przez Zamawiającego, </w:t>
      </w:r>
    </w:p>
    <w:p w14:paraId="7E744AFE" w14:textId="4EE2B041" w:rsidR="007D206D" w:rsidRPr="00CE3871" w:rsidRDefault="007D206D" w:rsidP="00335EE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działając w imieniu 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Wykonawcy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: …………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…..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…………..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z siedzibą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…………………………………………………………………….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., NIP: 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………………………………., REGON: 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  niniejszym:</w:t>
      </w:r>
    </w:p>
    <w:p w14:paraId="4E6DE9EF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9B452CF" w14:textId="177962D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o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świadczam, iż przyjmuję do wiadomości, że wszelkie informacje zawarte w udostępnianych przez Zamawiającego </w:t>
      </w:r>
      <w:r w:rsidR="00FB530A" w:rsidRPr="00CE3871">
        <w:rPr>
          <w:rFonts w:asciiTheme="majorHAnsi" w:hAnsiTheme="majorHAnsi" w:cstheme="majorHAnsi"/>
          <w:sz w:val="22"/>
          <w:szCs w:val="22"/>
        </w:rPr>
        <w:t>dokumentach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486227" w:rsidRPr="00CE3871">
        <w:rPr>
          <w:rFonts w:asciiTheme="majorHAnsi" w:hAnsiTheme="majorHAnsi" w:cstheme="majorHAnsi"/>
          <w:sz w:val="22"/>
          <w:szCs w:val="22"/>
        </w:rPr>
        <w:t xml:space="preserve">finansowych </w:t>
      </w:r>
      <w:r w:rsidR="00B62238" w:rsidRPr="00CE3871">
        <w:rPr>
          <w:rFonts w:asciiTheme="majorHAnsi" w:hAnsiTheme="majorHAnsi" w:cstheme="majorHAnsi"/>
          <w:sz w:val="22"/>
          <w:szCs w:val="22"/>
        </w:rPr>
        <w:t>mają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 charakter informacji poufnych 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i </w:t>
      </w:r>
      <w:r w:rsidR="007D206D" w:rsidRPr="00CE3871">
        <w:rPr>
          <w:rFonts w:asciiTheme="majorHAnsi" w:hAnsiTheme="majorHAnsi" w:cstheme="majorHAnsi"/>
          <w:sz w:val="22"/>
          <w:szCs w:val="22"/>
        </w:rPr>
        <w:t>stanowiących tajemnicę przedsiębiorstwa Zamawiającego („Informacje Poufne”).</w:t>
      </w:r>
    </w:p>
    <w:p w14:paraId="45D9B8FF" w14:textId="0949F567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do:</w:t>
      </w:r>
    </w:p>
    <w:p w14:paraId="4C9AFAC2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7092C26F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podjęcia niezbędnych działań dla zapewnienia poufności otrzymanych informacji.</w:t>
      </w:r>
    </w:p>
    <w:p w14:paraId="493A13FC" w14:textId="30C2C9A1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>ymogi zawarte w ust. 2 nie będą miały zastosowania do tych informacji, które:</w:t>
      </w:r>
    </w:p>
    <w:p w14:paraId="541D8788" w14:textId="5EAC3581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są opublikowane, powszechnie znane lub urzędowo podane do publicznej wiadomości.</w:t>
      </w:r>
    </w:p>
    <w:p w14:paraId="0BE55635" w14:textId="3C9BE8A4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podlegają ujawnieniu na podstawie bezwzględnie obowiązujących przepisów prawa, jeżeli zostały ujawnione w trybie przewidzianym tymi przepisami.</w:t>
      </w:r>
    </w:p>
    <w:p w14:paraId="7828F502" w14:textId="05BD5C1E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Informacje Poufne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nie będą wykorzystywane w żadnym innym celu niż określony w ust. 2, a w szczególności w celu sprzecznym z interesem Zamawiającego oraz do nierozpowszechniania, nierozprowadzania, niepowielania, nieujawniania w jakikolwiek sposób lub jakiejkolwiek formie tych informacji osobom trzecim bez uprzedniej zgody Zamawiającego wyrażonej w formie pisemnej pod rygorem nieważności.</w:t>
      </w:r>
    </w:p>
    <w:p w14:paraId="564C520D" w14:textId="575BFBA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zabezpieczenia i przechowywania uzyskanych Informacji Poufnych w formie: materialnej, nośników elektrycznych, a także w systemach teleinformatycznych, w warunkach zapewniających brak swobodnego dostępu do nich osobom nieupoważnionym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oraz do korzystania z tych Informacji Poufnych z najwyższą starannością wymaganą przy zabezpieczeniu tego typu informacji, ażeby nie dopuścić do utraty kontroli (w szczególności rozpowszechnienia, uzyskania dostępu przez kogokolwiek) nad Informacjami Poufnymi.</w:t>
      </w:r>
    </w:p>
    <w:p w14:paraId="48F48E2B" w14:textId="287B64B2" w:rsidR="00897C5B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653406" w:rsidRPr="00CE3871">
        <w:rPr>
          <w:rFonts w:asciiTheme="majorHAnsi" w:hAnsiTheme="majorHAnsi" w:cstheme="majorHAnsi"/>
          <w:sz w:val="22"/>
          <w:szCs w:val="22"/>
        </w:rPr>
        <w:t>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68FEF277" w14:textId="2ABBA4F6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lastRenderedPageBreak/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>Pracownicy oraz Współpracownicy Wykonawcy zostaną poinformowani o poufnym charakterze Informacji oraz zobowiązani do zachowania ich poufności na zasadach 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17A8C02F" w14:textId="7ED18782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zniszczenia Informacji Poufnych, niezależnie od formy, w której informacje te zostały przekazane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882DE7" w:rsidRPr="00CE3871">
        <w:rPr>
          <w:rFonts w:asciiTheme="majorHAnsi" w:hAnsiTheme="majorHAnsi" w:cstheme="majorHAnsi"/>
          <w:sz w:val="22"/>
          <w:szCs w:val="22"/>
        </w:rPr>
        <w:t>w sposób uniemożliwiający ich odtworzenie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po zakończeniu Postępowania,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>a w przypadku wyboru naszej oferty jako najkorzystniejsz</w:t>
      </w:r>
      <w:bookmarkStart w:id="0" w:name="_GoBack"/>
      <w:bookmarkEnd w:id="0"/>
      <w:r w:rsidR="00653406" w:rsidRPr="00CE3871">
        <w:rPr>
          <w:rFonts w:asciiTheme="majorHAnsi" w:hAnsiTheme="majorHAnsi" w:cstheme="majorHAnsi"/>
          <w:sz w:val="22"/>
          <w:szCs w:val="22"/>
        </w:rPr>
        <w:t>ej i zawarcia umowy – po zakończeniu wykonania umowy</w:t>
      </w:r>
      <w:r w:rsidR="007D206D" w:rsidRPr="00CE3871">
        <w:rPr>
          <w:rFonts w:asciiTheme="majorHAnsi" w:hAnsiTheme="majorHAnsi" w:cstheme="majorHAnsi"/>
          <w:sz w:val="22"/>
          <w:szCs w:val="22"/>
        </w:rPr>
        <w:t>.</w:t>
      </w:r>
    </w:p>
    <w:p w14:paraId="3FE195B4" w14:textId="6979F6EF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4C38F0EF" w14:textId="08F9AA42" w:rsidR="007D206D" w:rsidRPr="00825B35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skazuję </w:t>
      </w:r>
      <w:r w:rsidR="007D206D" w:rsidRPr="00825B35">
        <w:rPr>
          <w:rFonts w:asciiTheme="majorHAnsi" w:hAnsiTheme="majorHAnsi" w:cstheme="majorHAnsi"/>
          <w:sz w:val="22"/>
          <w:szCs w:val="22"/>
        </w:rPr>
        <w:t>następujący adres e-mail: ........................................................................ jako adres do przesłania Informacji Poufnych.</w:t>
      </w:r>
    </w:p>
    <w:p w14:paraId="3F7FD2CC" w14:textId="65E06409" w:rsidR="007D206D" w:rsidRPr="00751238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j</w:t>
      </w:r>
      <w:r w:rsidR="007D206D" w:rsidRPr="00751238">
        <w:rPr>
          <w:rFonts w:asciiTheme="majorHAnsi" w:hAnsiTheme="majorHAnsi" w:cstheme="majorHAnsi"/>
          <w:sz w:val="22"/>
          <w:szCs w:val="22"/>
        </w:rPr>
        <w:t xml:space="preserve">estem świadomy, że po zakończeniu Postępowania obowiązek zachowania tajemnicy w zakresie przekazanych w trakcie postępowania Informacji Poufnych nie ustaje </w:t>
      </w:r>
      <w:r w:rsidR="00586B89" w:rsidRPr="00751238">
        <w:rPr>
          <w:rFonts w:asciiTheme="majorHAnsi" w:hAnsiTheme="majorHAnsi" w:cstheme="majorHAnsi"/>
          <w:sz w:val="22"/>
          <w:szCs w:val="22"/>
        </w:rPr>
        <w:t>w ciągu kolejnych 3 lat od daty rozstrzygnięcia postępowania, chyba że informacje te staną się powszechnie znane</w:t>
      </w:r>
      <w:r w:rsidR="007D206D" w:rsidRPr="00751238">
        <w:rPr>
          <w:rFonts w:asciiTheme="majorHAnsi" w:hAnsiTheme="majorHAnsi" w:cstheme="majorHAnsi"/>
          <w:sz w:val="22"/>
          <w:szCs w:val="22"/>
        </w:rPr>
        <w:t>.</w:t>
      </w:r>
    </w:p>
    <w:p w14:paraId="25C6AB03" w14:textId="43FECEDB" w:rsidR="00882DE7" w:rsidRPr="00751238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o</w:t>
      </w:r>
      <w:r w:rsidR="00882DE7" w:rsidRPr="00751238">
        <w:rPr>
          <w:rFonts w:asciiTheme="majorHAnsi" w:hAnsiTheme="majorHAnsi" w:cstheme="majorHAnsi"/>
          <w:sz w:val="22"/>
          <w:szCs w:val="22"/>
        </w:rPr>
        <w:t>bowiązek poufności w zakresie Informacji Poufnych pozostaje w mocy nawet wówczas, gdy nie zostanie złożona oferta lub oferta zostanie złożona, a Umowa nie zostanie zawarta.</w:t>
      </w:r>
    </w:p>
    <w:p w14:paraId="519B4FD4" w14:textId="77777777" w:rsidR="00FF1251" w:rsidRPr="00751238" w:rsidRDefault="00882DE7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Wykonawca ponosi pełną odpowiedzialność za niewykonanie bądź nienależyte wykonanie zobowiązań wynikających z niniejszego Oświadczenia.</w:t>
      </w:r>
    </w:p>
    <w:p w14:paraId="4E526BA1" w14:textId="2683A209" w:rsidR="00FF1251" w:rsidRPr="00751238" w:rsidRDefault="00586B89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W przypadku naruszenia obowiązku poufności Zamawiający zastrzega sobie możliwość dochodzenia odszkodowania od Wykonawcy na zasadach ogólnych.</w:t>
      </w:r>
    </w:p>
    <w:p w14:paraId="4AF7E3BE" w14:textId="77777777" w:rsidR="007D206D" w:rsidRPr="00825B35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E4C03DF" w14:textId="77777777" w:rsidR="007721F2" w:rsidRPr="00CE3871" w:rsidRDefault="007721F2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979A66D" w14:textId="366D3D94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>Imię i nazwisko osoby upoważnionej do reprezentacji Wykonawcy: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……………………………………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</w:p>
    <w:p w14:paraId="5AF27891" w14:textId="77777777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082BC5" w14:textId="1FF934D9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Podpis: </w:t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>….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………………………………………...</w:t>
      </w:r>
    </w:p>
    <w:p w14:paraId="0B83D6EC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BD8D19B" w14:textId="4339EE01" w:rsidR="003F2840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E3871">
        <w:rPr>
          <w:rFonts w:asciiTheme="majorHAnsi" w:hAnsiTheme="majorHAnsi" w:cstheme="majorHAnsi"/>
        </w:rPr>
        <w:t>Miejscowość</w:t>
      </w:r>
      <w:r w:rsidR="00054E3A" w:rsidRPr="00CE3871">
        <w:rPr>
          <w:rFonts w:asciiTheme="majorHAnsi" w:hAnsiTheme="majorHAnsi" w:cstheme="majorHAnsi"/>
        </w:rPr>
        <w:t xml:space="preserve"> i data</w:t>
      </w:r>
      <w:r w:rsidRPr="00CE3871">
        <w:rPr>
          <w:rFonts w:asciiTheme="majorHAnsi" w:hAnsiTheme="majorHAnsi" w:cstheme="majorHAnsi"/>
        </w:rPr>
        <w:t xml:space="preserve">: </w:t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  <w:sz w:val="24"/>
          <w:szCs w:val="24"/>
        </w:rPr>
        <w:tab/>
      </w:r>
      <w:r w:rsidR="00532028" w:rsidRPr="00CE3871">
        <w:rPr>
          <w:rFonts w:asciiTheme="majorHAnsi" w:hAnsiTheme="majorHAnsi" w:cstheme="majorHAnsi"/>
          <w:sz w:val="24"/>
          <w:szCs w:val="24"/>
        </w:rPr>
        <w:tab/>
      </w:r>
      <w:r w:rsidR="007721F2" w:rsidRPr="00CE3871">
        <w:rPr>
          <w:rFonts w:asciiTheme="majorHAnsi" w:hAnsiTheme="majorHAnsi" w:cstheme="majorHAnsi"/>
        </w:rPr>
        <w:t>….………………………………………...</w:t>
      </w:r>
    </w:p>
    <w:p w14:paraId="206C8052" w14:textId="7E96FC28" w:rsidR="00486227" w:rsidRPr="00CE3871" w:rsidRDefault="00486227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4CBD2E8" w14:textId="77777777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015493BB" w14:textId="5A3C537E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E3871">
        <w:rPr>
          <w:rFonts w:asciiTheme="majorHAnsi" w:hAnsiTheme="majorHAnsi" w:cstheme="majorHAnsi"/>
          <w:i/>
          <w:sz w:val="18"/>
          <w:szCs w:val="18"/>
        </w:rPr>
        <w:t>*oświadczenie należy podpisać kwalifikowanym podpisem elektronicznym przez osobę upoważnioną do występowania w obrocie go</w:t>
      </w:r>
      <w:r w:rsidR="00CE3871">
        <w:rPr>
          <w:rFonts w:asciiTheme="majorHAnsi" w:hAnsiTheme="majorHAnsi" w:cstheme="majorHAnsi"/>
          <w:i/>
          <w:sz w:val="18"/>
          <w:szCs w:val="18"/>
        </w:rPr>
        <w:t>spodarczym w imieniu Wykonawcy</w:t>
      </w:r>
    </w:p>
    <w:sectPr w:rsidR="00486227" w:rsidRPr="00CE3871" w:rsidSect="007A65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95B78" w14:textId="77777777" w:rsidR="00D7057D" w:rsidRDefault="00D7057D" w:rsidP="00486227">
      <w:pPr>
        <w:spacing w:after="0" w:line="240" w:lineRule="auto"/>
      </w:pPr>
      <w:r>
        <w:separator/>
      </w:r>
    </w:p>
  </w:endnote>
  <w:endnote w:type="continuationSeparator" w:id="0">
    <w:p w14:paraId="49CE96BD" w14:textId="77777777" w:rsidR="00D7057D" w:rsidRDefault="00D7057D" w:rsidP="004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137054"/>
      <w:docPartObj>
        <w:docPartGallery w:val="Page Numbers (Bottom of Page)"/>
        <w:docPartUnique/>
      </w:docPartObj>
    </w:sdtPr>
    <w:sdtEndPr/>
    <w:sdtContent>
      <w:p w14:paraId="7C770341" w14:textId="31B3CAA7" w:rsidR="00486227" w:rsidRDefault="0048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238">
          <w:rPr>
            <w:noProof/>
          </w:rPr>
          <w:t>2</w:t>
        </w:r>
        <w:r>
          <w:fldChar w:fldCharType="end"/>
        </w:r>
      </w:p>
    </w:sdtContent>
  </w:sdt>
  <w:p w14:paraId="00322E42" w14:textId="77777777" w:rsidR="00486227" w:rsidRDefault="00486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4BC77" w14:textId="77777777" w:rsidR="00D7057D" w:rsidRDefault="00D7057D" w:rsidP="00486227">
      <w:pPr>
        <w:spacing w:after="0" w:line="240" w:lineRule="auto"/>
      </w:pPr>
      <w:r>
        <w:separator/>
      </w:r>
    </w:p>
  </w:footnote>
  <w:footnote w:type="continuationSeparator" w:id="0">
    <w:p w14:paraId="486B6DC7" w14:textId="77777777" w:rsidR="00D7057D" w:rsidRDefault="00D7057D" w:rsidP="0048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3158A"/>
    <w:multiLevelType w:val="hybridMultilevel"/>
    <w:tmpl w:val="0FF0CDD8"/>
    <w:lvl w:ilvl="0" w:tplc="E11A4C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00EC"/>
    <w:multiLevelType w:val="hybridMultilevel"/>
    <w:tmpl w:val="8BBE6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5B3"/>
    <w:multiLevelType w:val="hybridMultilevel"/>
    <w:tmpl w:val="951E436E"/>
    <w:lvl w:ilvl="0" w:tplc="310CE828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C53D0F"/>
    <w:multiLevelType w:val="hybridMultilevel"/>
    <w:tmpl w:val="1CA069C6"/>
    <w:lvl w:ilvl="0" w:tplc="9B7A4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1556"/>
    <w:multiLevelType w:val="hybridMultilevel"/>
    <w:tmpl w:val="2B108590"/>
    <w:lvl w:ilvl="0" w:tplc="887EAAA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D"/>
    <w:rsid w:val="00037909"/>
    <w:rsid w:val="00054E3A"/>
    <w:rsid w:val="000B4CED"/>
    <w:rsid w:val="001F23F1"/>
    <w:rsid w:val="00251915"/>
    <w:rsid w:val="00271CB4"/>
    <w:rsid w:val="002E6871"/>
    <w:rsid w:val="00335EEF"/>
    <w:rsid w:val="003A5A07"/>
    <w:rsid w:val="003F0645"/>
    <w:rsid w:val="003F2840"/>
    <w:rsid w:val="00435A27"/>
    <w:rsid w:val="00486227"/>
    <w:rsid w:val="004E6221"/>
    <w:rsid w:val="0051558E"/>
    <w:rsid w:val="00532028"/>
    <w:rsid w:val="0055008C"/>
    <w:rsid w:val="00586B89"/>
    <w:rsid w:val="00595E45"/>
    <w:rsid w:val="005A411B"/>
    <w:rsid w:val="00653406"/>
    <w:rsid w:val="00751238"/>
    <w:rsid w:val="007721F2"/>
    <w:rsid w:val="007A650D"/>
    <w:rsid w:val="007D206D"/>
    <w:rsid w:val="00825B35"/>
    <w:rsid w:val="00882DE7"/>
    <w:rsid w:val="00897C5B"/>
    <w:rsid w:val="008E3C47"/>
    <w:rsid w:val="00971BE8"/>
    <w:rsid w:val="009A5732"/>
    <w:rsid w:val="009E2397"/>
    <w:rsid w:val="00A26A9C"/>
    <w:rsid w:val="00A7516A"/>
    <w:rsid w:val="00AF3BDF"/>
    <w:rsid w:val="00B42BBF"/>
    <w:rsid w:val="00B62238"/>
    <w:rsid w:val="00B8024E"/>
    <w:rsid w:val="00BA6C98"/>
    <w:rsid w:val="00CE3871"/>
    <w:rsid w:val="00D413D3"/>
    <w:rsid w:val="00D7057D"/>
    <w:rsid w:val="00DD187A"/>
    <w:rsid w:val="00E360A1"/>
    <w:rsid w:val="00F3386D"/>
    <w:rsid w:val="00FB530A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58C5"/>
  <w15:docId w15:val="{7FD88BE5-80A2-4DE7-A71F-AF6DCC7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27"/>
  </w:style>
  <w:style w:type="paragraph" w:styleId="Stopka">
    <w:name w:val="footer"/>
    <w:basedOn w:val="Normalny"/>
    <w:link w:val="Stopka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Mazanka</cp:lastModifiedBy>
  <cp:revision>5</cp:revision>
  <dcterms:created xsi:type="dcterms:W3CDTF">2021-10-06T10:59:00Z</dcterms:created>
  <dcterms:modified xsi:type="dcterms:W3CDTF">2021-10-06T11:00:00Z</dcterms:modified>
</cp:coreProperties>
</file>