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552532">
        <w:rPr>
          <w:sz w:val="22"/>
        </w:rPr>
        <w:t>15</w:t>
      </w:r>
      <w:r w:rsidR="000611D6" w:rsidRPr="00274DCB">
        <w:rPr>
          <w:sz w:val="22"/>
        </w:rPr>
        <w:t>.</w:t>
      </w:r>
      <w:r w:rsidR="00552532">
        <w:rPr>
          <w:sz w:val="22"/>
        </w:rPr>
        <w:t>0</w:t>
      </w:r>
      <w:r w:rsidR="00FA5A77">
        <w:rPr>
          <w:sz w:val="22"/>
        </w:rPr>
        <w:t>1</w:t>
      </w:r>
      <w:r w:rsidR="000611D6" w:rsidRPr="00274DCB">
        <w:rPr>
          <w:sz w:val="22"/>
        </w:rPr>
        <w:t>.20</w:t>
      </w:r>
      <w:r w:rsidR="00613350">
        <w:rPr>
          <w:sz w:val="22"/>
        </w:rPr>
        <w:t>2</w:t>
      </w:r>
      <w:r w:rsidR="00552532">
        <w:rPr>
          <w:sz w:val="22"/>
        </w:rPr>
        <w:t>1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768E6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</w:r>
      <w:r w:rsidR="00613350" w:rsidRPr="00613350">
        <w:rPr>
          <w:rFonts w:eastAsia="Calibri" w:cs="Times New Roman"/>
          <w:sz w:val="22"/>
        </w:rPr>
        <w:t xml:space="preserve">postępowania o udzielnie zamówienia publicznego prowadzonego w trybie przetargu nieograniczonego o wartości szacunkowej nieprzekraczającej wyrażonej w złotych równowartości kwoty 214 000 euro na </w:t>
      </w:r>
      <w:r w:rsidR="00613350" w:rsidRPr="00613350">
        <w:rPr>
          <w:rFonts w:eastAsia="Calibri" w:cs="Times New Roman"/>
          <w:b/>
          <w:sz w:val="22"/>
        </w:rPr>
        <w:t>„</w:t>
      </w:r>
      <w:r w:rsidR="00552532" w:rsidRPr="00552532">
        <w:rPr>
          <w:rFonts w:eastAsia="Calibri" w:cs="Times New Roman"/>
          <w:b/>
          <w:sz w:val="22"/>
        </w:rPr>
        <w:t>Zakup wraz z dostawą do siedziby Zamawiającego odzieży roboczej dla pracowników MPO Sp. z o.o. w Krakowie</w:t>
      </w:r>
      <w:r w:rsidR="00613350" w:rsidRPr="00613350">
        <w:rPr>
          <w:rFonts w:eastAsia="Calibri" w:cs="Times New Roman"/>
          <w:b/>
          <w:sz w:val="22"/>
        </w:rPr>
        <w:t xml:space="preserve">” </w:t>
      </w:r>
      <w:r w:rsidR="00FA5A77">
        <w:rPr>
          <w:rFonts w:eastAsia="Calibri" w:cs="Times New Roman"/>
          <w:sz w:val="22"/>
        </w:rPr>
        <w:t>– TZ/TT/1</w:t>
      </w:r>
      <w:r w:rsidR="00552532">
        <w:rPr>
          <w:rFonts w:eastAsia="Calibri" w:cs="Times New Roman"/>
          <w:sz w:val="22"/>
        </w:rPr>
        <w:t>7</w:t>
      </w:r>
      <w:r w:rsidR="00613350" w:rsidRPr="00613350">
        <w:rPr>
          <w:rFonts w:eastAsia="Calibri" w:cs="Times New Roman"/>
          <w:sz w:val="22"/>
        </w:rPr>
        <w:t>/2020.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5D0CF8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5D0CF8">
        <w:rPr>
          <w:sz w:val="22"/>
        </w:rPr>
        <w:t>Miejskie Przedsiębiorstwo Oczyszczania Sp. z o.o. w Krakowie, działając na podstawie art. 86 ust 5 ustawy Prawo zamówień publicznych informuje, iż:</w:t>
      </w:r>
    </w:p>
    <w:p w:rsidR="000768E6" w:rsidRPr="000C7C43" w:rsidRDefault="000611D6" w:rsidP="00613350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5D0CF8">
        <w:rPr>
          <w:sz w:val="22"/>
        </w:rPr>
        <w:t>Zamawiający zamierza przeznaczyć na sfinansowanie zamówienia kwotę w wysokość</w:t>
      </w:r>
      <w:r w:rsidR="0073168E" w:rsidRPr="005D0CF8">
        <w:rPr>
          <w:sz w:val="22"/>
        </w:rPr>
        <w:t xml:space="preserve"> </w:t>
      </w:r>
      <w:r w:rsidR="00D17CCC" w:rsidRPr="005D0CF8">
        <w:rPr>
          <w:sz w:val="22"/>
        </w:rPr>
        <w:br/>
      </w:r>
      <w:r w:rsidR="00552532">
        <w:rPr>
          <w:b/>
          <w:sz w:val="22"/>
        </w:rPr>
        <w:t>383</w:t>
      </w:r>
      <w:r w:rsidR="00FA5A77">
        <w:rPr>
          <w:b/>
          <w:sz w:val="22"/>
        </w:rPr>
        <w:t> </w:t>
      </w:r>
      <w:r w:rsidR="00552532">
        <w:rPr>
          <w:b/>
          <w:sz w:val="22"/>
        </w:rPr>
        <w:t>024</w:t>
      </w:r>
      <w:r w:rsidR="00FA5A77">
        <w:rPr>
          <w:b/>
          <w:sz w:val="22"/>
        </w:rPr>
        <w:t>,</w:t>
      </w:r>
      <w:r w:rsidR="00552532">
        <w:rPr>
          <w:b/>
          <w:sz w:val="22"/>
        </w:rPr>
        <w:t>28</w:t>
      </w:r>
      <w:r w:rsidR="00FA5A77">
        <w:rPr>
          <w:b/>
          <w:sz w:val="22"/>
        </w:rPr>
        <w:t xml:space="preserve"> </w:t>
      </w:r>
      <w:r w:rsidRPr="005D0CF8">
        <w:rPr>
          <w:b/>
          <w:sz w:val="22"/>
        </w:rPr>
        <w:t>zł brutto</w:t>
      </w:r>
      <w:r w:rsidRPr="005D0CF8">
        <w:rPr>
          <w:sz w:val="22"/>
        </w:rPr>
        <w:t xml:space="preserve"> (słownie: </w:t>
      </w:r>
      <w:r w:rsidR="00552532" w:rsidRPr="000C7C43">
        <w:rPr>
          <w:sz w:val="22"/>
        </w:rPr>
        <w:t>trzysta osiemdziesiąt trzy tysiące dwadzieścia cztery złote 28</w:t>
      </w:r>
      <w:r w:rsidR="00F77F4C" w:rsidRPr="000C7C43">
        <w:rPr>
          <w:sz w:val="22"/>
        </w:rPr>
        <w:t>/100</w:t>
      </w:r>
      <w:r w:rsidRPr="000C7C43">
        <w:rPr>
          <w:sz w:val="22"/>
        </w:rPr>
        <w:t>).</w:t>
      </w:r>
    </w:p>
    <w:p w:rsidR="000611D6" w:rsidRPr="000C7C43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0C7C43">
        <w:rPr>
          <w:sz w:val="22"/>
        </w:rPr>
        <w:t xml:space="preserve">W przedmiotowym postępowaniu ofertę </w:t>
      </w:r>
      <w:r w:rsidR="00F77F4C" w:rsidRPr="000C7C43">
        <w:rPr>
          <w:sz w:val="22"/>
        </w:rPr>
        <w:t>złożył</w:t>
      </w:r>
      <w:r w:rsidR="000768E6" w:rsidRPr="000C7C43">
        <w:rPr>
          <w:sz w:val="22"/>
        </w:rPr>
        <w:t>o</w:t>
      </w:r>
      <w:r w:rsidR="00B200E7" w:rsidRPr="000C7C43">
        <w:rPr>
          <w:sz w:val="22"/>
        </w:rPr>
        <w:t xml:space="preserve"> </w:t>
      </w:r>
      <w:r w:rsidR="00AB76BA" w:rsidRPr="000C7C43">
        <w:rPr>
          <w:sz w:val="22"/>
        </w:rPr>
        <w:t>2</w:t>
      </w:r>
      <w:r w:rsidR="00B200E7" w:rsidRPr="000C7C43">
        <w:rPr>
          <w:sz w:val="22"/>
        </w:rPr>
        <w:t xml:space="preserve"> </w:t>
      </w:r>
      <w:r w:rsidR="00F77F4C" w:rsidRPr="000C7C43">
        <w:rPr>
          <w:sz w:val="22"/>
        </w:rPr>
        <w:t>Wykonawc</w:t>
      </w:r>
      <w:r w:rsidR="000768E6" w:rsidRPr="000C7C43">
        <w:rPr>
          <w:sz w:val="22"/>
        </w:rPr>
        <w:t>ów</w:t>
      </w:r>
      <w:r w:rsidRPr="000C7C43">
        <w:rPr>
          <w:sz w:val="22"/>
        </w:rPr>
        <w:t>: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03"/>
        <w:gridCol w:w="1798"/>
        <w:gridCol w:w="2316"/>
        <w:gridCol w:w="1403"/>
        <w:gridCol w:w="1760"/>
      </w:tblGrid>
      <w:tr w:rsidR="00E66336" w:rsidRPr="00410E38" w:rsidTr="00151DA6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6040A7" w:rsidP="00DC07D8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</w:t>
            </w:r>
            <w:r w:rsidR="000611D6">
              <w:rPr>
                <w:b/>
                <w:sz w:val="20"/>
                <w:szCs w:val="18"/>
              </w:rPr>
              <w:t xml:space="preserve"> </w:t>
            </w:r>
            <w:r w:rsidR="000768E6">
              <w:rPr>
                <w:b/>
                <w:sz w:val="20"/>
                <w:szCs w:val="18"/>
              </w:rPr>
              <w:t>brutto</w:t>
            </w:r>
            <w:r w:rsidR="000611D6">
              <w:rPr>
                <w:b/>
                <w:sz w:val="20"/>
                <w:szCs w:val="18"/>
              </w:rPr>
              <w:t>[zł</w:t>
            </w:r>
            <w:r w:rsidR="000611D6"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Okres gwarancji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151DA6">
        <w:trPr>
          <w:trHeight w:val="51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</w:tr>
      <w:tr w:rsidR="00DC07D8" w:rsidRPr="00410E38" w:rsidTr="00151DA6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 w:rsidRPr="00DC07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6" w:rsidRPr="009958F1" w:rsidRDefault="00151DA6" w:rsidP="00151DA6">
            <w:pPr>
              <w:rPr>
                <w:rFonts w:cs="Times New Roman"/>
                <w:b/>
                <w:sz w:val="20"/>
                <w:szCs w:val="20"/>
              </w:rPr>
            </w:pPr>
            <w:r w:rsidRPr="009958F1">
              <w:rPr>
                <w:rFonts w:cs="Times New Roman"/>
                <w:b/>
                <w:sz w:val="20"/>
                <w:szCs w:val="20"/>
              </w:rPr>
              <w:t>PPHU „INTERGO” Wojciech Ziółkowski</w:t>
            </w:r>
          </w:p>
          <w:p w:rsidR="00151DA6" w:rsidRPr="009958F1" w:rsidRDefault="00151DA6" w:rsidP="00151DA6">
            <w:pPr>
              <w:rPr>
                <w:rFonts w:cs="Times New Roman"/>
                <w:sz w:val="20"/>
                <w:szCs w:val="20"/>
              </w:rPr>
            </w:pPr>
            <w:r w:rsidRPr="009958F1">
              <w:rPr>
                <w:rFonts w:cs="Times New Roman"/>
                <w:sz w:val="20"/>
                <w:szCs w:val="20"/>
              </w:rPr>
              <w:t>ul. Partyzantów 2</w:t>
            </w:r>
          </w:p>
          <w:p w:rsidR="00DC07D8" w:rsidRPr="009958F1" w:rsidRDefault="00151DA6" w:rsidP="00083A17">
            <w:pPr>
              <w:rPr>
                <w:rFonts w:cs="Times New Roman"/>
                <w:sz w:val="20"/>
                <w:szCs w:val="20"/>
              </w:rPr>
            </w:pPr>
            <w:r w:rsidRPr="009958F1">
              <w:rPr>
                <w:rFonts w:cs="Times New Roman"/>
                <w:sz w:val="20"/>
                <w:szCs w:val="20"/>
              </w:rPr>
              <w:t xml:space="preserve">32-700 Bochnia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9958F1" w:rsidP="006236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377 699,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49</w:t>
            </w:r>
            <w:r w:rsidR="00AB76BA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552532" w:rsidP="0028053B">
            <w:pPr>
              <w:contextualSpacing/>
              <w:jc w:val="center"/>
              <w:rPr>
                <w:sz w:val="20"/>
                <w:szCs w:val="20"/>
              </w:rPr>
            </w:pPr>
            <w:r w:rsidRPr="00552532">
              <w:rPr>
                <w:sz w:val="20"/>
                <w:szCs w:val="20"/>
              </w:rPr>
              <w:t>12 miesięcy od dnia podpisania umowy z zastrzeżeniem jak w zał. nr 3 do SIWZ (projekt umowy)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552532" w:rsidP="0055253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załącznikiem </w:t>
            </w:r>
            <w:r w:rsidR="00FA5A77">
              <w:rPr>
                <w:sz w:val="20"/>
                <w:szCs w:val="20"/>
              </w:rPr>
              <w:t>nr 5 do SIWZ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3C25C0" w:rsidP="003C25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</w:t>
            </w:r>
            <w:r w:rsidR="00552532">
              <w:rPr>
                <w:sz w:val="20"/>
                <w:szCs w:val="20"/>
              </w:rPr>
              <w:t xml:space="preserve"> </w:t>
            </w:r>
            <w:r w:rsidR="00552532">
              <w:rPr>
                <w:rFonts w:cs="Times New Roman"/>
                <w:sz w:val="20"/>
                <w:szCs w:val="20"/>
              </w:rPr>
              <w:t>§</w:t>
            </w:r>
            <w:r w:rsidR="00552532">
              <w:rPr>
                <w:sz w:val="20"/>
                <w:szCs w:val="20"/>
              </w:rPr>
              <w:t xml:space="preserve"> 5 oraz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 </w:t>
            </w:r>
            <w:r w:rsidRPr="003C25C0">
              <w:rPr>
                <w:sz w:val="20"/>
                <w:szCs w:val="20"/>
              </w:rPr>
              <w:t xml:space="preserve">załącznika nr </w:t>
            </w:r>
            <w:r>
              <w:rPr>
                <w:sz w:val="20"/>
                <w:szCs w:val="20"/>
              </w:rPr>
              <w:t>4</w:t>
            </w:r>
            <w:r w:rsidRPr="003C25C0">
              <w:rPr>
                <w:sz w:val="20"/>
                <w:szCs w:val="20"/>
              </w:rPr>
              <w:t xml:space="preserve"> do SIWZ</w:t>
            </w:r>
          </w:p>
        </w:tc>
      </w:tr>
      <w:tr w:rsidR="00DC07D8" w:rsidRPr="00410E38" w:rsidTr="009958F1">
        <w:trPr>
          <w:trHeight w:val="126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A6" w:rsidRPr="009958F1" w:rsidRDefault="00151DA6" w:rsidP="00151DA6">
            <w:pPr>
              <w:rPr>
                <w:b/>
                <w:sz w:val="20"/>
                <w:szCs w:val="20"/>
              </w:rPr>
            </w:pPr>
            <w:r w:rsidRPr="009958F1">
              <w:rPr>
                <w:b/>
                <w:sz w:val="20"/>
                <w:szCs w:val="20"/>
              </w:rPr>
              <w:t xml:space="preserve">F.H.U. „GABI” Grzegorz </w:t>
            </w:r>
            <w:proofErr w:type="spellStart"/>
            <w:r w:rsidRPr="009958F1">
              <w:rPr>
                <w:b/>
                <w:sz w:val="20"/>
                <w:szCs w:val="20"/>
              </w:rPr>
              <w:t>Grądecki</w:t>
            </w:r>
            <w:proofErr w:type="spellEnd"/>
            <w:r w:rsidRPr="009958F1">
              <w:rPr>
                <w:b/>
                <w:sz w:val="20"/>
                <w:szCs w:val="20"/>
              </w:rPr>
              <w:t xml:space="preserve"> </w:t>
            </w:r>
          </w:p>
          <w:p w:rsidR="00151DA6" w:rsidRPr="009958F1" w:rsidRDefault="00151DA6" w:rsidP="00151DA6">
            <w:pPr>
              <w:pStyle w:val="Akapitzlist"/>
              <w:ind w:left="0"/>
              <w:rPr>
                <w:sz w:val="20"/>
                <w:szCs w:val="20"/>
              </w:rPr>
            </w:pPr>
            <w:r w:rsidRPr="009958F1">
              <w:rPr>
                <w:sz w:val="20"/>
                <w:szCs w:val="20"/>
              </w:rPr>
              <w:t>ul. Zielona 14</w:t>
            </w:r>
          </w:p>
          <w:p w:rsidR="00083A17" w:rsidRPr="009958F1" w:rsidRDefault="00151DA6" w:rsidP="00151DA6">
            <w:pPr>
              <w:rPr>
                <w:rFonts w:cs="Times New Roman"/>
                <w:b/>
                <w:sz w:val="20"/>
                <w:szCs w:val="20"/>
              </w:rPr>
            </w:pPr>
            <w:r w:rsidRPr="009958F1">
              <w:rPr>
                <w:sz w:val="20"/>
                <w:szCs w:val="20"/>
              </w:rPr>
              <w:t>37-100 Łańcut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9958F1" w:rsidP="006236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387 365,85 </w:t>
            </w:r>
            <w:r w:rsidR="00AB76BA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552532" w:rsidP="0028053B">
            <w:pPr>
              <w:contextualSpacing/>
              <w:jc w:val="center"/>
              <w:rPr>
                <w:sz w:val="20"/>
                <w:szCs w:val="20"/>
              </w:rPr>
            </w:pPr>
            <w:r w:rsidRPr="00552532">
              <w:rPr>
                <w:sz w:val="20"/>
                <w:szCs w:val="20"/>
              </w:rPr>
              <w:t>12 miesięcy od dnia podpisania umowy z zastrzeżeniem jak w zał. nr 3 do SIWZ (projekt umowy)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552532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załącznikiem nr 5 do SIWZ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552532" w:rsidP="0028053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 oraz </w:t>
            </w:r>
            <w:r>
              <w:rPr>
                <w:rFonts w:cs="Times New Roman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 </w:t>
            </w:r>
            <w:r w:rsidRPr="003C25C0">
              <w:rPr>
                <w:sz w:val="20"/>
                <w:szCs w:val="20"/>
              </w:rPr>
              <w:t xml:space="preserve">załącznika nr </w:t>
            </w:r>
            <w:r>
              <w:rPr>
                <w:sz w:val="20"/>
                <w:szCs w:val="20"/>
              </w:rPr>
              <w:t>4</w:t>
            </w:r>
            <w:r w:rsidRPr="003C25C0">
              <w:rPr>
                <w:sz w:val="20"/>
                <w:szCs w:val="20"/>
              </w:rPr>
              <w:t xml:space="preserve"> do SIWZ</w:t>
            </w:r>
          </w:p>
        </w:tc>
      </w:tr>
    </w:tbl>
    <w:p w:rsidR="000611D6" w:rsidRDefault="000611D6" w:rsidP="000611D6"/>
    <w:sectPr w:rsidR="000611D6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7DC"/>
    <w:multiLevelType w:val="hybridMultilevel"/>
    <w:tmpl w:val="F56272C6"/>
    <w:lvl w:ilvl="0" w:tplc="3754EB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579BF"/>
    <w:multiLevelType w:val="hybridMultilevel"/>
    <w:tmpl w:val="17DCA46A"/>
    <w:lvl w:ilvl="0" w:tplc="918AC4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6"/>
    <w:rsid w:val="000611D6"/>
    <w:rsid w:val="00073B9A"/>
    <w:rsid w:val="000768E6"/>
    <w:rsid w:val="000772F4"/>
    <w:rsid w:val="00083A17"/>
    <w:rsid w:val="000C7C43"/>
    <w:rsid w:val="0010296F"/>
    <w:rsid w:val="00151DA6"/>
    <w:rsid w:val="001C0AB0"/>
    <w:rsid w:val="001C2BAA"/>
    <w:rsid w:val="002336B3"/>
    <w:rsid w:val="00234F8F"/>
    <w:rsid w:val="00260D18"/>
    <w:rsid w:val="0028053B"/>
    <w:rsid w:val="002D474B"/>
    <w:rsid w:val="003455D3"/>
    <w:rsid w:val="003C25C0"/>
    <w:rsid w:val="003D38FB"/>
    <w:rsid w:val="00415C4E"/>
    <w:rsid w:val="0047580A"/>
    <w:rsid w:val="004933E6"/>
    <w:rsid w:val="00497CFB"/>
    <w:rsid w:val="004B567B"/>
    <w:rsid w:val="00552532"/>
    <w:rsid w:val="005D0CF8"/>
    <w:rsid w:val="006040A7"/>
    <w:rsid w:val="00611C9E"/>
    <w:rsid w:val="00613350"/>
    <w:rsid w:val="0062365A"/>
    <w:rsid w:val="00680F05"/>
    <w:rsid w:val="00685267"/>
    <w:rsid w:val="006C7CD3"/>
    <w:rsid w:val="006E742C"/>
    <w:rsid w:val="00713630"/>
    <w:rsid w:val="0073168E"/>
    <w:rsid w:val="00803AA9"/>
    <w:rsid w:val="00861858"/>
    <w:rsid w:val="008A0572"/>
    <w:rsid w:val="009958F1"/>
    <w:rsid w:val="00A135AC"/>
    <w:rsid w:val="00A900A5"/>
    <w:rsid w:val="00AB459A"/>
    <w:rsid w:val="00AB76BA"/>
    <w:rsid w:val="00AC272D"/>
    <w:rsid w:val="00B200E7"/>
    <w:rsid w:val="00BB7460"/>
    <w:rsid w:val="00BE21D4"/>
    <w:rsid w:val="00C66102"/>
    <w:rsid w:val="00CB2D3D"/>
    <w:rsid w:val="00D17CCC"/>
    <w:rsid w:val="00D33A33"/>
    <w:rsid w:val="00D353C6"/>
    <w:rsid w:val="00D61731"/>
    <w:rsid w:val="00D65F93"/>
    <w:rsid w:val="00D76F04"/>
    <w:rsid w:val="00D92334"/>
    <w:rsid w:val="00DC07D8"/>
    <w:rsid w:val="00E66336"/>
    <w:rsid w:val="00E90B80"/>
    <w:rsid w:val="00F160AC"/>
    <w:rsid w:val="00F77F4C"/>
    <w:rsid w:val="00F8269C"/>
    <w:rsid w:val="00F949D3"/>
    <w:rsid w:val="00FA5A7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CF37-04AD-4176-89A7-06D385D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1">
    <w:name w:val="heading 1"/>
    <w:basedOn w:val="Normalny"/>
    <w:next w:val="Normalny"/>
    <w:link w:val="Nagwek1Znak"/>
    <w:uiPriority w:val="9"/>
    <w:qFormat/>
    <w:rsid w:val="00DC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C07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2020-10-02T09:09:00Z</cp:lastPrinted>
  <dcterms:created xsi:type="dcterms:W3CDTF">2018-01-22T06:32:00Z</dcterms:created>
  <dcterms:modified xsi:type="dcterms:W3CDTF">2021-01-15T10:11:00Z</dcterms:modified>
</cp:coreProperties>
</file>