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D81F" w14:textId="2BE60168" w:rsidR="00301957" w:rsidRDefault="00301957" w:rsidP="00301957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</w:t>
      </w:r>
      <w:r w:rsidR="004758F3">
        <w:rPr>
          <w:rFonts w:asciiTheme="majorHAnsi" w:hAnsiTheme="majorHAnsi" w:cstheme="majorHAnsi"/>
        </w:rPr>
        <w:t xml:space="preserve"> </w:t>
      </w:r>
      <w:r w:rsidR="007D427F">
        <w:rPr>
          <w:rFonts w:asciiTheme="majorHAnsi" w:hAnsiTheme="majorHAnsi" w:cstheme="majorHAnsi"/>
        </w:rPr>
        <w:t>04</w:t>
      </w:r>
      <w:r>
        <w:rPr>
          <w:rFonts w:asciiTheme="majorHAnsi" w:hAnsiTheme="majorHAnsi" w:cstheme="majorHAnsi"/>
        </w:rPr>
        <w:t>.</w:t>
      </w:r>
      <w:r w:rsidR="007D427F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 xml:space="preserve">.2023 r. </w:t>
      </w:r>
    </w:p>
    <w:p w14:paraId="0FDAEFFC" w14:textId="77777777" w:rsidR="00301957" w:rsidRDefault="00301957" w:rsidP="00301957">
      <w:pPr>
        <w:spacing w:line="360" w:lineRule="auto"/>
        <w:contextualSpacing/>
        <w:rPr>
          <w:rFonts w:asciiTheme="majorHAnsi" w:hAnsiTheme="majorHAnsi" w:cstheme="majorHAnsi"/>
        </w:rPr>
      </w:pPr>
    </w:p>
    <w:p w14:paraId="5D355E67" w14:textId="77777777" w:rsidR="00301957" w:rsidRDefault="00301957" w:rsidP="0030195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637376AC" w14:textId="77777777" w:rsidR="00301957" w:rsidRDefault="00301957" w:rsidP="00301957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61394DF" w14:textId="2F6F8228" w:rsidR="00301957" w:rsidRDefault="00301957" w:rsidP="00301957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>(</w:t>
      </w:r>
      <w:proofErr w:type="spellStart"/>
      <w:r w:rsidR="004758F3" w:rsidRPr="004758F3">
        <w:rPr>
          <w:rFonts w:asciiTheme="majorHAnsi" w:hAnsiTheme="majorHAnsi" w:cstheme="majorHAnsi"/>
        </w:rPr>
        <w:t>t.j</w:t>
      </w:r>
      <w:proofErr w:type="spellEnd"/>
      <w:r w:rsidR="004758F3" w:rsidRPr="004758F3">
        <w:rPr>
          <w:rFonts w:asciiTheme="majorHAnsi" w:hAnsiTheme="majorHAnsi" w:cstheme="majorHAnsi"/>
        </w:rPr>
        <w:t>. Dz. U. 2023 r. poz. 1605</w:t>
      </w:r>
      <w:r>
        <w:rPr>
          <w:rFonts w:asciiTheme="majorHAnsi" w:hAnsiTheme="majorHAnsi" w:cstheme="majorHAnsi"/>
        </w:rPr>
        <w:t xml:space="preserve">) na </w:t>
      </w:r>
      <w:bookmarkStart w:id="0" w:name="_Hlk146521061"/>
      <w:r w:rsidR="004758F3" w:rsidRPr="004758F3">
        <w:rPr>
          <w:rFonts w:ascii="Calibri Light" w:hAnsi="Calibri Light" w:cs="Calibri Light"/>
          <w:b/>
        </w:rPr>
        <w:t>„Centrum Recyklingu Odpadów komunalnych w Krakowie – dostawa i montaż urządzeń SRK na przejeździe kolejowym kategorii „B”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</w:t>
      </w:r>
      <w:bookmarkEnd w:id="0"/>
      <w:r>
        <w:rPr>
          <w:rFonts w:ascii="Calibri Light" w:hAnsi="Calibri Light" w:cs="Calibri Light"/>
        </w:rPr>
        <w:t xml:space="preserve">– nr sprawy </w:t>
      </w:r>
      <w:r>
        <w:rPr>
          <w:rFonts w:ascii="Calibri Light" w:hAnsi="Calibri Light" w:cs="Calibri Light"/>
          <w:iCs/>
        </w:rPr>
        <w:t>TZ/EG/</w:t>
      </w:r>
      <w:r w:rsidR="004758F3">
        <w:rPr>
          <w:rFonts w:ascii="Calibri Light" w:hAnsi="Calibri Light" w:cs="Calibri Light"/>
          <w:iCs/>
        </w:rPr>
        <w:t>1</w:t>
      </w:r>
      <w:r w:rsidR="007D427F">
        <w:rPr>
          <w:rFonts w:ascii="Calibri Light" w:hAnsi="Calibri Light" w:cs="Calibri Light"/>
          <w:iCs/>
        </w:rPr>
        <w:t>1</w:t>
      </w:r>
      <w:r>
        <w:rPr>
          <w:rFonts w:ascii="Calibri Light" w:hAnsi="Calibri Light" w:cs="Calibri Light"/>
          <w:iCs/>
        </w:rPr>
        <w:t>/2023.</w:t>
      </w:r>
    </w:p>
    <w:p w14:paraId="09A376C5" w14:textId="77777777" w:rsidR="00E84C48" w:rsidRDefault="00E84C48"/>
    <w:p w14:paraId="38A11401" w14:textId="18C6E9F4" w:rsidR="00301957" w:rsidRPr="00A55A4A" w:rsidRDefault="00301957" w:rsidP="00301957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="004758F3">
        <w:rPr>
          <w:rFonts w:asciiTheme="majorHAnsi" w:hAnsiTheme="majorHAnsi" w:cstheme="majorHAnsi"/>
        </w:rPr>
        <w:t>t.j</w:t>
      </w:r>
      <w:proofErr w:type="spellEnd"/>
      <w:r w:rsidR="004758F3">
        <w:rPr>
          <w:rFonts w:asciiTheme="majorHAnsi" w:hAnsiTheme="majorHAnsi" w:cstheme="majorHAnsi"/>
        </w:rPr>
        <w:t xml:space="preserve">. Dz. U. 2023 r. poz. 1605) </w:t>
      </w:r>
      <w:r w:rsidRPr="00CC170B">
        <w:rPr>
          <w:rFonts w:asciiTheme="majorHAnsi" w:hAnsiTheme="majorHAnsi" w:cstheme="majorHAnsi"/>
        </w:rPr>
        <w:t xml:space="preserve">informuje, iż w przedmiotowym postępowaniu ofertę </w:t>
      </w:r>
      <w:r w:rsidRPr="00A55A4A">
        <w:rPr>
          <w:rFonts w:asciiTheme="majorHAnsi" w:hAnsiTheme="majorHAnsi" w:cstheme="majorHAnsi"/>
        </w:rPr>
        <w:t xml:space="preserve">złożył </w:t>
      </w:r>
      <w:r w:rsidR="00313E08" w:rsidRPr="00A55A4A">
        <w:rPr>
          <w:rFonts w:asciiTheme="majorHAnsi" w:hAnsiTheme="majorHAnsi" w:cstheme="majorHAnsi"/>
        </w:rPr>
        <w:t>1</w:t>
      </w:r>
      <w:r w:rsidRPr="00A55A4A">
        <w:rPr>
          <w:rFonts w:asciiTheme="majorHAnsi" w:hAnsiTheme="majorHAnsi" w:cstheme="majorHAnsi"/>
        </w:rPr>
        <w:t xml:space="preserve"> Wykonawc</w:t>
      </w:r>
      <w:r w:rsidR="00313E08" w:rsidRPr="00A55A4A">
        <w:rPr>
          <w:rFonts w:asciiTheme="majorHAnsi" w:hAnsiTheme="majorHAnsi" w:cstheme="majorHAnsi"/>
        </w:rPr>
        <w:t>a</w:t>
      </w:r>
      <w:r w:rsidRPr="00A55A4A">
        <w:rPr>
          <w:rFonts w:asciiTheme="majorHAnsi" w:hAnsiTheme="majorHAnsi" w:cstheme="majorHAnsi"/>
        </w:rPr>
        <w:t>:</w:t>
      </w:r>
    </w:p>
    <w:p w14:paraId="653F0D51" w14:textId="77777777" w:rsidR="00C445B8" w:rsidRPr="00A55A4A" w:rsidRDefault="00C445B8" w:rsidP="00301957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A55A4A" w:rsidRPr="00A55A4A" w14:paraId="12D4C80C" w14:textId="77777777" w:rsidTr="00C445B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92F4D" w14:textId="77777777" w:rsidR="00301957" w:rsidRPr="00A55A4A" w:rsidRDefault="00301957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A55A4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E854A5" w14:textId="77777777" w:rsidR="00301957" w:rsidRPr="00A55A4A" w:rsidRDefault="00301957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A55A4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41636" w14:textId="77777777" w:rsidR="00301957" w:rsidRPr="00A55A4A" w:rsidRDefault="00301957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A55A4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A55A4A" w:rsidRPr="00A55A4A" w14:paraId="2F295C21" w14:textId="77777777" w:rsidTr="00C445B8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134" w14:textId="77777777" w:rsidR="00301957" w:rsidRPr="00A55A4A" w:rsidRDefault="00301957" w:rsidP="002465B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E40" w14:textId="77777777" w:rsidR="00301957" w:rsidRPr="00A55A4A" w:rsidRDefault="00301957" w:rsidP="002465B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63B" w14:textId="77777777" w:rsidR="00301957" w:rsidRPr="00A55A4A" w:rsidRDefault="00301957" w:rsidP="002465B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55A4A" w:rsidRPr="00A55A4A" w14:paraId="7A3CAF97" w14:textId="77777777" w:rsidTr="00C445B8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788" w14:textId="77777777" w:rsidR="00301957" w:rsidRPr="00A55A4A" w:rsidRDefault="00301957" w:rsidP="002465B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C8C" w14:textId="77777777" w:rsidR="00301957" w:rsidRPr="00A55A4A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55A4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KGH Budownictwo Sp. z o. o.</w:t>
            </w:r>
          </w:p>
          <w:p w14:paraId="0E5FD292" w14:textId="77777777" w:rsidR="004758F3" w:rsidRPr="00A55A4A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55A4A">
              <w:rPr>
                <w:rFonts w:asciiTheme="majorHAnsi" w:hAnsiTheme="majorHAnsi" w:cstheme="majorHAnsi"/>
                <w:sz w:val="20"/>
                <w:szCs w:val="20"/>
              </w:rPr>
              <w:t>Wielka Skotnica 98B lok. 4</w:t>
            </w:r>
          </w:p>
          <w:p w14:paraId="4BCCEB59" w14:textId="0D1DF1A0" w:rsidR="004758F3" w:rsidRPr="00A55A4A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55A4A">
              <w:rPr>
                <w:rFonts w:asciiTheme="majorHAnsi" w:hAnsiTheme="majorHAnsi" w:cstheme="majorHAnsi"/>
                <w:sz w:val="20"/>
                <w:szCs w:val="20"/>
              </w:rPr>
              <w:t>41-400 Mysłowice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96BE" w14:textId="3BD2AC7C" w:rsidR="00301957" w:rsidRPr="00A55A4A" w:rsidRDefault="00A55A4A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55A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742 920,00 zł </w:t>
            </w:r>
          </w:p>
        </w:tc>
      </w:tr>
    </w:tbl>
    <w:p w14:paraId="05293962" w14:textId="77777777" w:rsidR="00301957" w:rsidRPr="001C3894" w:rsidRDefault="00301957" w:rsidP="00301957">
      <w:pPr>
        <w:rPr>
          <w:rFonts w:asciiTheme="majorHAnsi" w:hAnsiTheme="majorHAnsi" w:cstheme="majorHAnsi"/>
        </w:rPr>
      </w:pPr>
    </w:p>
    <w:p w14:paraId="2821ED80" w14:textId="77777777" w:rsidR="00301957" w:rsidRDefault="00301957"/>
    <w:sectPr w:rsidR="00301957" w:rsidSect="002465B0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388C" w14:textId="77777777" w:rsidR="00301957" w:rsidRDefault="00301957" w:rsidP="00301957">
      <w:pPr>
        <w:spacing w:after="0" w:line="240" w:lineRule="auto"/>
      </w:pPr>
      <w:r>
        <w:separator/>
      </w:r>
    </w:p>
  </w:endnote>
  <w:endnote w:type="continuationSeparator" w:id="0">
    <w:p w14:paraId="4878DACD" w14:textId="77777777" w:rsidR="00301957" w:rsidRDefault="00301957" w:rsidP="0030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AF9" w14:textId="77777777" w:rsidR="00301957" w:rsidRDefault="00301957" w:rsidP="00301957">
      <w:pPr>
        <w:spacing w:after="0" w:line="240" w:lineRule="auto"/>
      </w:pPr>
      <w:r>
        <w:separator/>
      </w:r>
    </w:p>
  </w:footnote>
  <w:footnote w:type="continuationSeparator" w:id="0">
    <w:p w14:paraId="25C55D66" w14:textId="77777777" w:rsidR="00301957" w:rsidRDefault="00301957" w:rsidP="0030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1073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57"/>
    <w:rsid w:val="00156352"/>
    <w:rsid w:val="002465B0"/>
    <w:rsid w:val="00301957"/>
    <w:rsid w:val="00313E08"/>
    <w:rsid w:val="00460603"/>
    <w:rsid w:val="004758F3"/>
    <w:rsid w:val="007D427F"/>
    <w:rsid w:val="008F38BD"/>
    <w:rsid w:val="00A55A4A"/>
    <w:rsid w:val="00C445B8"/>
    <w:rsid w:val="00E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28A8"/>
  <w15:chartTrackingRefBased/>
  <w15:docId w15:val="{31520A8A-9890-4D69-B8FC-56C7314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957"/>
  </w:style>
  <w:style w:type="paragraph" w:styleId="Stopka">
    <w:name w:val="footer"/>
    <w:basedOn w:val="Normalny"/>
    <w:link w:val="StopkaZnak"/>
    <w:uiPriority w:val="99"/>
    <w:unhideWhenUsed/>
    <w:rsid w:val="0030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957"/>
  </w:style>
  <w:style w:type="paragraph" w:styleId="Akapitzlist">
    <w:name w:val="List Paragraph"/>
    <w:basedOn w:val="Normalny"/>
    <w:uiPriority w:val="34"/>
    <w:qFormat/>
    <w:rsid w:val="0030195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019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0195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19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2023-10-04T09:06:00Z</cp:lastPrinted>
  <dcterms:created xsi:type="dcterms:W3CDTF">2023-07-17T04:56:00Z</dcterms:created>
  <dcterms:modified xsi:type="dcterms:W3CDTF">2023-10-04T10:12:00Z</dcterms:modified>
</cp:coreProperties>
</file>