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E3" w:rsidRPr="00BE4E3C" w:rsidRDefault="00C441E3" w:rsidP="00C441E3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Zał. Nr 1</w:t>
      </w:r>
      <w:r w:rsidRPr="00BE4E3C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C441E3" w:rsidRPr="00BE4E3C" w:rsidRDefault="00C441E3" w:rsidP="00C441E3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spacing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:rsidR="00C441E3" w:rsidRPr="00BE4E3C" w:rsidRDefault="00C441E3" w:rsidP="00C441E3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:rsidR="00C441E3" w:rsidRPr="00BE4E3C" w:rsidRDefault="00C441E3" w:rsidP="00C441E3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BE4E3C">
        <w:rPr>
          <w:rFonts w:asciiTheme="majorHAnsi" w:eastAsia="Calibri" w:hAnsiTheme="majorHAnsi" w:cstheme="majorHAnsi"/>
        </w:rPr>
        <w:t xml:space="preserve">Marka/Typ każdego podwozia (2 szt.): </w:t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12"/>
        </w:rPr>
      </w:pP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BE4E3C">
        <w:rPr>
          <w:rFonts w:asciiTheme="majorHAnsi" w:eastAsia="Calibri" w:hAnsiTheme="majorHAnsi" w:cstheme="majorHAnsi"/>
        </w:rPr>
        <w:t>Marka/Typ każdego urządzenia hakowego (2 szt.):</w:t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16"/>
          <w:lang w:eastAsia="pl-PL"/>
        </w:rPr>
      </w:pP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Marka/Typ posypywarek o których mowa w pkt. 2.3 niniejszego załącznika (2 szt.):</w:t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Marka/Typ pługów o których mowa w pkt. 2.4 niniejszego załącznika (2 szt.):</w:t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Marka/Typ zabudów typu śmieciarka o których mowa w pkt. 2.5 niniejszego załącznika (2 szt.):</w:t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Marka/Typ posypywarek o których mowa w pkt. 2.6 niniejszego załącznika (2 szt.):</w:t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Marka/Typ pługów o których mowa w pkt. 2.7 niniejszego załącznika (2 szt.):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  <w:t>………………………………………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Marka/Typ posypywarki o której mowa w pkt. 2.8 niniejszego załącznika (1 szt.):</w:t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</w:r>
      <w:r w:rsidRPr="00BE4E3C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Marka/Typ pługa o którym mowa w pkt. 2.9 niniejszego załącznika (1 szt.):</w:t>
      </w:r>
      <w:r w:rsidRPr="00BE4E3C">
        <w:rPr>
          <w:rFonts w:asciiTheme="majorHAnsi" w:eastAsia="Calibri" w:hAnsiTheme="majorHAnsi" w:cstheme="majorHAnsi"/>
        </w:rPr>
        <w:tab/>
        <w:t>……………………………………….</w:t>
      </w: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C441E3" w:rsidRPr="00BE4E3C" w:rsidRDefault="00C441E3" w:rsidP="00C441E3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C441E3" w:rsidRPr="00BE4E3C" w:rsidRDefault="00C441E3" w:rsidP="00C441E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BE4E3C">
        <w:rPr>
          <w:rFonts w:asciiTheme="majorHAnsi" w:eastAsia="Calibri" w:hAnsiTheme="majorHAnsi" w:cstheme="majorHAnsi"/>
          <w:b/>
        </w:rPr>
        <w:t>Przedmiotem zamówienia jest zakup wraz z dostawą do siedziby Zamawiającego 2 szt. fabrycznie nowych samochodów ciężarowych z urządzeniami hakowymi i dodatkowym osprzętem wymiennym oraz 3 szt. fabrycznie nowych posypywarek automatycznych i 3 szt. fabrycznie nowych pługów odśnieżnych dla Miejskiego Przedsiębiorstwa Oczyszczania Sp. z o. o. w Krakowie.</w:t>
      </w:r>
    </w:p>
    <w:p w:rsidR="00C441E3" w:rsidRPr="00BE4E3C" w:rsidRDefault="00C441E3" w:rsidP="00C441E3">
      <w:pPr>
        <w:spacing w:after="0" w:line="240" w:lineRule="auto"/>
        <w:ind w:left="360"/>
        <w:contextualSpacing/>
        <w:jc w:val="both"/>
        <w:rPr>
          <w:rFonts w:asciiTheme="majorHAnsi" w:eastAsia="Calibri" w:hAnsiTheme="majorHAnsi" w:cstheme="majorHAnsi"/>
          <w:b/>
        </w:rPr>
      </w:pPr>
    </w:p>
    <w:p w:rsidR="00C441E3" w:rsidRPr="00BE4E3C" w:rsidRDefault="00C441E3" w:rsidP="00C441E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BE4E3C">
        <w:rPr>
          <w:rFonts w:asciiTheme="majorHAnsi" w:eastAsia="Calibri" w:hAnsiTheme="majorHAnsi" w:cstheme="majorHAnsi"/>
          <w:b/>
        </w:rPr>
        <w:t>Podstawowe parametry techniczne każdego z pojazdów i osprzętu stanowiących przedmiot zamówienia:</w:t>
      </w:r>
    </w:p>
    <w:p w:rsidR="00C441E3" w:rsidRPr="00BE4E3C" w:rsidRDefault="00C441E3" w:rsidP="00C441E3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C441E3" w:rsidRPr="00BE4E3C" w:rsidRDefault="00C441E3" w:rsidP="00C441E3">
      <w:pPr>
        <w:tabs>
          <w:tab w:val="left" w:pos="851"/>
        </w:tabs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Calibri" w:hAnsiTheme="majorHAnsi" w:cstheme="majorHAnsi"/>
          <w:b/>
        </w:rPr>
        <w:t xml:space="preserve">2.1. </w:t>
      </w:r>
      <w:r w:rsidRPr="00BE4E3C">
        <w:rPr>
          <w:rFonts w:asciiTheme="majorHAnsi" w:eastAsia="Times New Roman" w:hAnsiTheme="majorHAnsi" w:cstheme="majorHAnsi"/>
          <w:b/>
          <w:lang w:eastAsia="pl-PL"/>
        </w:rPr>
        <w:t xml:space="preserve">Parametry techniczne każdego podwozia – 2 szt.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7521"/>
        <w:gridCol w:w="1646"/>
      </w:tblGrid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 spełnienia warunku (tak/nie*)</w:t>
            </w: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napędowy 4 X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Dopuszczalna masa całkowita min. 17 000 kg. , max. 18 000 kg.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Moc silnika pojazdu min 280 KM max. 320 KM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Calibri" w:hAnsiTheme="majorHAnsi" w:cstheme="majorHAnsi"/>
              </w:rPr>
              <w:t>Silnik zasilany gazem ziemnym CNG spełnia wymagania normy min. EURO VI (certyfikat), (zasilanie hybrydowe wykluczone)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Calibri" w:hAnsiTheme="majorHAnsi" w:cstheme="majorHAnsi"/>
              </w:rPr>
              <w:t>Silnik fabrycznie przystosowany do spalania gazu ziemnego CNG. Silnik musi pochodzić z seryjnej produkcji.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Techniczna nośność przedniego zawieszenia min. 7 500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Zawieszenie przednie na resorach parabolicznych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Techniczna nośność tylnego zawieszenia min. 12 000 kg oś napędzana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Zawieszenie tylne pneumatyczne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Rozstaw osi min. 3800 mm – max. 4000 mm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Blokada mechanizmu różnicowego tylnego mostu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Przedni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Przednie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Tylny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Tylne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Hamulce tarczowe na wszystkich osiach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Pneumatyczny, dwuobwodowy układ hamulcowy z systemem EBS + ABS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Skrzynia biegów automatyczna min. 6 biegów + min. 1 wsteczny. Skrzynia z możliwością zmiany trybu pracy.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Przystawka odbioru mocy napędzana od koła zamachowego silnika lub skrzyni biegów umożliwiająca ciągły napęd pompy hydraulicznej solarki podczas jazdy z możliwością płynnej zmiany biegów (moment obrotowy min. 550 Nm., połączenie z pompą zgodnie z DIN ISO 14) oraz napęd pompy hydraulicznej urządzenia hakowego i śmieciarki.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Calibri" w:hAnsiTheme="majorHAnsi" w:cstheme="majorHAnsi"/>
              </w:rPr>
              <w:t>Pojazd musi być wyposażony, zgodnie z normą DIN 76060 w płytę czołową , umożliwiającą montaż pługa odśnieżnego. (przewidywany ciężar pługa 520 – 550 kg.)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Calibri" w:hAnsiTheme="majorHAnsi" w:cstheme="majorHAnsi"/>
              </w:rPr>
              <w:t>Zbiorniki gazu zamontowane pomiędzy osiami o pojemności min. 800 l. Podwójne gniazdo napełniania NGV1 i NGV2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Kabina dzienna krótka z min. jednym oknem w ścianie tylnej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Kabina wyposażona w instalacje radiową, antenową oraz radio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Kabina wyposażona w urządzenie do łączności radiowej kompatybilne z działającymi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Kierownica z lewej strony z regulowaną kolumną kierowniczą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Klimatyzacja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Immobilizer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Tempomat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Wyciszenie hałasu do min. 80 dB, wyciszenie silnika zgodnie z normą UE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Wydech poziomy – boczny lub do tyłu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Pneumatyczny fotel kierowcy z zagłówkiem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Wykładzina podłogi kabiny zmywalna + dywaniki gumowe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Zewnętrzna osłona przeciwsłoneczna szyby przedniej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Osuszacz powietrza podgrzewany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Chwyt powietrza do silnika z tyłu i u góry kabiny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Lusterka wsteczne podgrzewane i sterowane elektrycznie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Lusterko rampowe.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Lusterko krawężnikowe prawe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Elektryczne sterowanie szyb bocznych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41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Ogumienie przód 315/70/R-22,5; tył 315/70/ R-22,5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Klin pod koła zamontowany na pojeździe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Tylna belka przeciwwjazdowa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Boczne osłony przeciwwjazdowe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Nadkola z uchwytami mocującymi i chlapaczami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Ogranicznik prędkości do 89 km/h lub 90 km/h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Tachograf cyfrowy zgodny z EC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Termometr temperatury zewnętrznej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Gaśnica produkcji polskiej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Dwa trójkąty ostrzegawcze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Zestaw narzędzi z profesjonalnym kluczem do odkręcania kół + podnośnik min. 10 tonowy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Światło ostrzegawcze długie z błystnikami oraz napisem MPO zamontowane nad kabiną kierowcy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Oryginalny kolor kabiny żółto - pomarańczowy RAL 2011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Tylne światła przeciwmgielne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Boczne światła obrysowe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Światła do jazdy dziennej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Dodatkowe oświetlenie drogowe pojazdu na wysokości uwzględniającej pracę z pługiem czołowym.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200" w:line="240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Pojazd ma być wyposażony w urządzenie GPS umożliwiające bieżące monitorowanie położenia pojazdu jak również w element rejestracji danych w wewnętrznym układzie pamięci (czarna skrzynka). Dodatkowo w system : </w:t>
            </w:r>
            <w:r w:rsidRPr="00BE4E3C">
              <w:rPr>
                <w:rFonts w:asciiTheme="majorHAnsi" w:eastAsia="Calibri" w:hAnsiTheme="majorHAnsi" w:cstheme="majorHAnsi"/>
              </w:rPr>
              <w:t xml:space="preserve">sygnalizację położenia pługa, optyczny czujnik posypu z wbudowanym modułem auto-diagnostycznym sygnalizującym gotowość do pracy (w polu widzenia kierowcy pojazdu musi być zainstalowana sygnalizacja optyczna, informująca kierowcę o stanie działania czujników). 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winien być kompatybilny z systemem zarządzania flotą funkcjonującą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200" w:line="240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Calibri" w:hAnsiTheme="majorHAnsi" w:cstheme="majorHAnsi"/>
              </w:rPr>
              <w:t xml:space="preserve">Pojazd musi być wyposażony w system 4 kamer monitorujących przestrzeń wokół pojazdu, kolorowego monitora w kabinie kierowcy oraz rejestratora z dostępem on-line i dostępem do chmury lub infrastruktury lokalnej z wykorzystaniem centralnego serwera. 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w kontekście monitorowania jak również analizy zarejestrowanych danych winien być kompatybilny z systemem funkcjonującym u Zamawiającego</w:t>
            </w:r>
            <w:r w:rsidRPr="00BE4E3C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60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Książka serwisowa oraz instrukcja obsługi w języku polskim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61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Minimalny wymagany okres gwarancji na pojazd oraz wszystkie urządzenia domontowane - 24 miesiące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62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Dwie lampy halogenowe zamontowane z tyłu kabiny oświetlające urządzenie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63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Wszystkie dwa pojazdy stanowiące przedmiot niniejszego zamówienia muszą być takie same tj. ten sam typ/marka każdego podwozia.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C441E3" w:rsidRPr="00BE4E3C" w:rsidRDefault="00C441E3" w:rsidP="00C441E3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Calibri" w:hAnsiTheme="majorHAnsi" w:cstheme="majorHAnsi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BE4E3C">
        <w:rPr>
          <w:rFonts w:asciiTheme="majorHAnsi" w:eastAsia="Calibri" w:hAnsiTheme="majorHAnsi" w:cstheme="majorHAnsi"/>
        </w:rPr>
        <w:t xml:space="preserve"> </w:t>
      </w:r>
    </w:p>
    <w:p w:rsidR="00C441E3" w:rsidRPr="00BE4E3C" w:rsidRDefault="00C441E3" w:rsidP="00C441E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 xml:space="preserve">Wykonawca zobowiązuje się dostarczyć w dniu przekazania Zamawiającemu przedmiot niniejszego zamówienia wszystkie dokumenty dopuszczające pojazdy do ruchu po drogach publicznych (umożliwiające rejestrację pojazdów) oraz certyfikat, o którym mowa w pkt. 2.1 ppkt 5. niniejszego załącznika. </w:t>
      </w:r>
    </w:p>
    <w:p w:rsidR="00C441E3" w:rsidRPr="00BE4E3C" w:rsidRDefault="00C441E3" w:rsidP="00C441E3">
      <w:pPr>
        <w:tabs>
          <w:tab w:val="left" w:pos="4440"/>
        </w:tabs>
        <w:spacing w:after="0" w:line="360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br w:type="page"/>
      </w:r>
      <w:r w:rsidRPr="00BE4E3C">
        <w:rPr>
          <w:rFonts w:asciiTheme="majorHAnsi" w:eastAsia="Times New Roman" w:hAnsiTheme="majorHAnsi" w:cstheme="majorHAnsi"/>
          <w:b/>
          <w:lang w:eastAsia="pl-PL"/>
        </w:rPr>
        <w:lastRenderedPageBreak/>
        <w:t>2.2 Parametry techniczne każdego urządzenia hakowego – 2 szt.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"/>
        <w:gridCol w:w="7802"/>
        <w:gridCol w:w="1409"/>
      </w:tblGrid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Wymagane parametry techniczne każdego urządzenia hakowego</w:t>
            </w:r>
          </w:p>
        </w:tc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warunku</w:t>
            </w:r>
          </w:p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Siła udźwigu min. 12 000 kg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rPr>
          <w:trHeight w:val="648"/>
        </w:trPr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Długość przewożonych kontenerów </w:t>
            </w:r>
            <w:smartTag w:uri="urn:schemas-microsoft-com:office:smarttags" w:element="metricconverter">
              <w:smartTagPr>
                <w:attr w:name="ProductID" w:val="3200 mm"/>
              </w:smartTagPr>
              <w:r w:rsidRPr="00BE4E3C">
                <w:rPr>
                  <w:rFonts w:asciiTheme="majorHAnsi" w:eastAsia="Times New Roman" w:hAnsiTheme="majorHAnsi" w:cstheme="majorHAnsi"/>
                  <w:lang w:eastAsia="pl-PL"/>
                </w:rPr>
                <w:t>3200 mm</w:t>
              </w:r>
            </w:smartTag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– 4800 mm , szerokość rozstawu płóz kontenera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BE4E3C">
                <w:rPr>
                  <w:rFonts w:asciiTheme="majorHAnsi" w:eastAsia="Times New Roman" w:hAnsiTheme="majorHAnsi" w:cstheme="majorHAnsi"/>
                  <w:lang w:eastAsia="pl-PL"/>
                </w:rPr>
                <w:t>1030 mm</w:t>
              </w:r>
            </w:smartTag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(wymiar zewnętrzny)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Wysokość zaczepu haka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BE4E3C">
                <w:rPr>
                  <w:rFonts w:asciiTheme="majorHAnsi" w:eastAsia="Times New Roman" w:hAnsiTheme="majorHAnsi" w:cstheme="majorHAnsi"/>
                  <w:lang w:eastAsia="pl-PL"/>
                </w:rPr>
                <w:t>1200 mm</w:t>
              </w:r>
            </w:smartTag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Bezwładnościowe zabezpieczenie oka zaczepowego urządzenia hakowego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rPr>
          <w:trHeight w:val="337"/>
        </w:trPr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Oko zaczepowe wykonane z materiału o niskiej ścieralności.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Teleskopowane hydraulicznie ramię główne, długość teleskopowania min 900 mm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Ramię po wysunięciu musi zapewnić max możliwe dosunięcie kontenera do kabiny kierowcy. 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Rama zabudowy hakowej wykonana z wysokogatunkowej stali 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Główne elementy urządzenia hakowego wykonane w technologii spawanej (bez odlewów)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Długość urządzenia od środka haka do środka rolki min 3900 mm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Sterowanie urządzenia hakowego pneumatyczne z kabiny kierowcy z dodatkowym bezpośrednim sterowaniem rozdzielaczami na zewnątrz pojazdu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Osłona bloku zaworowego 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Hydrauliczna blokada kontenera, poprawne mocowanie sygnalizowane lampką kontrolną w kabinie kierowcy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Funkcja uniemożliwiająca przesunięcie kontenera bez jego odblokowania 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Lampy tylne zamontowane na wspornikach mocowanych do ramy pojazdu – montaż lamp tylnych na belce przeciwnajazdowej wykluczony.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Osłony na lampy tylne pojazdu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Wszystkie elementy mocujące urządzenie do podwozia cynkowane ogniowo. Urządzenie śrutowane i malowane farbą podkładową epoksydową, a następnie malowane nawierzchniowo farbą poliuretanową na kolor czarny wg. RAL 9005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Wszystkie elementy montowane do ramy urządzenia mocowane w sposób modułowy.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Kompletna dokumentacja z odbiorem UDT 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0" w:type="auto"/>
            <w:shd w:val="clear" w:color="auto" w:fill="FFFFFF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Dokumentacja potwierdzająca zgodność z normami CE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0" w:type="auto"/>
            <w:shd w:val="clear" w:color="auto" w:fill="FFFFFF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0" w:type="auto"/>
            <w:shd w:val="clear" w:color="auto" w:fill="FFFFFF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Gwarancja min 24 miesiące. 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0" w:type="auto"/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0" w:type="auto"/>
            <w:shd w:val="clear" w:color="auto" w:fill="FFFFFF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Wszystkie dwa urządzenia hakowe stanowiące przedmiot niniejszego zamówienia muszą być takie same tj. ten sam typ/marka każdego urządzenia.</w:t>
            </w:r>
          </w:p>
        </w:tc>
        <w:tc>
          <w:tcPr>
            <w:tcW w:w="0" w:type="auto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C441E3" w:rsidRPr="00BE4E3C" w:rsidRDefault="00C441E3" w:rsidP="00C441E3">
      <w:pPr>
        <w:tabs>
          <w:tab w:val="left" w:pos="851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Wszystkie 2 urządzenia hakowe, o których mowa w pkt 2.2. muszą być kompatybilne z podwoziami, o których mowa w pkt 2.1. niniejszego załącznika.</w:t>
      </w:r>
    </w:p>
    <w:p w:rsidR="00C441E3" w:rsidRPr="00BE4E3C" w:rsidRDefault="00C441E3" w:rsidP="00C441E3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 xml:space="preserve">Wykonawca wraz z urządzeniami hakowymi zobowiązany jest dostarczyć dokumenty umożliwiające eksploatację urządzenia hakowego zgodnie z jej przeznaczeniem. </w:t>
      </w:r>
    </w:p>
    <w:p w:rsidR="00C441E3" w:rsidRPr="00BE4E3C" w:rsidRDefault="00C441E3" w:rsidP="00C441E3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lastRenderedPageBreak/>
        <w:t>2.3 Parametry techniczne każdej posypywarki automatycznej o pojemności 6 m</w:t>
      </w:r>
      <w:r w:rsidRPr="00BE4E3C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BE4E3C">
        <w:rPr>
          <w:rFonts w:asciiTheme="majorHAnsi" w:eastAsia="Times New Roman" w:hAnsiTheme="majorHAnsi" w:cstheme="majorHAnsi"/>
          <w:b/>
          <w:lang w:eastAsia="pl-PL"/>
        </w:rPr>
        <w:t xml:space="preserve"> - 2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752"/>
        <w:gridCol w:w="1409"/>
      </w:tblGrid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C441E3" w:rsidRPr="00BE4E3C" w:rsidRDefault="00C441E3" w:rsidP="007770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C441E3" w:rsidRPr="00BE4E3C" w:rsidRDefault="00C441E3" w:rsidP="007770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:rsidR="00C441E3" w:rsidRPr="00BE4E3C" w:rsidRDefault="00C441E3" w:rsidP="007770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ind w:left="140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Pojemność komory zasypowej 6 m</w:t>
            </w:r>
            <w:r w:rsidRPr="00BE4E3C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3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, /system transportowy- taśma/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Długość komory zasypowej min 3,30 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Komora zasypowa stalowa grubość blachy min. 3 mm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Zakres regulacji szerokości posypywania min. 2 – 10 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Zakres regulacji gęstości posypywania sól/środki chemiczne min. 5-40 g/m2 </w:t>
            </w:r>
          </w:p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Środek uszorstniający min. 20- 300 g/ m2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rPr>
          <w:trHeight w:val="49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6"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BE4E3C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Pompa solanki o wydajności min. 100 l/min.</w:t>
            </w:r>
          </w:p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kern w:val="3"/>
                <w:lang w:eastAsia="zh-CN" w:bidi="hi-IN"/>
              </w:rPr>
            </w:pPr>
            <w:r w:rsidRPr="00BE4E3C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 xml:space="preserve">   Zwilżanie soli solanką w proporcji min. 30/70, 50/50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</w:tr>
      <w:tr w:rsidR="00C441E3" w:rsidRPr="00BE4E3C" w:rsidTr="0077707F">
        <w:trPr>
          <w:trHeight w:val="49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6"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BE4E3C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Czujnik minimalnego poziomu solanki, rozłączający automatycznie napęd pompy solanki oraz przekazujący informację do panelu sterującego posypywarką.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Odchylana pokrywa zbiornika zasadniczego z mechanizmem łatwego otwierania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Sito zasypowe # 100 mm, stalowe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Drabinka umożliwiająca łatwe wchodzenie i schodzenie wykonana ze stali nierdzewnej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Sprężyna gazowa umożliwiająca łatwe podnoszenie  talerza rozsypującego i rynny zsypowej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140"/>
              <w:textAlignment w:val="baseline"/>
              <w:rPr>
                <w:rFonts w:asciiTheme="majorHAnsi" w:eastAsia="Arial Unicode MS" w:hAnsiTheme="majorHAnsi" w:cstheme="majorHAnsi"/>
                <w:kern w:val="3"/>
                <w:lang w:eastAsia="zh-CN" w:bidi="hi-IN"/>
              </w:rPr>
            </w:pPr>
            <w:r w:rsidRPr="00BE4E3C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Regulowana wysokość talerza rozrzucającego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Asymetryczny układ sterowania obrazem posypywania sterowany  z kabiny pojazdu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Możliwość chwilowego, dwukrotnego zwiększenia dawki posypywania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rPr>
          <w:trHeight w:val="37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Bezdotykowy system kontroli posypywania.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Kompletna instalacja do zwilżania soli, pojemność zbiorników na solankę min 2 200 litrów/ przyłącze do napełniania  „ C”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Certyfikat potwierdzający spełnienie normy EEN 15597-1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Wodoodporny pulpit sterujący z wyświetlaczem LCD w kabinie pojazdu z uchwytem pilota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Układy elektroniczne odporne na wstrząsy zgodnie z normą IP 55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Licznik zużytych materiałów, godzin pracy i ilości przejechanych</w:t>
            </w:r>
          </w:p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kilometrów ( dziennie i narastająco ) z pulpitu sterującego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Złącze USB  do przenoszenia danych pracy posypywarki na pamięć zewnętrzną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umożliwiający utrzymywanie zadanych parametrów</w:t>
            </w:r>
          </w:p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posypywania bez względu na prędkość jazdy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umożliwiający pracę posypywarki w trybie awaryjnym (symulacja prędkości)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0" w:right="878"/>
              <w:textAlignment w:val="baseline"/>
              <w:rPr>
                <w:rFonts w:asciiTheme="majorHAnsi" w:eastAsia="Arial Unicode MS" w:hAnsiTheme="majorHAnsi" w:cstheme="majorHAnsi"/>
                <w:kern w:val="3"/>
                <w:lang w:eastAsia="zh-CN" w:bidi="hi-IN"/>
              </w:rPr>
            </w:pPr>
            <w:r w:rsidRPr="00BE4E3C">
              <w:rPr>
                <w:rFonts w:asciiTheme="majorHAnsi" w:eastAsia="Lucida Sans Unicode" w:hAnsiTheme="majorHAnsi" w:cstheme="majorHAnsi"/>
                <w:kern w:val="3"/>
                <w:lang w:eastAsia="zh-CN" w:bidi="hi-IN"/>
              </w:rPr>
              <w:t>Układ sterowania z ręcznym awaryjnym uruchamianiem poszczególnych funkcji: napędu taśmy, obrotów talerza i pompy solanki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lastRenderedPageBreak/>
              <w:t>26.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z możliwością zaprogramowania min. czterech rodzajów materiałów stałych i trzech cieczy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Napęd posypywarki od hydrauliki podwozia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Połączenie hydrauliki podwozia z solarką realizowane poprzez szybkozłącza.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Kolor posypywarki RAL 2011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Wszystkie elementy metalowe śrutowane i malowane proszkowo (za wyjątkiem elementów wykonanych ze stali nierdzewnej i ocynkowanych)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Światło robocze (czerwone oświetlające rozsyp)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Światło ostrzegawcze z tyłu posypywarki.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Rama do załadunku posypywarki na pojazd z urządzeniem hakowym wysokość haka 1200 mm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Calibri" w:hAnsiTheme="majorHAnsi" w:cstheme="majorHAnsi"/>
              </w:rPr>
              <w:t>Wszystkie dwie posypywarki stanowiące przedmiot niniejszego zamówienia muszą być takie same tj. ten sam typ/marka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114"/>
              </w:tabs>
              <w:spacing w:after="0" w:line="240" w:lineRule="auto"/>
              <w:ind w:left="114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C441E3" w:rsidRPr="00BE4E3C" w:rsidRDefault="00C441E3" w:rsidP="00C441E3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 xml:space="preserve">Wszystkie 2 sztuki </w:t>
      </w:r>
      <w:r w:rsidRPr="00BE4E3C">
        <w:rPr>
          <w:rFonts w:asciiTheme="majorHAnsi" w:eastAsia="Times New Roman" w:hAnsiTheme="majorHAnsi" w:cstheme="majorHAnsi"/>
          <w:b/>
          <w:lang w:eastAsia="pl-PL"/>
        </w:rPr>
        <w:t>posypywarek automatycznych,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 o których mowa w pkt 2.3. muszą być kompatybilne z podwoziami, o których mowa w pkt 2.1. niniejszego załącznika oraz urządzeniami hakowymi, o których mowa w pkt 2.2 niniejszego załącznika.    </w:t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</w:p>
    <w:p w:rsidR="00C441E3" w:rsidRPr="00BE4E3C" w:rsidRDefault="00C441E3" w:rsidP="00C441E3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tabs>
          <w:tab w:val="left" w:pos="284"/>
        </w:tabs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Parametry techniczne każdego pługa odśnieżającego o szerokości min. 3,0 m max. 3,1 m – 2 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338"/>
        <w:gridCol w:w="1691"/>
      </w:tblGrid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Długość odkładnicy/lemiesza: min. 3,0 m max. 3,1 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Szerokość odśnieżania pod kątem 30</w:t>
            </w:r>
            <w:r w:rsidRPr="00BE4E3C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 xml:space="preserve">o 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: min. 2,50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Wysokość odkładnicy łącznie z lemieszem:  min. 1,1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Ciężar pługa: max. 550kg;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hydrauliczny obsługiwany z pulpitu sterującego  w kabinie kierowcy z funkcjami: podnoszenie, opuszczanie, skręt w lewo i prawo;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Tłoczyska siłowników wykonane ze stali szlachetnej lub chromowane;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Pomarańczowa odkładnica z tworzywa sztucznego, barwionego (nie malowana);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Dwuwarstwowa odkładnica wykonana jako jednolita całość (bez klejenia) z pustą przestrzenią wewnątrz tłumiącą drgania i hałas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Odkładnica pługa, zawieszona w sposób elastyczny, zapobiegający przenoszeniu drgań na pojazd;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Tworzywo odkładnicy posiadające „pamięć kształtu” tzn. że przy odkształceniach spowodowanych uderzeniem w czasie kolizji nie pękając powraca do pierwotnego kształtu;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Dwa koła podporowe (ogumienie pełne) samoskrętne z regulacją pionową (mechanizm korbowy) z prędkością roboczą do min. 40 km/godz.;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Gumowe listwy zgarniające dzielone min. na 4 części, uchylne o 75</w:t>
            </w:r>
            <w:r w:rsidRPr="00BE4E3C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o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niezależnie od siebie z możliwością regulacji siły uginającej poprzez naciąg sprężyn umieszczonych w osi obrotu listew;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Dodatkowy system hydrauliczny umożliwiający pracę pługa w położeniu pływającym, tzn. dostosowującym się do nawierzchni drogi w kierunku wzdłużnym;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dopasowujący ustawienie pługa do nachylenia profilu drogi w kierunku poprzecznym;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hydraulicznego docisku pługa do nawierzchni odśnieżanej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System hydraulicznego odciążenia nacisku pługa na nawierzchnię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Płyta montażowa DIN 5;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Stalowe odbojnice przykrawężnikowe po lewej i prawej stronie pługa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utrzymujący pług w pozycji transportowej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Światła obrysowe LED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Oznakowanie skrajni w skośne biało-czerwone pasy z folii odblaskowej;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Ucho transportowe do przemieszczania pługa;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Podpory demontażowe;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 xml:space="preserve">Pług musi spełniać normy: EN13021 maszyny do zimowego utrzymania i EN 15583 - 2 sprzęt do zimowego utrzymania dróg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Calibri" w:hAnsiTheme="majorHAnsi" w:cstheme="majorHAnsi"/>
              </w:rPr>
              <w:t>Wszystkie dwa pługi stanowiące przedmiot niniejszego zamówienia muszą być takie same tj. ten sam typ/marka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Calibri" w:hAnsiTheme="majorHAnsi" w:cstheme="majorHAnsi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Gwarancja min. 24 miesiące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C441E3" w:rsidRPr="00BE4E3C" w:rsidRDefault="00C441E3" w:rsidP="00C441E3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 xml:space="preserve">Wszystkie 2 sztuki </w:t>
      </w:r>
      <w:r w:rsidRPr="00BE4E3C">
        <w:rPr>
          <w:rFonts w:asciiTheme="majorHAnsi" w:eastAsia="Times New Roman" w:hAnsiTheme="majorHAnsi" w:cstheme="majorHAnsi"/>
          <w:b/>
          <w:lang w:eastAsia="pl-PL"/>
        </w:rPr>
        <w:t>pługów odśnieżających,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 o których mowa w pkt 2.4. muszą być kompatybilne z podwoziami, o których mowa w pkt 2.1. niniejszego załącznika.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Objaśnienie: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Odkładnica </w:t>
      </w:r>
      <w:r w:rsidRPr="00BE4E3C">
        <w:rPr>
          <w:rFonts w:asciiTheme="majorHAnsi" w:eastAsia="Times New Roman" w:hAnsiTheme="majorHAnsi" w:cstheme="majorHAnsi"/>
          <w:lang w:eastAsia="pl-PL"/>
        </w:rPr>
        <w:t>– zasadnicza część pługa, która swoją powierzchnią spycha i odprowadza śnieg na pobocze,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Lemiesz 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– listwa zgarniająca wraz z konstrukcją mocującą do odkładnicy.    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b/>
          <w:u w:val="single"/>
          <w:lang w:eastAsia="pl-PL"/>
        </w:rPr>
        <w:t>Listwa zgarniająca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 - element pługa stykający się z bezpośrednio z odśnieżaną nawierzchnią.</w:t>
      </w:r>
    </w:p>
    <w:p w:rsidR="00C441E3" w:rsidRPr="00BE4E3C" w:rsidRDefault="00C441E3" w:rsidP="00C441E3">
      <w:pPr>
        <w:tabs>
          <w:tab w:val="left" w:pos="5670"/>
        </w:tabs>
        <w:spacing w:after="0" w:line="240" w:lineRule="auto"/>
        <w:ind w:left="5664"/>
        <w:jc w:val="both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</w:rPr>
      </w:pPr>
    </w:p>
    <w:p w:rsidR="00C441E3" w:rsidRPr="00BE4E3C" w:rsidRDefault="00C441E3" w:rsidP="00C441E3">
      <w:pPr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>2.5 Parametry techniczne wymiennej zabudowy typu śmieciarka – 2 szt.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Rok produkcji zabudowy 2021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 xml:space="preserve">Zabudowa śmieciarki przystosowana do pracy w systemie wymiennym z pojazdem wyposażonym w urządzenie hakowe. 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Pojemność zabudowy min. 12 m</w:t>
            </w:r>
            <w:r w:rsidRPr="00BE4E3C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Ściany boczne zabudowy wykonane z jednego arkusza blachy w kształcie owalnym, bez ożebrowania.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Zabudowa monolityczna bez odwłoka.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 xml:space="preserve">Płyta zgarniająco – zgniatająca umieszczona w górnej części zabudowy 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Stopień zagęszczenia min. 1:4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Siłowniki płyty zgarniająco – zagniatającej umieszczone na zewnątrz zabudowy.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Całkowicie szczelna zabudowa, umożliwiająca transport półpłynnych odpadów.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Zabudowa przystosowana do zbiórki odpadów komunalnych zmieszanych, odpadów zielonych w workach, BIO odpadów, szkła, tworzyw sztucznych i papieru.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lastRenderedPageBreak/>
              <w:t>11.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Nieprzerwane spawy wewnątrz zabudowy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 xml:space="preserve">Rozładunek zabudowy za pomocą płyty wypychającej. 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Obsługa pojemników od 110 litrów do 1 100 litrów zgodnie z normą PN-EN840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Dodatkowe łapy do opróżniania pojemników 1 100 litrów, dodatkowy kosz do załadunku odpadów zbieranych w workach.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Urządzenie załadowcze cofnięte względem tylnej krawędzi zabudowy o minimum 400 mm. zapobiegające zabrudzeniu podczas wyładunku oraz umożliwiające rozładunek innej mniejszej śmieciarki.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Stopy podporowe zakończone rolką ułatwiające montaż i demontaż zabudowy z urządzenia hakowego zamontowane w tylnej części ramy pośredniej zabudowy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Dodatkowe dwie podpory z regulowaną wysokością z przodu zabudowy umożliwiające podparcie zabudowy po zdjęciu z podwozia.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System sterowania podajnikiem za pomocą dźwigni umieszczonych z prawej strony zabudowy.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Sterowanie płytą zgarniająco – zagniatającą za pomocą przycisków (cykl automatyczny oraz osobno poszczególne cykle), skrzynka sterownicza umieszczona z prawej strony zabudowy.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Wyłącznik bezpieczeństw umieszczony z obu stron zabudowy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Włączanie/wyłączanie przystawki PTO z kabiny kierowcy za pomocą przycisku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Zabudowa spełnia wytyczne 2006/42/WE, normę PN-EN1501-1:2011, posiada certyfikat CE.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Zabudowa śrutowana, zabezpieczona antykorozyjnie, lakierowana min. trzy warstwowo.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Kolor zabudowy pomarańczowy RAL 2011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 xml:space="preserve">Pasy odblaskowe na zabudowie 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Oświetlenie robocze pola załadunku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Rama do załadunku zabudowy typu śmieciarka na pojazd z urządzeniem hakowym, wysokość zaczepu haka 1200 mm. szerokość rozstawu płóz 1030 mm (wymiar zewnętrzny).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Zabudowa typu śmieciarka musi pochodzić z produkcji seryjnej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Podłączenie zabudowy do systemu hydrauliki podwozia za pomocą szybkozłączy hydraulicznych.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C441E3" w:rsidRPr="00BE4E3C" w:rsidRDefault="00C441E3" w:rsidP="0077707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784" w:type="pct"/>
            <w:shd w:val="clear" w:color="auto" w:fill="auto"/>
          </w:tcPr>
          <w:p w:rsidR="00C441E3" w:rsidRPr="00BE4E3C" w:rsidRDefault="00C441E3" w:rsidP="0077707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Podłączenie zabudowy do systemu elektrycznego podwozia za pomocą szybkozłączy elektrycznych.</w:t>
            </w:r>
          </w:p>
        </w:tc>
        <w:tc>
          <w:tcPr>
            <w:tcW w:w="927" w:type="pct"/>
            <w:shd w:val="clear" w:color="auto" w:fill="auto"/>
          </w:tcPr>
          <w:p w:rsidR="00C441E3" w:rsidRPr="00BE4E3C" w:rsidRDefault="00C441E3" w:rsidP="0077707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C441E3" w:rsidRPr="00BE4E3C" w:rsidRDefault="00C441E3" w:rsidP="00C441E3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center" w:pos="4536"/>
          <w:tab w:val="right" w:pos="9072"/>
        </w:tabs>
        <w:spacing w:after="0"/>
        <w:rPr>
          <w:rFonts w:asciiTheme="majorHAnsi" w:hAnsiTheme="majorHAnsi" w:cstheme="majorHAnsi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BE4E3C">
        <w:rPr>
          <w:rFonts w:asciiTheme="majorHAnsi" w:hAnsiTheme="majorHAnsi" w:cstheme="majorHAnsi"/>
        </w:rPr>
        <w:t xml:space="preserve"> </w:t>
      </w:r>
    </w:p>
    <w:p w:rsidR="00C441E3" w:rsidRPr="00BE4E3C" w:rsidRDefault="00C441E3" w:rsidP="00C441E3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 xml:space="preserve">Wszystkie 2 sztuki </w:t>
      </w:r>
      <w:r w:rsidRPr="00BE4E3C">
        <w:rPr>
          <w:rFonts w:asciiTheme="majorHAnsi" w:eastAsia="Times New Roman" w:hAnsiTheme="majorHAnsi" w:cstheme="majorHAnsi"/>
          <w:b/>
          <w:lang w:eastAsia="pl-PL"/>
        </w:rPr>
        <w:t>zabudowy typu śmieciarka,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 o których mowa w pkt 2.5. muszą być kompatybilne z podwoziami, o których mowa w pkt 2.1. niniejszego załącznika oraz urządzeniami hakowymi, o których mowa w pkt 2.2 niniejszego załącznika.    </w:t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  <w:r w:rsidRPr="00BE4E3C">
        <w:rPr>
          <w:rFonts w:asciiTheme="majorHAnsi" w:eastAsia="Times New Roman" w:hAnsiTheme="majorHAnsi" w:cstheme="majorHAnsi"/>
          <w:lang w:eastAsia="pl-PL"/>
        </w:rPr>
        <w:tab/>
      </w:r>
    </w:p>
    <w:p w:rsidR="00C441E3" w:rsidRPr="00BE4E3C" w:rsidRDefault="00C441E3" w:rsidP="00C441E3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2.6. Parametry techniczne każdej posypywarki automatycznej o pojemności 10 m</w:t>
      </w:r>
      <w:r w:rsidRPr="00BE4E3C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BE4E3C">
        <w:rPr>
          <w:rFonts w:asciiTheme="majorHAnsi" w:eastAsia="Times New Roman" w:hAnsiTheme="majorHAnsi" w:cstheme="majorHAnsi"/>
          <w:b/>
          <w:lang w:eastAsia="pl-PL"/>
        </w:rPr>
        <w:t xml:space="preserve"> - 2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518"/>
        <w:gridCol w:w="1512"/>
      </w:tblGrid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Pojemność komory zasypowej 10 m</w:t>
            </w:r>
            <w:r w:rsidRPr="00BE4E3C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3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, /system transportowy- taśma/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Długość komory zasypowej min 4,60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Komora zasypowa stalowa grubość blachy min. 3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Zakres regulacji szerokości posypywania min. 3 – 12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Zakres regulacji gęstości posypywania sól/środki chemiczne min. 5-40 g/m2 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Środek uszorstniający min. 20- 300 g/ m2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6"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BE4E3C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Pompa solanki o wydajności min. 100 l/min.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Zwilżanie soli solanką w proporcji min. 30/70, 50/50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6"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BE4E3C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Czujnik minimalnego poziomu solanki, rozłączający automatycznie napęd pompy solanki oraz przekazujący informację do panelu sterującego posypywarką.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Odchylana pokrywa zbiornika zasadniczego z mechanizmem łatwego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otwierania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Sito zasypowe # 100 mm, stalowe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Drabinka umożliwiająca łatwe wchodzenie i schodzenie wykonana ze stali nierdzewnej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Sprężyna gazowa umożliwiająca łatwe podnoszenie talerza rozsypującego i rynny zsypowej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Regulowana wysokość talerza rozrzucającego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Asymetryczny układ sterowania obrazem posypywania sterowany z kabiny pojazdu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Możliwość chwilowego, dwukrotnego zwiększenia dawki posypywania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Bezdotykowy system kontroli posypywania.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Kompletna instalacja do zwilżania soli, pojemność zbiorników na solankę min 2 800 litrów/ przyłącze do napełniania „ C”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Certyfikat potwierdzający spełnienie normy EEN 15597-1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Wodoodporny pulpit sterujący z wyświetlaczem LCD w kabinie pojazdu z uchwytem pilota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Układy elektroniczne odporne na wstrząsy zgodnie z normą IP 55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Licznik zużytych materiałów, godzin pracy i ilości przejechanych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kilometrów ( dziennie i narastająco ) z pulpitu sterującego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Złącze USB do przenoszenia danych pracy posypywarki na pamięć zewnętrzną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umożliwiający utrzymywanie zadanych parametrów posypywania bez względu na prędkość jazdy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umożliwiający pracę posypywarki w trybie awaryjnym (symulacja prędkości)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Lucida Sans Unicode" w:hAnsiTheme="majorHAnsi" w:cstheme="majorHAnsi"/>
              </w:rPr>
              <w:t>Układ sterowania z ręcznym awaryjnym uruchamianiem poszczególnych funkcji: napędu taśmy, obrotów talerza i pompy solanki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z możliwością zaprogramowania min. czterech rodzajów materiałów stałych i trzech cieczy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Napęd posypywarki od hydrauliki podwozia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Połączenie hydrauliki podwozia z solarką realizowane poprzez szybkozłącza.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Kolor posypywarki RAL 2011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Wszystkie elementy metalowe śrutowane i malowane proszkowo (za wyjątkiem elementów wykonanych ze stali nierdzewnej i ocynkowanych)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Światło robocze (czerwone oświetlające rozsyp)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Światło ostrzegawcze z tyłu posypywarki.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Rama do załadunku posypywarki na pojazd z urządzeniem hakowym wysokość haka 1570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hydrauliczny posypywarki napędzany od przystawki odbioru mocy przystosowanej do pracy ciągłej.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35.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Calibri" w:hAnsiTheme="majorHAnsi" w:cstheme="majorHAnsi"/>
              </w:rPr>
              <w:t>Wszystkie dwie posypywarki stanowiące przedmiot niniejszego zamówienia muszą być takie same tj. ten sam typ/marka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:rsidR="00C441E3" w:rsidRPr="00BE4E3C" w:rsidRDefault="00C441E3" w:rsidP="00C441E3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Posypywarki, o których mowa w pkt. 2.6. niniejszego załącznika do SWZ należy zamontować na dostarczonych przez Zamawiającego do Wykonawcy podwoziach SCANIA G410B6X2*4NA wyposażonych w przystawkę odbioru mocy do pracy ciągłej. Podwozie należy wyposażyć w układ hydrauliczny do napędu posypywarki.</w:t>
      </w:r>
    </w:p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Parametry techniczne każdego pługa odśnieżającego o szerokości min. 3,3 m max. 3,4 m –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338"/>
        <w:gridCol w:w="1691"/>
      </w:tblGrid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Parametry techniczne wymagane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Długość odkładnicy/lemiesza:  min. 3,3 m max. 3,4 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Szerokość odśnieżania pod kątem 30</w:t>
            </w:r>
            <w:r w:rsidRPr="00BE4E3C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 xml:space="preserve">o 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: min. 2,90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Wysokość odkładnicy łącznie z lemieszem:  min. 1,1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Ciężar pługa: max. 550kg;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hydrauliczny obsługiwany z pulpitu sterującego  w kabinie kierowcy z funkcjami: podnoszenie, opuszczanie, skręt w lewo i prawo;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Tłoczyska siłowników wykonane ze stali szlachetnej lub chromowane;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Pomarańczowa odkładnica z tworzywa sztucznego, barwionego (nie malowana);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Dwuwarstwowa odkładnica wykonana jako jednolita całość (bez klejenia) z pustą przestrzenią wewnątrz tłumiącą drgania i hałas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Odkładnica pługa, zawieszona w sposób elastyczny, zapobiegający przenoszeniu drgań na pojazd;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Tworzywo odkładnicy posiadające „pamięć kształtu” tzn. że przy odkształceniach spowodowanych uderzeniem w czasie kolizji nie pękając powraca do pierwotnego kształtu;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Dwa koła podporowe (ogumienie pełne) samoskrętne z regulacją pionową (mechanizm korbowy) z prędkością roboczą do min. 40 km/godz;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Gumowe listwy zgarniające dzielone min. na 5 części, uchylne o 75</w:t>
            </w:r>
            <w:r w:rsidRPr="00BE4E3C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o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niezależnie od siebie z możliwością regulacji siły uginającej poprzez naciąg sprężyn umieszczonych w osi obrotu listew;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Dodatkowy system hydrauliczny umożliwiający pracę pługa w położeniu pływającym, tzn. dostosowującym się do nawierzchni drogi w kierunku wzdłużnym;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dopasowujący ustawienie pługa do nachylenia profilu drogi w kierunku poprzecznym;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hydraulicznego docisku pługa do nawierzchni odśnieżanej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System hydraulicznego odciążenia nacisku pługa na nawierzchnię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lastRenderedPageBreak/>
              <w:t>18.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Płyta montażowa DIN 5;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Stalowe odbojnice przykrawężnikowe po lewej i prawej stronie pługa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utrzymujący pług w pozycji transportowej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Światła obrysowe LED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Oznakowanie skrajni w skośne biało-czerwone pasy z folii odblaskowej;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Ucho transportowe do przemieszczania pługa;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Podpory demontażowe;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 xml:space="preserve">Pług musi spełniać normy: EN13021 maszyny do zimowego utrzymania i EN 15583 - 2 sprzęt do zimowego utrzymania dróg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Calibri" w:hAnsiTheme="majorHAnsi" w:cstheme="majorHAnsi"/>
              </w:rPr>
              <w:t>Wszystkie 2 pługi stanowiące przedmiot niniejszego zamówienia muszą być takie same tj. ten sam typ/marka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:rsidR="00C441E3" w:rsidRPr="00BE4E3C" w:rsidRDefault="00C441E3" w:rsidP="00C441E3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Pługi, o których mowa w pkt. 2.7. niniejszego załącznika do SWZ należy zamontować na dostarczonych przez Zamawiającego do Wykonawcy podwoziach SCANIA G410B6X2*4NA wyposażonych w przystawkę odbioru mocy do pracy ciągłej i płytę montażową DIN 5. Podwozie należy wyposażyć w układ hydrauliczny do sterowania pługiem.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Objaśnienie: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Odkładnica </w:t>
      </w:r>
      <w:r w:rsidRPr="00BE4E3C">
        <w:rPr>
          <w:rFonts w:asciiTheme="majorHAnsi" w:eastAsia="Times New Roman" w:hAnsiTheme="majorHAnsi" w:cstheme="majorHAnsi"/>
          <w:lang w:eastAsia="pl-PL"/>
        </w:rPr>
        <w:t>– zasadnicza część pługa, która swoją powierzchnią spycha i odprowadza śnieg na pobocze,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Lemiesz 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– listwa zgarniająca wraz z konstrukcją mocującą do odkładnicy.    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b/>
          <w:u w:val="single"/>
          <w:lang w:eastAsia="pl-PL"/>
        </w:rPr>
        <w:t>Listwa zgarniająca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 - element pługa stykający się z bezpośrednio z odśnieżaną nawierzchnią.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2.8. Parametry techniczne posypywarki automatycznej z możliwością rozpylania 100% solanki o pojemności 4 m</w:t>
      </w:r>
      <w:r w:rsidRPr="00BE4E3C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BE4E3C">
        <w:rPr>
          <w:rFonts w:asciiTheme="majorHAnsi" w:eastAsia="Times New Roman" w:hAnsiTheme="majorHAnsi" w:cstheme="majorHAnsi"/>
          <w:b/>
          <w:lang w:eastAsia="pl-PL"/>
        </w:rPr>
        <w:t xml:space="preserve"> - 1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518"/>
        <w:gridCol w:w="1512"/>
      </w:tblGrid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142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ind w:left="98" w:hanging="22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ind w:left="98" w:hanging="22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ind w:left="98" w:hanging="22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Pojemność komory zasypowej 4 m</w:t>
            </w:r>
            <w:r w:rsidRPr="00BE4E3C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3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, /system transportowy- taśma/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Długość komory zasypowej min 3,00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Komora zasypowa stalowa grubość blachy min. 3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Zakres regulacji szerokości posypywania min. 3 – 12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Zakres regulacji szerokości rozpylania solanki min. 3 – 8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Zakres regulacji gęstości posypywania sól/środki chemiczne min. 5-40 g/m2 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Środek uszorstniający min. 20- 300 g/ m2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6"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BE4E3C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Zakres regulacji gęstości rozpylania solanki min. 5-40 g/m2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6"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BE4E3C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Pompa solanki o wydajności min. 200 l/min.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Zwilżanie soli solanką w proporcji  30/70, 50/50,70/30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Rozpylanie przy pomocy tarczy rozrzutnika 100% solanki.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6"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BE4E3C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Czujnik minimalnego poziomu solanki, rozłączający automatycznie napęd pompy solanki oraz przekazujący informację do panelu sterującego posypywarką.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Odchylana pokrywa zbiornika zasadniczego z mechanizmem łatwego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otwierania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Sito zasypowe # 100 mm, stalowe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Drabinka umożliwiająca łatwe wchodzenie i schodzenie wykonana ze stali nierdzewnej.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Sprężyna gazowa umożliwiająca łatwe podnoszenie  talerza rozsypującego i rynny zsypowej.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Regulowana wysokość talerza rozrzucającego.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Asymetryczny układ sterowania obrazem posypywania sterowany  z kabiny pojazdu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Możliwość chwilowego, dwukrotnego zwiększenia dawki posypywania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Możliwość chwilowego, dwukrotnego zwiększenia dawki rozpylania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Bezdotykowy system kontroli posypywania i polewania.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Kompletna instalacja do zwilżania soli, łączna pojemność zbiorników na solankę min 4 000 litrów/ przyłącze do napełniania  „ C”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Certyfikat potwierdzający spełnienie normy EEN 15597-1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Wodoodporny pulpit sterujący z wyświetlaczem LCD w kabinie pojazdu z uchwytem pilota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Układy elektroniczne odporne na wstrząsy zgodnie z normą IP 55.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Licznik zużytych materiałów, godzin pracy i ilości przejechanych</w:t>
            </w:r>
          </w:p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kilometrów ( dziennie i narastająco ) z pulpitu sterującego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Złącze USB  do przenoszenia danych pracy posypywarki na pamięć zewnętrzną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umożliwiający utrzymywanie zadanych parametrów posypywania bez względu na prędkość jazdy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umożliwiający pracę posypywarki w trybie awaryjnym (symulacja prędkości)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Lucida Sans Unicode" w:hAnsiTheme="majorHAnsi" w:cstheme="majorHAnsi"/>
              </w:rPr>
              <w:t>Układ sterowania z ręcznym awaryjnym uruchamianiem poszczególnych funkcji: napędu taśmy, obrotów talerza i pompy solanki.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29.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z możliwością zaprogramowania min. czterech rodzajów materiałów stałych i trzech cieczy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Napęd posypywarki od hydrauliki podwozia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Połączenie hydrauliki podwozia z solarką realizowane poprzez szybkozłącza.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Kolor posypywarki RAL 2011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Wszystkie elementy metalowe śrutowane i malowane proszkowo (za wyjątkiem elementów wykonanych ze stali nierdzewnej i ocynkowanych)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Światło robocze (czerwone oświetlające rozsyp)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Światło ostrzegawcze z tyłu posypywarki.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Rama do załadunku posypywarki na pojazd z urządzeniem hakowym wysokość haka 1200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Układ hydrauliczny posypywarki napędzany od pompy podwieszanej podwozia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38.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:rsidR="00C441E3" w:rsidRPr="00BE4E3C" w:rsidRDefault="00C441E3" w:rsidP="00C441E3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Posypywarka, o której mowa w pkt. 2.8. niniejszego załącznika do SWZ należy zamontować na dostarczonym przez Zamawiającego do Wykonawcy podwoziu MAN  12.180 wyposażonym w pompę podwieszaną. Podwozie należy doposażyć w układ hydrauliczny do napędu posypywarki.</w:t>
      </w:r>
    </w:p>
    <w:p w:rsidR="00C441E3" w:rsidRPr="00BE4E3C" w:rsidRDefault="00C441E3" w:rsidP="00C441E3">
      <w:pPr>
        <w:tabs>
          <w:tab w:val="left" w:pos="284"/>
        </w:tabs>
        <w:spacing w:after="0" w:line="240" w:lineRule="auto"/>
        <w:ind w:left="284"/>
        <w:jc w:val="center"/>
        <w:rPr>
          <w:rFonts w:asciiTheme="majorHAnsi" w:eastAsia="Calibri" w:hAnsiTheme="majorHAnsi" w:cstheme="majorHAnsi"/>
        </w:rPr>
      </w:pPr>
    </w:p>
    <w:p w:rsidR="00C441E3" w:rsidRPr="00BE4E3C" w:rsidRDefault="00C441E3" w:rsidP="00C441E3">
      <w:pPr>
        <w:pStyle w:val="Akapitzlist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Parametry techniczne każdego pługa odśnieżającego o szerokości min. 2,3 m max. 2,4 m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338"/>
        <w:gridCol w:w="1691"/>
      </w:tblGrid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lastRenderedPageBreak/>
              <w:t>Lp.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Parametry techniczne wymagane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C441E3" w:rsidRPr="00BE4E3C" w:rsidRDefault="00C441E3" w:rsidP="0077707F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Długość odkładnicy/lemiesza:  min. 2,3 m max. 2,4 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Szerokość odśnieżania pod kątem 30</w:t>
            </w:r>
            <w:r w:rsidRPr="00BE4E3C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 xml:space="preserve">o 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: min. 2,10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Wysokość odkładnicy łącznie z lemieszem:  min. 0,8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Ciężar pługa: max. 280kg;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Układ sterowania hydrauliczny obsługiwany z pulpitu sterującego  w kabinie kierowcy z funkcjami: podnoszenie, opuszczanie, skręt w lewo i prawo;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Tłoczyska siłowników wykonane ze stali szlachetnej lub chromowane;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Pomarańczowa odkładnica z tworzywa sztucznego, barwionego (nie malowana);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Dwuwarstwowa odkładnica wykonana jako jednolita całość (bez klejenia) z pustą przestrzenią wewnątrz tłumiącą drgania i hałas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Odkładnica pługa, zawieszona w sposób elastyczny, zapobiegający przenoszeniu drgań na pojazd;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Tworzywo odkładnicy posiadające „pamięć kształtu” tzn. że przy odkształceniach spowodowanych uderzeniem w czasie kolizji nie pękając powraca do pierwotnego kształtu;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Dwa koła podporowe (ogumienie pełne) samoskrętne z regulacją pionową (mechanizm korbowy) z prędkością roboczą do min. 40 km/godz;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Gumowe listwy zgarniające dzielone min. na 6 części, uchylne o 75</w:t>
            </w:r>
            <w:r w:rsidRPr="00BE4E3C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o</w:t>
            </w: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 niezależnie od siebie z możliwością regulacji siły uginającej poprzez naciąg sprężyn umieszczonych w osi obrotu listew;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Dodatkowy system hydrauliczny umożliwiający pracę pługa w położeniu pływającym, tzn. dostosowującym się do nawierzchni drogi w kierunku wzdłużnym;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dopasowujący ustawienie pługa do nachylenia profilu drogi w kierunku poprzecznym;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hydraulicznego docisku pługa do nawierzchni odśnieżanej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 xml:space="preserve">System hydraulicznego odciążenia nacisku pługa na nawierzchnię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Płyta montażowa DIN 5;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Stalowe odbojnice przykrawężnikowe po lewej i prawej stronie pługa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System utrzymujący pług w pozycji transportowej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Światła obrysowe LED;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Oznakowanie skrajni w skośne biało-czerwone pasy z folii odblaskowej;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Ucho transportowe do przemieszczania pługa;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Podpory demontażowe;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lastRenderedPageBreak/>
              <w:t>25.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 xml:space="preserve">Pług musi spełniać normy: EN13021 maszyny do zimowego utrzymania i EN 15583 - 2 sprzęt do zimowego utrzymania dróg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C441E3" w:rsidRPr="00BE4E3C" w:rsidTr="0077707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E3" w:rsidRPr="00BE4E3C" w:rsidRDefault="00C441E3" w:rsidP="0077707F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E4E3C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Uwaga!!!</w:t>
      </w:r>
    </w:p>
    <w:p w:rsidR="00C441E3" w:rsidRPr="00BE4E3C" w:rsidRDefault="00C441E3" w:rsidP="00C441E3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Pługi, o których mowa w pkt. 2.9. niniejszego załącznika do SWZ należy zamontować na dostarczonych przez Zamawiającego do Wykonawcy podwoziach</w:t>
      </w:r>
      <w:r w:rsidRPr="00BE4E3C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BE4E3C">
        <w:rPr>
          <w:rFonts w:asciiTheme="majorHAnsi" w:eastAsia="Times New Roman" w:hAnsiTheme="majorHAnsi" w:cstheme="majorHAnsi"/>
          <w:lang w:eastAsia="pl-PL"/>
        </w:rPr>
        <w:t>MAN 12.180 wyposażonym w pompę podwieszaną</w:t>
      </w:r>
      <w:r w:rsidRPr="00BE4E3C">
        <w:rPr>
          <w:rFonts w:asciiTheme="majorHAnsi" w:eastAsia="Times New Roman" w:hAnsiTheme="majorHAnsi" w:cstheme="majorHAnsi"/>
          <w:b/>
          <w:lang w:eastAsia="pl-PL"/>
        </w:rPr>
        <w:t xml:space="preserve">. </w:t>
      </w:r>
      <w:r w:rsidRPr="00BE4E3C">
        <w:rPr>
          <w:rFonts w:asciiTheme="majorHAnsi" w:eastAsia="Times New Roman" w:hAnsiTheme="majorHAnsi" w:cstheme="majorHAnsi"/>
          <w:lang w:eastAsia="pl-PL"/>
        </w:rPr>
        <w:t>Podwozie należy doposażyć w układ hydrauliczny do napędu pługa oraz płytę czołową.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E4E3C">
        <w:rPr>
          <w:rFonts w:asciiTheme="majorHAnsi" w:eastAsia="Times New Roman" w:hAnsiTheme="majorHAnsi" w:cstheme="majorHAnsi"/>
          <w:b/>
          <w:lang w:eastAsia="pl-PL"/>
        </w:rPr>
        <w:t>Objaśnienie: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Odkładnica </w:t>
      </w:r>
      <w:r w:rsidRPr="00BE4E3C">
        <w:rPr>
          <w:rFonts w:asciiTheme="majorHAnsi" w:eastAsia="Times New Roman" w:hAnsiTheme="majorHAnsi" w:cstheme="majorHAnsi"/>
          <w:lang w:eastAsia="pl-PL"/>
        </w:rPr>
        <w:t>– zasadnicza część pługa, która swoją powierzchnią spycha i odprowadza śnieg na pobocze,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Lemiesz 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– listwa zgarniająca wraz z konstrukcją mocującą do odkładnicy.    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b/>
          <w:u w:val="single"/>
          <w:lang w:eastAsia="pl-PL"/>
        </w:rPr>
        <w:t>Listwa zgarniająca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 - element pługa stykający się z bezpośrednio z odśnieżaną nawierzchnią.</w:t>
      </w:r>
    </w:p>
    <w:p w:rsidR="00C441E3" w:rsidRPr="00BE4E3C" w:rsidRDefault="00C441E3" w:rsidP="00C441E3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C441E3" w:rsidRPr="00BE4E3C" w:rsidRDefault="00C441E3" w:rsidP="00C441E3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BE4E3C">
        <w:rPr>
          <w:rFonts w:asciiTheme="majorHAnsi" w:hAnsiTheme="majorHAnsi" w:cstheme="majorHAnsi"/>
          <w:i/>
        </w:rPr>
        <w:t>* odpowiednie wpisać</w:t>
      </w:r>
    </w:p>
    <w:p w:rsidR="00C441E3" w:rsidRPr="00BE4E3C" w:rsidRDefault="00C441E3" w:rsidP="00C441E3">
      <w:pPr>
        <w:spacing w:line="276" w:lineRule="auto"/>
        <w:rPr>
          <w:rFonts w:asciiTheme="majorHAnsi" w:hAnsiTheme="majorHAnsi" w:cstheme="majorHAnsi"/>
          <w:b/>
        </w:rPr>
      </w:pPr>
    </w:p>
    <w:p w:rsidR="00C441E3" w:rsidRPr="00BE4E3C" w:rsidRDefault="00C441E3" w:rsidP="00C441E3">
      <w:pPr>
        <w:pStyle w:val="Zwykytek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C441E3" w:rsidRPr="00BE4E3C" w:rsidRDefault="00C441E3" w:rsidP="00C441E3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br w:type="page"/>
      </w:r>
    </w:p>
    <w:p w:rsidR="00C441E3" w:rsidRPr="00BE4E3C" w:rsidRDefault="00C441E3" w:rsidP="00C441E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Pr="00BE4E3C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C441E3" w:rsidRPr="00BE4E3C" w:rsidRDefault="00C441E3" w:rsidP="00C441E3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E4E3C">
        <w:rPr>
          <w:rFonts w:asciiTheme="majorHAnsi" w:hAnsiTheme="majorHAnsi" w:cstheme="majorHAnsi"/>
          <w:b/>
          <w:bCs/>
          <w:sz w:val="24"/>
        </w:rPr>
        <w:t>Oferta</w:t>
      </w:r>
    </w:p>
    <w:p w:rsidR="00C441E3" w:rsidRPr="00BE4E3C" w:rsidRDefault="00C441E3" w:rsidP="00C441E3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BE4E3C">
        <w:rPr>
          <w:rFonts w:asciiTheme="majorHAnsi" w:hAnsiTheme="majorHAnsi" w:cstheme="majorHAnsi"/>
          <w:b/>
          <w:bCs/>
          <w:sz w:val="24"/>
        </w:rPr>
        <w:t>na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E4E3C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2 szt. fabrycznie nowych samochodów ciężarowych z urządzeniami hakowymi i dodatkowym osprzętem wymiennym oraz 3 szt. fabrycznie nowych posypywarek automatycznych i 3 szt. fabrycznie nowych pługów odśnieżnych,  dla Miejskiego Przedsiębiorstwa Oczyszczania Sp. z o.o. w Krakowie</w:t>
      </w:r>
      <w:r w:rsidRPr="00BE4E3C">
        <w:rPr>
          <w:rFonts w:asciiTheme="majorHAnsi" w:hAnsiTheme="majorHAnsi" w:cstheme="majorHAnsi"/>
          <w:b/>
          <w:sz w:val="24"/>
        </w:rPr>
        <w:t xml:space="preserve"> 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C441E3" w:rsidRPr="00BE4E3C" w:rsidRDefault="00C441E3" w:rsidP="00C441E3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E4E3C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C441E3" w:rsidRPr="00BE4E3C" w:rsidRDefault="00C441E3" w:rsidP="00C441E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E4E3C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C441E3" w:rsidRPr="00BE4E3C" w:rsidRDefault="00C441E3" w:rsidP="00C441E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C441E3" w:rsidRPr="00BE4E3C" w:rsidRDefault="00C441E3" w:rsidP="00C441E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E4E3C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C441E3" w:rsidRPr="00BE4E3C" w:rsidRDefault="00C441E3" w:rsidP="00C441E3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C441E3" w:rsidRPr="00BE4E3C" w:rsidRDefault="00C441E3" w:rsidP="00C441E3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BE4E3C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C441E3" w:rsidRPr="00BE4E3C" w:rsidRDefault="00C441E3" w:rsidP="00C441E3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BE4E3C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:rsidR="00C441E3" w:rsidRPr="00BE4E3C" w:rsidRDefault="00C441E3" w:rsidP="00C441E3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C441E3" w:rsidRPr="00BE4E3C" w:rsidRDefault="00C441E3" w:rsidP="00C441E3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BE4E3C">
        <w:rPr>
          <w:rFonts w:asciiTheme="majorHAnsi" w:hAnsiTheme="majorHAnsi" w:cstheme="majorHAnsi"/>
          <w:lang w:val="de-DE"/>
        </w:rPr>
        <w:t>REGON:</w:t>
      </w:r>
      <w:r w:rsidRPr="00BE4E3C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C441E3" w:rsidRPr="00BE4E3C" w:rsidRDefault="00C441E3" w:rsidP="00C441E3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BE4E3C">
        <w:rPr>
          <w:rFonts w:asciiTheme="majorHAnsi" w:hAnsiTheme="majorHAnsi" w:cstheme="majorHAnsi"/>
          <w:lang w:val="de-DE"/>
        </w:rPr>
        <w:t>NIP:</w:t>
      </w:r>
      <w:r w:rsidRPr="00BE4E3C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BE4E3C">
        <w:rPr>
          <w:rFonts w:asciiTheme="majorHAnsi" w:hAnsiTheme="majorHAnsi" w:cstheme="majorHAnsi"/>
          <w:b/>
          <w:lang w:val="de-DE"/>
        </w:rPr>
        <w:t xml:space="preserve">   </w:t>
      </w:r>
    </w:p>
    <w:p w:rsidR="00C441E3" w:rsidRPr="00BE4E3C" w:rsidRDefault="00C441E3" w:rsidP="00C441E3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BE4E3C">
        <w:rPr>
          <w:rFonts w:asciiTheme="majorHAnsi" w:hAnsiTheme="majorHAnsi" w:cstheme="majorHAnsi"/>
          <w:lang w:val="de-DE"/>
        </w:rPr>
        <w:t xml:space="preserve">  </w:t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lang w:val="de-DE"/>
        </w:rPr>
        <w:tab/>
      </w:r>
      <w:r w:rsidRPr="00BE4E3C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BE4E3C">
        <w:rPr>
          <w:rFonts w:asciiTheme="majorHAnsi" w:hAnsiTheme="majorHAnsi" w:cstheme="majorHAnsi"/>
          <w:sz w:val="18"/>
          <w:szCs w:val="18"/>
        </w:rPr>
        <w:t>(Miejscowość, data)</w:t>
      </w:r>
    </w:p>
    <w:p w:rsidR="00C441E3" w:rsidRPr="00BE4E3C" w:rsidRDefault="00C441E3" w:rsidP="00C441E3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</w:rPr>
        <w:t>Dla:</w:t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  <w:b/>
        </w:rPr>
        <w:t xml:space="preserve">Miejskiego Przedsiębiorstwa Oczyszczania </w:t>
      </w:r>
    </w:p>
    <w:p w:rsidR="00C441E3" w:rsidRPr="00BE4E3C" w:rsidRDefault="00C441E3" w:rsidP="00C441E3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>Spółka z o.o., Kraków ul. Nowohucka 1</w:t>
      </w:r>
      <w:r w:rsidRPr="00BE4E3C">
        <w:rPr>
          <w:rFonts w:asciiTheme="majorHAnsi" w:hAnsiTheme="majorHAnsi" w:cstheme="majorHAnsi"/>
          <w:b/>
        </w:rPr>
        <w:tab/>
      </w:r>
    </w:p>
    <w:p w:rsidR="00C441E3" w:rsidRPr="00BE4E3C" w:rsidRDefault="00C441E3" w:rsidP="00C441E3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C441E3" w:rsidRPr="00BE4E3C" w:rsidRDefault="00C441E3" w:rsidP="00C441E3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C441E3" w:rsidRPr="00BE4E3C" w:rsidRDefault="00C441E3" w:rsidP="00C441E3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>BRUTTO:</w:t>
      </w:r>
      <w:r w:rsidRPr="00BE4E3C">
        <w:rPr>
          <w:rFonts w:asciiTheme="majorHAnsi" w:hAnsiTheme="majorHAnsi" w:cstheme="majorHAnsi"/>
          <w:b/>
        </w:rPr>
        <w:tab/>
        <w:t xml:space="preserve"> </w:t>
      </w:r>
      <w:r w:rsidRPr="00BE4E3C">
        <w:rPr>
          <w:rFonts w:asciiTheme="majorHAnsi" w:hAnsiTheme="majorHAnsi" w:cstheme="majorHAnsi"/>
        </w:rPr>
        <w:t>…………........……</w:t>
      </w:r>
      <w:r w:rsidRPr="00BE4E3C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C441E3" w:rsidRPr="00BE4E3C" w:rsidRDefault="00C441E3" w:rsidP="00C441E3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>VAT:</w:t>
      </w:r>
      <w:r w:rsidRPr="00BE4E3C">
        <w:rPr>
          <w:rFonts w:asciiTheme="majorHAnsi" w:hAnsiTheme="majorHAnsi" w:cstheme="majorHAnsi"/>
          <w:b/>
        </w:rPr>
        <w:tab/>
      </w:r>
      <w:r w:rsidRPr="00BE4E3C">
        <w:rPr>
          <w:rFonts w:asciiTheme="majorHAnsi" w:hAnsiTheme="majorHAnsi" w:cstheme="majorHAnsi"/>
        </w:rPr>
        <w:t>……… % tj. …………………………. zł.</w:t>
      </w:r>
    </w:p>
    <w:p w:rsidR="00C441E3" w:rsidRPr="00BE4E3C" w:rsidRDefault="00C441E3" w:rsidP="00C441E3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  <w:b/>
        </w:rPr>
        <w:t xml:space="preserve">NETTO: </w:t>
      </w:r>
      <w:r w:rsidRPr="00BE4E3C">
        <w:rPr>
          <w:rFonts w:asciiTheme="majorHAnsi" w:hAnsiTheme="majorHAnsi" w:cstheme="majorHAnsi"/>
          <w:b/>
        </w:rPr>
        <w:tab/>
      </w:r>
      <w:r w:rsidRPr="00BE4E3C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C441E3" w:rsidRPr="00BE4E3C" w:rsidRDefault="00C441E3" w:rsidP="00C441E3">
      <w:pPr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C441E3" w:rsidRPr="00BE4E3C" w:rsidRDefault="00C441E3" w:rsidP="00C441E3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BE4E3C">
        <w:rPr>
          <w:rFonts w:asciiTheme="majorHAnsi" w:hAnsiTheme="majorHAnsi" w:cstheme="majorHAnsi"/>
        </w:rPr>
        <w:t>Oświadczamy, że pozostajemy związani ofertą na okres wskazany w SWZ.</w:t>
      </w:r>
    </w:p>
    <w:p w:rsidR="00C441E3" w:rsidRPr="00BE4E3C" w:rsidRDefault="00C441E3" w:rsidP="00C441E3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</w:rPr>
        <w:t xml:space="preserve">Termin realizacji zamówienia: </w:t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</w:p>
    <w:p w:rsidR="00C441E3" w:rsidRPr="00BE4E3C" w:rsidRDefault="00C441E3" w:rsidP="00C441E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  <w:b/>
        </w:rPr>
        <w:t>15 tygodni od daty podpisania Umowy</w:t>
      </w:r>
    </w:p>
    <w:p w:rsidR="00C441E3" w:rsidRPr="00BE4E3C" w:rsidRDefault="00C441E3" w:rsidP="00C441E3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</w:p>
    <w:p w:rsidR="00C441E3" w:rsidRPr="00BE4E3C" w:rsidRDefault="00C441E3" w:rsidP="00C441E3">
      <w:pPr>
        <w:pStyle w:val="Tekstpodstawowywcity"/>
        <w:numPr>
          <w:ilvl w:val="0"/>
          <w:numId w:val="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Oświadczamy, iż udzielamy na:</w:t>
      </w:r>
    </w:p>
    <w:p w:rsidR="00C441E3" w:rsidRPr="00BE4E3C" w:rsidRDefault="00C441E3" w:rsidP="00C441E3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>na każde podwozie,</w:t>
      </w:r>
    </w:p>
    <w:p w:rsidR="00C441E3" w:rsidRPr="00BE4E3C" w:rsidRDefault="00C441E3" w:rsidP="00C441E3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>na  każde urządzenie hakowe</w:t>
      </w:r>
    </w:p>
    <w:p w:rsidR="00C441E3" w:rsidRPr="00BE4E3C" w:rsidRDefault="00C441E3" w:rsidP="00C441E3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na każdą posypywarkę </w:t>
      </w:r>
    </w:p>
    <w:p w:rsidR="00C441E3" w:rsidRPr="00BE4E3C" w:rsidRDefault="00C441E3" w:rsidP="00C441E3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>na każdy pług odśnieżny</w:t>
      </w:r>
    </w:p>
    <w:p w:rsidR="00C441E3" w:rsidRPr="00BE4E3C" w:rsidRDefault="00C441E3" w:rsidP="00C441E3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na każdą zabudowę typu smieciarka </w:t>
      </w:r>
    </w:p>
    <w:p w:rsidR="00C441E3" w:rsidRPr="00BE4E3C" w:rsidRDefault="00C441E3" w:rsidP="00C441E3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lastRenderedPageBreak/>
        <w:t>wszystkie urządzenia domontowane do każdego z pojazdów</w:t>
      </w:r>
    </w:p>
    <w:p w:rsidR="00C441E3" w:rsidRPr="00BE4E3C" w:rsidRDefault="00C441E3" w:rsidP="00C441E3">
      <w:pPr>
        <w:pStyle w:val="Nagwekstrony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2"/>
        </w:rPr>
      </w:pPr>
      <w:r w:rsidRPr="00BE4E3C">
        <w:rPr>
          <w:rFonts w:asciiTheme="majorHAnsi" w:hAnsiTheme="majorHAnsi" w:cstheme="majorHAnsi"/>
          <w:sz w:val="22"/>
        </w:rPr>
        <w:t xml:space="preserve">gwarancji jakości na okres ….. miesięcy (licząc od daty podpisania protokołu zdawczo – odbiorczego) – bez limitu kilometrów. </w:t>
      </w:r>
    </w:p>
    <w:p w:rsidR="00C441E3" w:rsidRPr="00BE4E3C" w:rsidRDefault="00C441E3" w:rsidP="00C441E3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BE4E3C">
        <w:rPr>
          <w:rFonts w:asciiTheme="majorHAnsi" w:hAnsiTheme="majorHAnsi" w:cstheme="majorHAnsi"/>
        </w:rPr>
        <w:t>Oświadczamy, że zapoznaliśmy się ze specyfikacją wa</w:t>
      </w:r>
      <w:bookmarkStart w:id="0" w:name="_GoBack"/>
      <w:bookmarkEnd w:id="0"/>
      <w:r w:rsidRPr="00BE4E3C">
        <w:rPr>
          <w:rFonts w:asciiTheme="majorHAnsi" w:hAnsiTheme="majorHAnsi" w:cstheme="majorHAnsi"/>
        </w:rPr>
        <w:t>runków zamówienia wraz z załącznikami z ewentualnymi modyfikacjami i wyjaśnieniami i nie wnosimy do nich zastrzeżeń oraz uzyskaliśmy informacje konieczne do rzetelnego skalkulowania ceny oferty.</w:t>
      </w:r>
    </w:p>
    <w:p w:rsidR="00C441E3" w:rsidRPr="00BE4E3C" w:rsidRDefault="00C441E3" w:rsidP="00C441E3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BE4E3C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  <w:r w:rsidRPr="00BE4E3C">
        <w:rPr>
          <w:rFonts w:asciiTheme="majorHAnsi" w:hAnsiTheme="majorHAnsi" w:cstheme="majorHAnsi"/>
        </w:rPr>
        <w:t>.</w:t>
      </w:r>
    </w:p>
    <w:p w:rsidR="00C441E3" w:rsidRPr="00BE4E3C" w:rsidRDefault="00C441E3" w:rsidP="00C441E3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BE4E3C">
        <w:rPr>
          <w:rFonts w:asciiTheme="majorHAnsi" w:hAnsiTheme="majorHAnsi" w:cstheme="majorHAnsi"/>
        </w:rPr>
        <w:t>Oświadczamy, że akceptujemy projekt umowy stanowiący zał. nr 2 do SWZ. Zobowiązujemy się w przypadku wyboru naszej oferty, do zawarcia umowy na określonych w ww. projekcie, w miejscu i terminie wyznaczonym przez Zamawiającego.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BE4E3C">
        <w:rPr>
          <w:rFonts w:asciiTheme="majorHAnsi" w:hAnsiTheme="majorHAnsi" w:cstheme="majorHAnsi"/>
          <w:sz w:val="22"/>
          <w:szCs w:val="22"/>
        </w:rPr>
        <w:t>wykonawc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BE4E3C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BE4E3C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C441E3" w:rsidRPr="00BE4E3C" w:rsidRDefault="00C441E3" w:rsidP="00C441E3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BE4E3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BE4E3C">
        <w:rPr>
          <w:rFonts w:asciiTheme="majorHAnsi" w:hAnsiTheme="majorHAnsi" w:cstheme="majorHAnsi"/>
          <w:i/>
          <w:iCs/>
          <w:sz w:val="18"/>
          <w:szCs w:val="18"/>
        </w:rPr>
        <w:t>ustawy Prawo zamówień publicznych (Dz. U. z 2019 r. poz. 2019 ze zm.) wykonawc</w:t>
      </w:r>
      <w:r w:rsidRPr="00BE4E3C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BE4E3C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Pr="00BE4E3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BE4E3C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BE4E3C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BE4E3C">
        <w:rPr>
          <w:rFonts w:asciiTheme="majorHAnsi" w:hAnsiTheme="majorHAnsi" w:cstheme="majorHAnsi"/>
          <w:bCs/>
          <w:sz w:val="22"/>
          <w:szCs w:val="22"/>
        </w:rPr>
        <w:t>Wykonawca</w:t>
      </w:r>
      <w:r w:rsidRPr="00BE4E3C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BE4E3C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BE4E3C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:rsidR="00C441E3" w:rsidRPr="00BE4E3C" w:rsidRDefault="00C441E3" w:rsidP="00C441E3">
      <w:pPr>
        <w:pStyle w:val="Tekstpodstawowywcity3"/>
        <w:numPr>
          <w:ilvl w:val="2"/>
          <w:numId w:val="11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BE4E3C">
        <w:rPr>
          <w:rFonts w:asciiTheme="majorHAnsi" w:hAnsiTheme="majorHAnsi" w:cstheme="majorHAnsi"/>
          <w:bCs/>
          <w:sz w:val="22"/>
          <w:szCs w:val="22"/>
          <w:lang w:val="pl-PL"/>
        </w:rPr>
        <w:t>mikroprzedsiębiorcą *</w:t>
      </w:r>
    </w:p>
    <w:p w:rsidR="00C441E3" w:rsidRPr="00BE4E3C" w:rsidRDefault="00C441E3" w:rsidP="00C441E3">
      <w:pPr>
        <w:pStyle w:val="Tekstpodstawowywcity3"/>
        <w:numPr>
          <w:ilvl w:val="2"/>
          <w:numId w:val="11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BE4E3C">
        <w:rPr>
          <w:rFonts w:asciiTheme="majorHAnsi" w:hAnsiTheme="majorHAnsi" w:cstheme="majorHAnsi"/>
          <w:bCs/>
          <w:sz w:val="22"/>
          <w:szCs w:val="22"/>
          <w:lang w:val="pl-PL"/>
        </w:rPr>
        <w:t>małym *</w:t>
      </w:r>
    </w:p>
    <w:p w:rsidR="00C441E3" w:rsidRPr="00BE4E3C" w:rsidRDefault="00C441E3" w:rsidP="00C441E3">
      <w:pPr>
        <w:pStyle w:val="Tekstpodstawowywcity3"/>
        <w:numPr>
          <w:ilvl w:val="2"/>
          <w:numId w:val="11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BE4E3C">
        <w:rPr>
          <w:rFonts w:asciiTheme="majorHAnsi" w:hAnsiTheme="majorHAnsi" w:cstheme="majorHAnsi"/>
          <w:bCs/>
          <w:sz w:val="22"/>
          <w:szCs w:val="22"/>
          <w:lang w:val="pl-PL"/>
        </w:rPr>
        <w:t>średnim *</w:t>
      </w:r>
    </w:p>
    <w:p w:rsidR="00C441E3" w:rsidRPr="00BE4E3C" w:rsidRDefault="00C441E3" w:rsidP="00C441E3">
      <w:pPr>
        <w:spacing w:line="276" w:lineRule="auto"/>
        <w:ind w:left="426"/>
        <w:rPr>
          <w:rFonts w:asciiTheme="majorHAnsi" w:hAnsiTheme="majorHAnsi" w:cstheme="majorHAnsi"/>
          <w:lang w:eastAsia="pl-PL"/>
        </w:rPr>
      </w:pPr>
      <w:r w:rsidRPr="00BE4E3C">
        <w:rPr>
          <w:rFonts w:asciiTheme="majorHAnsi" w:hAnsiTheme="majorHAnsi" w:cstheme="majorHAnsi"/>
          <w:lang w:eastAsia="pl-PL"/>
        </w:rPr>
        <w:t>przedsiębiorcą w rozumieniu ustawy z dnia 6 marca 2018 r. Prawo przedsiębiorców (t.j. Dz. U. z 2021 r. poz. 162 ze zm.)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C441E3" w:rsidRPr="00BE4E3C" w:rsidRDefault="00C441E3" w:rsidP="00C441E3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E4E3C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BE4E3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BE4E3C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BE4E3C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BE4E3C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BE4E3C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C441E3" w:rsidRPr="00BE4E3C" w:rsidRDefault="00C441E3" w:rsidP="00C441E3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C441E3" w:rsidRPr="00BE4E3C" w:rsidRDefault="00C441E3" w:rsidP="00C441E3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C441E3" w:rsidRPr="00BE4E3C" w:rsidRDefault="00C441E3" w:rsidP="00C441E3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BE4E3C">
        <w:rPr>
          <w:rFonts w:asciiTheme="majorHAnsi" w:hAnsiTheme="majorHAnsi" w:cstheme="majorHAnsi"/>
          <w:sz w:val="22"/>
          <w:szCs w:val="22"/>
        </w:rPr>
        <w:t>w rozumieniu art. 11 ust.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BE4E3C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BE4E3C">
        <w:rPr>
          <w:rFonts w:asciiTheme="majorHAnsi" w:hAnsiTheme="majorHAnsi" w:cstheme="majorHAnsi"/>
          <w:sz w:val="22"/>
          <w:szCs w:val="22"/>
        </w:rPr>
        <w:t>j. Dz. U. z 20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 xml:space="preserve">20 </w:t>
      </w:r>
      <w:r w:rsidRPr="00BE4E3C">
        <w:rPr>
          <w:rFonts w:asciiTheme="majorHAnsi" w:hAnsiTheme="majorHAnsi" w:cstheme="majorHAnsi"/>
          <w:sz w:val="22"/>
          <w:szCs w:val="22"/>
        </w:rPr>
        <w:t xml:space="preserve">r. poz. 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1913</w:t>
      </w:r>
      <w:r w:rsidRPr="00BE4E3C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BE4E3C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BE4E3C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BE4E3C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BE4E3C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BE4E3C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BE4E3C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BE4E3C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C441E3" w:rsidRPr="00BE4E3C" w:rsidRDefault="00C441E3" w:rsidP="00C441E3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BE4E3C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2019 r. poz. 2019 ze zm.) w przypadku gdy wybór oferty Wykonawcy będzie prowadził do powstania obowiązku podatkowego, Wykonawca zobowiązany jest do wskazania:</w:t>
      </w:r>
    </w:p>
    <w:p w:rsidR="00C441E3" w:rsidRPr="00BE4E3C" w:rsidRDefault="00C441E3" w:rsidP="00C441E3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E4E3C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BE4E3C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C441E3" w:rsidRPr="00BE4E3C" w:rsidRDefault="00C441E3" w:rsidP="00C441E3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E4E3C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C441E3" w:rsidRPr="00BE4E3C" w:rsidRDefault="00C441E3" w:rsidP="00C441E3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E4E3C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C441E3" w:rsidRPr="00BE4E3C" w:rsidRDefault="00C441E3" w:rsidP="00C441E3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C441E3" w:rsidRPr="00BE4E3C" w:rsidRDefault="00C441E3" w:rsidP="00C441E3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eastAsia="Times New Roman" w:hAnsiTheme="majorHAnsi" w:cstheme="majorHAnsi"/>
          <w:bCs/>
          <w:sz w:val="22"/>
          <w:szCs w:val="22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</w:t>
      </w:r>
      <w:r w:rsidRPr="00BE4E3C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osobą odpowiedzialną za realizację przedmiotu zamówienia jest:</w:t>
      </w:r>
      <w:r w:rsidRPr="00BE4E3C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BE4E3C">
        <w:rPr>
          <w:rFonts w:asciiTheme="majorHAnsi" w:hAnsiTheme="majorHAnsi" w:cstheme="majorHAnsi"/>
          <w:sz w:val="22"/>
          <w:szCs w:val="22"/>
        </w:rPr>
        <w:t>…………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BE4E3C">
        <w:rPr>
          <w:rFonts w:asciiTheme="majorHAnsi" w:hAnsiTheme="majorHAnsi" w:cstheme="majorHAnsi"/>
          <w:sz w:val="22"/>
          <w:szCs w:val="22"/>
        </w:rPr>
        <w:t>…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BE4E3C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BE4E3C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C441E3" w:rsidRPr="00BE4E3C" w:rsidRDefault="00C441E3" w:rsidP="00C441E3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C441E3" w:rsidRPr="00BE4E3C" w:rsidRDefault="00C441E3" w:rsidP="00C441E3">
      <w:pPr>
        <w:spacing w:line="276" w:lineRule="auto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  <w:b/>
          <w:bCs/>
        </w:rPr>
        <w:t>Załączniki:</w:t>
      </w:r>
    </w:p>
    <w:p w:rsidR="00C441E3" w:rsidRPr="00BE4E3C" w:rsidRDefault="00C441E3" w:rsidP="00C441E3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C441E3" w:rsidRPr="00BE4E3C" w:rsidRDefault="00C441E3" w:rsidP="00C441E3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C441E3" w:rsidRPr="00BE4E3C" w:rsidRDefault="00C441E3" w:rsidP="00C441E3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C441E3" w:rsidRPr="00BE4E3C" w:rsidRDefault="00C441E3" w:rsidP="00C441E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BE4E3C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C441E3" w:rsidRPr="00BE4E3C" w:rsidRDefault="00C441E3" w:rsidP="00C441E3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BE4E3C">
        <w:rPr>
          <w:rFonts w:asciiTheme="majorHAnsi" w:hAnsiTheme="majorHAnsi" w:cstheme="majorHAnsi"/>
          <w:bCs/>
          <w:i/>
          <w:sz w:val="18"/>
        </w:rPr>
        <w:t>**</w:t>
      </w:r>
      <w:r w:rsidRPr="00BE4E3C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BE4E3C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C441E3" w:rsidRPr="00BE4E3C" w:rsidRDefault="00C441E3" w:rsidP="00C441E3">
      <w:pPr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br w:type="page"/>
      </w:r>
    </w:p>
    <w:p w:rsidR="00C441E3" w:rsidRPr="00BE4E3C" w:rsidRDefault="00C441E3" w:rsidP="00C441E3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Pr="00BE4E3C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C441E3" w:rsidRPr="00BE4E3C" w:rsidRDefault="00C441E3" w:rsidP="00C441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C441E3" w:rsidRPr="00BE4E3C" w:rsidRDefault="00C441E3" w:rsidP="00C441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C441E3" w:rsidRPr="00BE4E3C" w:rsidRDefault="00C441E3" w:rsidP="00C441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E4E3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:rsidR="00C441E3" w:rsidRPr="00BE4E3C" w:rsidRDefault="00C441E3" w:rsidP="00C441E3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C441E3" w:rsidRPr="00BE4E3C" w:rsidRDefault="00C441E3" w:rsidP="00C441E3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BE4E3C">
        <w:rPr>
          <w:rFonts w:asciiTheme="majorHAnsi" w:hAnsiTheme="majorHAnsi" w:cstheme="majorHAnsi"/>
        </w:rPr>
        <w:t xml:space="preserve">Na potrzeby postępowania o udzielenie zamówienia publicznego pn. </w:t>
      </w:r>
      <w:r w:rsidRPr="00BE4E3C">
        <w:rPr>
          <w:rFonts w:asciiTheme="majorHAnsi" w:hAnsiTheme="majorHAnsi" w:cstheme="majorHAnsi"/>
          <w:b/>
          <w:i/>
        </w:rPr>
        <w:t>„</w:t>
      </w:r>
      <w:r w:rsidRPr="00BE4E3C">
        <w:rPr>
          <w:rFonts w:asciiTheme="majorHAnsi" w:hAnsiTheme="majorHAnsi" w:cstheme="majorHAnsi"/>
          <w:b/>
          <w:bCs/>
          <w:i/>
        </w:rPr>
        <w:t>Zakup wraz z dostawą do siedziby Zamawiającego 2 szt. fabrycznie nowych samochodów ciężarowych z urządzeniami hakowymi i dodatkowym osprzętem wymiennym oraz 3 szt. fabrycznie nowych posypywarek automatycznych i 3 szt. fabrycznie nowych pługów odśnieżnych,  dla Miejskiego Przedsiębiorstwa Oczyszczania Sp. z o.o. w Krakowie”</w:t>
      </w:r>
      <w:r w:rsidRPr="00BE4E3C">
        <w:rPr>
          <w:rFonts w:asciiTheme="majorHAnsi" w:hAnsiTheme="majorHAnsi" w:cstheme="majorHAnsi"/>
          <w:bCs/>
        </w:rPr>
        <w:t xml:space="preserve"> </w:t>
      </w:r>
      <w:r w:rsidRPr="00BE4E3C">
        <w:rPr>
          <w:rFonts w:asciiTheme="majorHAnsi" w:hAnsiTheme="majorHAnsi" w:cstheme="majorHAnsi"/>
          <w:lang w:eastAsia="pl-PL"/>
        </w:rPr>
        <w:t xml:space="preserve">(sygn. TZ/TT/18/2021) </w:t>
      </w:r>
      <w:r w:rsidRPr="00BE4E3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C441E3" w:rsidRPr="00BE4E3C" w:rsidRDefault="00C441E3" w:rsidP="00C441E3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Oświadczam, że spełniam warunki udziału w postępowaniu określone przez Zamawiającego w pkt. 8 d). SWZ.</w:t>
      </w:r>
      <w:r w:rsidRPr="00BE4E3C">
        <w:rPr>
          <w:rFonts w:asciiTheme="majorHAnsi" w:hAnsiTheme="majorHAnsi" w:cstheme="majorHAnsi"/>
          <w:i/>
        </w:rPr>
        <w:t xml:space="preserve"> </w:t>
      </w:r>
      <w:r w:rsidRPr="00BE4E3C">
        <w:rPr>
          <w:rFonts w:asciiTheme="majorHAnsi" w:hAnsiTheme="majorHAnsi" w:cstheme="majorHAnsi"/>
        </w:rPr>
        <w:t>Na potwierdzenie powyższych okoliczności przedkładam wykaz wykonanych dostaw, o którym mowa w pkt. 9 k) tiret 1 SWZ.:</w:t>
      </w:r>
    </w:p>
    <w:p w:rsidR="00C441E3" w:rsidRPr="00BE4E3C" w:rsidRDefault="00C441E3" w:rsidP="00C441E3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C441E3" w:rsidRPr="00BE4E3C" w:rsidTr="0077707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Okres realizacji</w:t>
            </w:r>
          </w:p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zamówienia</w:t>
            </w:r>
          </w:p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od [miesiąc – rok]</w:t>
            </w:r>
          </w:p>
          <w:p w:rsidR="00C441E3" w:rsidRPr="00BE4E3C" w:rsidRDefault="00C441E3" w:rsidP="0077707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C441E3" w:rsidRPr="00BE4E3C" w:rsidTr="0077707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E4E3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E3" w:rsidRPr="00BE4E3C" w:rsidRDefault="00C441E3" w:rsidP="0077707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C441E3" w:rsidRPr="00BE4E3C" w:rsidRDefault="00C441E3" w:rsidP="00C441E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BE4E3C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C441E3" w:rsidRPr="00BE4E3C" w:rsidRDefault="00C441E3" w:rsidP="00C441E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C441E3" w:rsidRPr="00BE4E3C" w:rsidRDefault="00C441E3" w:rsidP="00C441E3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 xml:space="preserve">Oświadczam, iż w celu wykazania spełnienia warunku uczestnictwa, o którym mowa w pkt. 8 d) SWZ </w:t>
      </w:r>
      <w:r w:rsidRPr="00BE4E3C">
        <w:rPr>
          <w:rFonts w:asciiTheme="majorHAnsi" w:hAnsiTheme="majorHAnsi" w:cstheme="majorHAnsi"/>
          <w:b/>
        </w:rPr>
        <w:t>polegam/nie polegam*</w:t>
      </w:r>
      <w:r w:rsidRPr="00BE4E3C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dostawy</w:t>
      </w:r>
      <w:r w:rsidRPr="00BE4E3C">
        <w:rPr>
          <w:rFonts w:asciiTheme="majorHAnsi" w:hAnsiTheme="majorHAnsi" w:cstheme="majorHAnsi"/>
          <w:sz w:val="23"/>
          <w:szCs w:val="23"/>
        </w:rPr>
        <w:t xml:space="preserve">, do realizacji których zdolności te są wymagane: (art. </w:t>
      </w:r>
      <w:r w:rsidRPr="00BE4E3C">
        <w:rPr>
          <w:rFonts w:asciiTheme="majorHAnsi" w:hAnsiTheme="majorHAnsi" w:cstheme="majorHAnsi"/>
        </w:rPr>
        <w:t>118 ust. 2 ustawy Pzp):</w:t>
      </w:r>
    </w:p>
    <w:p w:rsidR="00C441E3" w:rsidRPr="00BE4E3C" w:rsidRDefault="00C441E3" w:rsidP="00C441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C441E3" w:rsidRPr="00BE4E3C" w:rsidRDefault="00C441E3" w:rsidP="00C441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C441E3" w:rsidRPr="00BE4E3C" w:rsidRDefault="00C441E3" w:rsidP="00C441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C441E3" w:rsidRPr="00BE4E3C" w:rsidRDefault="00C441E3" w:rsidP="00C441E3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BE4E3C">
        <w:rPr>
          <w:rFonts w:asciiTheme="majorHAnsi" w:hAnsiTheme="majorHAnsi" w:cstheme="majorHAnsi"/>
          <w:i/>
        </w:rPr>
        <w:t>*niepotrzebne skreślić</w:t>
      </w:r>
    </w:p>
    <w:p w:rsidR="00C441E3" w:rsidRPr="00BE4E3C" w:rsidRDefault="00C441E3" w:rsidP="00C441E3">
      <w:pPr>
        <w:tabs>
          <w:tab w:val="left" w:pos="851"/>
        </w:tabs>
        <w:spacing w:after="0" w:line="276" w:lineRule="auto"/>
        <w:contextualSpacing/>
        <w:jc w:val="right"/>
        <w:rPr>
          <w:rFonts w:asciiTheme="majorHAnsi" w:hAnsiTheme="majorHAnsi" w:cstheme="majorHAnsi"/>
          <w:sz w:val="18"/>
          <w:szCs w:val="18"/>
        </w:rPr>
      </w:pPr>
    </w:p>
    <w:p w:rsidR="00C441E3" w:rsidRPr="00BE4E3C" w:rsidRDefault="00C441E3" w:rsidP="00C441E3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C441E3" w:rsidRPr="00BE4E3C" w:rsidRDefault="00C441E3" w:rsidP="00C441E3">
      <w:pPr>
        <w:spacing w:line="276" w:lineRule="auto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br w:type="page"/>
      </w:r>
    </w:p>
    <w:p w:rsidR="00C441E3" w:rsidRPr="00BE4E3C" w:rsidRDefault="00C441E3" w:rsidP="00C441E3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Pr="00BE4E3C">
        <w:rPr>
          <w:rFonts w:asciiTheme="majorHAnsi" w:eastAsia="Times New Roman" w:hAnsiTheme="majorHAnsi" w:cstheme="majorHAnsi"/>
          <w:lang w:eastAsia="pl-PL"/>
        </w:rPr>
        <w:t>ał. nr 5 a) do SWZ</w:t>
      </w:r>
    </w:p>
    <w:p w:rsidR="00C441E3" w:rsidRPr="00BE4E3C" w:rsidRDefault="00C441E3" w:rsidP="00C441E3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C441E3" w:rsidRPr="00BE4E3C" w:rsidRDefault="00C441E3" w:rsidP="00C441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C441E3" w:rsidRPr="00BE4E3C" w:rsidRDefault="00C441E3" w:rsidP="00C441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E4E3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C441E3" w:rsidRPr="00BE4E3C" w:rsidRDefault="00C441E3" w:rsidP="00C441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E4E3C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C441E3" w:rsidRPr="00BE4E3C" w:rsidRDefault="00C441E3" w:rsidP="00C441E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441E3" w:rsidRPr="00BE4E3C" w:rsidRDefault="00C441E3" w:rsidP="00C441E3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BE4E3C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BE4E3C">
        <w:rPr>
          <w:rFonts w:asciiTheme="majorHAnsi" w:eastAsia="TimesNewRoman" w:hAnsiTheme="majorHAnsi" w:cstheme="majorHAnsi"/>
          <w:b/>
        </w:rPr>
        <w:t>„</w:t>
      </w:r>
      <w:r w:rsidRPr="00BE4E3C">
        <w:rPr>
          <w:rFonts w:asciiTheme="majorHAnsi" w:hAnsiTheme="majorHAnsi" w:cstheme="majorHAnsi"/>
          <w:b/>
          <w:bCs/>
          <w:i/>
        </w:rPr>
        <w:t>Zakup wraz z dostawą do siedziby Zamawiającego 2 szt. fabrycznie nowych samochodów ciężarowych z urządzeniami hakowymi i dodatkowym osprzętem wymiennym oraz 3 szt. fabrycznie nowych posypywarek automatycznych i 3 szt. fabrycznie nowych pługów odśnieżnych,  dla Miejskiego Przedsiębiorstwa Oczyszczania Sp. z o.o. w Krakowie”</w:t>
      </w:r>
      <w:r w:rsidRPr="00BE4E3C">
        <w:rPr>
          <w:rFonts w:asciiTheme="majorHAnsi" w:hAnsiTheme="majorHAnsi" w:cstheme="majorHAnsi"/>
          <w:i/>
        </w:rPr>
        <w:t xml:space="preserve"> </w:t>
      </w:r>
      <w:r w:rsidRPr="00BE4E3C">
        <w:rPr>
          <w:rFonts w:asciiTheme="majorHAnsi" w:hAnsiTheme="majorHAnsi" w:cstheme="majorHAnsi"/>
        </w:rPr>
        <w:t>(sygn. sprawy TZ/TT/18/2021)</w:t>
      </w:r>
      <w:r w:rsidRPr="00BE4E3C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(DZ. U. z 2019 poz. 2019 ze zm.) tj.:</w:t>
      </w:r>
    </w:p>
    <w:p w:rsidR="00C441E3" w:rsidRPr="00BE4E3C" w:rsidRDefault="00C441E3" w:rsidP="00C441E3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C441E3" w:rsidRPr="00BE4E3C" w:rsidRDefault="00C441E3" w:rsidP="00C441E3">
      <w:pPr>
        <w:pStyle w:val="Akapitzlist"/>
        <w:numPr>
          <w:ilvl w:val="7"/>
          <w:numId w:val="1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BE4E3C">
        <w:rPr>
          <w:rFonts w:asciiTheme="majorHAnsi" w:eastAsia="TimesNewRoman" w:hAnsiTheme="majorHAnsi" w:cstheme="majorHAnsi"/>
        </w:rPr>
        <w:t xml:space="preserve">w rozumieniu ustawy z dnia 16 lutego 2007 r. o ochronie konkurencji i konsumentów (t.j. Dz. U. z 2021 r. ze zm.), z innym Wykonawcą, który złożył odrębną ofertę (odpowiednio dla zadania)*, </w:t>
      </w:r>
    </w:p>
    <w:p w:rsidR="00C441E3" w:rsidRPr="00BE4E3C" w:rsidRDefault="00C441E3" w:rsidP="00C441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</w:rPr>
        <w:t>albo</w:t>
      </w:r>
    </w:p>
    <w:p w:rsidR="00C441E3" w:rsidRPr="00BE4E3C" w:rsidRDefault="00C441E3" w:rsidP="00C441E3">
      <w:pPr>
        <w:pStyle w:val="Akapitzlist"/>
        <w:numPr>
          <w:ilvl w:val="7"/>
          <w:numId w:val="1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  <w:b/>
        </w:rPr>
        <w:t>przynależę do tej samej grupy kapitałowej*</w:t>
      </w:r>
      <w:r w:rsidRPr="00BE4E3C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(t.j. Dz. U. z 2021 r. poz. 375 ze zm.), z innym Wykonawcą, który złożył odrębną ofertę oraz przedkładam dokumenty i informacje potwierdzające przygotowanie oferty, niezależnie od innego Wykonawcy należącego do tej samej grupy kapitałowej*. </w:t>
      </w:r>
    </w:p>
    <w:p w:rsidR="00C441E3" w:rsidRPr="00BE4E3C" w:rsidRDefault="00C441E3" w:rsidP="00C441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</w:rPr>
        <w:t>Załączniki:</w:t>
      </w:r>
    </w:p>
    <w:p w:rsidR="00C441E3" w:rsidRPr="00BE4E3C" w:rsidRDefault="00C441E3" w:rsidP="00C441E3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C441E3" w:rsidRPr="00BE4E3C" w:rsidRDefault="00C441E3" w:rsidP="00C441E3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C441E3" w:rsidRPr="00BE4E3C" w:rsidRDefault="00C441E3" w:rsidP="00C441E3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C441E3" w:rsidRPr="00BE4E3C" w:rsidRDefault="00C441E3" w:rsidP="00C441E3">
      <w:pPr>
        <w:pStyle w:val="Akapitzlist"/>
        <w:numPr>
          <w:ilvl w:val="7"/>
          <w:numId w:val="12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BE4E3C">
        <w:rPr>
          <w:rFonts w:asciiTheme="majorHAnsi" w:eastAsia="TimesNewRoman" w:hAnsiTheme="majorHAnsi" w:cstheme="majorHAnsi"/>
          <w:b/>
        </w:rPr>
        <w:t>żadne z powyższych*.</w:t>
      </w:r>
    </w:p>
    <w:p w:rsidR="00C441E3" w:rsidRPr="00BE4E3C" w:rsidRDefault="00C441E3" w:rsidP="00C441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C441E3" w:rsidRPr="00BE4E3C" w:rsidRDefault="00C441E3" w:rsidP="00C441E3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C441E3" w:rsidRPr="00BE4E3C" w:rsidRDefault="00C441E3" w:rsidP="00C441E3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BE4E3C">
        <w:rPr>
          <w:rFonts w:asciiTheme="majorHAnsi" w:eastAsia="TimesNewRoman" w:hAnsiTheme="majorHAnsi" w:cstheme="majorHAnsi"/>
          <w:i/>
        </w:rPr>
        <w:t>*niepotrzebne  skreślić</w:t>
      </w:r>
    </w:p>
    <w:p w:rsidR="00C441E3" w:rsidRPr="00BE4E3C" w:rsidRDefault="00C441E3" w:rsidP="00C441E3">
      <w:pPr>
        <w:rPr>
          <w:rFonts w:asciiTheme="majorHAnsi" w:eastAsia="TimesNewRoman" w:hAnsiTheme="majorHAnsi" w:cstheme="majorHAnsi"/>
          <w:i/>
        </w:rPr>
      </w:pPr>
      <w:r w:rsidRPr="00BE4E3C">
        <w:rPr>
          <w:rFonts w:asciiTheme="majorHAnsi" w:eastAsia="TimesNewRoman" w:hAnsiTheme="majorHAnsi" w:cstheme="majorHAnsi"/>
          <w:i/>
        </w:rPr>
        <w:br w:type="page"/>
      </w:r>
    </w:p>
    <w:p w:rsidR="00C441E3" w:rsidRPr="00BE4E3C" w:rsidRDefault="00C441E3" w:rsidP="00C441E3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Pr="00BE4E3C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C441E3" w:rsidRPr="00BE4E3C" w:rsidRDefault="00C441E3" w:rsidP="00C441E3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C441E3" w:rsidRPr="00BE4E3C" w:rsidRDefault="00C441E3" w:rsidP="00C441E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C441E3" w:rsidRPr="00BE4E3C" w:rsidRDefault="00C441E3" w:rsidP="00C441E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BE4E3C">
        <w:rPr>
          <w:rFonts w:asciiTheme="majorHAnsi" w:hAnsiTheme="majorHAnsi" w:cstheme="majorHAnsi"/>
          <w:b/>
          <w:sz w:val="24"/>
        </w:rPr>
        <w:t>Oświadczenie Wykonawcy</w:t>
      </w:r>
    </w:p>
    <w:p w:rsidR="00C441E3" w:rsidRPr="00BE4E3C" w:rsidRDefault="00C441E3" w:rsidP="00C441E3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C441E3" w:rsidRPr="00BE4E3C" w:rsidRDefault="00C441E3" w:rsidP="00C441E3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 xml:space="preserve">Na potrzeby postępowania o udzielenie zamówienia publicznego pn. </w:t>
      </w:r>
      <w:r w:rsidRPr="00BE4E3C">
        <w:rPr>
          <w:rFonts w:asciiTheme="majorHAnsi" w:eastAsia="TimesNewRoman" w:hAnsiTheme="majorHAnsi" w:cstheme="majorHAnsi"/>
          <w:b/>
        </w:rPr>
        <w:t>„</w:t>
      </w:r>
      <w:r w:rsidRPr="00BE4E3C">
        <w:rPr>
          <w:rFonts w:asciiTheme="majorHAnsi" w:hAnsiTheme="majorHAnsi" w:cstheme="majorHAnsi"/>
          <w:b/>
          <w:bCs/>
          <w:i/>
        </w:rPr>
        <w:t>Zakup wraz z dostawą do siedziby Zamawiającego 2 szt. fabrycznie nowych samochodów ciężarowych z urządzeniami hakowymi i dodatkowym osprzętem wymiennym oraz 3 szt. fabrycznie nowych posypywarek automatycznych i 3 szt. fabrycznie nowych pługów odśnieżnych,  dla Miejskiego Przedsiębiorstwa Oczyszczania Sp. z o.o. w Krakowie”</w:t>
      </w:r>
      <w:r w:rsidRPr="00BE4E3C">
        <w:rPr>
          <w:rFonts w:asciiTheme="majorHAnsi" w:hAnsiTheme="majorHAnsi" w:cstheme="majorHAnsi"/>
          <w:i/>
        </w:rPr>
        <w:t xml:space="preserve"> </w:t>
      </w:r>
      <w:r w:rsidRPr="00BE4E3C">
        <w:rPr>
          <w:rFonts w:asciiTheme="majorHAnsi" w:hAnsiTheme="majorHAnsi" w:cstheme="majorHAnsi"/>
        </w:rPr>
        <w:t>(sygn. sprawy TZ/TT/18/2021)</w:t>
      </w:r>
      <w:r w:rsidRPr="00BE4E3C">
        <w:rPr>
          <w:rFonts w:asciiTheme="majorHAnsi" w:eastAsia="TimesNewRoman" w:hAnsiTheme="majorHAnsi" w:cstheme="majorHAnsi"/>
        </w:rPr>
        <w:t xml:space="preserve">, </w:t>
      </w:r>
      <w:r w:rsidRPr="00BE4E3C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:rsidR="00C441E3" w:rsidRPr="00BE4E3C" w:rsidRDefault="00C441E3" w:rsidP="00C441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</w:rPr>
        <w:t>art. 108 ust. 1 pkt 3 ustawy Pzp,</w:t>
      </w:r>
    </w:p>
    <w:p w:rsidR="00C441E3" w:rsidRPr="00BE4E3C" w:rsidRDefault="00C441E3" w:rsidP="00C441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</w:rPr>
        <w:t>art. 108 ust. 1 pkt 6 ustawy Pzp.</w:t>
      </w:r>
    </w:p>
    <w:p w:rsidR="00C441E3" w:rsidRPr="00BE4E3C" w:rsidRDefault="00C441E3" w:rsidP="00C441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</w:rPr>
        <w:t>art. 109 ust 1 pkt 5 ustawy Pzp,</w:t>
      </w:r>
    </w:p>
    <w:p w:rsidR="00C441E3" w:rsidRPr="00BE4E3C" w:rsidRDefault="00C441E3" w:rsidP="00C441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BE4E3C">
        <w:rPr>
          <w:rFonts w:asciiTheme="majorHAnsi" w:eastAsia="TimesNewRoman" w:hAnsiTheme="majorHAnsi" w:cstheme="majorHAnsi"/>
        </w:rPr>
        <w:t>art. 109 ust 1 pkt 7 ustawy Pzp.</w:t>
      </w:r>
    </w:p>
    <w:p w:rsidR="00C441E3" w:rsidRPr="00BE4E3C" w:rsidRDefault="00C441E3" w:rsidP="00C441E3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C441E3" w:rsidRPr="00BE4E3C" w:rsidSect="004122F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441E3" w:rsidRPr="00BE4E3C" w:rsidRDefault="00C441E3" w:rsidP="00C441E3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Pr="00BE4E3C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C441E3" w:rsidRPr="00BE4E3C" w:rsidRDefault="00C441E3" w:rsidP="00C441E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C441E3" w:rsidRPr="00BE4E3C" w:rsidRDefault="00C441E3" w:rsidP="00C441E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E4E3C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C441E3" w:rsidRPr="00BE4E3C" w:rsidRDefault="00C441E3" w:rsidP="00C441E3">
      <w:pPr>
        <w:rPr>
          <w:sz w:val="18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C441E3" w:rsidRPr="00BE4E3C" w:rsidTr="0077707F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BE4E3C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C441E3" w:rsidRPr="00BE4E3C" w:rsidTr="0077707F">
        <w:trPr>
          <w:cantSplit/>
          <w:trHeight w:val="509"/>
          <w:jc w:val="center"/>
        </w:trPr>
        <w:tc>
          <w:tcPr>
            <w:tcW w:w="465" w:type="dxa"/>
            <w:vMerge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E4E3C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E4E3C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E4E3C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E4E3C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E4E3C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E4E3C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E4E3C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E4E3C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C441E3" w:rsidRPr="00BE4E3C" w:rsidTr="0077707F">
        <w:trPr>
          <w:trHeight w:val="911"/>
          <w:jc w:val="center"/>
        </w:trPr>
        <w:tc>
          <w:tcPr>
            <w:tcW w:w="465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C441E3" w:rsidRPr="00BE4E3C" w:rsidRDefault="00C441E3" w:rsidP="0077707F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BE4E3C">
              <w:rPr>
                <w:rFonts w:asciiTheme="majorHAnsi" w:hAnsiTheme="majorHAnsi" w:cstheme="majorHAnsi"/>
                <w:bCs/>
              </w:rPr>
              <w:t>Pojazd wraz z urządzeniem hakowym o parametrach zgodnych z pkt 2.1 i 2.2 zał. nr 1 do SWZ</w:t>
            </w: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trHeight w:val="710"/>
          <w:jc w:val="center"/>
        </w:trPr>
        <w:tc>
          <w:tcPr>
            <w:tcW w:w="465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4917" w:type="dxa"/>
            <w:vAlign w:val="center"/>
          </w:tcPr>
          <w:p w:rsidR="00C441E3" w:rsidRPr="00BE4E3C" w:rsidRDefault="00C441E3" w:rsidP="0077707F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BE4E3C">
              <w:rPr>
                <w:rFonts w:asciiTheme="majorHAnsi" w:hAnsiTheme="majorHAnsi" w:cstheme="majorHAnsi"/>
                <w:bCs/>
              </w:rPr>
              <w:t>Posypywarka automatyczna o pojemności 6 m</w:t>
            </w:r>
            <w:r w:rsidRPr="00BE4E3C">
              <w:rPr>
                <w:rFonts w:asciiTheme="majorHAnsi" w:hAnsiTheme="majorHAnsi" w:cstheme="majorHAnsi"/>
                <w:bCs/>
                <w:vertAlign w:val="superscript"/>
              </w:rPr>
              <w:t>3</w:t>
            </w:r>
            <w:r w:rsidRPr="00BE4E3C">
              <w:rPr>
                <w:rFonts w:asciiTheme="majorHAnsi" w:hAnsiTheme="majorHAnsi" w:cstheme="majorHAnsi"/>
                <w:bCs/>
              </w:rPr>
              <w:t xml:space="preserve"> o parametrach zgodnych z pkt 2.3 zał. nr 1 do SWZ</w:t>
            </w: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trHeight w:val="835"/>
          <w:jc w:val="center"/>
        </w:trPr>
        <w:tc>
          <w:tcPr>
            <w:tcW w:w="465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4917" w:type="dxa"/>
            <w:vAlign w:val="center"/>
          </w:tcPr>
          <w:p w:rsidR="00C441E3" w:rsidRPr="00BE4E3C" w:rsidRDefault="00C441E3" w:rsidP="0077707F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BE4E3C">
              <w:rPr>
                <w:rFonts w:asciiTheme="majorHAnsi" w:hAnsiTheme="majorHAnsi" w:cstheme="majorHAnsi"/>
                <w:bCs/>
              </w:rPr>
              <w:t>Pług odśnieżny o szerokości 3,0 – 3,1 o parametrach zgodnych z pkt 2.4 zał. nr 1 do SWZ</w:t>
            </w: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trHeight w:val="833"/>
          <w:jc w:val="center"/>
        </w:trPr>
        <w:tc>
          <w:tcPr>
            <w:tcW w:w="465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4917" w:type="dxa"/>
            <w:vAlign w:val="center"/>
          </w:tcPr>
          <w:p w:rsidR="00C441E3" w:rsidRPr="00BE4E3C" w:rsidRDefault="00C441E3" w:rsidP="0077707F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BE4E3C">
              <w:rPr>
                <w:rFonts w:asciiTheme="majorHAnsi" w:hAnsiTheme="majorHAnsi" w:cstheme="majorHAnsi"/>
                <w:bCs/>
              </w:rPr>
              <w:t>Zabudowa typu śmieciarka o parametrach zgodnych z pkt 2.5 zał. nr 1 do SWZ</w:t>
            </w: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trHeight w:val="703"/>
          <w:jc w:val="center"/>
        </w:trPr>
        <w:tc>
          <w:tcPr>
            <w:tcW w:w="465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4917" w:type="dxa"/>
            <w:vAlign w:val="center"/>
          </w:tcPr>
          <w:p w:rsidR="00C441E3" w:rsidRPr="00BE4E3C" w:rsidRDefault="00C441E3" w:rsidP="0077707F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BE4E3C">
              <w:rPr>
                <w:rFonts w:asciiTheme="majorHAnsi" w:hAnsiTheme="majorHAnsi" w:cstheme="majorHAnsi"/>
                <w:bCs/>
              </w:rPr>
              <w:t>Posypywarka automatyczna o pojemności 10 m</w:t>
            </w:r>
            <w:r w:rsidRPr="00BE4E3C">
              <w:rPr>
                <w:rFonts w:asciiTheme="majorHAnsi" w:hAnsiTheme="majorHAnsi" w:cstheme="majorHAnsi"/>
                <w:bCs/>
                <w:vertAlign w:val="superscript"/>
              </w:rPr>
              <w:t>3</w:t>
            </w:r>
            <w:r w:rsidRPr="00BE4E3C">
              <w:rPr>
                <w:rFonts w:asciiTheme="majorHAnsi" w:hAnsiTheme="majorHAnsi" w:cstheme="majorHAnsi"/>
                <w:bCs/>
              </w:rPr>
              <w:t xml:space="preserve"> o parametrach zgodnych z pkt 2.6 zał. nr 1 do SWZ</w:t>
            </w: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trHeight w:val="752"/>
          <w:jc w:val="center"/>
        </w:trPr>
        <w:tc>
          <w:tcPr>
            <w:tcW w:w="465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4917" w:type="dxa"/>
            <w:vAlign w:val="center"/>
          </w:tcPr>
          <w:p w:rsidR="00C441E3" w:rsidRPr="00BE4E3C" w:rsidRDefault="00C441E3" w:rsidP="0077707F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BE4E3C">
              <w:rPr>
                <w:rFonts w:asciiTheme="majorHAnsi" w:hAnsiTheme="majorHAnsi" w:cstheme="majorHAnsi"/>
                <w:bCs/>
              </w:rPr>
              <w:t>Pług odśnieżny o szerokości 3,3 – 3,4 o parametrach zgodnych z pkt 2.7 zał. nr 1 do SWZ</w:t>
            </w: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trHeight w:val="752"/>
          <w:jc w:val="center"/>
        </w:trPr>
        <w:tc>
          <w:tcPr>
            <w:tcW w:w="465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lastRenderedPageBreak/>
              <w:t>7</w:t>
            </w:r>
          </w:p>
        </w:tc>
        <w:tc>
          <w:tcPr>
            <w:tcW w:w="4917" w:type="dxa"/>
            <w:vAlign w:val="center"/>
          </w:tcPr>
          <w:p w:rsidR="00C441E3" w:rsidRPr="00BE4E3C" w:rsidRDefault="00C441E3" w:rsidP="0077707F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BE4E3C">
              <w:rPr>
                <w:rFonts w:asciiTheme="majorHAnsi" w:hAnsiTheme="majorHAnsi" w:cstheme="majorHAnsi"/>
                <w:bCs/>
              </w:rPr>
              <w:t>Posypywarka automatyczna o pojemności 4 m</w:t>
            </w:r>
            <w:r w:rsidRPr="00BE4E3C">
              <w:rPr>
                <w:rFonts w:asciiTheme="majorHAnsi" w:hAnsiTheme="majorHAnsi" w:cstheme="majorHAnsi"/>
                <w:bCs/>
                <w:vertAlign w:val="superscript"/>
              </w:rPr>
              <w:t>3</w:t>
            </w:r>
            <w:r w:rsidRPr="00BE4E3C">
              <w:rPr>
                <w:rFonts w:asciiTheme="majorHAnsi" w:hAnsiTheme="majorHAnsi" w:cstheme="majorHAnsi"/>
                <w:bCs/>
              </w:rPr>
              <w:t xml:space="preserve"> o parametrach zgodnych z pkt 2.8 zał. nr 1 do SWZ</w:t>
            </w: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48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trHeight w:val="690"/>
          <w:jc w:val="center"/>
        </w:trPr>
        <w:tc>
          <w:tcPr>
            <w:tcW w:w="465" w:type="dxa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4E3C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4917" w:type="dxa"/>
            <w:vAlign w:val="center"/>
          </w:tcPr>
          <w:p w:rsidR="00C441E3" w:rsidRPr="00BE4E3C" w:rsidRDefault="00C441E3" w:rsidP="0077707F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BE4E3C">
              <w:rPr>
                <w:rFonts w:asciiTheme="majorHAnsi" w:hAnsiTheme="majorHAnsi" w:cstheme="majorHAnsi"/>
                <w:bCs/>
              </w:rPr>
              <w:t>Pług odśnieżny o szerokości 2,3 – 2,4 o parametrach zgodnych z pkt 2.9 zał. nr 1 do SWZ</w:t>
            </w: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E4E3C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480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441E3" w:rsidRPr="00BE4E3C" w:rsidTr="0077707F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441E3" w:rsidRPr="00BE4E3C" w:rsidRDefault="00C441E3" w:rsidP="0077707F">
            <w:pPr>
              <w:pStyle w:val="Nagwek1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E4E3C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441E3" w:rsidRPr="00BE4E3C" w:rsidRDefault="00C441E3" w:rsidP="0077707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441E3" w:rsidRPr="00BE4E3C" w:rsidRDefault="00C441E3" w:rsidP="00C441E3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  <w:r w:rsidRPr="00BE4E3C">
        <w:rPr>
          <w:rFonts w:asciiTheme="majorHAnsi" w:hAnsiTheme="majorHAnsi" w:cstheme="majorHAnsi"/>
        </w:rPr>
        <w:tab/>
      </w:r>
    </w:p>
    <w:p w:rsidR="00C441E3" w:rsidRPr="00BE4E3C" w:rsidRDefault="00C441E3" w:rsidP="00C441E3">
      <w:pPr>
        <w:spacing w:line="276" w:lineRule="auto"/>
        <w:rPr>
          <w:rFonts w:asciiTheme="majorHAnsi" w:hAnsiTheme="majorHAnsi" w:cstheme="majorHAnsi"/>
        </w:rPr>
      </w:pPr>
    </w:p>
    <w:p w:rsidR="00384852" w:rsidRDefault="00384852"/>
    <w:sectPr w:rsidR="00384852" w:rsidSect="00B01D8F">
      <w:headerReference w:type="default" r:id="rId11"/>
      <w:footerReference w:type="default" r:id="rId12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E3" w:rsidRDefault="00C441E3" w:rsidP="00C441E3">
      <w:pPr>
        <w:spacing w:after="0" w:line="240" w:lineRule="auto"/>
      </w:pPr>
      <w:r>
        <w:separator/>
      </w:r>
    </w:p>
  </w:endnote>
  <w:endnote w:type="continuationSeparator" w:id="0">
    <w:p w:rsidR="00C441E3" w:rsidRDefault="00C441E3" w:rsidP="00C4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3C" w:rsidRDefault="00C441E3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4E3C" w:rsidRDefault="00C441E3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BE4E3C" w:rsidRPr="008030A2" w:rsidRDefault="00C441E3">
        <w:pPr>
          <w:pStyle w:val="Stopka"/>
          <w:jc w:val="right"/>
          <w:rPr>
            <w:rFonts w:asciiTheme="majorHAnsi" w:hAnsiTheme="majorHAnsi" w:cstheme="majorHAnsi"/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BE4E3C" w:rsidRDefault="00C441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BE4E3C" w:rsidRDefault="00C44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E3" w:rsidRDefault="00C441E3" w:rsidP="00C441E3">
      <w:pPr>
        <w:spacing w:after="0" w:line="240" w:lineRule="auto"/>
      </w:pPr>
      <w:r>
        <w:separator/>
      </w:r>
    </w:p>
  </w:footnote>
  <w:footnote w:type="continuationSeparator" w:id="0">
    <w:p w:rsidR="00C441E3" w:rsidRDefault="00C441E3" w:rsidP="00C4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3C" w:rsidRPr="008030A2" w:rsidRDefault="00C441E3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030A2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2 szt. </w:t>
    </w:r>
    <w:r w:rsidRPr="008030A2">
      <w:rPr>
        <w:rFonts w:asciiTheme="majorHAnsi" w:hAnsiTheme="majorHAnsi" w:cstheme="majorHAnsi"/>
        <w:bCs/>
        <w:i/>
        <w:sz w:val="18"/>
        <w:szCs w:val="18"/>
      </w:rPr>
      <w:t>fabrycznie nowych samochodów ciężarowych z urządzeniami hakowymi i dodatkowym osprzętem wymiennym oraz 3 szt. fabrycznie nowych posypywarek automatycznych i 3 szt. fabrycznie nowych pługów odśnieżnych, dla Miejskiego Przedsiębiorstwa Oczyszczania Sp. z o.o</w:t>
    </w:r>
    <w:r w:rsidRPr="008030A2">
      <w:rPr>
        <w:rFonts w:asciiTheme="majorHAnsi" w:hAnsiTheme="majorHAnsi" w:cstheme="majorHAnsi"/>
        <w:bCs/>
        <w:i/>
        <w:sz w:val="18"/>
        <w:szCs w:val="18"/>
      </w:rPr>
      <w:t>. w Krakowie</w:t>
    </w:r>
  </w:p>
  <w:p w:rsidR="00BE4E3C" w:rsidRPr="008030A2" w:rsidRDefault="00C441E3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8030A2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BE4E3C" w:rsidRPr="008030A2" w:rsidRDefault="00C441E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8030A2">
      <w:rPr>
        <w:rFonts w:asciiTheme="majorHAnsi" w:hAnsiTheme="majorHAnsi" w:cstheme="majorHAnsi"/>
        <w:i/>
        <w:sz w:val="18"/>
        <w:szCs w:val="18"/>
      </w:rPr>
      <w:t>Nr sprawy TZ/TT/18/2021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E3" w:rsidRPr="008030A2" w:rsidRDefault="00C441E3" w:rsidP="00C441E3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030A2">
      <w:rPr>
        <w:rFonts w:asciiTheme="majorHAnsi" w:hAnsiTheme="majorHAnsi" w:cstheme="majorHAnsi"/>
        <w:bCs/>
        <w:i/>
        <w:sz w:val="18"/>
        <w:szCs w:val="18"/>
      </w:rPr>
      <w:t>Zakup wraz z dostawą do siedziby Zamawiającego 2 szt. fabrycznie nowych samochodów ciężarowych z urządzeniami hakowymi i dodatkowym osprzętem wymiennym oraz 3 szt. fabrycznie nowych posypywarek automatycznych i 3 szt. fabrycznie nowych pługów odśnieżnych, dla Miejskiego Przedsiębiorstwa Oczyszczania Sp. z o.o. w Krakowie</w:t>
    </w:r>
  </w:p>
  <w:p w:rsidR="00C441E3" w:rsidRPr="008030A2" w:rsidRDefault="00C441E3" w:rsidP="00C441E3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8030A2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C441E3" w:rsidRPr="008030A2" w:rsidRDefault="00C441E3" w:rsidP="00C441E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8030A2">
      <w:rPr>
        <w:rFonts w:asciiTheme="majorHAnsi" w:hAnsiTheme="majorHAnsi" w:cstheme="majorHAnsi"/>
        <w:i/>
        <w:sz w:val="18"/>
        <w:szCs w:val="18"/>
      </w:rPr>
      <w:t>Nr sprawy TZ/TT/18/2021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3C" w:rsidRPr="008030A2" w:rsidRDefault="00C441E3" w:rsidP="00332756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230490">
      <w:rPr>
        <w:rFonts w:asciiTheme="majorHAnsi" w:hAnsiTheme="majorHAnsi" w:cstheme="majorHAnsi"/>
        <w:bCs/>
        <w:i/>
        <w:sz w:val="18"/>
        <w:szCs w:val="18"/>
      </w:rPr>
      <w:t xml:space="preserve">Zakup wraz z </w:t>
    </w:r>
    <w:r w:rsidRPr="008030A2">
      <w:rPr>
        <w:rFonts w:asciiTheme="majorHAnsi" w:hAnsiTheme="majorHAnsi" w:cstheme="majorHAnsi"/>
        <w:bCs/>
        <w:i/>
        <w:sz w:val="18"/>
        <w:szCs w:val="18"/>
      </w:rPr>
      <w:t xml:space="preserve">dostawą do siedziby Zamawiającego 2 szt. fabrycznie </w:t>
    </w:r>
    <w:r w:rsidRPr="008030A2">
      <w:rPr>
        <w:rFonts w:asciiTheme="majorHAnsi" w:hAnsiTheme="majorHAnsi" w:cstheme="majorHAnsi"/>
        <w:bCs/>
        <w:i/>
        <w:sz w:val="18"/>
        <w:szCs w:val="18"/>
      </w:rPr>
      <w:t>nowych samochodów ciężarowych z urządzeniami hakowymi i dodatkowym osprzętem wymiennym oraz 3 szt. fabrycznie nowych posypywarek automatycznych i 3 szt. fabrycznie nowych pługów odśnieżnych,  dla Miejskiego Przedsiębiorstwa Oczyszczania Sp. z o.o. w Krakow</w:t>
    </w:r>
    <w:r w:rsidRPr="008030A2">
      <w:rPr>
        <w:rFonts w:asciiTheme="majorHAnsi" w:hAnsiTheme="majorHAnsi" w:cstheme="majorHAnsi"/>
        <w:bCs/>
        <w:i/>
        <w:sz w:val="18"/>
        <w:szCs w:val="18"/>
      </w:rPr>
      <w:t>ie</w:t>
    </w:r>
  </w:p>
  <w:p w:rsidR="00BE4E3C" w:rsidRPr="008030A2" w:rsidRDefault="00C441E3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8030A2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BE4E3C" w:rsidRPr="008030A2" w:rsidRDefault="00C441E3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8030A2">
      <w:rPr>
        <w:rFonts w:asciiTheme="majorHAnsi" w:hAnsiTheme="majorHAnsi" w:cstheme="majorHAnsi"/>
        <w:bCs/>
        <w:i/>
        <w:sz w:val="20"/>
        <w:szCs w:val="20"/>
      </w:rPr>
      <w:t>sygn. sprawy: TZ/TT/18/2021</w:t>
    </w:r>
  </w:p>
  <w:p w:rsidR="00BE4E3C" w:rsidRPr="009F5D23" w:rsidRDefault="00C441E3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5450"/>
    <w:multiLevelType w:val="multilevel"/>
    <w:tmpl w:val="A93E18F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0AC5"/>
    <w:multiLevelType w:val="multilevel"/>
    <w:tmpl w:val="A2D08B0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" w15:restartNumberingAfterBreak="0">
    <w:nsid w:val="52F832B9"/>
    <w:multiLevelType w:val="hybridMultilevel"/>
    <w:tmpl w:val="548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16255"/>
    <w:multiLevelType w:val="multilevel"/>
    <w:tmpl w:val="516052C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E3"/>
    <w:rsid w:val="00336683"/>
    <w:rsid w:val="00384852"/>
    <w:rsid w:val="00C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24EF-FDE0-4C4F-9C66-697578A4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E3"/>
  </w:style>
  <w:style w:type="paragraph" w:styleId="Nagwek1">
    <w:name w:val="heading 1"/>
    <w:basedOn w:val="Normalny"/>
    <w:next w:val="Normalny"/>
    <w:link w:val="Nagwek1Znak"/>
    <w:uiPriority w:val="9"/>
    <w:qFormat/>
    <w:rsid w:val="00C441E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441E3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41E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1E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C441E3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41E3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C441E3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C4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C441E3"/>
  </w:style>
  <w:style w:type="paragraph" w:styleId="Stopka">
    <w:name w:val="footer"/>
    <w:basedOn w:val="Normalny"/>
    <w:link w:val="StopkaZnak"/>
    <w:uiPriority w:val="99"/>
    <w:unhideWhenUsed/>
    <w:rsid w:val="00C4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1E3"/>
  </w:style>
  <w:style w:type="character" w:customStyle="1" w:styleId="highlight">
    <w:name w:val="highlight"/>
    <w:basedOn w:val="Domylnaczcionkaakapitu"/>
    <w:rsid w:val="00C441E3"/>
  </w:style>
  <w:style w:type="character" w:styleId="Odwoaniedokomentarza">
    <w:name w:val="annotation reference"/>
    <w:basedOn w:val="Domylnaczcionkaakapitu"/>
    <w:uiPriority w:val="99"/>
    <w:semiHidden/>
    <w:unhideWhenUsed/>
    <w:rsid w:val="00C44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1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4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441E3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41E3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C441E3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C441E3"/>
  </w:style>
  <w:style w:type="character" w:styleId="UyteHipercze">
    <w:name w:val="FollowedHyperlink"/>
    <w:basedOn w:val="Domylnaczcionkaakapitu"/>
    <w:uiPriority w:val="99"/>
    <w:semiHidden/>
    <w:unhideWhenUsed/>
    <w:rsid w:val="00C441E3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41E3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41E3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C44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41E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C44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441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41E3"/>
    <w:rPr>
      <w:sz w:val="16"/>
      <w:szCs w:val="16"/>
    </w:rPr>
  </w:style>
  <w:style w:type="character" w:customStyle="1" w:styleId="ff2">
    <w:name w:val="ff2"/>
    <w:uiPriority w:val="99"/>
    <w:rsid w:val="00C441E3"/>
  </w:style>
  <w:style w:type="paragraph" w:styleId="Tekstprzypisudolnego">
    <w:name w:val="footnote text"/>
    <w:basedOn w:val="Normalny"/>
    <w:link w:val="TekstprzypisudolnegoZnak"/>
    <w:semiHidden/>
    <w:rsid w:val="00C441E3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3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1E3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C441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C441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C441E3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C441E3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41E3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C441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441E3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C441E3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C441E3"/>
  </w:style>
  <w:style w:type="paragraph" w:styleId="Tekstpodstawowywcity3">
    <w:name w:val="Body Text Indent 3"/>
    <w:basedOn w:val="Normalny"/>
    <w:link w:val="Tekstpodstawowywcity3Znak"/>
    <w:unhideWhenUsed/>
    <w:rsid w:val="00C441E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41E3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C44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C441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C441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1E3"/>
    <w:rPr>
      <w:vertAlign w:val="superscript"/>
    </w:rPr>
  </w:style>
  <w:style w:type="paragraph" w:customStyle="1" w:styleId="Standard">
    <w:name w:val="Standard"/>
    <w:rsid w:val="00C44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6257</Words>
  <Characters>37543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2021-06-21T12:06:00Z</dcterms:created>
  <dcterms:modified xsi:type="dcterms:W3CDTF">2021-06-21T12:08:00Z</dcterms:modified>
</cp:coreProperties>
</file>