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1362CF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EA571B">
        <w:rPr>
          <w:rFonts w:asciiTheme="majorHAnsi" w:hAnsiTheme="majorHAnsi" w:cstheme="majorHAnsi"/>
        </w:rPr>
        <w:t>03</w:t>
      </w:r>
      <w:r w:rsidR="001362CF" w:rsidRPr="001362CF">
        <w:rPr>
          <w:rFonts w:asciiTheme="majorHAnsi" w:hAnsiTheme="majorHAnsi" w:cstheme="majorHAnsi"/>
        </w:rPr>
        <w:t>.</w:t>
      </w:r>
      <w:r w:rsidR="00EA571B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>
      <w:pPr>
        <w:rPr>
          <w:rFonts w:asciiTheme="majorHAnsi" w:hAnsiTheme="majorHAnsi" w:cstheme="majorHAnsi"/>
        </w:rPr>
      </w:pPr>
    </w:p>
    <w:p w:rsidR="001362CF" w:rsidRPr="001362CF" w:rsidRDefault="00256061" w:rsidP="001362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1362CF" w:rsidRPr="001C3894" w:rsidRDefault="001362CF">
      <w:pPr>
        <w:rPr>
          <w:rFonts w:asciiTheme="majorHAnsi" w:hAnsiTheme="majorHAnsi" w:cstheme="majorHAnsi"/>
          <w:sz w:val="24"/>
          <w:szCs w:val="24"/>
        </w:rPr>
      </w:pPr>
    </w:p>
    <w:p w:rsidR="001362CF" w:rsidRPr="001C3894" w:rsidRDefault="001362CF" w:rsidP="00014DAC">
      <w:pPr>
        <w:spacing w:line="276" w:lineRule="auto"/>
        <w:ind w:left="993" w:hanging="99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 xml:space="preserve">dotyczy: </w:t>
      </w:r>
      <w:r w:rsidR="00014DAC">
        <w:rPr>
          <w:rFonts w:asciiTheme="majorHAnsi" w:hAnsiTheme="majorHAnsi" w:cstheme="majorHAnsi"/>
          <w:sz w:val="24"/>
          <w:szCs w:val="24"/>
        </w:rPr>
        <w:tab/>
      </w:r>
      <w:r w:rsidR="004C7706" w:rsidRPr="00DB0A90">
        <w:rPr>
          <w:rFonts w:ascii="Calibri Light" w:hAnsi="Calibri Light" w:cs="Calibri Light"/>
        </w:rPr>
        <w:t>postępowania o udzielnie zamówienia publicznego o wartości szacunkowej przekraczającej progi unijne,</w:t>
      </w:r>
      <w:r w:rsidR="004C7706" w:rsidRPr="00DB0A90">
        <w:rPr>
          <w:rFonts w:ascii="Calibri Light" w:hAnsi="Calibri Light" w:cs="Calibri Light"/>
        </w:rPr>
        <w:br/>
        <w:t>o których mowa w art. 3 ustawy z dnia 11 września 2019 r. Prawo zamówień publicznych (</w:t>
      </w:r>
      <w:r w:rsidR="004C7706">
        <w:rPr>
          <w:rFonts w:ascii="Calibri Light" w:hAnsi="Calibri Light" w:cs="Calibri Light"/>
        </w:rPr>
        <w:t xml:space="preserve">tj. </w:t>
      </w:r>
      <w:r w:rsidR="004C7706" w:rsidRPr="00DB0A90">
        <w:rPr>
          <w:rFonts w:ascii="Calibri Light" w:hAnsi="Calibri Light" w:cs="Calibri Light"/>
        </w:rPr>
        <w:t xml:space="preserve">Dz. U. z </w:t>
      </w:r>
      <w:r w:rsidR="004C7706">
        <w:rPr>
          <w:rFonts w:ascii="Calibri Light" w:hAnsi="Calibri Light" w:cs="Calibri Light"/>
        </w:rPr>
        <w:t xml:space="preserve">2021, </w:t>
      </w:r>
      <w:r w:rsidR="004C7706" w:rsidRPr="000A6600">
        <w:rPr>
          <w:rFonts w:ascii="Calibri Light" w:hAnsi="Calibri Light" w:cs="Calibri Light"/>
        </w:rPr>
        <w:t>poz. 1129</w:t>
      </w:r>
      <w:r w:rsidR="004C7706" w:rsidRPr="00DB0A90">
        <w:rPr>
          <w:rFonts w:ascii="Calibri Light" w:hAnsi="Calibri Light" w:cs="Calibri Light"/>
        </w:rPr>
        <w:t xml:space="preserve">) na </w:t>
      </w:r>
      <w:r w:rsidR="004C7706" w:rsidRPr="00DB0A90">
        <w:rPr>
          <w:rFonts w:ascii="Calibri Light" w:hAnsi="Calibri Light" w:cs="Calibri Light"/>
          <w:b/>
        </w:rPr>
        <w:t>„</w:t>
      </w:r>
      <w:r w:rsidR="004C7706" w:rsidRPr="00EA52D9">
        <w:rPr>
          <w:rFonts w:asciiTheme="majorHAnsi" w:hAnsiTheme="majorHAnsi" w:cstheme="majorHAnsi"/>
          <w:b/>
          <w:bCs/>
        </w:rPr>
        <w:t>Ręczne i mechaniczne oczyszczanie miasta Krakowa z podziałem na 4 rejony</w:t>
      </w:r>
      <w:r w:rsidR="004C7706" w:rsidRPr="00024ABB">
        <w:rPr>
          <w:rFonts w:asciiTheme="majorHAnsi" w:hAnsiTheme="majorHAnsi" w:cstheme="majorHAnsi"/>
          <w:b/>
        </w:rPr>
        <w:t>”</w:t>
      </w:r>
      <w:r w:rsidR="004C7706" w:rsidRPr="00024ABB">
        <w:rPr>
          <w:rFonts w:asciiTheme="majorHAnsi" w:hAnsiTheme="majorHAnsi" w:cstheme="majorHAnsi"/>
        </w:rPr>
        <w:t xml:space="preserve"> – nr sprawy </w:t>
      </w:r>
      <w:r w:rsidR="004C7706">
        <w:rPr>
          <w:rFonts w:asciiTheme="majorHAnsi" w:hAnsiTheme="majorHAnsi" w:cstheme="majorHAnsi"/>
          <w:iCs/>
        </w:rPr>
        <w:t>TZ/TT/36</w:t>
      </w:r>
      <w:r w:rsidR="004C7706" w:rsidRPr="00024ABB">
        <w:rPr>
          <w:rFonts w:asciiTheme="majorHAnsi" w:hAnsiTheme="majorHAnsi" w:cstheme="majorHAnsi"/>
          <w:iCs/>
        </w:rPr>
        <w:t>/2021</w:t>
      </w:r>
      <w:r w:rsidRPr="001C3894">
        <w:rPr>
          <w:rFonts w:asciiTheme="majorHAnsi" w:hAnsiTheme="majorHAnsi" w:cstheme="majorHAnsi"/>
          <w:sz w:val="24"/>
          <w:szCs w:val="24"/>
        </w:rPr>
        <w:t>.</w:t>
      </w:r>
    </w:p>
    <w:p w:rsidR="001362CF" w:rsidRPr="001362CF" w:rsidRDefault="001362CF">
      <w:pPr>
        <w:rPr>
          <w:rFonts w:asciiTheme="majorHAnsi" w:hAnsiTheme="majorHAnsi" w:cstheme="majorHAnsi"/>
        </w:rPr>
      </w:pPr>
    </w:p>
    <w:p w:rsidR="001C3894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515A42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>Miejskie Przedsiębiorstwo Oczyszczania Sp. z o.o. w Krakowie, działając na podstawie art. 222 ust</w:t>
      </w:r>
      <w:r w:rsidR="00256061">
        <w:rPr>
          <w:rFonts w:asciiTheme="majorHAnsi" w:hAnsiTheme="majorHAnsi" w:cstheme="majorHAnsi"/>
          <w:sz w:val="24"/>
          <w:szCs w:val="24"/>
        </w:rPr>
        <w:t>. 5</w:t>
      </w:r>
      <w:r w:rsidRPr="001C3894">
        <w:rPr>
          <w:rFonts w:asciiTheme="majorHAnsi" w:hAnsiTheme="majorHAnsi" w:cstheme="majorHAnsi"/>
          <w:sz w:val="24"/>
          <w:szCs w:val="24"/>
        </w:rPr>
        <w:t xml:space="preserve"> ustawy Prawo zamówień publicznych informuje</w:t>
      </w:r>
      <w:r w:rsidRPr="00256061">
        <w:rPr>
          <w:rFonts w:asciiTheme="majorHAnsi" w:hAnsiTheme="majorHAnsi" w:cstheme="majorHAnsi"/>
          <w:sz w:val="24"/>
          <w:szCs w:val="24"/>
        </w:rPr>
        <w:t>, iż</w:t>
      </w:r>
      <w:r w:rsidR="001362CF" w:rsidRPr="00256061">
        <w:rPr>
          <w:rFonts w:asciiTheme="majorHAnsi" w:hAnsiTheme="majorHAnsi" w:cstheme="majorHAnsi"/>
          <w:sz w:val="24"/>
          <w:szCs w:val="24"/>
        </w:rPr>
        <w:t xml:space="preserve"> </w:t>
      </w:r>
      <w:r w:rsidR="00FA3F2F">
        <w:rPr>
          <w:rFonts w:asciiTheme="majorHAnsi" w:hAnsiTheme="majorHAnsi" w:cstheme="majorHAnsi"/>
          <w:sz w:val="24"/>
          <w:szCs w:val="24"/>
        </w:rPr>
        <w:t>w</w:t>
      </w:r>
      <w:r w:rsidR="00256061" w:rsidRPr="00256061">
        <w:rPr>
          <w:rFonts w:asciiTheme="majorHAnsi" w:hAnsiTheme="majorHAnsi" w:cstheme="majorHAnsi"/>
          <w:sz w:val="24"/>
          <w:szCs w:val="24"/>
        </w:rPr>
        <w:t xml:space="preserve"> przedmiotowym </w:t>
      </w:r>
      <w:r w:rsidR="00256061" w:rsidRPr="00235349">
        <w:rPr>
          <w:rFonts w:asciiTheme="majorHAnsi" w:hAnsiTheme="majorHAnsi" w:cstheme="majorHAnsi"/>
          <w:sz w:val="24"/>
          <w:szCs w:val="24"/>
        </w:rPr>
        <w:t xml:space="preserve">postępowaniu </w:t>
      </w:r>
      <w:r w:rsidR="00256061" w:rsidRPr="009F1AEB">
        <w:rPr>
          <w:rFonts w:asciiTheme="majorHAnsi" w:hAnsiTheme="majorHAnsi" w:cstheme="majorHAnsi"/>
          <w:sz w:val="24"/>
          <w:szCs w:val="24"/>
        </w:rPr>
        <w:t xml:space="preserve">ofertę </w:t>
      </w:r>
      <w:r w:rsidR="00256061" w:rsidRPr="00515A42">
        <w:rPr>
          <w:rFonts w:asciiTheme="majorHAnsi" w:hAnsiTheme="majorHAnsi" w:cstheme="majorHAnsi"/>
          <w:sz w:val="24"/>
          <w:szCs w:val="24"/>
        </w:rPr>
        <w:t>złożył</w:t>
      </w:r>
      <w:r w:rsidR="00A65D00" w:rsidRPr="00515A42">
        <w:rPr>
          <w:rFonts w:asciiTheme="majorHAnsi" w:hAnsiTheme="majorHAnsi" w:cstheme="majorHAnsi"/>
          <w:sz w:val="24"/>
          <w:szCs w:val="24"/>
        </w:rPr>
        <w:t>o</w:t>
      </w:r>
      <w:r w:rsidR="00235349" w:rsidRPr="00515A42">
        <w:rPr>
          <w:rFonts w:asciiTheme="majorHAnsi" w:hAnsiTheme="majorHAnsi" w:cstheme="majorHAnsi"/>
          <w:sz w:val="24"/>
          <w:szCs w:val="24"/>
        </w:rPr>
        <w:t xml:space="preserve"> </w:t>
      </w:r>
      <w:r w:rsidR="00110DA1" w:rsidRPr="00515A42">
        <w:rPr>
          <w:rFonts w:asciiTheme="majorHAnsi" w:hAnsiTheme="majorHAnsi" w:cstheme="majorHAnsi"/>
          <w:sz w:val="24"/>
          <w:szCs w:val="24"/>
        </w:rPr>
        <w:t>4</w:t>
      </w:r>
      <w:r w:rsidR="00256061" w:rsidRPr="00515A42">
        <w:rPr>
          <w:rFonts w:asciiTheme="majorHAnsi" w:hAnsiTheme="majorHAnsi" w:cstheme="majorHAnsi"/>
          <w:sz w:val="24"/>
          <w:szCs w:val="24"/>
        </w:rPr>
        <w:t xml:space="preserve"> Wykonawc</w:t>
      </w:r>
      <w:r w:rsidR="00A65D00" w:rsidRPr="00515A42">
        <w:rPr>
          <w:rFonts w:asciiTheme="majorHAnsi" w:hAnsiTheme="majorHAnsi" w:cstheme="majorHAnsi"/>
          <w:sz w:val="24"/>
          <w:szCs w:val="24"/>
        </w:rPr>
        <w:t>ów</w:t>
      </w:r>
      <w:r w:rsidR="00256061" w:rsidRPr="00515A42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ela-Siatka"/>
        <w:tblW w:w="7792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395"/>
        <w:gridCol w:w="2835"/>
      </w:tblGrid>
      <w:tr w:rsidR="00256061" w:rsidRPr="00256061" w:rsidTr="0092773A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56061" w:rsidRPr="00256061" w:rsidTr="0092773A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56061" w:rsidRPr="00256061" w:rsidTr="0092773A">
        <w:trPr>
          <w:trHeight w:val="1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56061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2F" w:rsidRPr="00FA3F2F" w:rsidRDefault="00FA3F2F" w:rsidP="0092773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b/>
                <w:sz w:val="20"/>
                <w:szCs w:val="20"/>
              </w:rPr>
              <w:t>Zakład Gospodarki Komunalnej Sp. z o.o</w:t>
            </w: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FA3F2F" w:rsidRPr="00FA3F2F" w:rsidRDefault="00FA3F2F" w:rsidP="0092773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ul. Wodna 4</w:t>
            </w:r>
          </w:p>
          <w:p w:rsidR="00256061" w:rsidRPr="00FA3F2F" w:rsidRDefault="00FA3F2F" w:rsidP="0092773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515A42">
              <w:rPr>
                <w:rFonts w:asciiTheme="majorHAnsi" w:hAnsiTheme="majorHAnsi" w:cstheme="majorHAnsi"/>
                <w:sz w:val="20"/>
                <w:szCs w:val="20"/>
              </w:rPr>
              <w:t>0-556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92773A" w:rsidRDefault="00515A42" w:rsidP="0092773A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9277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2 520 950,00 </w:t>
            </w:r>
            <w:r w:rsidR="009277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</w:t>
            </w:r>
            <w:r w:rsidR="00C8701C" w:rsidRPr="009277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Pr="0092773A">
              <w:rPr>
                <w:rFonts w:asciiTheme="majorHAnsi" w:hAnsiTheme="majorHAnsi" w:cstheme="majorHAnsi"/>
                <w:b/>
                <w:sz w:val="20"/>
                <w:szCs w:val="20"/>
              </w:rPr>
              <w:t>rejon nr 2</w:t>
            </w:r>
          </w:p>
        </w:tc>
      </w:tr>
      <w:tr w:rsidR="00FA3F2F" w:rsidRPr="00256061" w:rsidTr="0092773A">
        <w:trPr>
          <w:trHeight w:val="11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2F" w:rsidRPr="00256061" w:rsidRDefault="00FA3F2F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5" w:rsidRPr="00515A42" w:rsidRDefault="00517C15" w:rsidP="0092773A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15A42">
              <w:rPr>
                <w:rFonts w:asciiTheme="majorHAnsi" w:hAnsiTheme="majorHAnsi" w:cstheme="majorHAnsi"/>
                <w:b/>
                <w:sz w:val="20"/>
                <w:szCs w:val="20"/>
              </w:rPr>
              <w:t>PreZero</w:t>
            </w:r>
            <w:proofErr w:type="spellEnd"/>
            <w:r w:rsidRPr="00515A4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Małopolska Sp. z o. o.</w:t>
            </w:r>
          </w:p>
          <w:p w:rsidR="00517C15" w:rsidRPr="00515A42" w:rsidRDefault="00517C15" w:rsidP="0092773A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515A42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="00515A42" w:rsidRPr="00515A42">
              <w:rPr>
                <w:rFonts w:asciiTheme="majorHAnsi" w:hAnsiTheme="majorHAnsi" w:cstheme="majorHAnsi"/>
                <w:sz w:val="20"/>
                <w:szCs w:val="20"/>
              </w:rPr>
              <w:t>Kosiarzy 5A</w:t>
            </w:r>
            <w:r w:rsidRPr="00515A42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:rsidR="00FA3F2F" w:rsidRPr="00517C15" w:rsidRDefault="00517C15" w:rsidP="0092773A">
            <w:pPr>
              <w:contextualSpacing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15A4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515A42" w:rsidRPr="00515A42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515A42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515A42" w:rsidRPr="00515A42">
              <w:rPr>
                <w:rFonts w:asciiTheme="majorHAnsi" w:hAnsiTheme="majorHAnsi" w:cstheme="majorHAnsi"/>
                <w:sz w:val="20"/>
                <w:szCs w:val="20"/>
              </w:rPr>
              <w:t>731</w:t>
            </w:r>
            <w:r w:rsidRPr="00515A42">
              <w:rPr>
                <w:rFonts w:asciiTheme="majorHAnsi" w:hAnsiTheme="majorHAnsi" w:cstheme="majorHAnsi"/>
                <w:sz w:val="20"/>
                <w:szCs w:val="20"/>
              </w:rPr>
              <w:t xml:space="preserve">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2" w:rsidRPr="0092773A" w:rsidRDefault="00515A42" w:rsidP="00515A42">
            <w:pPr>
              <w:pStyle w:val="Akapitzlist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  <w:p w:rsidR="00FA3F2F" w:rsidRPr="0092773A" w:rsidRDefault="00515A42" w:rsidP="00515A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92773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r w:rsidRPr="009277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2 691 678,60 </w:t>
            </w:r>
            <w:r w:rsidR="009277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</w:t>
            </w:r>
            <w:r w:rsidRPr="0092773A">
              <w:rPr>
                <w:rFonts w:asciiTheme="majorHAnsi" w:hAnsiTheme="majorHAnsi" w:cstheme="majorHAnsi"/>
                <w:b/>
                <w:sz w:val="20"/>
                <w:szCs w:val="20"/>
              </w:rPr>
              <w:t>/ rejon nr 3</w:t>
            </w:r>
          </w:p>
        </w:tc>
      </w:tr>
      <w:tr w:rsidR="00517C15" w:rsidRPr="00256061" w:rsidTr="0092773A">
        <w:trPr>
          <w:trHeight w:val="1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5" w:rsidRPr="00256061" w:rsidRDefault="00517C15" w:rsidP="00517C15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5" w:rsidRPr="00FA3F2F" w:rsidRDefault="00517C15" w:rsidP="0092773A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b/>
                <w:sz w:val="20"/>
                <w:szCs w:val="20"/>
              </w:rPr>
              <w:t>FLORA Sp. z o. o. Sp. komandytowa</w:t>
            </w:r>
          </w:p>
          <w:p w:rsidR="00517C15" w:rsidRPr="00FA3F2F" w:rsidRDefault="00517C15" w:rsidP="0092773A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ul. Siwka 40,</w:t>
            </w:r>
          </w:p>
          <w:p w:rsidR="00517C15" w:rsidRPr="00FA3F2F" w:rsidRDefault="00517C15" w:rsidP="0092773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31-588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2" w:rsidRPr="0092773A" w:rsidRDefault="00515A42" w:rsidP="00515A42">
            <w:pPr>
              <w:pStyle w:val="Akapitzlist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  <w:p w:rsidR="00517C15" w:rsidRPr="0092773A" w:rsidRDefault="00515A42" w:rsidP="00515A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9277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2 258 905,00 </w:t>
            </w:r>
            <w:r w:rsidR="009277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</w:t>
            </w:r>
            <w:r w:rsidR="00517C15" w:rsidRPr="009277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Pr="009277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rejon nr </w:t>
            </w:r>
            <w:r w:rsidRPr="0092773A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</w:tr>
      <w:tr w:rsidR="00517C15" w:rsidRPr="00256061" w:rsidTr="0092773A">
        <w:trPr>
          <w:trHeight w:val="11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5" w:rsidRPr="00256061" w:rsidRDefault="00517C15" w:rsidP="00517C15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5" w:rsidRPr="00FA3F2F" w:rsidRDefault="00517C15" w:rsidP="0092773A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b/>
                <w:sz w:val="20"/>
                <w:szCs w:val="20"/>
              </w:rPr>
              <w:t>Zakład Projektowo – Usługowy „RADIX” Sp. z o.o.</w:t>
            </w: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17C15" w:rsidRPr="00FA3F2F" w:rsidRDefault="00517C15" w:rsidP="0092773A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ul. Ciepłownicza 15</w:t>
            </w:r>
          </w:p>
          <w:p w:rsidR="00517C15" w:rsidRPr="00FA3F2F" w:rsidRDefault="00517C15" w:rsidP="0092773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31-574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5" w:rsidRPr="0092773A" w:rsidRDefault="00515A42" w:rsidP="00515A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9277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3 </w:t>
            </w:r>
            <w:bookmarkStart w:id="0" w:name="_GoBack"/>
            <w:bookmarkEnd w:id="0"/>
            <w:r w:rsidRPr="009277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161 195,00 </w:t>
            </w:r>
            <w:r w:rsidR="009277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</w:t>
            </w:r>
            <w:r w:rsidR="00517C15" w:rsidRPr="009277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zadanie nr </w:t>
            </w:r>
            <w:r w:rsidRPr="0092773A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14DAC"/>
    <w:rsid w:val="00043E00"/>
    <w:rsid w:val="00110DA1"/>
    <w:rsid w:val="001362CF"/>
    <w:rsid w:val="001C3894"/>
    <w:rsid w:val="00235349"/>
    <w:rsid w:val="00256061"/>
    <w:rsid w:val="00257719"/>
    <w:rsid w:val="002F7357"/>
    <w:rsid w:val="00336683"/>
    <w:rsid w:val="003767EE"/>
    <w:rsid w:val="0038145A"/>
    <w:rsid w:val="00384852"/>
    <w:rsid w:val="003C3E1B"/>
    <w:rsid w:val="0049430D"/>
    <w:rsid w:val="004C7706"/>
    <w:rsid w:val="004D410C"/>
    <w:rsid w:val="00515A42"/>
    <w:rsid w:val="00517C15"/>
    <w:rsid w:val="005F339B"/>
    <w:rsid w:val="005F787B"/>
    <w:rsid w:val="006A4063"/>
    <w:rsid w:val="00765FD4"/>
    <w:rsid w:val="008F5DA4"/>
    <w:rsid w:val="0092773A"/>
    <w:rsid w:val="009F1AEB"/>
    <w:rsid w:val="00A65D00"/>
    <w:rsid w:val="00C8701C"/>
    <w:rsid w:val="00DA5078"/>
    <w:rsid w:val="00EA571B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C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8</cp:revision>
  <cp:lastPrinted>2021-02-22T11:25:00Z</cp:lastPrinted>
  <dcterms:created xsi:type="dcterms:W3CDTF">2021-02-22T12:29:00Z</dcterms:created>
  <dcterms:modified xsi:type="dcterms:W3CDTF">2021-12-03T10:17:00Z</dcterms:modified>
</cp:coreProperties>
</file>