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A5E3" w14:textId="210AD5C9" w:rsidR="007B27CF" w:rsidRPr="007B27CF" w:rsidRDefault="00D60E6D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bookmarkStart w:id="0" w:name="_Hlk130447714"/>
      <w:r w:rsidR="0043098C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>.0</w:t>
      </w:r>
      <w:r w:rsidR="0043098C">
        <w:rPr>
          <w:rFonts w:asciiTheme="majorHAnsi" w:hAnsiTheme="majorHAnsi" w:cstheme="majorHAnsi"/>
        </w:rPr>
        <w:t>4</w:t>
      </w:r>
      <w:r w:rsidR="007B27CF" w:rsidRPr="007B27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</w:t>
      </w:r>
      <w:bookmarkEnd w:id="0"/>
      <w:r w:rsidR="007B27CF" w:rsidRPr="007B27CF">
        <w:rPr>
          <w:rFonts w:asciiTheme="majorHAnsi" w:hAnsiTheme="majorHAnsi" w:cstheme="majorHAnsi"/>
        </w:rPr>
        <w:t xml:space="preserve">r. </w:t>
      </w:r>
    </w:p>
    <w:p w14:paraId="6ED3D7FE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50122601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6348E295" w14:textId="77777777"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294F62" w14:textId="77777777"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1D759F7" w14:textId="326E0BDC" w:rsidR="00D60E6D" w:rsidRDefault="00D60E6D" w:rsidP="00D60E6D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1" w:name="_Hlk130447686"/>
      <w:r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37968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 2022, poz. 1710</w:t>
      </w:r>
      <w:r w:rsidR="00060C44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bookmarkStart w:id="2" w:name="_Hlk130453611"/>
      <w:r w:rsidR="00060C44">
        <w:rPr>
          <w:rFonts w:asciiTheme="majorHAnsi" w:hAnsiTheme="majorHAnsi" w:cstheme="majorHAnsi"/>
          <w:b/>
          <w:bCs/>
        </w:rPr>
        <w:t>„</w:t>
      </w:r>
      <w:bookmarkEnd w:id="2"/>
      <w:r w:rsidR="0043098C">
        <w:rPr>
          <w:rFonts w:asciiTheme="majorHAnsi" w:hAnsiTheme="majorHAnsi" w:cstheme="majorHAnsi"/>
          <w:b/>
          <w:bCs/>
        </w:rPr>
        <w:t xml:space="preserve">Centrum Recyklingu Odpadów Komunalnych w Krakowie” - budowa budynku </w:t>
      </w:r>
      <w:proofErr w:type="spellStart"/>
      <w:r w:rsidR="0043098C">
        <w:rPr>
          <w:rFonts w:asciiTheme="majorHAnsi" w:hAnsiTheme="majorHAnsi" w:cstheme="majorHAnsi"/>
          <w:b/>
          <w:bCs/>
        </w:rPr>
        <w:t>socjalno</w:t>
      </w:r>
      <w:proofErr w:type="spellEnd"/>
      <w:r w:rsidR="0043098C">
        <w:rPr>
          <w:rFonts w:asciiTheme="majorHAnsi" w:hAnsiTheme="majorHAnsi" w:cstheme="majorHAnsi"/>
          <w:b/>
          <w:bCs/>
        </w:rPr>
        <w:t xml:space="preserve"> – biurowego (portiernia)</w:t>
      </w:r>
      <w:r w:rsidR="0043098C">
        <w:rPr>
          <w:rFonts w:asciiTheme="majorHAnsi" w:hAnsiTheme="majorHAnsi" w:cstheme="majorHAnsi"/>
          <w:b/>
          <w:bCs/>
        </w:rPr>
        <w:t>”</w:t>
      </w:r>
      <w:r w:rsidR="0043098C">
        <w:rPr>
          <w:rFonts w:asciiTheme="majorHAnsi" w:hAnsiTheme="majorHAnsi" w:cstheme="majorHAnsi"/>
        </w:rPr>
        <w:t xml:space="preserve"> (nr sprawy TZ/EG/4</w:t>
      </w:r>
      <w:r w:rsidR="00060C44">
        <w:rPr>
          <w:rFonts w:asciiTheme="majorHAnsi" w:hAnsiTheme="majorHAnsi" w:cstheme="majorHAnsi"/>
        </w:rPr>
        <w:t>/2023</w:t>
      </w:r>
      <w:bookmarkEnd w:id="1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0DA319D9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45234763" w14:textId="46A2C6E9" w:rsidR="007B27CF" w:rsidRPr="007B27CF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</w:t>
      </w:r>
      <w:r w:rsidR="007B27CF" w:rsidRPr="00FB3002">
        <w:rPr>
          <w:rFonts w:asciiTheme="majorHAnsi" w:hAnsiTheme="majorHAnsi" w:cstheme="majorHAnsi"/>
        </w:rPr>
        <w:t>blicznych (</w:t>
      </w:r>
      <w:proofErr w:type="spellStart"/>
      <w:r w:rsidR="007B27CF" w:rsidRPr="00FB3002">
        <w:rPr>
          <w:rFonts w:asciiTheme="majorHAnsi" w:hAnsiTheme="majorHAnsi" w:cstheme="majorHAnsi"/>
        </w:rPr>
        <w:t>t.j</w:t>
      </w:r>
      <w:proofErr w:type="spellEnd"/>
      <w:r w:rsidR="007B27CF" w:rsidRPr="00FB3002">
        <w:rPr>
          <w:rFonts w:asciiTheme="majorHAnsi" w:hAnsiTheme="majorHAnsi" w:cstheme="majorHAnsi"/>
        </w:rPr>
        <w:t>.</w:t>
      </w:r>
      <w:r w:rsidR="00A007C9" w:rsidRPr="00FB3002">
        <w:rPr>
          <w:rFonts w:asciiTheme="majorHAnsi" w:hAnsiTheme="majorHAnsi" w:cstheme="majorHAnsi"/>
        </w:rPr>
        <w:t xml:space="preserve"> Dz. U. </w:t>
      </w:r>
      <w:r w:rsidR="00A007C9" w:rsidRPr="00B86CAF">
        <w:rPr>
          <w:rFonts w:asciiTheme="majorHAnsi" w:hAnsiTheme="majorHAnsi" w:cstheme="majorHAnsi"/>
        </w:rPr>
        <w:t>z 2022, poz. 1710</w:t>
      </w:r>
      <w:r w:rsidR="00391E9F" w:rsidRPr="00B86CAF">
        <w:rPr>
          <w:rFonts w:asciiTheme="majorHAnsi" w:hAnsiTheme="majorHAnsi" w:cstheme="majorHAnsi"/>
        </w:rPr>
        <w:t xml:space="preserve"> ze zm.</w:t>
      </w:r>
      <w:r w:rsidR="00A007C9" w:rsidRPr="00B86CAF">
        <w:rPr>
          <w:rFonts w:asciiTheme="majorHAnsi" w:hAnsiTheme="majorHAnsi" w:cstheme="majorHAnsi"/>
        </w:rPr>
        <w:t xml:space="preserve">) </w:t>
      </w:r>
      <w:r w:rsidR="007B27CF" w:rsidRPr="00B86CAF">
        <w:rPr>
          <w:rFonts w:asciiTheme="majorHAnsi" w:hAnsiTheme="majorHAnsi" w:cstheme="majorHAnsi"/>
        </w:rPr>
        <w:t xml:space="preserve">informuje, iż w przedmiotowym postępowaniu ofertę </w:t>
      </w:r>
      <w:r w:rsidR="007B27CF" w:rsidRPr="006C4A80">
        <w:rPr>
          <w:rFonts w:asciiTheme="majorHAnsi" w:hAnsiTheme="majorHAnsi" w:cstheme="majorHAnsi"/>
        </w:rPr>
        <w:t>złożył</w:t>
      </w:r>
      <w:r w:rsidR="0043098C" w:rsidRPr="006C4A80">
        <w:rPr>
          <w:rFonts w:asciiTheme="majorHAnsi" w:hAnsiTheme="majorHAnsi" w:cstheme="majorHAnsi"/>
        </w:rPr>
        <w:t>o</w:t>
      </w:r>
      <w:r w:rsidR="007B27CF" w:rsidRPr="006C4A80">
        <w:rPr>
          <w:rFonts w:asciiTheme="majorHAnsi" w:hAnsiTheme="majorHAnsi" w:cstheme="majorHAnsi"/>
        </w:rPr>
        <w:t xml:space="preserve"> </w:t>
      </w:r>
      <w:r w:rsidR="00724741" w:rsidRPr="006C4A80">
        <w:rPr>
          <w:rFonts w:asciiTheme="majorHAnsi" w:hAnsiTheme="majorHAnsi" w:cstheme="majorHAnsi"/>
        </w:rPr>
        <w:t xml:space="preserve">3 </w:t>
      </w:r>
      <w:r w:rsidR="007B27CF" w:rsidRPr="006C4A80">
        <w:rPr>
          <w:rFonts w:asciiTheme="majorHAnsi" w:hAnsiTheme="majorHAnsi" w:cstheme="majorHAnsi"/>
        </w:rPr>
        <w:t>Wykonawc</w:t>
      </w:r>
      <w:r w:rsidR="0043098C" w:rsidRPr="006C4A80">
        <w:rPr>
          <w:rFonts w:asciiTheme="majorHAnsi" w:hAnsiTheme="majorHAnsi" w:cstheme="majorHAnsi"/>
        </w:rPr>
        <w:t>ów</w:t>
      </w:r>
      <w:r w:rsidR="007B27CF" w:rsidRPr="006C4A80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4394"/>
      </w:tblGrid>
      <w:tr w:rsidR="007B27CF" w:rsidRPr="007B27CF" w14:paraId="74047EC8" w14:textId="77777777" w:rsidTr="00A007C9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768B96" w14:textId="77777777" w:rsidR="007B27CF" w:rsidRPr="006C4A80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D5E58A" w14:textId="77777777" w:rsidR="007B27CF" w:rsidRPr="006C4A80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3B647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1E5AF0A8" w14:textId="77777777" w:rsidTr="00A007C9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B950" w14:textId="77777777" w:rsidR="007B27CF" w:rsidRPr="006C4A80" w:rsidRDefault="007B27CF" w:rsidP="008005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93D" w14:textId="77777777" w:rsidR="007B27CF" w:rsidRPr="006C4A80" w:rsidRDefault="007B27CF" w:rsidP="008005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7A6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E0600" w:rsidRPr="007B27CF" w14:paraId="77A59DA3" w14:textId="77777777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D19" w14:textId="77777777" w:rsidR="004E0600" w:rsidRPr="006C4A80" w:rsidRDefault="004E0600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GoBack" w:colFirst="2" w:colLast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250" w14:textId="77777777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14:paraId="4F6464B0" w14:textId="1315E4DD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NDI S</w:t>
            </w:r>
            <w:r w:rsidR="006C4A80"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półka </w:t>
            </w: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6C4A80"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kcyjna</w:t>
            </w: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(lider)</w:t>
            </w:r>
          </w:p>
          <w:p w14:paraId="597794AB" w14:textId="77777777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14:paraId="5B8F5111" w14:textId="77777777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  <w:p w14:paraId="2425D710" w14:textId="77777777" w:rsidR="004E0600" w:rsidRPr="006C4A80" w:rsidRDefault="004E0600" w:rsidP="004E060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AB84B24" w14:textId="7DE01517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NDI SOPOT S</w:t>
            </w:r>
            <w:r w:rsidR="006C4A80"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półka </w:t>
            </w: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6C4A80"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kcyjna</w:t>
            </w: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(partner)</w:t>
            </w:r>
          </w:p>
          <w:p w14:paraId="6B27851C" w14:textId="77777777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14:paraId="2158C035" w14:textId="662A65A0" w:rsidR="004E0600" w:rsidRPr="006C4A80" w:rsidRDefault="004E0600" w:rsidP="004E0600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CD2" w14:textId="288DAAA6" w:rsidR="004E0600" w:rsidRPr="006C4A80" w:rsidRDefault="006C4A8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856 985,55</w:t>
            </w:r>
          </w:p>
        </w:tc>
      </w:tr>
      <w:tr w:rsidR="0043098C" w:rsidRPr="007B27CF" w14:paraId="502248DF" w14:textId="77777777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145" w14:textId="77777777" w:rsidR="0043098C" w:rsidRPr="006C4A80" w:rsidRDefault="0043098C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388" w14:textId="77777777" w:rsidR="0043098C" w:rsidRPr="006C4A80" w:rsidRDefault="005F2CB4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Budowlano-Produkcyjne ELKA Sp. z o.o.</w:t>
            </w:r>
          </w:p>
          <w:p w14:paraId="6950B9AB" w14:textId="7722DB22" w:rsidR="005F2CB4" w:rsidRPr="006C4A80" w:rsidRDefault="005F2CB4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 xml:space="preserve">ul. Cechowa 100C </w:t>
            </w:r>
          </w:p>
          <w:p w14:paraId="7501E3AB" w14:textId="58EFB51A" w:rsidR="005F2CB4" w:rsidRPr="006C4A80" w:rsidRDefault="005F2CB4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30-685 Kraków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DD9" w14:textId="41D0341F" w:rsidR="0043098C" w:rsidRPr="006C4A80" w:rsidRDefault="006C4A8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447 105,36</w:t>
            </w:r>
          </w:p>
        </w:tc>
      </w:tr>
      <w:tr w:rsidR="00D765A9" w:rsidRPr="007B27CF" w14:paraId="3BE867E0" w14:textId="77777777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EF4" w14:textId="77777777" w:rsidR="00D765A9" w:rsidRPr="006C4A80" w:rsidRDefault="00D765A9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433" w14:textId="7469A7BF" w:rsidR="006C4A80" w:rsidRPr="006C4A80" w:rsidRDefault="006C4A80" w:rsidP="006C4A8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STABO S.C. </w:t>
            </w: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Stanisław Jonik, Bartłomiej Jonik, Małgorzata Łącka</w:t>
            </w:r>
          </w:p>
          <w:p w14:paraId="4A9C1834" w14:textId="4FF2128E" w:rsidR="00D765A9" w:rsidRPr="006C4A80" w:rsidRDefault="006C4A80" w:rsidP="006C4A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Ul. Handlowców 2, 32-085 Modlniczka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A41" w14:textId="6737D45A" w:rsidR="00D765A9" w:rsidRPr="006C4A80" w:rsidRDefault="006C4A8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722 256,00</w:t>
            </w:r>
          </w:p>
        </w:tc>
      </w:tr>
      <w:bookmarkEnd w:id="3"/>
    </w:tbl>
    <w:p w14:paraId="155227B1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0BC9654E" w14:textId="77777777" w:rsidR="00384852" w:rsidRDefault="00384852"/>
    <w:p w14:paraId="4840170F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60C44"/>
    <w:rsid w:val="000774DD"/>
    <w:rsid w:val="00163E80"/>
    <w:rsid w:val="001679D0"/>
    <w:rsid w:val="00184AE1"/>
    <w:rsid w:val="001C0AEA"/>
    <w:rsid w:val="0021599B"/>
    <w:rsid w:val="0025049C"/>
    <w:rsid w:val="00264F21"/>
    <w:rsid w:val="00336683"/>
    <w:rsid w:val="00384852"/>
    <w:rsid w:val="00391E9F"/>
    <w:rsid w:val="0043098C"/>
    <w:rsid w:val="0044440C"/>
    <w:rsid w:val="004A2AF7"/>
    <w:rsid w:val="004E0600"/>
    <w:rsid w:val="0053561D"/>
    <w:rsid w:val="005F2CB4"/>
    <w:rsid w:val="005F418A"/>
    <w:rsid w:val="00694BA9"/>
    <w:rsid w:val="006C4A80"/>
    <w:rsid w:val="00724741"/>
    <w:rsid w:val="00791018"/>
    <w:rsid w:val="007B27CF"/>
    <w:rsid w:val="007B4BBB"/>
    <w:rsid w:val="00837968"/>
    <w:rsid w:val="00957192"/>
    <w:rsid w:val="009F6047"/>
    <w:rsid w:val="00A007C9"/>
    <w:rsid w:val="00A72A67"/>
    <w:rsid w:val="00B0444B"/>
    <w:rsid w:val="00B86CAF"/>
    <w:rsid w:val="00C7067D"/>
    <w:rsid w:val="00CC170B"/>
    <w:rsid w:val="00D32963"/>
    <w:rsid w:val="00D36178"/>
    <w:rsid w:val="00D60E6D"/>
    <w:rsid w:val="00D765A9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CE8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2023-04-18T09:14:00Z</cp:lastPrinted>
  <dcterms:created xsi:type="dcterms:W3CDTF">2022-02-08T07:02:00Z</dcterms:created>
  <dcterms:modified xsi:type="dcterms:W3CDTF">2023-04-18T09:14:00Z</dcterms:modified>
</cp:coreProperties>
</file>