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91" w:rsidRPr="001402F6" w:rsidRDefault="00400A91" w:rsidP="00400A91">
      <w:pPr>
        <w:pStyle w:val="Nagwek"/>
        <w:jc w:val="right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 xml:space="preserve">Zał. nr 1 </w:t>
      </w:r>
      <w:r w:rsidRPr="001402F6">
        <w:rPr>
          <w:rFonts w:asciiTheme="majorHAnsi" w:hAnsiTheme="majorHAnsi" w:cstheme="majorHAnsi"/>
          <w:bCs/>
          <w:lang w:eastAsia="pl-PL"/>
        </w:rPr>
        <w:t>do SWZ</w:t>
      </w:r>
    </w:p>
    <w:p w:rsidR="00400A91" w:rsidRPr="001402F6" w:rsidRDefault="00400A91" w:rsidP="00400A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  <w:r w:rsidRPr="001402F6"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  <w:t xml:space="preserve">SZCZEGÓŁOWY OPIS PRZEDMIOTU ZAMÓWIENIA </w:t>
      </w:r>
    </w:p>
    <w:p w:rsidR="00400A91" w:rsidRPr="001402F6" w:rsidRDefault="00400A91" w:rsidP="00400A9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0"/>
          <w:lang w:eastAsia="pl-PL"/>
        </w:rPr>
      </w:pPr>
    </w:p>
    <w:p w:rsidR="00400A91" w:rsidRPr="001402F6" w:rsidRDefault="00400A91" w:rsidP="00400A9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400A91" w:rsidRPr="001402F6" w:rsidRDefault="00400A91" w:rsidP="00400A91">
      <w:pPr>
        <w:pStyle w:val="Akapitzlist"/>
        <w:numPr>
          <w:ilvl w:val="2"/>
          <w:numId w:val="15"/>
        </w:numPr>
        <w:ind w:left="426" w:hanging="284"/>
        <w:rPr>
          <w:rFonts w:ascii="Calibri Light" w:hAnsi="Calibri Light" w:cs="Calibri Light"/>
          <w:b/>
          <w:bCs/>
        </w:rPr>
      </w:pPr>
      <w:r w:rsidRPr="001402F6">
        <w:rPr>
          <w:rFonts w:ascii="Calibri Light" w:hAnsi="Calibri Light" w:cs="Calibri Light"/>
          <w:b/>
          <w:bCs/>
        </w:rPr>
        <w:t xml:space="preserve">PRZEDMIOT ZAMÓWIENIA </w:t>
      </w:r>
    </w:p>
    <w:p w:rsidR="00400A91" w:rsidRPr="001402F6" w:rsidRDefault="00400A91" w:rsidP="00400A91">
      <w:pPr>
        <w:pStyle w:val="Akapitzlist"/>
        <w:numPr>
          <w:ilvl w:val="3"/>
          <w:numId w:val="13"/>
        </w:numPr>
        <w:tabs>
          <w:tab w:val="center" w:pos="4536"/>
          <w:tab w:val="right" w:pos="9072"/>
        </w:tabs>
        <w:spacing w:after="0" w:line="276" w:lineRule="auto"/>
        <w:ind w:left="851" w:hanging="567"/>
        <w:jc w:val="both"/>
        <w:rPr>
          <w:rFonts w:ascii="Calibri Light" w:hAnsi="Calibri Light" w:cs="Calibri Light"/>
        </w:rPr>
      </w:pPr>
      <w:r w:rsidRPr="001402F6">
        <w:rPr>
          <w:rFonts w:ascii="Calibri Light" w:hAnsi="Calibri Light" w:cs="Calibri Light"/>
        </w:rPr>
        <w:t xml:space="preserve">Przedmiotem zamówienia jest sukcesywna dostawa artykułów biurowych dla Miejskiego Przedsiębiorstwa Oczyszczania Sp. z o.o. </w:t>
      </w:r>
    </w:p>
    <w:p w:rsidR="00400A91" w:rsidRPr="001402F6" w:rsidRDefault="00400A91" w:rsidP="00400A91">
      <w:pPr>
        <w:pStyle w:val="Akapitzlist"/>
        <w:numPr>
          <w:ilvl w:val="3"/>
          <w:numId w:val="13"/>
        </w:numPr>
        <w:spacing w:after="0" w:line="276" w:lineRule="auto"/>
        <w:ind w:left="851" w:hanging="567"/>
        <w:jc w:val="both"/>
        <w:rPr>
          <w:rFonts w:ascii="Calibri Light" w:hAnsi="Calibri Light" w:cs="Calibri Light"/>
        </w:rPr>
      </w:pPr>
      <w:r w:rsidRPr="001402F6">
        <w:rPr>
          <w:rFonts w:ascii="Calibri Light" w:hAnsi="Calibri Light" w:cs="Calibri Light"/>
        </w:rPr>
        <w:t xml:space="preserve">Wykaz artykułów biurowych będących przedmiotem zamówienia wraz z opisem zawiera tabela poniżej. </w:t>
      </w:r>
    </w:p>
    <w:p w:rsidR="00400A91" w:rsidRPr="001402F6" w:rsidRDefault="00400A91" w:rsidP="00400A91">
      <w:pPr>
        <w:pStyle w:val="Akapitzlist"/>
        <w:numPr>
          <w:ilvl w:val="3"/>
          <w:numId w:val="13"/>
        </w:numPr>
        <w:spacing w:after="0" w:line="276" w:lineRule="auto"/>
        <w:ind w:left="851" w:hanging="567"/>
        <w:jc w:val="both"/>
        <w:rPr>
          <w:rFonts w:ascii="Calibri Light" w:hAnsi="Calibri Light" w:cs="Calibri Light"/>
        </w:rPr>
      </w:pPr>
      <w:r w:rsidRPr="001402F6">
        <w:rPr>
          <w:rFonts w:asciiTheme="majorHAnsi" w:hAnsiTheme="majorHAnsi" w:cstheme="majorHAnsi"/>
          <w:snapToGrid w:val="0"/>
        </w:rPr>
        <w:t>Zamawiający żąda</w:t>
      </w:r>
      <w:r w:rsidRPr="001402F6">
        <w:rPr>
          <w:rFonts w:asciiTheme="majorHAnsi" w:hAnsiTheme="majorHAnsi" w:cstheme="majorHAnsi"/>
          <w:b/>
          <w:snapToGrid w:val="0"/>
          <w:u w:val="single"/>
        </w:rPr>
        <w:t xml:space="preserve"> </w:t>
      </w:r>
      <w:r w:rsidRPr="001402F6">
        <w:rPr>
          <w:rFonts w:asciiTheme="majorHAnsi" w:hAnsiTheme="majorHAnsi" w:cstheme="majorHAnsi"/>
          <w:snapToGrid w:val="0"/>
        </w:rPr>
        <w:t>udzielenia przez Wykonawcę gwarancji jakości na zaoferowane:</w:t>
      </w:r>
    </w:p>
    <w:p w:rsidR="00400A91" w:rsidRPr="001402F6" w:rsidRDefault="00400A91" w:rsidP="00400A91">
      <w:pPr>
        <w:pStyle w:val="Nagwekstrony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1276" w:hanging="425"/>
        <w:jc w:val="both"/>
        <w:rPr>
          <w:rFonts w:asciiTheme="majorHAnsi" w:hAnsiTheme="majorHAnsi" w:cstheme="majorHAnsi"/>
          <w:sz w:val="22"/>
          <w:szCs w:val="22"/>
        </w:rPr>
      </w:pPr>
      <w:r w:rsidRPr="001402F6">
        <w:rPr>
          <w:rFonts w:asciiTheme="majorHAnsi" w:hAnsiTheme="majorHAnsi" w:cstheme="majorHAnsi"/>
          <w:sz w:val="22"/>
          <w:szCs w:val="22"/>
        </w:rPr>
        <w:t xml:space="preserve">tablice suchościeralne </w:t>
      </w:r>
      <w:r w:rsidRPr="001402F6">
        <w:rPr>
          <w:rFonts w:asciiTheme="majorHAnsi" w:hAnsiTheme="majorHAnsi" w:cstheme="majorHAnsi"/>
          <w:sz w:val="22"/>
          <w:szCs w:val="22"/>
        </w:rPr>
        <w:tab/>
        <w:t xml:space="preserve">- </w:t>
      </w:r>
      <w:r w:rsidRPr="001402F6">
        <w:rPr>
          <w:rFonts w:asciiTheme="majorHAnsi" w:hAnsiTheme="majorHAnsi" w:cstheme="majorHAnsi"/>
          <w:sz w:val="22"/>
          <w:szCs w:val="22"/>
        </w:rPr>
        <w:tab/>
      </w:r>
      <w:r w:rsidRPr="001402F6">
        <w:rPr>
          <w:rFonts w:asciiTheme="majorHAnsi" w:hAnsiTheme="majorHAnsi" w:cstheme="majorHAnsi"/>
          <w:sz w:val="22"/>
          <w:szCs w:val="22"/>
        </w:rPr>
        <w:tab/>
        <w:t>min. 24 miesięcy</w:t>
      </w:r>
    </w:p>
    <w:p w:rsidR="00400A91" w:rsidRPr="001402F6" w:rsidRDefault="00400A91" w:rsidP="00400A91">
      <w:pPr>
        <w:pStyle w:val="Nagwekstrony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1276" w:hanging="425"/>
        <w:jc w:val="both"/>
        <w:rPr>
          <w:rFonts w:asciiTheme="majorHAnsi" w:hAnsiTheme="majorHAnsi" w:cstheme="majorHAnsi"/>
          <w:sz w:val="22"/>
          <w:szCs w:val="22"/>
        </w:rPr>
      </w:pPr>
      <w:r w:rsidRPr="001402F6">
        <w:rPr>
          <w:rFonts w:asciiTheme="majorHAnsi" w:hAnsiTheme="majorHAnsi" w:cstheme="majorHAnsi"/>
          <w:sz w:val="22"/>
          <w:szCs w:val="22"/>
        </w:rPr>
        <w:t>zszywacze</w:t>
      </w:r>
      <w:r w:rsidRPr="001402F6">
        <w:rPr>
          <w:rFonts w:asciiTheme="majorHAnsi" w:hAnsiTheme="majorHAnsi" w:cstheme="majorHAnsi"/>
          <w:sz w:val="22"/>
          <w:szCs w:val="22"/>
        </w:rPr>
        <w:tab/>
      </w:r>
      <w:r w:rsidRPr="001402F6">
        <w:rPr>
          <w:rFonts w:asciiTheme="majorHAnsi" w:hAnsiTheme="majorHAnsi" w:cstheme="majorHAnsi"/>
          <w:sz w:val="22"/>
          <w:szCs w:val="22"/>
        </w:rPr>
        <w:tab/>
      </w:r>
      <w:r w:rsidRPr="001402F6">
        <w:rPr>
          <w:rFonts w:asciiTheme="majorHAnsi" w:hAnsiTheme="majorHAnsi" w:cstheme="majorHAnsi"/>
          <w:sz w:val="22"/>
          <w:szCs w:val="22"/>
        </w:rPr>
        <w:tab/>
        <w:t xml:space="preserve">- </w:t>
      </w:r>
      <w:r w:rsidRPr="001402F6">
        <w:rPr>
          <w:rFonts w:asciiTheme="majorHAnsi" w:hAnsiTheme="majorHAnsi" w:cstheme="majorHAnsi"/>
          <w:sz w:val="22"/>
          <w:szCs w:val="22"/>
        </w:rPr>
        <w:tab/>
        <w:t>min. 24 miesięcy</w:t>
      </w:r>
    </w:p>
    <w:p w:rsidR="00400A91" w:rsidRPr="001402F6" w:rsidRDefault="00400A91" w:rsidP="00400A91">
      <w:pPr>
        <w:pStyle w:val="Nagwekstrony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1276" w:hanging="425"/>
        <w:jc w:val="both"/>
        <w:rPr>
          <w:rFonts w:asciiTheme="majorHAnsi" w:hAnsiTheme="majorHAnsi" w:cstheme="majorHAnsi"/>
          <w:sz w:val="22"/>
          <w:szCs w:val="22"/>
        </w:rPr>
      </w:pPr>
      <w:r w:rsidRPr="001402F6">
        <w:rPr>
          <w:rFonts w:ascii="Calibri Light" w:hAnsi="Calibri Light" w:cs="Calibri Light"/>
          <w:sz w:val="22"/>
          <w:szCs w:val="22"/>
        </w:rPr>
        <w:t>pozostałe artykuły biurowe -</w:t>
      </w:r>
      <w:r w:rsidRPr="001402F6">
        <w:rPr>
          <w:rFonts w:ascii="Calibri Light" w:hAnsi="Calibri Light" w:cs="Calibri Light"/>
          <w:sz w:val="22"/>
          <w:szCs w:val="22"/>
        </w:rPr>
        <w:tab/>
      </w:r>
      <w:r w:rsidRPr="001402F6">
        <w:rPr>
          <w:rFonts w:ascii="Calibri Light" w:hAnsi="Calibri Light" w:cs="Calibri Light"/>
          <w:sz w:val="22"/>
          <w:szCs w:val="22"/>
        </w:rPr>
        <w:tab/>
        <w:t xml:space="preserve">min. 12 miesięcy </w:t>
      </w:r>
    </w:p>
    <w:p w:rsidR="00400A91" w:rsidRPr="001402F6" w:rsidRDefault="00400A91" w:rsidP="00400A91">
      <w:pPr>
        <w:pStyle w:val="Nagwekstrony"/>
        <w:tabs>
          <w:tab w:val="clear" w:pos="4536"/>
          <w:tab w:val="clear" w:pos="9072"/>
        </w:tabs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1402F6">
        <w:rPr>
          <w:rFonts w:asciiTheme="majorHAnsi" w:hAnsiTheme="majorHAnsi" w:cstheme="majorHAnsi"/>
          <w:sz w:val="22"/>
          <w:szCs w:val="22"/>
        </w:rPr>
        <w:t>licząc od daty dostawy.</w:t>
      </w:r>
    </w:p>
    <w:p w:rsidR="00400A91" w:rsidRPr="001402F6" w:rsidRDefault="00400A91" w:rsidP="00400A91">
      <w:pPr>
        <w:pStyle w:val="Nagwekstrony"/>
        <w:numPr>
          <w:ilvl w:val="0"/>
          <w:numId w:val="18"/>
        </w:numPr>
        <w:spacing w:line="276" w:lineRule="auto"/>
        <w:ind w:left="851" w:hanging="567"/>
        <w:jc w:val="both"/>
        <w:rPr>
          <w:rFonts w:ascii="Calibri Light" w:hAnsi="Calibri Light" w:cs="Calibri Light"/>
          <w:sz w:val="22"/>
          <w:szCs w:val="22"/>
        </w:rPr>
      </w:pPr>
      <w:r w:rsidRPr="001402F6">
        <w:rPr>
          <w:rFonts w:asciiTheme="majorHAnsi" w:hAnsiTheme="majorHAnsi" w:cstheme="majorHAnsi"/>
          <w:b/>
          <w:bCs/>
          <w:sz w:val="22"/>
          <w:szCs w:val="22"/>
        </w:rPr>
        <w:t>Miejsce dostawy przedmiotu zamówienia:</w:t>
      </w:r>
    </w:p>
    <w:p w:rsidR="00400A91" w:rsidRPr="001402F6" w:rsidRDefault="00400A91" w:rsidP="00400A91">
      <w:pPr>
        <w:pStyle w:val="Nagwekstrony"/>
        <w:numPr>
          <w:ilvl w:val="0"/>
          <w:numId w:val="19"/>
        </w:numPr>
        <w:spacing w:line="276" w:lineRule="auto"/>
        <w:ind w:left="1276" w:hanging="425"/>
        <w:jc w:val="both"/>
        <w:rPr>
          <w:rFonts w:ascii="Calibri Light" w:hAnsi="Calibri Light" w:cs="Calibri Light"/>
          <w:sz w:val="22"/>
          <w:szCs w:val="22"/>
        </w:rPr>
      </w:pPr>
      <w:r w:rsidRPr="001402F6">
        <w:rPr>
          <w:rFonts w:asciiTheme="majorHAnsi" w:hAnsiTheme="majorHAnsi" w:cstheme="majorHAnsi"/>
          <w:sz w:val="22"/>
          <w:szCs w:val="22"/>
        </w:rPr>
        <w:t>Magazyn Miejskiego Przedsiębiorstwa Oczyszczania Spółka z o.o., ul. Nowohucka 1, 31 - 580 Kraków.</w:t>
      </w:r>
    </w:p>
    <w:p w:rsidR="00400A91" w:rsidRPr="001402F6" w:rsidRDefault="00400A91" w:rsidP="00400A91">
      <w:pPr>
        <w:pStyle w:val="Nagwekstrony"/>
        <w:numPr>
          <w:ilvl w:val="0"/>
          <w:numId w:val="19"/>
        </w:numPr>
        <w:spacing w:line="276" w:lineRule="auto"/>
        <w:ind w:left="1276" w:hanging="425"/>
        <w:jc w:val="both"/>
        <w:rPr>
          <w:rFonts w:ascii="Calibri Light" w:hAnsi="Calibri Light" w:cs="Calibri Light"/>
          <w:sz w:val="22"/>
          <w:szCs w:val="22"/>
        </w:rPr>
      </w:pPr>
      <w:r w:rsidRPr="001402F6">
        <w:rPr>
          <w:rFonts w:asciiTheme="majorHAnsi" w:hAnsiTheme="majorHAnsi" w:cstheme="majorHAnsi"/>
          <w:sz w:val="22"/>
          <w:szCs w:val="22"/>
        </w:rPr>
        <w:t>Centrum Ekologiczne Barycz, ul. Krzemieniecka 40, 30-694 Kraków</w:t>
      </w:r>
    </w:p>
    <w:p w:rsidR="00400A91" w:rsidRPr="001402F6" w:rsidRDefault="00400A91" w:rsidP="00400A91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400A91" w:rsidRPr="001402F6" w:rsidRDefault="00400A91" w:rsidP="00400A91">
      <w:pPr>
        <w:pStyle w:val="Akapitzlist"/>
        <w:numPr>
          <w:ilvl w:val="2"/>
          <w:numId w:val="15"/>
        </w:numPr>
        <w:spacing w:line="276" w:lineRule="auto"/>
        <w:ind w:left="426" w:hanging="284"/>
        <w:jc w:val="both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 xml:space="preserve">TERMIN REALIZACJI PRZEDMIOTU ZAMÓWIENIA - Sukcesywnie w okresie 12 miesięcy od daty podpisania umowy </w:t>
      </w:r>
      <w:r w:rsidRPr="001402F6">
        <w:rPr>
          <w:rFonts w:asciiTheme="majorHAnsi" w:hAnsiTheme="majorHAnsi" w:cstheme="majorHAnsi"/>
        </w:rPr>
        <w:t xml:space="preserve">- z zastrzeżeniem zmian przewidzianych w projekcie umowy stanowiącym zał. nr 3 do SWZ </w:t>
      </w:r>
    </w:p>
    <w:p w:rsidR="00400A91" w:rsidRPr="001402F6" w:rsidRDefault="00400A91" w:rsidP="00400A91">
      <w:pPr>
        <w:pStyle w:val="Nagwekstrony"/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00A91" w:rsidRPr="001402F6" w:rsidRDefault="00400A91" w:rsidP="00400A91">
      <w:pPr>
        <w:pStyle w:val="Akapitzlist"/>
        <w:numPr>
          <w:ilvl w:val="2"/>
          <w:numId w:val="15"/>
        </w:numPr>
        <w:spacing w:line="276" w:lineRule="auto"/>
        <w:ind w:left="567" w:hanging="283"/>
        <w:rPr>
          <w:rFonts w:ascii="Calibri Light" w:hAnsi="Calibri Light" w:cs="Calibri Light"/>
          <w:b/>
          <w:bCs/>
        </w:rPr>
      </w:pPr>
      <w:r w:rsidRPr="001402F6">
        <w:rPr>
          <w:rFonts w:ascii="Calibri Light" w:hAnsi="Calibri Light" w:cs="Calibri Light"/>
          <w:b/>
          <w:bCs/>
        </w:rPr>
        <w:t>WARUNKI REALIZACJI ZAMÓWIENIA</w:t>
      </w:r>
    </w:p>
    <w:p w:rsidR="00400A91" w:rsidRPr="001402F6" w:rsidRDefault="00400A91" w:rsidP="00400A91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Calibri Light" w:hAnsi="Calibri Light" w:cs="Calibri Light"/>
          <w:strike/>
        </w:rPr>
      </w:pPr>
      <w:r w:rsidRPr="001402F6">
        <w:rPr>
          <w:rFonts w:ascii="Calibri Light" w:hAnsi="Calibri Light" w:cs="Calibri Light"/>
        </w:rPr>
        <w:t xml:space="preserve">Podane przez Zamawiającego ilości poszczególnych artykułów biurowych </w:t>
      </w:r>
      <w:r w:rsidRPr="001402F6">
        <w:rPr>
          <w:rFonts w:asciiTheme="majorHAnsi" w:hAnsiTheme="majorHAnsi" w:cstheme="majorHAnsi"/>
        </w:rPr>
        <w:t>wskazane w dokumentach postępowania tj. tabeli w załączniku nr 1 do SWZ oraz formularzu kalkulacji ceny oferty stanowiącym załącznik nr 5 do SWZ</w:t>
      </w:r>
      <w:r w:rsidRPr="001402F6">
        <w:rPr>
          <w:rFonts w:ascii="Calibri Light" w:hAnsi="Calibri Light" w:cs="Calibri Light"/>
        </w:rPr>
        <w:t xml:space="preserve"> są ilościami szacunkowymi i mogą ulec zmianie w trakcie trwania umowy – na zasadach określonych w § 8 ust 2 załącznika nr 3 do SWZ.</w:t>
      </w:r>
    </w:p>
    <w:p w:rsidR="00400A91" w:rsidRPr="001402F6" w:rsidRDefault="00400A91" w:rsidP="00400A91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Calibri Light" w:hAnsi="Calibri Light" w:cs="Calibri Light"/>
        </w:rPr>
      </w:pPr>
      <w:r w:rsidRPr="001402F6">
        <w:rPr>
          <w:rFonts w:asciiTheme="majorHAnsi" w:hAnsiTheme="majorHAnsi" w:cstheme="majorHAnsi"/>
        </w:rPr>
        <w:t>Szczegółowe informacje na temat warunków realizacji przedmiotu zamówienia zostały określone w projekcie umowy stanowiącym zał. nr 3 do SWZ.</w:t>
      </w:r>
    </w:p>
    <w:p w:rsidR="00400A91" w:rsidRPr="001402F6" w:rsidRDefault="00400A91" w:rsidP="00400A91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Calibri Light" w:hAnsi="Calibri Light" w:cs="Calibri Light"/>
        </w:rPr>
      </w:pPr>
      <w:r w:rsidRPr="001402F6">
        <w:rPr>
          <w:rFonts w:ascii="Calibri Light" w:hAnsi="Calibri Light" w:cs="Calibri Light"/>
        </w:rPr>
        <w:t>W przypadku stwierdzenia w dostarczonej przez Wykonawcę partii przedmiotu Umowy jakichkolwiek niezgodności ilościowych lub jakościowych (np. uszkodzenia mechaniczne itp.) w stosunku do zamówionej partii przedmiotu Zamówienia, Zamawiający zastrzega sobie prawo do złożenia reklamacji - na zasadach określonych w § 8 ust 2 załącznika nr 3 do SWZ.</w:t>
      </w:r>
    </w:p>
    <w:p w:rsidR="00400A91" w:rsidRPr="001402F6" w:rsidRDefault="00400A91" w:rsidP="00400A91">
      <w:pPr>
        <w:jc w:val="center"/>
        <w:rPr>
          <w:rFonts w:ascii="Calibri Light" w:hAnsi="Calibri Light" w:cs="Calibri Light"/>
        </w:rPr>
      </w:pPr>
    </w:p>
    <w:p w:rsidR="00400A91" w:rsidRPr="001402F6" w:rsidRDefault="00400A91" w:rsidP="00400A91">
      <w:pPr>
        <w:jc w:val="center"/>
        <w:rPr>
          <w:rFonts w:ascii="Calibri Light" w:hAnsi="Calibri Light" w:cs="Calibri Light"/>
        </w:rPr>
      </w:pPr>
    </w:p>
    <w:p w:rsidR="00400A91" w:rsidRPr="001402F6" w:rsidRDefault="00400A91" w:rsidP="00400A91">
      <w:pPr>
        <w:rPr>
          <w:rFonts w:ascii="Calibri Light" w:hAnsi="Calibri Light" w:cs="Calibri Light"/>
        </w:rPr>
      </w:pPr>
      <w:r w:rsidRPr="001402F6">
        <w:rPr>
          <w:rFonts w:ascii="Calibri Light" w:hAnsi="Calibri Light" w:cs="Calibri Light"/>
        </w:rPr>
        <w:br w:type="page"/>
      </w:r>
    </w:p>
    <w:p w:rsidR="00400A91" w:rsidRPr="001402F6" w:rsidRDefault="00400A91" w:rsidP="00400A91">
      <w:pPr>
        <w:jc w:val="center"/>
        <w:rPr>
          <w:rFonts w:ascii="Calibri Light" w:hAnsi="Calibri Light" w:cs="Calibri Light"/>
        </w:rPr>
        <w:sectPr w:rsidR="00400A91" w:rsidRPr="001402F6" w:rsidSect="00800A63">
          <w:headerReference w:type="default" r:id="rId7"/>
          <w:headerReference w:type="first" r:id="rId8"/>
          <w:pgSz w:w="11907" w:h="16840"/>
          <w:pgMar w:top="1021" w:right="851" w:bottom="539" w:left="851" w:header="709" w:footer="709" w:gutter="0"/>
          <w:cols w:space="708"/>
          <w:titlePg/>
          <w:docGrid w:linePitch="360"/>
        </w:sectPr>
      </w:pPr>
    </w:p>
    <w:p w:rsidR="00400A91" w:rsidRPr="001402F6" w:rsidRDefault="00400A91" w:rsidP="00400A91">
      <w:pPr>
        <w:spacing w:after="0"/>
        <w:jc w:val="center"/>
        <w:rPr>
          <w:rFonts w:ascii="Calibri Light" w:hAnsi="Calibri Light" w:cs="Calibri Light"/>
          <w:b/>
        </w:rPr>
      </w:pPr>
      <w:r w:rsidRPr="001402F6">
        <w:rPr>
          <w:rFonts w:ascii="Calibri Light" w:hAnsi="Calibri Light" w:cs="Calibri Light"/>
          <w:b/>
        </w:rPr>
        <w:lastRenderedPageBreak/>
        <w:t xml:space="preserve">WYKAZ ASORTYMENTU </w:t>
      </w:r>
    </w:p>
    <w:p w:rsidR="00400A91" w:rsidRPr="001402F6" w:rsidRDefault="00400A91" w:rsidP="00400A9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tbl>
      <w:tblPr>
        <w:tblW w:w="14318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5103"/>
        <w:gridCol w:w="992"/>
        <w:gridCol w:w="1276"/>
        <w:gridCol w:w="4111"/>
      </w:tblGrid>
      <w:tr w:rsidR="00400A91" w:rsidRPr="001402F6" w:rsidTr="008639C8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i opis produktu oferowanego</w:t>
            </w: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 xml:space="preserve"> przez Wykonawcę</w:t>
            </w:r>
          </w:p>
        </w:tc>
      </w:tr>
      <w:tr w:rsidR="00400A91" w:rsidRPr="001402F6" w:rsidTr="008639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Blok biurowy A4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notatnik pionowy w formacie A4, kratka, otwierany i klejony od góry, 100 kart., gramatura kartek 60-80g/m2, typ okładki: miękka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Blok biurowy A5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notatnik pionowy w formacie A5, kratka, otwierany i klejony od góry, 100 kart., gramatura kartek 60-80g/m2, typ okładki: miękka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Brulion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 format A4, 96 kartek w kratkę, twarda kartonowa oprawa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Brulion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 format A4, 192 kartki w kratkę, twarda kartonowa oprawa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Brulion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 format A5, 96 kartek w kratkę, twarda kartonowa oprawa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Cienkopis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końcówka oprawiona w metal, grubość pisania 0,4 mm, nietoksyczny, w 8 kolorach: czarny, czerwony, niebieski, zielony, fioletowy, różowy, brązowy, żółty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Datownik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mały: odbicie cyfrowe: dzień-miesiąc-rok np.: 28.12.2007, lub miesiąc słownie, wymiar odbicia 22mmx4mm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Deska z klipsem zamykana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 A4, sztywna podkładka do pisania z dodatkową okładką, sprężysty mechanizm zaciskowy, z miejscem na długopis,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Deska z klipsem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 A4, sztywna podkładka do pisania, sprężysty mechanizm zaciskowy, z miejscem na długopis,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Długopis żelowy automatyczny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żelowy,  0,7 mm, szybkoschnący, automatyczny, kolor tuszu: czarny, niebieski, zielony, czerwony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Wkład do długopisu żelowego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żelowy, 0,7 mm, szybkoschnący, kolor tuszu czarny, niebieski, zielony, czerwony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Długopis żelowy automatyczny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żelowy,  0,5 mm, szybkoschnący, automatyczny, kolor tuszu: czarny, niebieski, zielony, czerwony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Wkład do długopisu żelowego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żelowy, 0,75mm, szybkoschnący, kolor tuszu czarny, niebieski, zielony, czerwony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Długopis stojący na łańcuszku z kulką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długopis z  samoprzylepną podstawą,  na łańcuszku o długości 58 cm , stojący, obudowa z tworzywa sztucznego, kolor obudowy czarny, średnica kulki 0,7 mm, wkład niebieski, wymienny wkład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Długopis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transparentna, polistyrenowa, sześciokątna obudowa o średnicy 8,3 mm i długości 14,7 cm, końcówka pisząca z węglika wolframu o średnicy 1 mm, szerokość linii pisania:1,0 mm, zakończenie i wentylowana skuwka w kolorze tuszu, atrament na bazie oleju: trwały, wodoodporny, szybkoschnący , kolor:  czarny, niebiecki, czerwony, zielony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Długopis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charakterystyczna pomarańczowa polistyrenowa, sześciokątna obudowa o średnicy 8,3 mm i długości 14,7 cm, zakończenie i wentylowana skuwka w kolorze tuszu, końcówka pisząca z węglika wolframu o średnicy 0,7 mm i grubości linii pisania 0,3 mm, atrament na bazie oleju: trwały, wodoodporny, szybkoschnący, kolor:  czarny, niebiecki, czerwony, zielony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Dziurkacz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na 2 dziurki, metalowy, w metalowej obudowie, regulowany ogranicznik formatu; łatwy do opróżnienia pojemnik na konfetti, antypoślizgowa podstawa; dziurkuje min.20 kartek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Etykiety samoprzylepne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uniwersalne, do drukarek atramentowych, laserowych, kserokopiarek, na formacie A4 - 12 szt. etykiet  o wymiarach 105 x 48 mm na jednym arkuszu,  opakowanie- 100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Folia do laminowania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do laminowania o grubości 100 mic., format A4, 100 szt.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Folia do laminowania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do laminowania o grubości 100 mic., format 80 x120 mm, 100 szt.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plastikowe do oprawiania dokumentów, zaciskowe, formatu A4, średnica: 6mm, max. ilość kartek 25szt (80g/m2) , kolory, 100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plastikowe do oprawiania dokumentów, zaciskowe, formatu A4, średnica: 8mm, max. ilość kartek 45szt (80g/m2) , kolory, 100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plastikowe do oprawiania dokumentów, zaciskowe, formatu A4, średnica: 10mm, max. ilość kartek 65szt (80g/m2) , kolory, 100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plastikowe do oprawiania dokumentów, zaciskowe, formatu A4, średnica: 12,5mm, max. ilość kartek 105szt (80g/m2) , kolory, 100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plastikowe do oprawiania dokumentów, zaciskowe, formatu A4, średnica: 14mm, max. ilość kartek 125szt (80g/m2) , kolory, 100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 plastikowe do oprawiania dokumentów, zaciskowe, formatu A4, średnica: 19mm, max. ilość kartek 165szt (80g/m2) , kolory, 100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 plastikowe do oprawiania dokumentów, zaciskowe, formatu A4, średnica: 22mm, max. ilość kartek 210szt (80g/m2) , kolory, 50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Gumka do ścierania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przeznaczona do wymazywania pisma ołówka: biała, wymiar min.. 22x55,5x13,5mm, w kartonowej osłonie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Gumki recepturki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elastyczne, średnica 70mm,  opakowanie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 biurowy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metalowy – odporny na odkształcenia; kolor czarny, rozmiar 32 mm, pakowane po 12-15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 biurowy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metalowy – odporny na odkształcenia;  kolor czarny, rozmiar 51 mm,  pakowane po 12-15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 biurowy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metalowy – odporny na odkształcenia;  kolor czarny, rozmiar 25 mm, pakowane po 12-15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 biurowy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metalowy – odporny na odkształcenia; kolor czarny, rozmiar 41 mm, pakowane po 12-15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Klej w sztyfcie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wysokiej jakości bezbarwny i bezwonny, nietoksyczny, nie zawierający kwasów ani rozpuszczalników; przeznaczony do papieru, fotografii, tektury i tkanin,  atest PZH, ASTM oraz EN 71, sztyft min. 35g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Klipsy do archiwizacji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plastikowe (wąsy) do archiwizacji dokumentów ,jednorazowe łączenie dokumentów o grubości do 50mm ,rozstaw odpowiedni do standardu dziurkacza, pakowane po 100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Kołonotatnik  A4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kratka,  oprawa miękka, mix kolorów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C6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biała, gładka, samoklejąca z paskiem – HK, pakowana po 1000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C5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biała gładka,  samoklejąca z paskiem – HK, pakowana po 500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C4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biała gładka,  samoklejąca z paskiem – HK; 250szt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C3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brązowa gładka, samoklejąca z paskiem – HK, 100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brązowa gładka,  samoklejąca z paskiem – HK, pakowana po 500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 B4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brązowa gładka,  samoklejąca z paskiem – HK, 250 szt.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ochronna  B5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wyściełana folią bąbelkową, zabezpieczającą przesyłane przedmioty, samoklejąca z paskiem wymiar zewnętrzny ok.200x275mm wym. wewn. 175x265mm (+/-5%),  op. 100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ochronna B4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wyściełana folią bąbelkową, zabezpieczającą przesyłane przedmioty, samoklejąca z paskiem, wymiar zewnętrzny min. 290x370mm, wym. wewn. min. 265x360 mm, op. 100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DL bez okienka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biała, gładka, samoklejąca z paskiem – HK, bez okienka: wym110x220mm (+/-10%), pakowana po 1000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bezpieczna  B5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wyjątkowo trwałego, trójwarstwowego polietylenu HDPE. Grubość powyżej 80 mikronów gwarantuje wysoką odporność na uszkodzenia mechaniczne. Posiada dodatkową przezroczystą kieszenią ma dokumenty, zamykana specjalną taśmę AMERSAFE. Wymiar zewn. ok. 190x260 mm(+/-5%), kod kreskowy.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bezpieczna  B4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wyjątkowo trwałego, trójwarstwowego polietylenu HDPE. Grubość powyżej 80 mikronów gwarantuje wysoką odporność na uszkodzenia mechaniczne. Posiada dodatkową przezroczystą kieszenią ma dokumenty, zamykana specjalną taśmę AMERSAFE. Wymiar zewn. ok. 255x375 mm(+/-5%), kod kreskowy.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bezpieczna  B3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wyjątkowo trwałego, trójwarstwowego polietylenu HDPE. Grubość powyżej 80 mikronów gwarantuje wysoką odporność na uszkodzenia mechaniczne. Posiada dodatkową przezroczystą kieszenią ma dokumenty, zamykana specjalną taśmę AMERSAFE. Wymiar zewn. ok. 325x475 mm(+/-5%), kod kreskowy.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Korektor w pisaku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szybkoschnący płyn korygujący, nie zawiera PCV, metalowa końcówka, pojemność min. 6-7mm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Korektor w taśmie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z przeźroczystą obudową umożliwiającą kontrolę zużycia taśmy; obudowa zakończona plastikową osłonką  chroniącą taśmę; taśma o szerokości min.4,2mm i długości min.10m , korektor posiada karbowaną górną część obudowy ułatwiającą odpowiednie trzymanie korektora;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Koszulka A4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Wykonane z miękkiej, matowej folii polipropylenowej o grubości 105mic, krystaliczne, transparentne, otwierane z góry, pakowane po 100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Koszulka A5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Wykonane z miękkiej, matowej folii polipropylenowej o grubości 105mic, krystaliczne, transparentne, otwierane z góry, pakowane po 100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Koszulki z klapką A4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Wykonane z miękkiej, matowej folii polipropylenowej o grubości 100mic, groszkowe, transparentne, boczna klapa po prawej stronie, op. 10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Koszulki z klapką A4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Wykonane z miękkiej, matowej folii polipropylenowej o grubości 170mic,krystaliczne, transparentne, klapa od góry, rozszerzane op. 10 szt. lub 12 szt.  (koszulki do katalogów)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Ofertówka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ofertówka A4, 150 mic wykonana z krystalicznej foli polipropylenowej, przeźroczysta, zgrzewana w literę L, odporna na uszkodzenia, wymiary 30,70 x 22,0 x 0,1 cm , opakowanie 25 szt.,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Linijka 20 cm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wykonane z polistyrenu, trwałe, nieścieralne podziałki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Linijka 30 cm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wykonane z polistyrenu, trwałe, nieścieralne podziałki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Linijka 50 cm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wykonane z polistyrenu, trwałe, nieścieralne podziałki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Linijka 20 cm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aluminium, trwałe nieścieralne podziałki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Linijka 30 cm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aluminium, trwałe nieścieralne podziałki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Listwy wsuwane do bindowania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do oprawiania dokumentów, formatu A4, szerokość grzbietu: 4mm, max. ilość kartek 10szt, kolorowe, 50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Listwy wsuwane do bindowania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do oprawiania dokumentów, formatu A4, szerokość grzbietu: 6mm, max. ilość kartek 20szt, kolorowe, 50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Listwy wsuwane do bindowania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do oprawiania dokumentów, formatu A4, szerokość grzbietu: 9mm, max. ilość kartek 40szt, kolorowe,  50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Listwy wsuwane do bindowania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do oprawiania dokumentów, formatu A4, szerokość grzbietu: 12mm, max. ilość kartek 100szt, kolorowe,  50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Marker permanentny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wodoodporny, niezmywalny, szybkoschnący; wentylowana nasadka, końcówka okrągła do pisania po każdej powierzchni, grubość pisania 1-1,6 mm,  kolor tuszu: czarny, niebieski, zielony, 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Magnesy do tablic suchościeralnych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powierzchnia magnesu zabezpieczona lakierem, mix kolorów;  średnica min.20mm ; opakowanie min. 8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Marker do tablic suchościeralnych  (zestaw)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przeznaczony do pisania i wykonywania oznaczeń na tablicach suchościeralnych bez dodatku octanu butylu; system CAP OFF ;  zestaw 4 markerów w podstawowych kolorach (czarny, czerwony, niebieski, zielony) +gąbka,  grubość linii pisania 1,5-3 mm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Marker do tablic suchościeralnych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przeznaczony do pisania i wykonywania oznaczeń na tablicach suchościeralnych bez dodatku octanu butylu; system CAP OFF ;  zw. podstawowych kolorach (czarny, czerwony, niebieski, zielony), grubość linii pisania 1,5-3 mm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Notes - kostka klejona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kostka klejona 8,5x8,5x50 mm, biała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Notes - kostka klejona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kostka klejona 8,5x8,5x40 mm, kolorowa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Notes samoprzylepny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samoprzylepne, 100 karteczek w notesie w kolorze żółtym, rozmiar: min.75 x 75 mm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Notes samoprzylepny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samoprzylepne, 100 karteczek w notesie w kolorze żółtym, rozmiar: min. 40 x 50 mm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Nożyczki biurowe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ostrze ze stali nierdzewnej, długość całkowita nożyczek  od 210 mm,  ergonomiczne wyprofilowana rękojeść z niełamliwego plastiku.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Nożyczki biurowe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ostrze ze stali nierdzewnej, długość całkowita nożyczek  od 150 mm  do  max 200 mm, ergonomiczne wyprofilowana rękojeść z niełamliwego plastiku.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Okładki do bindowania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przezroczysta folia do oprawy dokumentów wykorzystywana jako okładka przednia, grubość folii 150 mic, bezbarwna, opakowanie 100 arkuszy, formatu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Okładki do bindowania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przezroczysta folia do oprawy dokumentów wykorzystywana jako okładka tylnia, grubość folii 200 mic, kolor, opakowanie 100 arkuszy, formatu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Ołówek z gumką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 gumką, drewniana oprawa, grafit klejony na całej długości, odporny na złamania twardość rysika HB, wymagany napis HB  na ołówku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Ołówek automatyczny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ołówek z wygodnym, gumowym uchwytem, 2 dwoma zestawami wkładów HB  zestawie, wymienna gumka zabezpieczona nasadką, Elementy wspomagające mechanizm zaciskowy grafitu wykonane są z mosiądzu, grubość 0,5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Ołówek automatyczny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ołówek z wygodnym, gumowym uchwytem, 2 dwoma zestawami wkładów HB  zestawie, wymienna gumka zabezpieczona nasadką, Elementy wspomagające mechanizm zaciskowy grafitu wykonane są z mosiądzu, grubość 0,7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Grafit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grafit do ołówka atematycznego, HB, ilość w 12 szt., grubość 0,5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Grafit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grafit do ołówka automatycznego, HB, ilość w 12 szt., grubość 0,7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Pinezki-beczułki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kolorowe główki, do tablic korkowych, 50 szt. 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Pinezki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kolorowe metalowe -złote, główka o średnicy 10 mm pokryta plastikiem. Długość całkowita pinezki-10 mm., 300 szt. opakowanie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Pisak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 tuszem na bazie wody, do stosowania na różnych rodzajach papieru, grubość linii od 1 do 4 mm (+/-10%); kolory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Poduszka do stempli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prostokątna do stempli bezbarwna, oraz w różnych kolorach do wyboru; wym. około 110x70mm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Pojemnik magnetyczny na spinacze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okrągły, z przegrodą wewnątrz  przez środek, transparentny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Przekładki indeksujące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cyfry, różne kolory, wykonane z kartonu 160g/m2, powleczone folią ochronną, format A4, dziurkowane, wym. 225x297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Przybornik na biurko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wykonany ze sztywnego i odpornego na pęknięcia tworzywa sztucznego o grubości 2mm (+/-10%), 5 komór na artykuły piśmiennicze oraz jedną na wizytówki lub drobne akcesoria (gumka), wym. 155x105x100 mm (+/-10%), kolor przeźroczysty.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Rozszywacz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wykonany z plastiku i metalu, zawiera mechanizm blokujący ostrza,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Segregator A4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tekturowy pokryty ekologiczną folią polipropylenową; dźwignia z dociskiem; metalowe okucia na krawędziach; otwór na palec; wymienna obustronna etykieta grzbietowa; </w:t>
            </w: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min. 2 lata gwarancji na mechanizm; szerokość grzbietu 75 mm, wym. 285x320 mm, mix kolorów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Segregator A4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tekturowy pokryty ekologiczną folią polipropylenową; dźwignia z dociskiem; metalowe okucia na krawędziach; otwór na palec; wymienna obustronna etykieta grzbietowa; min. 2 lata gwarancji na mechanizm; szerokość grzbietu 50 mm, wym. 285x320 mm, mix kolorów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Segregator A5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tekturowy pokryty ekologiczną folią polipropylenową; dźwignia z dociskiem; metalowe okucia na krawędziach; otwór na palec; wymienna obustronna etykieta grzbietowa; min. 2 lata gwarancji na mechanizm; szerokość grzbietu 75 mm, wym. 222x231 mm, mix kolorów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Segregator A3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tekturowy pokryty ekologiczną folią polipropylenową; dźwignia z dociskiem; metalowe okucia na krawędziach; otwór na palec; wymienna obustronna etykieta grzbietowa; min. 2 lata gwarancji na mechanizm; szerokość grzbietu 78 mm, wym. 318x480  mm, mix kolorów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Skoroszyt wpinany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 A4, wykonany z uniwersalnej folii PVC ; wewnątrz metalowy wąs; wyposażony w zawieszkę umożliwiającą wpięcie do segregatora;  pojemność 35mm, 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Spinacz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galwanizowany, rozmiar 28mm ,opakowanie zawiera 100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Spinacz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galwanizowany,  rozmiar 50mm, opakowanie zawiera 100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Szufladki na biurko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polistyrenowe, przezroczyste, trwałe, solidne, posiadające miejsce na umieszczenie etykiet. Mix kolorów. Kompatybilne - możliwość łączenia szufladek w pionie oraz kaskadowo. Wymiary: min. 346x254x60mm.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Taśma dwustronna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 polipropylenowa na papierze silikonowym, długość 5 m, szer. min.38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Taśma klejąca wąska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jednostronna, przeźroczysta, bezwonna, wykonana z polipropylenu,  nie zawierająca rozpuszczalników,  dł. 30 mb, szer. min 22 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Taśma pakowna przeźroczysta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do pakowania i uszczelniania kartonów, przeźroczysta, szerokość min.48 mmm, dł. min. 50 mb.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Taśma  pakowa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do pakowania i uszczelniania kartonów. Szara  szer. min.48mm dł. min.66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do podpisu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 fakturze skóry, okładka wykonana z tektury; posiadająca 20 przegródek ułatwiających umieszczenie dokumentów; specjalne otwory na stronach pozwalają kontrolować, grupować oraz odnajdować dokumenty. Wymiar min.245x343mm ,kolor: granat, czarny, ciemna zieleń, bordo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kartonowa  z gumką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jest z mocnego kartonu,-tektury min. 450 g/m3, zamykana gumką, format a4, szer. do 20 mm,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wiązana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wiązana, wykonana z tektury bez kwasowej, wewnątrz z trzema wewnętrznymi klapkami zabezpieczającymi dokumenty przed wypadnięciem. Gramatura 280g/m² (+/- 10%). Pojemność 35mm, min.350 arkuszy, format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plastikowa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przezroczysta, z tworzywa w różnych kolorach, z gumką, 3 -skrzydłowa, format a4.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BOX z mechanizmem ringowym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twardej tektury o grubości 2 mm, jednostronnie barwiona pokryta folia polipropylenową, format A4, szerokość grzbietu 30 mm, wyklejka papierowa, mechanizm ringowy typu „D”,  zamknięcie na gumkę, możliwość wpięcia koszulek, ringi idealnie pasują do multiperforacji,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z gumką lakierowana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wykonana z kartonu o gramaturze 300gsm ,3 zakładki chroniące dokument przed wypadnięciem,  pokryta lakierem drukarskim o wysokim połysku, okrągła, pionowa gumka w kolorze teczki chroni zawartość przed wysunięciem </w:t>
            </w: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Wyposażona w gumkę wzdłuż długiego boku, format: A4, rozmiar: 232x320mm, 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kopertowa na zatrzask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transparentnego polipropylenu na wzór koperty listowej, wcięcie ułatwia umieszczanie, sięganie po dokumenty, zgrzewana po bokach, format A4,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skrzydłowa z gumką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twardej tektury o grubości 20 mm, jednostronnie barwiona pokryta folia polipropylenową, wklejka papierowa, szerokość grzbietu 20 mm, zapinana na gumkę wzdłuż długiego boku, wewnątrz 3 klapki zabezpieczające dokumenty,  format A4,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skrzydłowa z gumką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twardej tektury o grubości 40 mm, jednostronnie barwiona pokryta folia polipropylenową, wklejka papierowa, szerokość grzbietu 20 mm, zapinana na gumkę wzdłuż długiego boku, wewnątrz 3 klapki zabezpieczające dokumenty,  format A4,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skrzydłowa  z rzepem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sztywna teczka zamykana na rzepy, wykonana z tektury o gramaturze 650 gsm, tektura zabezpieczona folią matową, pojemność: ok. 250 kartek A4 o gramaturze 80 gsm, szerokość grzbietu: 30 mm, wymiary: 240 x 320 mm,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harmonijkowa z gumką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polipropylenu z gumką, mieszcząca format A4, posiada 13 przegród, wymiary teczki: 330x245x32 mm, grubość tworzywa PP: 0,60 mm,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skoroszytowa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kartonowa, z plastikowymi wąsami, regulowana szerokość grzbietu 1 – 10 cm, format A4, pojemność do 800 stron, różne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Temperówka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metalowa, dedykowana do ołówków z poz. 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Tusz do pieczątek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uniwersalny tusz wodny, do stempli ręcznych i samotuszujących z gumową, kauczukową i polimerową płytką </w:t>
            </w: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stemplującą, w buteleczce z wygodnym dozownikiem, poj. 25-30ml, kolory: czarny, niebieski, czerwony, zielony,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Wąsy do skoroszytu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wykonane z ekologicznego polipropylenu z metalową blaszką, 4 dziurki umożliwiające wpięcie do segregatora, 25 szt. w opakowaniu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Zakładki indeksujące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samoprzylepne, materiał-folia PP, 12x45 mm, mix kolorów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Zakreślasz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płaski, fluorescencyjny do zaznaczenia tekstu na każdym rodzaju papieru, nietoksyczny, nie rozmazujący się; profilowany klips ułatwiający zdejmowanie skuwki; końcówka ścięta pod skosem; kolory: żółty, niebieski, pomarańczowy, zielony, różowy, fioletowy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Zeszyt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miękka okładka; format A4; liczba kartek 96 w kratkę;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Zeszyt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miękka okładka; format A5; liczba kartek 60 w kratkę;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Zeszyt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miękka okładka; format A5; liczba kartek 32 w kratkę;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Zeszyt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miękka okładka; format A5; liczba kartek 16 w kratkę;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Zszywacz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ergonomiczny kształt, technologia FlatClinch umożliwiająca zszywanie na płasko co redukuje powierzchnię zajmowanych dokumentów nawet do 30%; do użytku biurowego; zszywa min. 25-30 kartek,  dostosowany do zszywek 24/6 mm,  min 2 lata gwarancji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Zszywki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metalowe,  typ 24/6mm; zszywają min. 25- 35kartek, opk. 1000 szt., kompatybilne z zszywaczem z poz. 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Sprężone powietrze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pojemność 400 ml, przeznaczone do  czyszczenia delikatnych lub trudno dostępnych miejsc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Chusteczki nasączone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 tubie, przeznaczone do czyszczenia szkła i plastiku, ilość 100 szt., o wymiarach 20x13cm, działanie antystatyczne i bakteriobójcze. Płyn nie zawierający alkoholu (niepalny)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Płyn do czyszczenia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czyszczenia ekranów TFT/LCD/LED i klawiatur, pojemność 250 ml, antystatyczny, nie zawiera alkoholu, nie jest łatwopalny, termin ważności: 36 miesięcy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Płyn do tablic suchościernych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spray do pielęgnacji i dokładnego czyszczenia tablic suchościeralnych, pojemność 250 ml, antystatyczny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Pojemnik na karteczki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pojemnik na karteczki z metalowej siateczki, powlekanej lakierem, wymiary 95 x 80 x 95 mm, kolor czarny lub srebrny, dostarczany bez karteczek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Biuwar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kalendarz, z listwą, rozmiar A2,  52 kartki, z podziałem na dni tygodnia, klejony, papierowy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Wizytownik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na biurko, wykonany z metalowej siatki pokrytej lakierem, kolor czarny lub srebrny, wymiar: 11,7x7,3x5,5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Kalkulator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12 - pozycyjny wyświetlacz, automatyczne wyłączanie, podwójna pamięć [MRCII][M+II][M-II], Obliczanie marży [MU], pamięć [MRC] [M+] [M-], pierwiastek kwadratowy, procenty %, podwójne zero [00], zaokrąglanie, zmiana znaku [+/-], ustawienia dziesiętne A/0/2/4/6/F, kasowanie ostatniej pozycji, dodatkowe baterie solarne, zasilanie baterią -kolor czarny  /srebrny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Pendrive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pamięć przenośna, 16 GB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Pendrive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pamięć przenośna, 32 GB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Pendrive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pamięć przenośna, 64 GB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CD -RW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pojemność: 700 MB, max. prędkość zapisu: 52x, opakowanie: pudełko cake 1 opak = 50 płyt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CD- RW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pojemność: 700 MB, max. prędkość zapisu: 52x, opakowanie:  pudełko Slim Case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CD- RW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pojemność: 700 MB, max. prędkość zapisu: 52x, opakowanie:  płyta w kopercie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DVD-R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pojemność: 4,7GB, max. prędkość zapisu: 16x, opakowanie: pudełko cake, 1 opak = 50 płyt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DVD-R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pojemność: 4,7GB, max. prędkość zapisu: 16x, opakowanie: płyta w kopercie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DVD-R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pojemność: 4,7GB, max. prędkość zapisu: 16x, opakowanie: pudełko Slim Case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Marker do CD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marker permanentny do opisywania płyt CD i DVD,  o grubości 0,8~1,0 mm, nadaje się także na inne powierzchnie, jak: szkło, drewno, winyl, plastik,  kolor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Przekładki do segregatora 1/3 A4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wykonane z mocnego, kolorowego kartonu o gramaturze 180 gsm, wymiary: 240 x 105 mm, dziurkowanie 4 otwory, do wpinania w pionie i w poziomie,  mix kolorów, opakowanie 100 szt., ręczny montaż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Pudełka do archiwizacji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karton, białe, do archiwizacji dokumentów przełożonych z 2 segregatorów o grzbiecie 75/80 mm, stabilna konstrukcja i podwójne ściany, ręczny montaż, dokumenty A4, możliwość ustawienia w pionie lub poziomie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Pudełka do archiwizacji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kartonowe, białe, grzbiet 95 mm, pojemność ok. 1000 kartek, otwór na palec, możliwość opisu na pudełku, gramatura 450 g/m2, wymiary 325x95x300 mm, ręczny montaż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Pudełka do archiwizacji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wykonane z tektury trzywarstwowej, możliwość wykonania notatek po obu stronach, kolor brązowy, pojemność 7  segregatorów, wymiary 52,5 x 338x306 mm, opakowanie 10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Klipsy do archiwizacji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dwuczęściowy, plastikowy klips przeznaczony do archiwizacji dokumentów, wykonany z polipropylenu, długość wąsów </w:t>
            </w: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archiwizacyjnych 85 mm, rozstawienie wąsów 80 mm, 100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papieru termoczułego o gramaturze 55g/m², gwarancja trwałości wydruku do 6 lat, jednostka sprzedaży: 1 rolka, szerokość  80 mm, długość 71 m, nie zawierająca bisfenolu A czyli BPA, opakowanie z folii termokurczliwej chroni rolki przed zabrudzeniem i zniszczeniem, 6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papieru termoczułego o gramaturze 55g/m², gwarancja trwałości wydruku do 6 lat, jednostka sprzedaży: 1 rolka, szerokość  80 mm, długość 80 m, nie zawierająca bisfenolu A czyli BPA, opakowanie z folii termokurczliwej chroni rolki przed zabrudzeniem i zniszczeniem, 36 szt. w opakowaniu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papieru termoczułego o gramaturze 55g/m², gwarancja trwałości wydruku do 6 lat, jednostka sprzedaży: 1 rolka, szerokość  80 mm, długość 80 m, nie zawierająca bisfenolu A czyli BPA, opakowanie z folii termokurczliwej chroni rolki przed zabrudzeniem i zniszczeniem, 6 szt. w opakowaniu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papieru termoczułego o gramaturze 55g/m², gwarancja trwałości wydruku do 6 lat, jednostka sprzedaży: 1 rolka, szerokość  57 mm, długość 100 m, nie zawierająca bisfenolu A czyli BPA, opakowanie z folii termokurczliwej chroni rolki przed zabrudzeniem i zniszczeniem, 10 szt. w opakowaniu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wykonana z papieru termoczułego o gramaturze 55g/m², gwarancja trwałości wydruku do 6 lat, jednostka sprzedaży: 1 rolka, szerokość  57 mm, długość 20 m, nie zawierająca bisfenolu A czyli BPA, opakowanie z folii termokurczliwej </w:t>
            </w: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chroni rolki przed zabrudzeniem i zniszczeniem,10 szt. w opakowaniu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papieru termoczułego o gramaturze 55g/m², gwarancja trwałości wydruku do 6 lat, jednostka sprzedaży: 1 rolka, szerokość  57 mm, długość 30 m, nie zawierająca bisfenolu A czyli BPA, opakowanie z folii termokurczliwej chroni rolki przed zabrudzeniem i zniszczeniem, 10 szt. w opakowaniu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Podkładka pod mysz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wykonana z  gumy w 50%, kolor czarny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Mechanizm ściągający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mechanizm ściągający typu „jojo” do identyfikatorów, ciężar do 300 g, średnica obudowy 25 mm z metalowe zapięcie typu klip, długość 80 cm, kolor czarny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Holdery na identyfikatory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etui na identyfikator wykonane z polipropylenu, posiadające 2 zaczepy na smycz, ściągacz lub klips,  rozmiar 56 x 89 m, kolor transparentny, identyfikator/ karta wsuwana po krótszym boku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Olej do niszczarek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objętość  355 ml, środek w butelce z dozownikiem, olej do konserwacji niszczarek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na akta osobowe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wykonana z kolorowej folii PVC, wyposażona w uniwersalne przekładki A, B, C i D (możliwość zamówienia wkładu), na grzbiecie kieszeń z kartonikiem do opisu, grzbiet 2 cm,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Zeszyt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miękka okładka; format A6; liczba kartek 32 w kratkę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z rozszerzanymi bokami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papierowa, brązowa o gramaturze 130 g/m2, z paskiem zdejmowanym ułatwiającym zamykanie, o wymiarach 229 x 324 mm, rodzaj zamknięcia trapez, ilość 50 szt., format C4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bąbelkowa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format koperty ochronnej z folią pęcherzykową  C4, o wymiarach 229 x 324 mm, kolor biały, odklejany pasek do </w:t>
            </w: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zamykania koperty, gramatura 90 g/m, nadająca się do umieszczenia dokumentów 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bąbelkowa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 koperty ochronnej z folią pęcherzykową  A5, o wymiarach 170 x 225 mm, kolor biały, odklejany pasek do zamykania koperty, gramatura 90 g/m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Aktówka kierowcy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posiadająca klip na dokumenty, dwie kieszenie formatu A5 oraz  dwie przezroczyste kieszenie formatu A6, wewnątrz zapięcie na klucze oraz miejsce na długopis, zewnętrzna część wyposażona jest w przeźroczystą kieszonkę wielkości wizytówki, z zamkiem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Tablica suchościerna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Białe tablice magnetyczne suchościeralne, w ramach aluminiowych anodowanych - zabezpieczonych przed szarzeniem, o właściwościach</w:t>
            </w: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suchościeralnych oraz magnetycznych</w:t>
            </w: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montaż w pionie lub poziomie</w:t>
            </w: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zestawie wraz z tablicą półka na akcesoria</w:t>
            </w: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 wymiarach 120 x 150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Litery  / cyfry samoprzylepne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litery wykonane z błyszczącej foli, czcionka HELVETIA, wytrzymałe, rozmiar 20 mm,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Etykiety do segregatorów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uniwersalne etykiety papierowe do segregatorów, szerokość grzbietu 75 mm, etykieta wsuwana do obustronnego zapisu, rozmiar 48 x 153 mm, ilość sztuk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Etykiety do segregatorów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uniwersalne etykiety papierowe do segregatorów, szerokość grzbietu 75 mm, etykieta wsuwana do obustronnego zapisu, rozmiar 33 x 153mm, ilość sztuk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Taśma biurowa z podajnikiem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taśma klejąca z podajnikiem / dyspenserem, wymiary 19 mm x 33 mm, taśma krystaliczna, podajnik posiadający metalowe ząbki do obcinania taśmy, kolor transparentny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Etykiety do drukarki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trwała etykieta z białego papieru i trwałym klejem,  łatwo odklejane z taśmy, rozmiar 89 x 36 mm , 260 etykiet w pudełku, do drukarek DYMO Label Writer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Folia do laminowania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do laminowania o grubości 100 mic., format a3, 100 szt.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Notes samoprzylepny /kostka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kolorowe karteczki samoprzylepne, różne zestawy kolorystyczne, opakowanie 400 karteczek, wymiar 51 x 51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Segregator A5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tekturowy pokryty ekologiczną folią polipropylenową; dźwignia z dociskiem; metalowe okucia na krawędziach; otwór na palec; wymienna obustronna etykieta grzbietowa; min. 2 lata gwarancji na mechanizm; szerokość grzbietu 50 mm, wym. 222x231 mm, mix kolorów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Pióro żelowe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 korpus w kolorze srebrnym z wstawkami w kolorze tuszu, klip i końcówka wykonany ze stali nierdzewnej wodoodporne, odporne na blaknięcie, grubość kulki 0,8 mm, grubość linii pisania 0,6 mm, z wymiennym wkładem,  płynny tusz pigmentowy, kapilarny system podawania tuszu, z przeźroczystą obudową w którym widać jak leci atrament, kolor czarny, niebieski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Wkład do pióra żelowego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wkład  do pióra żelowego o grubości kulki 0,8 mm kolor czarny, niebiecki , opakowanie 12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Przybornik na biurko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przybornik na biurko z metalowej siateczki powlekanej lakierem, 1 komora na artykuły piśmienne, 1 komora na drobne akcesoria biurowe (gumki, spinacze, itp.), 1 komora na karteczki, posiada gumowe nóżki, wymiary: 205x103x98mm, kolor czarny, srebrny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Pólka na dokumenty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 metalowe półki,  Dno półek wykonane z metalowej siatki pokrytej lakierem, przystosowane do przechowywania dokumentów formatu A4 i mniejszych, wymiary: 350 x 297 x 275 mm, kolor czarny, srebrny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Numerator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samotuszujący, 6-cio cyfrowy,  obudowa z  polipropylenu , wysokość czcionki 3,8 mm, kolor wkładu tuszującego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ksero format A4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przeznaczony do drukowania i kopiowania dwustronnego; do drukarek laserowych i atramentowych oraz kserokopiarek; biały CIE146+/-3; gramatura min. 80 g/m², grubość minimum 100 nm.; 1ryza = 500 arkuszy, biały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2 350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ksero format A4/kolor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przeznaczony do drukowania i kopiowania dwustronnego; do drukarek laserowych i atramentowych oraz kserokopiarek; biały CIE146+/-3; gramatura min. 80 g/m², grubość minimum 100 nm.; 1ryza = 500 arkuszy,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biały format A4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do drukarek laserowych i atramentowych; gramatura min.160 g/m² ; biały 1 ryza = 250 arkuszy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kolorowy A4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gramatura 160 g, 100 szt. w opakowaniu., różne kolory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ksero format A3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przeznaczony do drukowania i kopiowania dwustronnego; do drukarek laserowych i atramentowych oraz kserokopiarek; biały CIE146+/-3; gramatura min. 80 g/m², grubość minimum 100 nm; 1ryza = 500 arkuszy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biały format  A3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do drukarek atramentowych; gramatura min. 220 g/m², 1 ryza  min. 20 arkuszy, biały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kolor format  A3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do drukarek atramentowych; gramatura min. 220 g/m²,   8 kolorów do wyboru do wyboru, 1 ryza  min. 20 arkuszy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Raport dzienny pracy sprzętu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  A5, papier offsetowy, bloczek 80 kartek, druk dwustronny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Lista obecności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format: A4, papier offsetowy, bloczek 40 kartek, druk dwustronny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Polecenie wyjazdu służbowego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  A5, papier offsetowy, bloczek 40 kartek, druk dwustronny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Wniosek o zaliczkę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  A6, papier offsetowy, bloczek 80 kartek, druk dwustronny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Wezwanie do uzgodnienia kont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samokopiujący (oryginał biały + dwie kopie kolorowe żółta i zielona), format 2/3A5, blok 78 kartek (26 kompletów)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Miesięczna karta eksploatacyjna samochodu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  A4, papier offsetowy, bloczek 40 kartek, druk dwustronny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Rozliczenie zaliczki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  A6, papier offsetowy, bloczek 80 kartek, druk dwustronny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Książka nadawcza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 A5, 10 pozycji na stronie, wymiary 210 x 148 mm, papier samokopiujący, ilość kopii dowolna, kolor papieru biały,, objętość 50 kartek, trwałość kopi 20 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Księga inwentarzowa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format  A4, papier offsetowy, księga 192 kartek, druk dwustronny, twarda oprawa, druk dwustronny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00A91" w:rsidRPr="001402F6" w:rsidRDefault="00400A91" w:rsidP="008639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00A91" w:rsidRPr="001402F6" w:rsidRDefault="00400A91" w:rsidP="00400A91">
      <w:pPr>
        <w:jc w:val="center"/>
        <w:rPr>
          <w:rFonts w:ascii="Calibri Light" w:hAnsi="Calibri Light" w:cs="Calibri Light"/>
        </w:rPr>
      </w:pPr>
    </w:p>
    <w:p w:rsidR="00400A91" w:rsidRPr="001402F6" w:rsidRDefault="00400A91" w:rsidP="00400A91">
      <w:pPr>
        <w:jc w:val="center"/>
        <w:rPr>
          <w:rFonts w:ascii="Calibri Light" w:hAnsi="Calibri Light" w:cs="Calibri Light"/>
        </w:rPr>
      </w:pPr>
    </w:p>
    <w:p w:rsidR="00400A91" w:rsidRPr="001402F6" w:rsidRDefault="00400A91" w:rsidP="00400A91">
      <w:pPr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br w:type="page"/>
      </w:r>
    </w:p>
    <w:p w:rsidR="00400A91" w:rsidRPr="001402F6" w:rsidRDefault="00400A91" w:rsidP="00400A91">
      <w:pPr>
        <w:pStyle w:val="Nagwek"/>
        <w:jc w:val="right"/>
        <w:rPr>
          <w:rFonts w:asciiTheme="majorHAnsi" w:hAnsiTheme="majorHAnsi" w:cstheme="majorHAnsi"/>
        </w:rPr>
        <w:sectPr w:rsidR="00400A91" w:rsidRPr="001402F6" w:rsidSect="00C22AA9">
          <w:pgSz w:w="16840" w:h="11907" w:orient="landscape"/>
          <w:pgMar w:top="851" w:right="1021" w:bottom="851" w:left="539" w:header="709" w:footer="709" w:gutter="0"/>
          <w:cols w:space="708"/>
          <w:titlePg/>
          <w:docGrid w:linePitch="360"/>
        </w:sectPr>
      </w:pPr>
    </w:p>
    <w:p w:rsidR="00400A91" w:rsidRPr="001402F6" w:rsidRDefault="00400A91" w:rsidP="00400A91">
      <w:pPr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zał. nr 2 a) do SWZ</w:t>
      </w: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16"/>
        </w:rPr>
      </w:pP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1402F6">
        <w:rPr>
          <w:rFonts w:ascii="Calibri Light" w:hAnsi="Calibri Light" w:cs="Calibri Light"/>
          <w:b/>
        </w:rPr>
        <w:t xml:space="preserve">OŚWIADCZENIE WYKONAWCY </w:t>
      </w: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14"/>
        </w:rPr>
      </w:pPr>
    </w:p>
    <w:p w:rsidR="00400A91" w:rsidRPr="001402F6" w:rsidRDefault="00400A91" w:rsidP="00400A91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1402F6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400A91" w:rsidRPr="001402F6" w:rsidRDefault="00400A91" w:rsidP="00400A91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1402F6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400A91" w:rsidRPr="001402F6" w:rsidRDefault="00400A91" w:rsidP="00400A91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1402F6">
        <w:rPr>
          <w:rFonts w:ascii="Calibri Light" w:hAnsi="Calibri Light" w:cs="Calibri Light"/>
          <w:b/>
        </w:rPr>
        <w:t>(t.j. Dz. U. z 2022 r. poz. 1710 ze zm.) zwanej dalej „ustawą Pzp” oraz art. 7 ust. 1 ustawy o szczególnych rozwiązaniach w zakresie przeciwdziałania wspieraniu agresji na Ukrainę oraz służących ochronie bezpieczeństwa narodowego</w:t>
      </w:r>
    </w:p>
    <w:p w:rsidR="00400A91" w:rsidRPr="001402F6" w:rsidRDefault="00400A91" w:rsidP="00400A91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400A91" w:rsidRPr="001402F6" w:rsidRDefault="00400A91" w:rsidP="00400A91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</w:rPr>
      </w:pPr>
      <w:r w:rsidRPr="001402F6">
        <w:rPr>
          <w:rFonts w:ascii="Calibri Light" w:hAnsi="Calibri Light" w:cs="Calibri Light"/>
        </w:rPr>
        <w:t xml:space="preserve">Na potrzeby postępowania o udzielenie zamówienia publicznego na. </w:t>
      </w:r>
      <w:r w:rsidRPr="001402F6">
        <w:rPr>
          <w:rFonts w:ascii="Calibri Light" w:hAnsi="Calibri Light" w:cs="Calibri Light"/>
          <w:b/>
        </w:rPr>
        <w:t>„Sukcesywną dostawę artykułów biurowych dla Miejskiego Przedsiębiorstwa Oczyszczania Sp. z o.o. w Krakowie</w:t>
      </w:r>
      <w:r w:rsidRPr="001402F6">
        <w:rPr>
          <w:rFonts w:asciiTheme="majorHAnsi" w:hAnsiTheme="majorHAnsi" w:cstheme="majorHAnsi"/>
          <w:b/>
        </w:rPr>
        <w:t>”</w:t>
      </w:r>
      <w:r w:rsidRPr="001402F6">
        <w:rPr>
          <w:rFonts w:ascii="Calibri Light" w:hAnsi="Calibri Light" w:cs="Calibri Light"/>
          <w:b/>
          <w:bCs/>
        </w:rPr>
        <w:t xml:space="preserve"> </w:t>
      </w:r>
      <w:r w:rsidRPr="001402F6">
        <w:rPr>
          <w:rFonts w:ascii="Calibri Light" w:hAnsi="Calibri Light" w:cs="Calibri Light"/>
        </w:rPr>
        <w:t>(sygn. sprawy: TZ/TT/9/2023)</w:t>
      </w:r>
      <w:r w:rsidRPr="001402F6">
        <w:rPr>
          <w:rFonts w:ascii="Calibri Light" w:hAnsi="Calibri Light" w:cs="Calibri Light"/>
          <w:bCs/>
        </w:rPr>
        <w:t>,</w:t>
      </w:r>
      <w:r w:rsidRPr="001402F6">
        <w:rPr>
          <w:rFonts w:ascii="Calibri Light" w:hAnsi="Calibri Light" w:cs="Calibri Light"/>
        </w:rPr>
        <w:t xml:space="preserve"> </w:t>
      </w:r>
      <w:r w:rsidRPr="001402F6">
        <w:rPr>
          <w:rFonts w:asciiTheme="majorHAnsi" w:hAnsiTheme="majorHAnsi" w:cstheme="majorHAnsi"/>
        </w:rPr>
        <w:t xml:space="preserve">prowadzonego przez Miejskie Przedsiębiorstwo Oczyszczania Sp. z o. o. w Krakowie, oświadczam, co następuje nie podlegam wykluczeniu z postępowania na podstawie przesłanek określonych w </w:t>
      </w:r>
    </w:p>
    <w:p w:rsidR="00400A91" w:rsidRPr="001402F6" w:rsidRDefault="00400A91" w:rsidP="00400A91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1402F6">
        <w:rPr>
          <w:rFonts w:asciiTheme="majorHAnsi" w:hAnsiTheme="majorHAnsi" w:cstheme="majorHAnsi"/>
          <w:sz w:val="21"/>
          <w:szCs w:val="21"/>
        </w:rPr>
        <w:t>art. 108 ust. 1 ustawy Pzp.*</w:t>
      </w:r>
    </w:p>
    <w:p w:rsidR="00400A91" w:rsidRPr="001402F6" w:rsidRDefault="00400A91" w:rsidP="00400A91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1402F6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(t.j. Dz. U. z 2022 poz. 835),</w:t>
      </w:r>
    </w:p>
    <w:p w:rsidR="00400A91" w:rsidRPr="001402F6" w:rsidRDefault="00400A91" w:rsidP="00400A91">
      <w:pPr>
        <w:pStyle w:val="Akapitzlist"/>
        <w:numPr>
          <w:ilvl w:val="0"/>
          <w:numId w:val="4"/>
        </w:numPr>
        <w:spacing w:after="0" w:line="276" w:lineRule="auto"/>
        <w:ind w:left="993"/>
        <w:jc w:val="both"/>
        <w:rPr>
          <w:rFonts w:asciiTheme="majorHAnsi" w:hAnsiTheme="majorHAnsi" w:cstheme="majorHAnsi"/>
          <w:sz w:val="21"/>
          <w:szCs w:val="21"/>
        </w:rPr>
      </w:pPr>
      <w:r w:rsidRPr="001402F6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:rsidR="00400A91" w:rsidRPr="001402F6" w:rsidRDefault="00400A91" w:rsidP="00400A91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1402F6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:rsidR="00400A91" w:rsidRPr="001402F6" w:rsidRDefault="00400A91" w:rsidP="00400A91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1402F6">
        <w:rPr>
          <w:rFonts w:asciiTheme="majorHAnsi" w:hAnsiTheme="majorHAnsi" w:cstheme="majorHAnsi"/>
          <w:color w:val="auto"/>
          <w:sz w:val="22"/>
          <w:szCs w:val="22"/>
        </w:rPr>
        <w:t>Oświadczam, iż zachodzą w stosunku do mnie podstawy wykluczenia z postępowania na podstawie art. 108 ust. 1 pkt. 1, 2, 5  lub art. 109 ust. 1 pkt. 4, 5 i 7 ustawy Pzp. Jednocześnie oświadczam, iż, w związku z okolicznościami, o których mowa w art. 110 ust. 2 ustawy Pzp:</w:t>
      </w:r>
    </w:p>
    <w:p w:rsidR="00400A91" w:rsidRPr="001402F6" w:rsidRDefault="00400A91" w:rsidP="00400A91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1402F6">
        <w:rPr>
          <w:rFonts w:asciiTheme="majorHAnsi" w:hAnsiTheme="majorHAnsi" w:cstheme="majorHAnsi"/>
          <w:color w:val="auto"/>
          <w:sz w:val="20"/>
          <w:szCs w:val="22"/>
        </w:rPr>
        <w:t>naprawiłem lub zobowiązałem się do naprawienia szkody wyrządzonej przestępstwem, wykroczeniem lub swoim nieprawidłowym postępowaniem, w tym poprzez zadośćuczynienie pieniężne;</w:t>
      </w:r>
    </w:p>
    <w:p w:rsidR="00400A91" w:rsidRPr="001402F6" w:rsidRDefault="00400A91" w:rsidP="00400A91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1402F6">
        <w:rPr>
          <w:rFonts w:asciiTheme="majorHAnsi" w:hAnsiTheme="majorHAnsi" w:cstheme="majorHAnsi"/>
          <w:color w:val="auto"/>
          <w:sz w:val="20"/>
          <w:szCs w:val="22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Zamawiającym.</w:t>
      </w:r>
    </w:p>
    <w:p w:rsidR="00400A91" w:rsidRPr="001402F6" w:rsidRDefault="00400A91" w:rsidP="00400A91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1402F6">
        <w:rPr>
          <w:rFonts w:asciiTheme="majorHAnsi" w:hAnsiTheme="majorHAnsi" w:cstheme="majorHAnsi"/>
          <w:color w:val="auto"/>
          <w:sz w:val="20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400A91" w:rsidRPr="001402F6" w:rsidRDefault="00400A91" w:rsidP="00400A91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1402F6">
        <w:rPr>
          <w:rFonts w:asciiTheme="majorHAnsi" w:hAnsiTheme="majorHAnsi" w:cstheme="majorHAnsi"/>
          <w:color w:val="auto"/>
          <w:sz w:val="20"/>
          <w:szCs w:val="22"/>
        </w:rPr>
        <w:t xml:space="preserve">zerwałem wszelkie powiązania z osobami lub podmiotami odpowiedzialnymi za moje nieprawidłowe postępowanie, </w:t>
      </w:r>
    </w:p>
    <w:p w:rsidR="00400A91" w:rsidRPr="001402F6" w:rsidRDefault="00400A91" w:rsidP="00400A91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1402F6">
        <w:rPr>
          <w:rFonts w:asciiTheme="majorHAnsi" w:hAnsiTheme="majorHAnsi" w:cstheme="majorHAnsi"/>
          <w:color w:val="auto"/>
          <w:sz w:val="20"/>
          <w:szCs w:val="22"/>
        </w:rPr>
        <w:t>zreorganizowałem personel,</w:t>
      </w:r>
    </w:p>
    <w:p w:rsidR="00400A91" w:rsidRPr="001402F6" w:rsidRDefault="00400A91" w:rsidP="00400A91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1402F6">
        <w:rPr>
          <w:rFonts w:asciiTheme="majorHAnsi" w:hAnsiTheme="majorHAnsi" w:cstheme="majorHAnsi"/>
          <w:color w:val="auto"/>
          <w:sz w:val="20"/>
          <w:szCs w:val="22"/>
        </w:rPr>
        <w:t xml:space="preserve">wdrożyłem system sprawozdawczości i kontroli, </w:t>
      </w:r>
    </w:p>
    <w:p w:rsidR="00400A91" w:rsidRPr="001402F6" w:rsidRDefault="00400A91" w:rsidP="00400A91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1402F6">
        <w:rPr>
          <w:rFonts w:asciiTheme="majorHAnsi" w:hAnsiTheme="majorHAnsi" w:cstheme="majorHAnsi"/>
          <w:color w:val="auto"/>
          <w:sz w:val="20"/>
          <w:szCs w:val="22"/>
        </w:rPr>
        <w:t xml:space="preserve">utworzyłem struktury audytu wewnętrznego do monitorowania przestrzegania przepisów, wewnętrznych regulacji lub standardów, </w:t>
      </w:r>
    </w:p>
    <w:p w:rsidR="00400A91" w:rsidRPr="001402F6" w:rsidRDefault="00400A91" w:rsidP="00400A91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1402F6">
        <w:rPr>
          <w:rFonts w:asciiTheme="majorHAnsi" w:hAnsiTheme="majorHAnsi" w:cstheme="majorHAnsi"/>
          <w:color w:val="auto"/>
          <w:sz w:val="20"/>
          <w:szCs w:val="22"/>
        </w:rPr>
        <w:t>wprowadziłem wewnętrzne regulacje dotyczące odpowiedzialności i odszkodowań za nieprzestrzeganie przepisów, wewnętrznych regulacji lub standardów.*</w:t>
      </w:r>
    </w:p>
    <w:p w:rsidR="00400A91" w:rsidRPr="001402F6" w:rsidRDefault="00400A91" w:rsidP="00400A91">
      <w:pPr>
        <w:pStyle w:val="Default"/>
        <w:spacing w:line="276" w:lineRule="auto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1402F6">
        <w:rPr>
          <w:rFonts w:asciiTheme="majorHAnsi" w:hAnsiTheme="majorHAnsi" w:cstheme="majorHAnsi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400A91" w:rsidRPr="001402F6" w:rsidRDefault="00400A91" w:rsidP="00400A91">
      <w:pPr>
        <w:pStyle w:val="Default"/>
        <w:spacing w:line="276" w:lineRule="auto"/>
        <w:jc w:val="both"/>
        <w:rPr>
          <w:rFonts w:asciiTheme="majorHAnsi" w:hAnsiTheme="majorHAnsi" w:cstheme="majorHAnsi"/>
          <w:i/>
          <w:iCs/>
          <w:color w:val="auto"/>
          <w:sz w:val="10"/>
          <w:szCs w:val="18"/>
        </w:rPr>
      </w:pPr>
    </w:p>
    <w:p w:rsidR="00400A91" w:rsidRPr="001402F6" w:rsidRDefault="00400A91" w:rsidP="00400A91">
      <w:pPr>
        <w:pStyle w:val="Default"/>
        <w:shd w:val="clear" w:color="auto" w:fill="D9D9D9" w:themeFill="background1" w:themeFillShade="D9"/>
        <w:spacing w:line="276" w:lineRule="auto"/>
        <w:contextualSpacing/>
        <w:jc w:val="both"/>
        <w:rPr>
          <w:rFonts w:ascii="Calibri Light" w:hAnsi="Calibri Light" w:cs="Calibri Light"/>
          <w:b/>
          <w:iCs/>
          <w:color w:val="auto"/>
        </w:rPr>
      </w:pPr>
      <w:r w:rsidRPr="001402F6">
        <w:rPr>
          <w:rFonts w:ascii="Calibri Light" w:hAnsi="Calibri Light" w:cs="Calibri Light"/>
          <w:b/>
          <w:iCs/>
          <w:color w:val="auto"/>
        </w:rPr>
        <w:t>OŚWIADCZENIE DOTYCZĄCE PODANYCH INFORMACJI:</w:t>
      </w:r>
    </w:p>
    <w:p w:rsidR="00400A91" w:rsidRPr="001402F6" w:rsidRDefault="00400A91" w:rsidP="00400A91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0A91" w:rsidRPr="001402F6" w:rsidRDefault="00400A91" w:rsidP="00400A91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hAnsiTheme="majorHAnsi" w:cstheme="majorHAnsi"/>
          <w:b/>
          <w:sz w:val="18"/>
        </w:rPr>
        <w:t>*</w:t>
      </w:r>
      <w:r w:rsidRPr="001402F6">
        <w:rPr>
          <w:rFonts w:asciiTheme="majorHAnsi" w:hAnsiTheme="majorHAnsi" w:cstheme="majorHAnsi"/>
          <w:i/>
          <w:sz w:val="18"/>
        </w:rPr>
        <w:t>niepotrzebne skreślić</w:t>
      </w:r>
      <w:r w:rsidRPr="001402F6">
        <w:rPr>
          <w:rFonts w:asciiTheme="majorHAnsi" w:eastAsia="Times New Roman" w:hAnsiTheme="majorHAnsi" w:cstheme="majorHAnsi"/>
          <w:lang w:eastAsia="pl-PL"/>
        </w:rPr>
        <w:br w:type="page"/>
      </w:r>
    </w:p>
    <w:p w:rsidR="00400A91" w:rsidRPr="001402F6" w:rsidRDefault="00400A91" w:rsidP="00400A91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:rsidR="00400A91" w:rsidRPr="001402F6" w:rsidRDefault="00400A91" w:rsidP="00400A91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400A91" w:rsidRPr="001402F6" w:rsidRDefault="00400A91" w:rsidP="00400A91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400A91" w:rsidRPr="001402F6" w:rsidRDefault="00400A91" w:rsidP="00400A91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 xml:space="preserve">OŚWIADCZENIE PODWYKONAWCY </w:t>
      </w:r>
    </w:p>
    <w:p w:rsidR="00400A91" w:rsidRPr="001402F6" w:rsidRDefault="00400A91" w:rsidP="00400A91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>NA KTÓREGO ZASOBY POWOŁUJE SIĘ WYKONAWCA</w:t>
      </w:r>
    </w:p>
    <w:p w:rsidR="00400A91" w:rsidRPr="001402F6" w:rsidRDefault="00400A91" w:rsidP="00400A91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400A91" w:rsidRPr="001402F6" w:rsidRDefault="00400A91" w:rsidP="00400A91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 xml:space="preserve">dotyczące przesłanek wykluczenia z postępowania, </w:t>
      </w:r>
    </w:p>
    <w:p w:rsidR="00400A91" w:rsidRPr="001402F6" w:rsidRDefault="00400A91" w:rsidP="00400A91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:rsidR="00400A91" w:rsidRPr="001402F6" w:rsidRDefault="00400A91" w:rsidP="00400A91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>(tj. Dz. U. 2022 r. poz. 1710 ze zm.) zwanej dalej „ustawą Pzp” oraz art. 7 ust. 1 ustawy o szczególnych rozwiązaniach w zakresie przeciwdziałania wspieraniu agresji na Ukrainę oraz służących ochronie bezpieczeństwa narodowego</w:t>
      </w:r>
    </w:p>
    <w:p w:rsidR="00400A91" w:rsidRPr="001402F6" w:rsidRDefault="00400A91" w:rsidP="00400A91">
      <w:pPr>
        <w:spacing w:line="276" w:lineRule="auto"/>
        <w:rPr>
          <w:rFonts w:asciiTheme="majorHAnsi" w:hAnsiTheme="majorHAnsi" w:cstheme="majorHAnsi"/>
          <w:b/>
        </w:rPr>
      </w:pPr>
    </w:p>
    <w:p w:rsidR="00400A91" w:rsidRPr="001402F6" w:rsidRDefault="00400A91" w:rsidP="00400A91">
      <w:pPr>
        <w:spacing w:after="0" w:line="276" w:lineRule="auto"/>
        <w:ind w:left="284" w:firstLine="706"/>
        <w:contextualSpacing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 xml:space="preserve">Na potrzeby niniejszego postępowania o udzielenie zamówienia publicznego na. </w:t>
      </w:r>
      <w:r w:rsidRPr="001402F6">
        <w:rPr>
          <w:rFonts w:ascii="Calibri Light" w:hAnsi="Calibri Light" w:cs="Calibri Light"/>
          <w:b/>
        </w:rPr>
        <w:t>„Sukcesywną dostawę artykułów biurowych dla Miejskiego Przedsiębiorstwa Oczyszczania Sp. z o.o. w Krakowie</w:t>
      </w:r>
      <w:r w:rsidRPr="001402F6">
        <w:rPr>
          <w:rFonts w:asciiTheme="majorHAnsi" w:hAnsiTheme="majorHAnsi" w:cstheme="majorHAnsi"/>
          <w:b/>
        </w:rPr>
        <w:t>”</w:t>
      </w:r>
      <w:r w:rsidRPr="001402F6">
        <w:rPr>
          <w:rFonts w:asciiTheme="majorHAnsi" w:hAnsiTheme="majorHAnsi" w:cstheme="majorHAnsi"/>
        </w:rPr>
        <w:t xml:space="preserve"> (sygn. sprawy: TZ/TT/9/2023)</w:t>
      </w:r>
      <w:r w:rsidRPr="001402F6">
        <w:rPr>
          <w:rFonts w:asciiTheme="majorHAnsi" w:hAnsiTheme="majorHAnsi" w:cstheme="majorHAnsi"/>
          <w:bCs/>
        </w:rPr>
        <w:t>,</w:t>
      </w:r>
      <w:r w:rsidRPr="001402F6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Pzp oświadczam, iż nie podlegam wykluczeniu z postępowania na podstawie przesłanek określonych w:</w:t>
      </w:r>
    </w:p>
    <w:p w:rsidR="00400A91" w:rsidRPr="001402F6" w:rsidRDefault="00400A91" w:rsidP="00400A9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>w art. 108 ust. 1 ustawy Pzp.</w:t>
      </w:r>
    </w:p>
    <w:p w:rsidR="00400A91" w:rsidRPr="001402F6" w:rsidRDefault="00400A91" w:rsidP="00400A9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(t.j. Dz. U. z 2022 poz. 835).</w:t>
      </w:r>
    </w:p>
    <w:p w:rsidR="00400A91" w:rsidRPr="001402F6" w:rsidRDefault="00400A91" w:rsidP="00400A9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 xml:space="preserve">art. 109 ust. 1 pkt. 1, 4, 5 oraz 7 ustawy Pzp. </w:t>
      </w:r>
    </w:p>
    <w:p w:rsidR="00400A91" w:rsidRPr="001402F6" w:rsidRDefault="00400A91" w:rsidP="00400A91">
      <w:pPr>
        <w:pStyle w:val="Akapitzlist"/>
        <w:spacing w:line="276" w:lineRule="auto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0A91" w:rsidRPr="001402F6" w:rsidRDefault="00400A91" w:rsidP="00400A91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:rsidR="00400A91" w:rsidRPr="001402F6" w:rsidRDefault="00400A91" w:rsidP="00400A91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  <w:u w:val="single"/>
        </w:rPr>
      </w:pPr>
    </w:p>
    <w:p w:rsidR="00400A91" w:rsidRPr="001402F6" w:rsidRDefault="00400A91" w:rsidP="00400A91">
      <w:pPr>
        <w:spacing w:after="0" w:line="276" w:lineRule="auto"/>
        <w:contextualSpacing/>
        <w:jc w:val="both"/>
        <w:rPr>
          <w:rFonts w:asciiTheme="majorHAnsi" w:hAnsiTheme="majorHAnsi" w:cstheme="majorHAnsi"/>
          <w:i/>
          <w:u w:val="single"/>
        </w:rPr>
      </w:pPr>
      <w:r w:rsidRPr="001402F6">
        <w:rPr>
          <w:rFonts w:asciiTheme="majorHAnsi" w:hAnsiTheme="majorHAnsi" w:cstheme="majorHAnsi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:rsidR="00400A91" w:rsidRPr="001402F6" w:rsidRDefault="00400A91" w:rsidP="00400A91">
      <w:pPr>
        <w:spacing w:line="276" w:lineRule="auto"/>
        <w:rPr>
          <w:rFonts w:asciiTheme="majorHAnsi" w:hAnsiTheme="majorHAnsi" w:cstheme="majorHAnsi"/>
          <w:i/>
        </w:rPr>
      </w:pPr>
      <w:r w:rsidRPr="001402F6">
        <w:rPr>
          <w:rFonts w:asciiTheme="majorHAnsi" w:hAnsiTheme="majorHAnsi" w:cstheme="majorHAnsi"/>
          <w:i/>
        </w:rPr>
        <w:br w:type="page"/>
      </w:r>
    </w:p>
    <w:p w:rsidR="00400A91" w:rsidRPr="001402F6" w:rsidRDefault="00400A91" w:rsidP="00400A91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hAnsiTheme="majorHAnsi" w:cstheme="majorHAnsi"/>
        </w:rPr>
        <w:lastRenderedPageBreak/>
        <w:t>z</w:t>
      </w:r>
      <w:r w:rsidRPr="001402F6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400A91" w:rsidRPr="001402F6" w:rsidRDefault="00400A91" w:rsidP="00400A9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400A91" w:rsidRPr="001402F6" w:rsidRDefault="00400A91" w:rsidP="00400A9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400A91" w:rsidRPr="001402F6" w:rsidRDefault="00400A91" w:rsidP="00400A9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402F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>o którym mowa w art. 112 ust. 2 pkt. 4 ustawy z dnia 11 września 2019 r.</w:t>
      </w: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 xml:space="preserve"> Prawo zamówień publicznych (tj. Dz. U. 2022 r. poz. 1710 ze zm.)</w:t>
      </w:r>
    </w:p>
    <w:p w:rsidR="00400A91" w:rsidRPr="001402F6" w:rsidRDefault="00400A91" w:rsidP="00400A91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400A91" w:rsidRPr="001402F6" w:rsidRDefault="00400A91" w:rsidP="00400A91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 xml:space="preserve">Na potrzeby postępowania o udzielenie zamówienia publicznego na </w:t>
      </w:r>
      <w:r w:rsidRPr="001402F6">
        <w:rPr>
          <w:rFonts w:ascii="Calibri Light" w:hAnsi="Calibri Light" w:cs="Calibri Light"/>
          <w:b/>
        </w:rPr>
        <w:t>„Sukcesywną dostawę artykułów biurowych dla Miejskiego Przedsiębiorstwa Oczyszczania Sp. z o.o. w Krakowie</w:t>
      </w:r>
      <w:r w:rsidRPr="001402F6">
        <w:rPr>
          <w:rFonts w:asciiTheme="majorHAnsi" w:hAnsiTheme="majorHAnsi" w:cstheme="majorHAnsi"/>
          <w:b/>
        </w:rPr>
        <w:t>”</w:t>
      </w:r>
      <w:r w:rsidRPr="001402F6">
        <w:rPr>
          <w:rFonts w:asciiTheme="majorHAnsi" w:hAnsiTheme="majorHAnsi" w:cstheme="majorHAnsi"/>
        </w:rPr>
        <w:t xml:space="preserve"> (sygn. sprawy: TZ/TT/9/2023)</w:t>
      </w:r>
      <w:r w:rsidRPr="001402F6">
        <w:rPr>
          <w:rFonts w:asciiTheme="majorHAnsi" w:hAnsiTheme="majorHAnsi" w:cstheme="majorHAnsi"/>
          <w:bCs/>
        </w:rPr>
        <w:t>,</w:t>
      </w:r>
      <w:r w:rsidRPr="001402F6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:rsidR="00400A91" w:rsidRPr="001402F6" w:rsidRDefault="00400A91" w:rsidP="00400A91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pStyle w:val="Akapitzlist"/>
        <w:numPr>
          <w:ilvl w:val="3"/>
          <w:numId w:val="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 xml:space="preserve">spełniam warunek udziału w postępowaniu określony przez Zamawiającego w pkt. 9 d) SWZ. </w:t>
      </w:r>
      <w:r w:rsidRPr="001402F6">
        <w:rPr>
          <w:rFonts w:asciiTheme="majorHAnsi" w:hAnsiTheme="majorHAnsi" w:cstheme="majorHAnsi"/>
        </w:rPr>
        <w:br/>
        <w:t xml:space="preserve">Na potwierdzenie powyższych okoliczności przedkładam wykaz wykonanych dostaw, o którym mowa </w:t>
      </w:r>
      <w:r w:rsidRPr="001402F6">
        <w:rPr>
          <w:rFonts w:asciiTheme="majorHAnsi" w:hAnsiTheme="majorHAnsi" w:cstheme="majorHAnsi"/>
        </w:rPr>
        <w:br/>
        <w:t>w pkt. 10 b) SWZ:</w:t>
      </w:r>
    </w:p>
    <w:p w:rsidR="00400A91" w:rsidRPr="001402F6" w:rsidRDefault="00400A91" w:rsidP="00400A91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984"/>
        <w:gridCol w:w="1985"/>
        <w:gridCol w:w="2400"/>
        <w:gridCol w:w="2693"/>
      </w:tblGrid>
      <w:tr w:rsidR="00400A91" w:rsidRPr="001402F6" w:rsidTr="008639C8">
        <w:trPr>
          <w:cantSplit/>
          <w:trHeight w:val="705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1402F6" w:rsidRDefault="00400A91" w:rsidP="008639C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02F6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1402F6" w:rsidRDefault="00400A91" w:rsidP="008639C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02F6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400A91" w:rsidRPr="001402F6" w:rsidRDefault="00400A91" w:rsidP="008639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02F6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1402F6" w:rsidRDefault="00400A91" w:rsidP="008639C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02F6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400A91" w:rsidRPr="001402F6" w:rsidRDefault="00400A91" w:rsidP="008639C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02F6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1402F6" w:rsidRDefault="00400A91" w:rsidP="008639C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02F6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A91" w:rsidRPr="001402F6" w:rsidRDefault="00400A91" w:rsidP="008639C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02F6">
              <w:rPr>
                <w:rFonts w:asciiTheme="majorHAnsi" w:hAnsiTheme="majorHAnsi" w:cstheme="majorHAnsi"/>
                <w:b/>
              </w:rPr>
              <w:t>Okres realizacji</w:t>
            </w:r>
          </w:p>
          <w:p w:rsidR="00400A91" w:rsidRPr="001402F6" w:rsidRDefault="00400A91" w:rsidP="008639C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02F6">
              <w:rPr>
                <w:rFonts w:asciiTheme="majorHAnsi" w:hAnsiTheme="majorHAnsi" w:cstheme="majorHAnsi"/>
                <w:b/>
              </w:rPr>
              <w:t>zamówienia</w:t>
            </w:r>
          </w:p>
          <w:p w:rsidR="00400A91" w:rsidRPr="001402F6" w:rsidRDefault="00400A91" w:rsidP="008639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02F6">
              <w:rPr>
                <w:rFonts w:asciiTheme="majorHAnsi" w:hAnsiTheme="majorHAnsi" w:cstheme="majorHAnsi"/>
              </w:rPr>
              <w:t>od [miesiąc – rok]</w:t>
            </w:r>
          </w:p>
          <w:p w:rsidR="00400A91" w:rsidRPr="001402F6" w:rsidRDefault="00400A91" w:rsidP="008639C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02F6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400A91" w:rsidRPr="001402F6" w:rsidTr="008639C8">
        <w:trPr>
          <w:cantSplit/>
          <w:trHeight w:hRule="exact" w:val="467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02F6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00A91" w:rsidRPr="001402F6" w:rsidTr="008639C8">
        <w:trPr>
          <w:cantSplit/>
          <w:trHeight w:hRule="exact" w:val="431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02F6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00A91" w:rsidRPr="001402F6" w:rsidTr="008639C8">
        <w:trPr>
          <w:cantSplit/>
          <w:trHeight w:val="389"/>
          <w:jc w:val="center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02F6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A91" w:rsidRPr="001402F6" w:rsidRDefault="00400A91" w:rsidP="008639C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400A91" w:rsidRPr="001402F6" w:rsidRDefault="00400A91" w:rsidP="00400A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:rsidR="00400A91" w:rsidRPr="001402F6" w:rsidRDefault="00400A91" w:rsidP="00400A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  <w:sz w:val="20"/>
        </w:rPr>
      </w:pPr>
      <w:r w:rsidRPr="001402F6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:rsidR="00400A91" w:rsidRPr="001402F6" w:rsidRDefault="00400A91" w:rsidP="00400A91">
      <w:pPr>
        <w:spacing w:after="0" w:line="276" w:lineRule="auto"/>
        <w:jc w:val="center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400A91" w:rsidRPr="001402F6" w:rsidRDefault="00400A91" w:rsidP="00400A91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400A91" w:rsidRPr="001402F6" w:rsidRDefault="00400A91" w:rsidP="00400A91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  <w:b/>
          <w:sz w:val="24"/>
        </w:rPr>
        <w:br w:type="page"/>
      </w:r>
    </w:p>
    <w:p w:rsidR="00400A91" w:rsidRPr="001402F6" w:rsidRDefault="00400A91" w:rsidP="00400A91">
      <w:pPr>
        <w:spacing w:after="120" w:line="276" w:lineRule="auto"/>
        <w:contextualSpacing/>
        <w:jc w:val="right"/>
        <w:rPr>
          <w:rFonts w:asciiTheme="majorHAnsi" w:hAnsiTheme="majorHAnsi" w:cstheme="majorHAnsi"/>
          <w:b/>
          <w:sz w:val="24"/>
        </w:rPr>
      </w:pPr>
      <w:r w:rsidRPr="001402F6">
        <w:rPr>
          <w:rFonts w:asciiTheme="majorHAnsi" w:hAnsiTheme="majorHAnsi" w:cstheme="majorHAnsi"/>
        </w:rPr>
        <w:lastRenderedPageBreak/>
        <w:t>z</w:t>
      </w:r>
      <w:r w:rsidRPr="001402F6">
        <w:rPr>
          <w:rFonts w:asciiTheme="majorHAnsi" w:eastAsia="Times New Roman" w:hAnsiTheme="majorHAnsi" w:cstheme="majorHAnsi"/>
          <w:lang w:eastAsia="pl-PL"/>
        </w:rPr>
        <w:t>ał. nr 2d) do SWZ</w:t>
      </w:r>
    </w:p>
    <w:p w:rsidR="00400A91" w:rsidRPr="001402F6" w:rsidRDefault="00400A91" w:rsidP="00400A9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400A91" w:rsidRPr="001402F6" w:rsidRDefault="00400A91" w:rsidP="00400A9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402F6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400A91" w:rsidRPr="001402F6" w:rsidRDefault="00400A91" w:rsidP="00400A91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400A91" w:rsidRPr="001402F6" w:rsidRDefault="00400A91" w:rsidP="00400A91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 xml:space="preserve">o którym mowa w art. 108 ust. 1 pkt. 5 ustawy z dnia 11 września 2019 r. Prawo zamówień publicznych </w:t>
      </w: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 xml:space="preserve">(tj. Dz. U. 2022 r. poz. 1710 ze zm.) </w:t>
      </w:r>
    </w:p>
    <w:p w:rsidR="00400A91" w:rsidRPr="001402F6" w:rsidRDefault="00400A91" w:rsidP="00400A9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00A91" w:rsidRPr="001402F6" w:rsidRDefault="00400A91" w:rsidP="00400A91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1402F6">
        <w:rPr>
          <w:rFonts w:asciiTheme="majorHAnsi" w:eastAsia="TimesNewRoman" w:hAnsiTheme="majorHAnsi" w:cstheme="majorHAnsi"/>
        </w:rPr>
        <w:t>Oświadczam, iż nie podlegam wykluczeniu z postępowania prowadzonego w trybie podstawowym na</w:t>
      </w:r>
      <w:r w:rsidRPr="001402F6">
        <w:rPr>
          <w:rFonts w:asciiTheme="majorHAnsi" w:hAnsiTheme="majorHAnsi" w:cstheme="majorHAnsi"/>
        </w:rPr>
        <w:t xml:space="preserve"> </w:t>
      </w:r>
      <w:r w:rsidRPr="001402F6">
        <w:rPr>
          <w:rFonts w:ascii="Calibri Light" w:hAnsi="Calibri Light" w:cs="Calibri Light"/>
          <w:b/>
        </w:rPr>
        <w:t>„Sukcesywną dostawę artykułów biurowych dla Miejskiego Przedsiębiorstwa Oczyszczania Sp. z o.o. w Krakowie</w:t>
      </w:r>
      <w:r w:rsidRPr="001402F6">
        <w:rPr>
          <w:rFonts w:asciiTheme="majorHAnsi" w:hAnsiTheme="majorHAnsi" w:cstheme="majorHAnsi"/>
          <w:b/>
        </w:rPr>
        <w:t>”</w:t>
      </w:r>
      <w:r w:rsidRPr="001402F6">
        <w:rPr>
          <w:rFonts w:asciiTheme="majorHAnsi" w:hAnsiTheme="majorHAnsi" w:cstheme="majorHAnsi"/>
        </w:rPr>
        <w:t xml:space="preserve"> </w:t>
      </w:r>
      <w:r w:rsidRPr="001402F6">
        <w:rPr>
          <w:rFonts w:asciiTheme="majorHAnsi" w:hAnsiTheme="majorHAnsi" w:cstheme="majorHAnsi"/>
          <w:b/>
          <w:bCs/>
        </w:rPr>
        <w:t xml:space="preserve"> </w:t>
      </w:r>
      <w:r w:rsidRPr="001402F6">
        <w:rPr>
          <w:rFonts w:asciiTheme="majorHAnsi" w:hAnsiTheme="majorHAnsi" w:cstheme="majorHAnsi"/>
        </w:rPr>
        <w:t>(sygn. sprawy: TZ/TT/9/2023)</w:t>
      </w:r>
      <w:r w:rsidRPr="001402F6">
        <w:rPr>
          <w:rFonts w:asciiTheme="majorHAnsi" w:eastAsia="TimesNewRoman" w:hAnsiTheme="majorHAnsi" w:cstheme="majorHAnsi"/>
        </w:rPr>
        <w:t xml:space="preserve">, w zakresie określonym w art. 108 ust. 1 pkt 5 ustawy z dnia 11 września 2019 r. </w:t>
      </w:r>
      <w:r w:rsidRPr="001402F6">
        <w:rPr>
          <w:rFonts w:asciiTheme="majorHAnsi" w:eastAsia="TimesNewRoman" w:hAnsiTheme="majorHAnsi" w:cstheme="majorHAnsi"/>
        </w:rPr>
        <w:br/>
        <w:t>Prawo zamówień publicznych (tj. Dz. U. 2022 r. poz. 1710 ze zm.) tj.:</w:t>
      </w:r>
    </w:p>
    <w:p w:rsidR="00400A91" w:rsidRPr="001402F6" w:rsidRDefault="00400A91" w:rsidP="00400A91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400A91" w:rsidRPr="001402F6" w:rsidRDefault="00400A91" w:rsidP="00400A91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402F6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1402F6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ofertę*, </w:t>
      </w:r>
    </w:p>
    <w:p w:rsidR="00400A91" w:rsidRPr="001402F6" w:rsidRDefault="00400A91" w:rsidP="00400A9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402F6">
        <w:rPr>
          <w:rFonts w:asciiTheme="majorHAnsi" w:eastAsia="TimesNewRoman" w:hAnsiTheme="majorHAnsi" w:cstheme="majorHAnsi"/>
        </w:rPr>
        <w:t>albo</w:t>
      </w:r>
    </w:p>
    <w:p w:rsidR="00400A91" w:rsidRPr="001402F6" w:rsidRDefault="00400A91" w:rsidP="00400A91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402F6">
        <w:rPr>
          <w:rFonts w:asciiTheme="majorHAnsi" w:eastAsia="TimesNewRoman" w:hAnsiTheme="majorHAnsi" w:cstheme="majorHAnsi"/>
          <w:b/>
        </w:rPr>
        <w:t>przynależę do tej samej grupy kapitałowej*</w:t>
      </w:r>
      <w:r w:rsidRPr="001402F6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oraz przedkładam dokumenty i informacje potwierdzające przygotowanie oferty, niezależnie od innego Wykonawcy należącego do tej samej grupy kapitałowej*. </w:t>
      </w:r>
    </w:p>
    <w:p w:rsidR="00400A91" w:rsidRPr="001402F6" w:rsidRDefault="00400A91" w:rsidP="00400A9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402F6">
        <w:rPr>
          <w:rFonts w:asciiTheme="majorHAnsi" w:eastAsia="TimesNewRoman" w:hAnsiTheme="majorHAnsi" w:cstheme="majorHAnsi"/>
        </w:rPr>
        <w:t>Załączniki:</w:t>
      </w:r>
    </w:p>
    <w:p w:rsidR="00400A91" w:rsidRPr="001402F6" w:rsidRDefault="00400A91" w:rsidP="00400A91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402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400A91" w:rsidRPr="001402F6" w:rsidRDefault="00400A91" w:rsidP="00400A91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402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400A91" w:rsidRPr="001402F6" w:rsidRDefault="00400A91" w:rsidP="00400A91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402F6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400A91" w:rsidRPr="001402F6" w:rsidRDefault="00400A91" w:rsidP="00400A9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1402F6">
        <w:rPr>
          <w:rFonts w:asciiTheme="majorHAnsi" w:eastAsia="TimesNewRoman" w:hAnsiTheme="majorHAnsi" w:cstheme="majorHAnsi"/>
          <w:bCs/>
        </w:rPr>
        <w:t>albo</w:t>
      </w:r>
    </w:p>
    <w:p w:rsidR="00400A91" w:rsidRPr="001402F6" w:rsidRDefault="00400A91" w:rsidP="00400A91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1402F6">
        <w:rPr>
          <w:rFonts w:asciiTheme="majorHAnsi" w:eastAsia="TimesNewRoman" w:hAnsiTheme="majorHAnsi" w:cstheme="majorHAnsi"/>
          <w:b/>
          <w:bCs/>
        </w:rPr>
        <w:t>żadne z powyższych*.</w:t>
      </w:r>
    </w:p>
    <w:p w:rsidR="00400A91" w:rsidRPr="001402F6" w:rsidRDefault="00400A91" w:rsidP="00400A9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400A91" w:rsidRPr="001402F6" w:rsidRDefault="00400A91" w:rsidP="00400A9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400A91" w:rsidRPr="001402F6" w:rsidRDefault="00400A91" w:rsidP="00400A91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:rsidR="00400A91" w:rsidRPr="001402F6" w:rsidRDefault="00400A91" w:rsidP="00400A9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1402F6">
        <w:rPr>
          <w:rFonts w:asciiTheme="majorHAnsi" w:eastAsia="TimesNewRoman" w:hAnsiTheme="majorHAnsi" w:cstheme="majorHAnsi"/>
          <w:i/>
        </w:rPr>
        <w:t>*niepotrzebne skreślić</w:t>
      </w:r>
    </w:p>
    <w:p w:rsidR="00400A91" w:rsidRPr="001402F6" w:rsidRDefault="00400A91" w:rsidP="00400A91">
      <w:pPr>
        <w:rPr>
          <w:rFonts w:asciiTheme="majorHAnsi" w:eastAsia="TimesNewRoman" w:hAnsiTheme="majorHAnsi" w:cstheme="majorHAnsi"/>
          <w:i/>
        </w:rPr>
      </w:pPr>
      <w:r w:rsidRPr="001402F6">
        <w:rPr>
          <w:rFonts w:asciiTheme="majorHAnsi" w:eastAsia="TimesNewRoman" w:hAnsiTheme="majorHAnsi" w:cstheme="majorHAnsi"/>
          <w:i/>
        </w:rPr>
        <w:br w:type="page"/>
      </w:r>
    </w:p>
    <w:p w:rsidR="00400A91" w:rsidRPr="001402F6" w:rsidRDefault="00400A91" w:rsidP="00400A9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hAnsiTheme="majorHAnsi" w:cstheme="majorHAnsi"/>
        </w:rPr>
        <w:lastRenderedPageBreak/>
        <w:t>z</w:t>
      </w:r>
      <w:r w:rsidRPr="001402F6">
        <w:rPr>
          <w:rFonts w:asciiTheme="majorHAnsi" w:eastAsia="Times New Roman" w:hAnsiTheme="majorHAnsi" w:cstheme="majorHAnsi"/>
          <w:lang w:eastAsia="pl-PL"/>
        </w:rPr>
        <w:t>ał. nr 2e) do SWZ</w:t>
      </w:r>
    </w:p>
    <w:p w:rsidR="00400A91" w:rsidRPr="001402F6" w:rsidRDefault="00400A91" w:rsidP="00400A91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400A91" w:rsidRPr="001402F6" w:rsidRDefault="00400A91" w:rsidP="00400A91">
      <w:pPr>
        <w:tabs>
          <w:tab w:val="left" w:pos="8745"/>
        </w:tabs>
        <w:spacing w:line="276" w:lineRule="auto"/>
        <w:rPr>
          <w:rFonts w:asciiTheme="majorHAnsi" w:hAnsiTheme="majorHAnsi" w:cstheme="majorHAnsi"/>
          <w:b/>
          <w:sz w:val="24"/>
        </w:rPr>
      </w:pPr>
      <w:r w:rsidRPr="001402F6">
        <w:rPr>
          <w:rFonts w:asciiTheme="majorHAnsi" w:hAnsiTheme="majorHAnsi" w:cstheme="majorHAnsi"/>
          <w:b/>
          <w:sz w:val="24"/>
        </w:rPr>
        <w:tab/>
      </w:r>
    </w:p>
    <w:p w:rsidR="00400A91" w:rsidRPr="001402F6" w:rsidRDefault="00400A91" w:rsidP="00400A91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1402F6">
        <w:rPr>
          <w:rFonts w:asciiTheme="majorHAnsi" w:hAnsiTheme="majorHAnsi" w:cstheme="majorHAnsi"/>
          <w:b/>
          <w:sz w:val="24"/>
        </w:rPr>
        <w:t>Oświadczenie Wykonawcy</w:t>
      </w:r>
    </w:p>
    <w:p w:rsidR="00400A91" w:rsidRPr="001402F6" w:rsidRDefault="00400A91" w:rsidP="00400A91">
      <w:pPr>
        <w:tabs>
          <w:tab w:val="left" w:pos="5880"/>
        </w:tabs>
        <w:spacing w:line="276" w:lineRule="auto"/>
        <w:rPr>
          <w:rFonts w:asciiTheme="majorHAnsi" w:hAnsiTheme="majorHAnsi" w:cstheme="majorHAnsi"/>
          <w:b/>
          <w:sz w:val="24"/>
        </w:rPr>
      </w:pPr>
      <w:r w:rsidRPr="001402F6">
        <w:rPr>
          <w:rFonts w:asciiTheme="majorHAnsi" w:hAnsiTheme="majorHAnsi" w:cstheme="majorHAnsi"/>
          <w:b/>
          <w:sz w:val="24"/>
        </w:rPr>
        <w:tab/>
      </w:r>
    </w:p>
    <w:p w:rsidR="00400A91" w:rsidRPr="001402F6" w:rsidRDefault="00400A91" w:rsidP="00400A91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  <w:i/>
        </w:rPr>
      </w:pPr>
      <w:r w:rsidRPr="001402F6">
        <w:rPr>
          <w:rFonts w:asciiTheme="majorHAnsi" w:hAnsiTheme="majorHAnsi" w:cstheme="majorHAnsi"/>
        </w:rPr>
        <w:t xml:space="preserve">Na potrzeby postępowania o udzielenie zamówienia publicznego na. </w:t>
      </w:r>
      <w:r w:rsidRPr="001402F6">
        <w:rPr>
          <w:rFonts w:ascii="Calibri Light" w:hAnsi="Calibri Light" w:cs="Calibri Light"/>
          <w:b/>
        </w:rPr>
        <w:t>„Sukcesywną dostawę artykułów biurowych dla Miejskiego Przedsiębiorstwa Oczyszczania Sp. z o.o. w Krakowie</w:t>
      </w:r>
      <w:r w:rsidRPr="001402F6">
        <w:rPr>
          <w:rFonts w:asciiTheme="majorHAnsi" w:hAnsiTheme="majorHAnsi" w:cstheme="majorHAnsi"/>
          <w:b/>
        </w:rPr>
        <w:t>”</w:t>
      </w:r>
      <w:r w:rsidRPr="001402F6">
        <w:rPr>
          <w:rFonts w:asciiTheme="majorHAnsi" w:hAnsiTheme="majorHAnsi" w:cstheme="majorHAnsi"/>
        </w:rPr>
        <w:t xml:space="preserve"> (sygn. sprawy: TZ/TT/9/2023)</w:t>
      </w:r>
      <w:r w:rsidRPr="001402F6">
        <w:rPr>
          <w:rFonts w:asciiTheme="majorHAnsi" w:hAnsiTheme="majorHAnsi" w:cstheme="majorHAnsi"/>
          <w:bCs/>
        </w:rPr>
        <w:t>,</w:t>
      </w:r>
      <w:r w:rsidRPr="001402F6">
        <w:rPr>
          <w:rFonts w:asciiTheme="majorHAnsi" w:hAnsiTheme="majorHAnsi" w:cstheme="majorHAnsi"/>
          <w:b/>
          <w:i/>
        </w:rPr>
        <w:t xml:space="preserve"> </w:t>
      </w:r>
      <w:r w:rsidRPr="001402F6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 r. Prawo zamówień publicznych (tj. Dz. U. z 2022 r. poz. 1710 ze zm.) zwanej dalej „ustawą Pzp” w zakresie postaw wykluczenia, o których mowa w oświadczeniach określonych w pkt 10 a) SWZ są aktualne na dzień składania niniejszego oświadczenia.</w:t>
      </w:r>
    </w:p>
    <w:p w:rsidR="00400A91" w:rsidRPr="001402F6" w:rsidRDefault="00400A91" w:rsidP="00400A91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  <w:i/>
        </w:rPr>
      </w:pPr>
    </w:p>
    <w:p w:rsidR="00400A91" w:rsidRPr="001402F6" w:rsidRDefault="00400A91" w:rsidP="00400A9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400A91" w:rsidRPr="001402F6" w:rsidRDefault="00400A91" w:rsidP="00400A9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400A91" w:rsidRPr="001402F6" w:rsidRDefault="00400A91" w:rsidP="00400A9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400A91" w:rsidRPr="001402F6" w:rsidRDefault="00400A91" w:rsidP="00400A9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400A91" w:rsidRPr="001402F6" w:rsidRDefault="00400A91" w:rsidP="00400A91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400A91" w:rsidRPr="001402F6" w:rsidRDefault="00400A91" w:rsidP="00400A91">
      <w:pPr>
        <w:rPr>
          <w:rFonts w:asciiTheme="majorHAnsi" w:eastAsia="TimesNewRoman" w:hAnsiTheme="majorHAnsi" w:cstheme="majorHAnsi"/>
          <w:i/>
        </w:rPr>
      </w:pPr>
      <w:r w:rsidRPr="001402F6">
        <w:rPr>
          <w:rFonts w:asciiTheme="majorHAnsi" w:eastAsia="TimesNewRoman" w:hAnsiTheme="majorHAnsi" w:cstheme="majorHAnsi"/>
          <w:i/>
        </w:rPr>
        <w:br w:type="page"/>
      </w:r>
    </w:p>
    <w:p w:rsidR="00400A91" w:rsidRPr="001402F6" w:rsidRDefault="00400A91" w:rsidP="00400A91">
      <w:pPr>
        <w:rPr>
          <w:rFonts w:asciiTheme="majorHAnsi" w:eastAsia="TimesNewRoman" w:hAnsiTheme="majorHAnsi" w:cstheme="majorHAnsi"/>
          <w:i/>
        </w:rPr>
        <w:sectPr w:rsidR="00400A91" w:rsidRPr="001402F6" w:rsidSect="00085F26">
          <w:pgSz w:w="11907" w:h="16840"/>
          <w:pgMar w:top="1021" w:right="851" w:bottom="539" w:left="851" w:header="709" w:footer="709" w:gutter="0"/>
          <w:cols w:space="708"/>
          <w:titlePg/>
          <w:docGrid w:linePitch="360"/>
        </w:sectPr>
      </w:pPr>
    </w:p>
    <w:p w:rsidR="00400A91" w:rsidRPr="001402F6" w:rsidRDefault="00400A91" w:rsidP="00400A91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  <w:r w:rsidRPr="001402F6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:rsidR="00400A91" w:rsidRPr="001402F6" w:rsidRDefault="00400A91" w:rsidP="00400A91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1402F6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:rsidR="00400A91" w:rsidRPr="001402F6" w:rsidRDefault="00400A91" w:rsidP="00400A91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1402F6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:rsidR="00400A91" w:rsidRPr="001402F6" w:rsidRDefault="00400A91" w:rsidP="00400A91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402F6">
        <w:rPr>
          <w:rFonts w:asciiTheme="majorHAnsi" w:hAnsiTheme="majorHAnsi" w:cstheme="majorHAnsi"/>
          <w:b/>
          <w:bCs/>
          <w:sz w:val="28"/>
          <w:szCs w:val="28"/>
        </w:rPr>
        <w:t>Sukcesywna dostawa artykułów biurowych dla Miejskiego Przedsiębiorstwa Oczyszczania Sp. z o.o. w Krakowie</w:t>
      </w: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</w:p>
    <w:p w:rsidR="00400A91" w:rsidRPr="001402F6" w:rsidRDefault="00400A91" w:rsidP="00400A91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1402F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400A91" w:rsidRPr="001402F6" w:rsidRDefault="00400A91" w:rsidP="00400A91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1402F6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400A91" w:rsidRPr="001402F6" w:rsidRDefault="00400A91" w:rsidP="00400A9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1402F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:rsidR="00400A91" w:rsidRPr="001402F6" w:rsidRDefault="00400A91" w:rsidP="00400A9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400A91" w:rsidRPr="001402F6" w:rsidRDefault="00400A91" w:rsidP="00400A91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1402F6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400A91" w:rsidRPr="001402F6" w:rsidRDefault="00400A91" w:rsidP="00400A9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1402F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:rsidR="00400A91" w:rsidRPr="001402F6" w:rsidRDefault="00400A91" w:rsidP="00400A91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:rsidR="00400A91" w:rsidRPr="001402F6" w:rsidRDefault="00400A91" w:rsidP="00400A91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1402F6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400A91" w:rsidRPr="001402F6" w:rsidRDefault="00400A91" w:rsidP="00400A91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1402F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 e-mail)</w:t>
      </w:r>
    </w:p>
    <w:p w:rsidR="00400A91" w:rsidRPr="001402F6" w:rsidRDefault="00400A91" w:rsidP="00400A91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NIP:</w:t>
      </w:r>
      <w:r w:rsidRPr="001402F6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:rsidR="00400A91" w:rsidRPr="001402F6" w:rsidRDefault="00400A91" w:rsidP="00400A91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REGON:</w:t>
      </w:r>
      <w:r w:rsidRPr="001402F6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:rsidR="00400A91" w:rsidRPr="001402F6" w:rsidRDefault="00400A91" w:rsidP="00400A91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:rsidR="00400A91" w:rsidRPr="001402F6" w:rsidRDefault="00400A91" w:rsidP="00400A91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Dla:</w:t>
      </w:r>
      <w:r w:rsidRPr="001402F6">
        <w:rPr>
          <w:rFonts w:asciiTheme="majorHAnsi" w:eastAsia="Times New Roman" w:hAnsiTheme="majorHAnsi" w:cstheme="majorHAnsi"/>
          <w:lang w:eastAsia="pl-PL"/>
        </w:rPr>
        <w:tab/>
      </w:r>
      <w:r w:rsidRPr="001402F6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:rsidR="00400A91" w:rsidRPr="001402F6" w:rsidRDefault="00400A91" w:rsidP="00400A91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1402F6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1402F6">
        <w:rPr>
          <w:rFonts w:asciiTheme="majorHAnsi" w:eastAsia="Times New Roman" w:hAnsiTheme="majorHAnsi" w:cstheme="majorHAnsi"/>
          <w:b/>
          <w:lang w:eastAsia="pl-PL"/>
        </w:rPr>
        <w:tab/>
      </w:r>
    </w:p>
    <w:p w:rsidR="00400A91" w:rsidRPr="001402F6" w:rsidRDefault="00400A91" w:rsidP="00400A91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 xml:space="preserve">Po zapoznaniu się ze specyfikacją warunków zamówienia my niżej podpisani </w:t>
      </w:r>
      <w:r w:rsidRPr="001402F6">
        <w:rPr>
          <w:rFonts w:asciiTheme="majorHAnsi" w:hAnsiTheme="majorHAnsi" w:cstheme="majorHAnsi"/>
        </w:rPr>
        <w:t>podejmujemy się niniejszym realizacji przedmiotu zamówienia publicznego</w:t>
      </w:r>
      <w:r w:rsidRPr="001402F6">
        <w:rPr>
          <w:rFonts w:asciiTheme="majorHAnsi" w:eastAsia="Times New Roman" w:hAnsiTheme="majorHAnsi" w:cstheme="majorHAnsi"/>
          <w:lang w:eastAsia="pl-PL"/>
        </w:rPr>
        <w:t xml:space="preserve">, na warunkach przedłożonych przez Zamawiającego w materiałach dotyczących niniejszego postępowania oraz projekcie umowy stanowiącym zał. nr 3 do SWZ. </w:t>
      </w:r>
    </w:p>
    <w:p w:rsidR="00400A91" w:rsidRPr="001402F6" w:rsidRDefault="00400A91" w:rsidP="00400A91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>Cena oferty za wykonanie przedmiotu niniejszego zamówienia wynosi:</w:t>
      </w:r>
    </w:p>
    <w:p w:rsidR="00400A91" w:rsidRPr="001402F6" w:rsidRDefault="00400A91" w:rsidP="00400A91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  <w:b/>
        </w:rPr>
        <w:t>NETTO: ............................</w:t>
      </w:r>
      <w:r w:rsidRPr="001402F6">
        <w:rPr>
          <w:rFonts w:asciiTheme="majorHAnsi" w:hAnsiTheme="majorHAnsi" w:cstheme="majorHAnsi"/>
          <w:b/>
        </w:rPr>
        <w:tab/>
        <w:t>zł</w:t>
      </w:r>
      <w:r w:rsidRPr="001402F6">
        <w:rPr>
          <w:rFonts w:asciiTheme="majorHAnsi" w:hAnsiTheme="majorHAnsi" w:cstheme="majorHAnsi"/>
          <w:b/>
        </w:rPr>
        <w:tab/>
      </w:r>
      <w:r w:rsidRPr="001402F6">
        <w:rPr>
          <w:rFonts w:asciiTheme="majorHAnsi" w:hAnsiTheme="majorHAnsi" w:cstheme="majorHAnsi"/>
        </w:rPr>
        <w:t>(słownie złotych: ………………………….….………….…………….……………………..)</w:t>
      </w:r>
    </w:p>
    <w:p w:rsidR="00400A91" w:rsidRPr="001402F6" w:rsidRDefault="00400A91" w:rsidP="00400A91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 xml:space="preserve">VAT ………….. % </w:t>
      </w:r>
      <w:r w:rsidRPr="001402F6">
        <w:rPr>
          <w:rFonts w:asciiTheme="majorHAnsi" w:hAnsiTheme="majorHAnsi" w:cstheme="majorHAnsi"/>
          <w:b/>
        </w:rPr>
        <w:tab/>
      </w:r>
      <w:r w:rsidRPr="001402F6">
        <w:rPr>
          <w:rFonts w:asciiTheme="majorHAnsi" w:hAnsiTheme="majorHAnsi" w:cstheme="majorHAnsi"/>
          <w:b/>
        </w:rPr>
        <w:tab/>
      </w:r>
      <w:r w:rsidRPr="001402F6">
        <w:rPr>
          <w:rFonts w:asciiTheme="majorHAnsi" w:hAnsiTheme="majorHAnsi" w:cstheme="majorHAnsi"/>
          <w:b/>
        </w:rPr>
        <w:tab/>
      </w:r>
      <w:r w:rsidRPr="001402F6">
        <w:rPr>
          <w:rFonts w:asciiTheme="majorHAnsi" w:hAnsiTheme="majorHAnsi" w:cstheme="majorHAnsi"/>
        </w:rPr>
        <w:t>tj. …………………... [PLN]</w:t>
      </w:r>
      <w:r w:rsidRPr="001402F6">
        <w:rPr>
          <w:rFonts w:asciiTheme="majorHAnsi" w:hAnsiTheme="majorHAnsi" w:cstheme="majorHAnsi"/>
          <w:b/>
        </w:rPr>
        <w:t xml:space="preserve"> </w:t>
      </w:r>
    </w:p>
    <w:p w:rsidR="00400A91" w:rsidRPr="001402F6" w:rsidRDefault="00400A91" w:rsidP="00400A91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1402F6">
        <w:rPr>
          <w:rFonts w:asciiTheme="majorHAnsi" w:hAnsiTheme="majorHAnsi" w:cstheme="majorHAnsi"/>
          <w:b/>
        </w:rPr>
        <w:t>BRUTTO: ............................</w:t>
      </w:r>
      <w:r w:rsidRPr="001402F6">
        <w:rPr>
          <w:rFonts w:asciiTheme="majorHAnsi" w:hAnsiTheme="majorHAnsi" w:cstheme="majorHAnsi"/>
          <w:b/>
        </w:rPr>
        <w:tab/>
        <w:t>zł</w:t>
      </w:r>
      <w:r w:rsidRPr="001402F6">
        <w:rPr>
          <w:rFonts w:asciiTheme="majorHAnsi" w:hAnsiTheme="majorHAnsi" w:cstheme="majorHAnsi"/>
          <w:b/>
        </w:rPr>
        <w:tab/>
      </w:r>
      <w:r w:rsidRPr="001402F6">
        <w:rPr>
          <w:rFonts w:asciiTheme="majorHAnsi" w:hAnsiTheme="majorHAnsi" w:cstheme="majorHAnsi"/>
        </w:rPr>
        <w:t>(słownie złotych: ……………….………..………..……………………………………….…)</w:t>
      </w:r>
    </w:p>
    <w:p w:rsidR="00400A91" w:rsidRPr="001402F6" w:rsidRDefault="00400A91" w:rsidP="00400A91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  <w:sz w:val="12"/>
        </w:rPr>
      </w:pPr>
    </w:p>
    <w:p w:rsidR="00400A91" w:rsidRPr="001402F6" w:rsidRDefault="00400A91" w:rsidP="00400A91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 xml:space="preserve">Cena ta została obliczona na podstawie kalkulacji stanowiącej </w:t>
      </w:r>
      <w:r w:rsidRPr="001402F6">
        <w:rPr>
          <w:rFonts w:asciiTheme="majorHAnsi" w:hAnsiTheme="majorHAnsi" w:cstheme="majorHAnsi"/>
          <w:b/>
        </w:rPr>
        <w:t>zał. nr ……..**</w:t>
      </w:r>
      <w:r w:rsidRPr="001402F6">
        <w:rPr>
          <w:rFonts w:asciiTheme="majorHAnsi" w:hAnsiTheme="majorHAnsi" w:cstheme="majorHAnsi"/>
        </w:rPr>
        <w:t xml:space="preserve"> do oferty.</w:t>
      </w:r>
    </w:p>
    <w:p w:rsidR="00400A91" w:rsidRPr="001402F6" w:rsidRDefault="00400A91" w:rsidP="00400A91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Oświadczamy</w:t>
      </w:r>
      <w:r w:rsidRPr="001402F6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</w:t>
      </w:r>
      <w:r w:rsidRPr="001402F6">
        <w:rPr>
          <w:rFonts w:asciiTheme="majorHAnsi" w:eastAsia="Times New Roman" w:hAnsiTheme="majorHAnsi" w:cstheme="majorHAnsi"/>
          <w:lang w:eastAsia="pl-PL"/>
        </w:rPr>
        <w:t xml:space="preserve">zał. nr 3 </w:t>
      </w:r>
      <w:r w:rsidRPr="001402F6">
        <w:rPr>
          <w:rFonts w:asciiTheme="majorHAnsi" w:eastAsia="Times New Roman" w:hAnsiTheme="majorHAnsi" w:cstheme="majorHAnsi"/>
          <w:bCs/>
          <w:lang w:eastAsia="pl-PL"/>
        </w:rPr>
        <w:t xml:space="preserve">do SWZ i w przypadku udzielenie nam niniejszego zamówienia publicznego zobowiązujemy się do podpisania umowy na warunkach określonych w ww. projekcie, w miejscu i terminie wyznaczonym przez Zamawiającego. </w:t>
      </w:r>
    </w:p>
    <w:p w:rsidR="00400A91" w:rsidRPr="001402F6" w:rsidRDefault="00400A91" w:rsidP="00400A91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bCs/>
          <w:lang w:eastAsia="pl-PL"/>
        </w:rPr>
        <w:t xml:space="preserve">Oświadczamy, że zapoznaliśmy się ze Specyfikacją Warunków Zamówienia wraz z załącznikami </w:t>
      </w:r>
      <w:r w:rsidRPr="001402F6">
        <w:rPr>
          <w:rFonts w:asciiTheme="majorHAnsi" w:hAnsiTheme="majorHAnsi" w:cstheme="majorHAnsi"/>
        </w:rPr>
        <w:t>z ewentualnymi modyfikacjami i wyjaśnieniami</w:t>
      </w:r>
      <w:r w:rsidRPr="001402F6">
        <w:rPr>
          <w:rFonts w:asciiTheme="majorHAnsi" w:eastAsia="Times New Roman" w:hAnsiTheme="majorHAnsi" w:cstheme="majorHAnsi"/>
          <w:bCs/>
          <w:lang w:eastAsia="pl-PL"/>
        </w:rPr>
        <w:t xml:space="preserve"> i nie wnosimy do nich zastrzeżeń oraz uzyskaliśmy informacje konieczne do </w:t>
      </w:r>
      <w:r w:rsidRPr="001402F6">
        <w:rPr>
          <w:rFonts w:asciiTheme="majorHAnsi" w:hAnsiTheme="majorHAnsi" w:cstheme="majorHAnsi"/>
        </w:rPr>
        <w:t>rzetelnego skalkulowania ceny oferty</w:t>
      </w:r>
      <w:r w:rsidRPr="001402F6">
        <w:rPr>
          <w:rFonts w:asciiTheme="majorHAnsi" w:eastAsia="Times New Roman" w:hAnsiTheme="majorHAnsi" w:cstheme="majorHAnsi"/>
          <w:bCs/>
          <w:lang w:eastAsia="pl-PL"/>
        </w:rPr>
        <w:t>. Oświadczamy, że oferowana dostawa spełnia wymagania Zamawiającego określone w SWZ.</w:t>
      </w:r>
    </w:p>
    <w:p w:rsidR="00400A91" w:rsidRPr="001402F6" w:rsidRDefault="00400A91" w:rsidP="00400A91">
      <w:pPr>
        <w:pStyle w:val="Akapitzlist"/>
        <w:numPr>
          <w:ilvl w:val="0"/>
          <w:numId w:val="3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 xml:space="preserve">Termin realizacji przedmiotu zamówienia: </w:t>
      </w:r>
    </w:p>
    <w:p w:rsidR="00400A91" w:rsidRPr="001402F6" w:rsidRDefault="00400A91" w:rsidP="00400A91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  <w:b/>
        </w:rPr>
        <w:lastRenderedPageBreak/>
        <w:t xml:space="preserve">Sukcesywnie w okresie 12 miesięcy od daty podpisania umowy </w:t>
      </w:r>
      <w:r w:rsidRPr="001402F6">
        <w:rPr>
          <w:rFonts w:asciiTheme="majorHAnsi" w:hAnsiTheme="majorHAnsi" w:cstheme="majorHAnsi"/>
        </w:rPr>
        <w:t>- z zastrzeżeniem zmian przewidzianych w projekcie umowy stanowiącym zał. nr 3 do SWZ.</w:t>
      </w:r>
    </w:p>
    <w:p w:rsidR="00400A91" w:rsidRPr="001402F6" w:rsidRDefault="00400A91" w:rsidP="00400A9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>Oświadczamy, iż udzielamy na przedmiot zamówienia gwarancji jakości na okres (jeżeli dotyczy):</w:t>
      </w:r>
    </w:p>
    <w:p w:rsidR="00400A91" w:rsidRPr="001402F6" w:rsidRDefault="00400A91" w:rsidP="00400A91">
      <w:pPr>
        <w:pStyle w:val="Nagwekstrony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402F6">
        <w:rPr>
          <w:rFonts w:asciiTheme="majorHAnsi" w:hAnsiTheme="majorHAnsi" w:cstheme="majorHAnsi"/>
          <w:sz w:val="22"/>
          <w:szCs w:val="22"/>
        </w:rPr>
        <w:t xml:space="preserve">dla tablic suchościeralnych </w:t>
      </w:r>
      <w:r w:rsidRPr="001402F6">
        <w:rPr>
          <w:rFonts w:asciiTheme="majorHAnsi" w:hAnsiTheme="majorHAnsi" w:cstheme="majorHAnsi"/>
          <w:sz w:val="22"/>
          <w:szCs w:val="22"/>
        </w:rPr>
        <w:tab/>
      </w:r>
      <w:r w:rsidRPr="001402F6">
        <w:rPr>
          <w:rFonts w:asciiTheme="majorHAnsi" w:hAnsiTheme="majorHAnsi" w:cstheme="majorHAnsi"/>
          <w:sz w:val="22"/>
          <w:szCs w:val="22"/>
        </w:rPr>
        <w:tab/>
      </w:r>
      <w:r w:rsidRPr="001402F6">
        <w:rPr>
          <w:rFonts w:asciiTheme="majorHAnsi" w:hAnsiTheme="majorHAnsi" w:cstheme="majorHAnsi"/>
          <w:sz w:val="22"/>
          <w:szCs w:val="22"/>
        </w:rPr>
        <w:tab/>
        <w:t xml:space="preserve">- </w:t>
      </w:r>
      <w:r w:rsidRPr="001402F6">
        <w:rPr>
          <w:rFonts w:asciiTheme="majorHAnsi" w:hAnsiTheme="majorHAnsi" w:cstheme="majorHAnsi"/>
          <w:sz w:val="22"/>
          <w:szCs w:val="22"/>
        </w:rPr>
        <w:tab/>
        <w:t>min. ……… miesięcy</w:t>
      </w:r>
    </w:p>
    <w:p w:rsidR="00400A91" w:rsidRPr="001402F6" w:rsidRDefault="00400A91" w:rsidP="00400A91">
      <w:pPr>
        <w:pStyle w:val="Nagwekstrony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402F6">
        <w:rPr>
          <w:rFonts w:asciiTheme="majorHAnsi" w:hAnsiTheme="majorHAnsi" w:cstheme="majorHAnsi"/>
          <w:sz w:val="22"/>
          <w:szCs w:val="22"/>
        </w:rPr>
        <w:t>dla zszywaczy</w:t>
      </w:r>
      <w:r w:rsidRPr="001402F6">
        <w:rPr>
          <w:rFonts w:asciiTheme="majorHAnsi" w:hAnsiTheme="majorHAnsi" w:cstheme="majorHAnsi"/>
          <w:sz w:val="22"/>
          <w:szCs w:val="22"/>
        </w:rPr>
        <w:tab/>
      </w:r>
      <w:r w:rsidRPr="001402F6">
        <w:rPr>
          <w:rFonts w:asciiTheme="majorHAnsi" w:hAnsiTheme="majorHAnsi" w:cstheme="majorHAnsi"/>
          <w:sz w:val="22"/>
          <w:szCs w:val="22"/>
        </w:rPr>
        <w:tab/>
      </w:r>
      <w:r w:rsidRPr="001402F6">
        <w:rPr>
          <w:rFonts w:asciiTheme="majorHAnsi" w:hAnsiTheme="majorHAnsi" w:cstheme="majorHAnsi"/>
          <w:sz w:val="22"/>
          <w:szCs w:val="22"/>
        </w:rPr>
        <w:tab/>
      </w:r>
      <w:r w:rsidRPr="001402F6">
        <w:rPr>
          <w:rFonts w:asciiTheme="majorHAnsi" w:hAnsiTheme="majorHAnsi" w:cstheme="majorHAnsi"/>
          <w:sz w:val="22"/>
          <w:szCs w:val="22"/>
        </w:rPr>
        <w:tab/>
      </w:r>
      <w:r w:rsidRPr="001402F6">
        <w:rPr>
          <w:rFonts w:asciiTheme="majorHAnsi" w:hAnsiTheme="majorHAnsi" w:cstheme="majorHAnsi"/>
          <w:sz w:val="22"/>
          <w:szCs w:val="22"/>
        </w:rPr>
        <w:tab/>
        <w:t xml:space="preserve">- </w:t>
      </w:r>
      <w:r w:rsidRPr="001402F6">
        <w:rPr>
          <w:rFonts w:asciiTheme="majorHAnsi" w:hAnsiTheme="majorHAnsi" w:cstheme="majorHAnsi"/>
          <w:sz w:val="22"/>
          <w:szCs w:val="22"/>
        </w:rPr>
        <w:tab/>
        <w:t>min.  …….. miesięcy</w:t>
      </w:r>
    </w:p>
    <w:p w:rsidR="00400A91" w:rsidRPr="001402F6" w:rsidRDefault="00400A91" w:rsidP="00400A91">
      <w:pPr>
        <w:pStyle w:val="Nagwekstrony"/>
        <w:numPr>
          <w:ilvl w:val="0"/>
          <w:numId w:val="17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402F6">
        <w:rPr>
          <w:rFonts w:ascii="Calibri Light" w:hAnsi="Calibri Light" w:cs="Calibri Light"/>
          <w:sz w:val="22"/>
          <w:szCs w:val="22"/>
        </w:rPr>
        <w:t xml:space="preserve">dla pozostałych artykułów biurowych </w:t>
      </w:r>
      <w:r w:rsidRPr="001402F6">
        <w:rPr>
          <w:rFonts w:asciiTheme="majorHAnsi" w:hAnsiTheme="majorHAnsi" w:cstheme="majorHAnsi"/>
          <w:sz w:val="22"/>
          <w:szCs w:val="22"/>
        </w:rPr>
        <w:tab/>
      </w:r>
      <w:r w:rsidRPr="001402F6">
        <w:rPr>
          <w:rFonts w:asciiTheme="majorHAnsi" w:hAnsiTheme="majorHAnsi" w:cstheme="majorHAnsi"/>
          <w:sz w:val="22"/>
          <w:szCs w:val="22"/>
        </w:rPr>
        <w:tab/>
        <w:t xml:space="preserve">- </w:t>
      </w:r>
      <w:r w:rsidRPr="001402F6">
        <w:rPr>
          <w:rFonts w:asciiTheme="majorHAnsi" w:hAnsiTheme="majorHAnsi" w:cstheme="majorHAnsi"/>
          <w:sz w:val="22"/>
          <w:szCs w:val="22"/>
        </w:rPr>
        <w:tab/>
        <w:t>min.  …….. miesięcy</w:t>
      </w:r>
    </w:p>
    <w:p w:rsidR="00400A91" w:rsidRPr="001402F6" w:rsidRDefault="00400A91" w:rsidP="00400A91">
      <w:pPr>
        <w:pStyle w:val="Nagwekstrony"/>
        <w:tabs>
          <w:tab w:val="clear" w:pos="4536"/>
          <w:tab w:val="clear" w:pos="9072"/>
          <w:tab w:val="left" w:pos="708"/>
        </w:tabs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1402F6">
        <w:rPr>
          <w:rFonts w:asciiTheme="majorHAnsi" w:hAnsiTheme="majorHAnsi" w:cstheme="majorHAnsi"/>
          <w:sz w:val="22"/>
          <w:szCs w:val="22"/>
        </w:rPr>
        <w:t>licząc od daty dostawy.*</w:t>
      </w:r>
    </w:p>
    <w:p w:rsidR="00400A91" w:rsidRPr="001402F6" w:rsidRDefault="00400A91" w:rsidP="00400A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>Warunki płatności: zgodnie z projektem umowy stanowiącym zał. nr 3 do SWZ</w:t>
      </w:r>
    </w:p>
    <w:p w:rsidR="00400A91" w:rsidRPr="001402F6" w:rsidRDefault="00400A91" w:rsidP="00400A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Pr="001402F6">
        <w:rPr>
          <w:rFonts w:asciiTheme="majorHAnsi" w:eastAsia="Times New Roman" w:hAnsiTheme="majorHAnsi" w:cstheme="majorHAnsi"/>
          <w:bCs/>
          <w:lang w:eastAsia="pl-PL"/>
        </w:rPr>
        <w:t>.</w:t>
      </w:r>
    </w:p>
    <w:p w:rsidR="00400A91" w:rsidRPr="001402F6" w:rsidRDefault="00400A91" w:rsidP="00400A91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  <w:b/>
        </w:rPr>
        <w:t xml:space="preserve">Jestem / nie jestem* </w:t>
      </w:r>
      <w:r w:rsidRPr="001402F6">
        <w:rPr>
          <w:rFonts w:asciiTheme="majorHAnsi" w:hAnsiTheme="majorHAnsi" w:cstheme="majorHAnsi"/>
        </w:rPr>
        <w:t>wykonawcą wspólnie ubiegającym się o udzielenie zamówienia.</w:t>
      </w:r>
    </w:p>
    <w:p w:rsidR="00400A91" w:rsidRPr="001402F6" w:rsidRDefault="00400A91" w:rsidP="00400A91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1402F6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(Dz. U. 2022 r. poz. 1710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1402F6">
        <w:rPr>
          <w:rStyle w:val="Odwoaniedokomentarza"/>
          <w:rFonts w:asciiTheme="majorHAnsi" w:hAnsiTheme="majorHAnsi" w:cstheme="majorHAnsi"/>
          <w:i/>
          <w:iCs/>
        </w:rPr>
        <w:t>.</w:t>
      </w:r>
    </w:p>
    <w:p w:rsidR="00400A91" w:rsidRPr="001402F6" w:rsidRDefault="00400A91" w:rsidP="00400A91">
      <w:pPr>
        <w:pStyle w:val="Akapitzlist"/>
        <w:keepNext/>
        <w:numPr>
          <w:ilvl w:val="0"/>
          <w:numId w:val="3"/>
        </w:numPr>
        <w:spacing w:after="0" w:line="276" w:lineRule="auto"/>
        <w:ind w:left="426" w:hanging="426"/>
        <w:jc w:val="both"/>
        <w:outlineLvl w:val="1"/>
        <w:rPr>
          <w:rFonts w:asciiTheme="majorHAnsi" w:hAnsiTheme="majorHAnsi" w:cstheme="majorHAnsi"/>
        </w:rPr>
      </w:pPr>
      <w:r w:rsidRPr="001402F6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:rsidR="00400A91" w:rsidRPr="001402F6" w:rsidRDefault="00400A91" w:rsidP="00400A91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1402F6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1402F6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1402F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1402F6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400A91" w:rsidRPr="001402F6" w:rsidRDefault="00400A91" w:rsidP="00400A91">
      <w:pPr>
        <w:numPr>
          <w:ilvl w:val="2"/>
          <w:numId w:val="1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400A91" w:rsidRPr="001402F6" w:rsidRDefault="00400A91" w:rsidP="00400A91">
      <w:pPr>
        <w:numPr>
          <w:ilvl w:val="2"/>
          <w:numId w:val="11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400A91" w:rsidRPr="001402F6" w:rsidRDefault="00400A91" w:rsidP="00400A91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1402F6">
        <w:rPr>
          <w:rFonts w:asciiTheme="majorHAnsi" w:hAnsiTheme="majorHAnsi" w:cstheme="majorHAnsi"/>
          <w:bCs/>
        </w:rPr>
        <w:t>Wykonawca</w:t>
      </w:r>
      <w:r w:rsidRPr="001402F6">
        <w:rPr>
          <w:rFonts w:asciiTheme="majorHAnsi" w:eastAsia="Times New Roman" w:hAnsiTheme="majorHAnsi" w:cstheme="majorHAnsi"/>
          <w:bCs/>
        </w:rPr>
        <w:t xml:space="preserve"> </w:t>
      </w:r>
      <w:r w:rsidRPr="001402F6">
        <w:rPr>
          <w:rFonts w:asciiTheme="majorHAnsi" w:eastAsia="Times New Roman" w:hAnsiTheme="majorHAnsi" w:cstheme="majorHAnsi"/>
        </w:rPr>
        <w:t>jest / nie jest</w:t>
      </w:r>
      <w:r w:rsidRPr="001402F6">
        <w:rPr>
          <w:rFonts w:asciiTheme="majorHAnsi" w:eastAsia="Times New Roman" w:hAnsiTheme="majorHAnsi" w:cstheme="majorHAnsi"/>
          <w:bCs/>
        </w:rPr>
        <w:t>* :</w:t>
      </w:r>
    </w:p>
    <w:p w:rsidR="00400A91" w:rsidRPr="001402F6" w:rsidRDefault="00400A91" w:rsidP="00400A91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1402F6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:rsidR="00400A91" w:rsidRPr="001402F6" w:rsidRDefault="00400A91" w:rsidP="00400A91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1402F6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:rsidR="00400A91" w:rsidRPr="001402F6" w:rsidRDefault="00400A91" w:rsidP="00400A91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1402F6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:rsidR="00400A91" w:rsidRPr="001402F6" w:rsidRDefault="00400A91" w:rsidP="00400A91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1402F6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:rsidR="00400A91" w:rsidRPr="001402F6" w:rsidRDefault="00400A91" w:rsidP="00400A91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1402F6">
        <w:rPr>
          <w:rFonts w:asciiTheme="majorHAnsi" w:hAnsiTheme="majorHAnsi" w:cstheme="majorHAnsi"/>
        </w:rPr>
        <w:t xml:space="preserve">w rozumieniu art. 11 ust. 2 ustawy z dnia 16 kwietnia 1993 r. o zwalczaniu nieuczciwej konkurencji (t.j. Dz. U. z 2020 r. poz. 1913 ze zm.) </w:t>
      </w:r>
      <w:r w:rsidRPr="001402F6">
        <w:rPr>
          <w:rFonts w:asciiTheme="majorHAnsi" w:hAnsiTheme="majorHAnsi" w:cstheme="majorHAnsi"/>
          <w:bCs/>
        </w:rPr>
        <w:t>i nie mogą być udostępniane:</w:t>
      </w:r>
      <w:r w:rsidRPr="001402F6">
        <w:rPr>
          <w:rFonts w:asciiTheme="majorHAnsi" w:hAnsiTheme="majorHAnsi" w:cstheme="majorHAnsi"/>
        </w:rPr>
        <w:t>…………………………………………………………………………………………………..***</w:t>
      </w:r>
      <w:r w:rsidRPr="001402F6">
        <w:rPr>
          <w:rFonts w:asciiTheme="majorHAnsi" w:hAnsiTheme="majorHAnsi" w:cstheme="majorHAnsi"/>
          <w:bCs/>
        </w:rPr>
        <w:t xml:space="preserve"> </w:t>
      </w:r>
    </w:p>
    <w:p w:rsidR="00400A91" w:rsidRPr="001402F6" w:rsidRDefault="00400A91" w:rsidP="00400A91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400A91" w:rsidRPr="001402F6" w:rsidRDefault="00400A91" w:rsidP="00400A91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1402F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(Dz. U. 2022 r. poz. 1710 ze zm.) w przypadku gdy wybór oferty Wykonawcy będzie prowadził do powstania obowiązku podatkowego, Wykonawca zobowiązany jest do wskazania:</w:t>
      </w:r>
    </w:p>
    <w:p w:rsidR="00400A91" w:rsidRPr="001402F6" w:rsidRDefault="00400A91" w:rsidP="00400A91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02F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1402F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400A91" w:rsidRPr="001402F6" w:rsidRDefault="00400A91" w:rsidP="00400A91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02F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400A91" w:rsidRPr="001402F6" w:rsidRDefault="00400A91" w:rsidP="00400A91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02F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400A91" w:rsidRPr="001402F6" w:rsidRDefault="00400A91" w:rsidP="00400A91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400A91" w:rsidRPr="001402F6" w:rsidRDefault="00400A91" w:rsidP="00400A91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400A91" w:rsidRPr="001402F6" w:rsidRDefault="00400A91" w:rsidP="00400A91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1402F6">
        <w:rPr>
          <w:rFonts w:asciiTheme="majorHAnsi" w:eastAsia="Times New Roman" w:hAnsiTheme="majorHAnsi" w:cstheme="majorHAnsi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</w:t>
      </w:r>
      <w:r w:rsidRPr="001402F6">
        <w:rPr>
          <w:rFonts w:asciiTheme="majorHAnsi" w:eastAsia="Times New Roman" w:hAnsiTheme="majorHAnsi" w:cstheme="majorHAnsi"/>
          <w:bCs/>
        </w:rPr>
        <w:lastRenderedPageBreak/>
        <w:t>osób fizycznych, od których dane osobowe bezpośrednio lub pośrednio pozyskałem w celu ubiegania się o udzielenie zamówienia publicznego w niniejszym postępowaniu.</w:t>
      </w:r>
    </w:p>
    <w:p w:rsidR="00400A91" w:rsidRPr="001402F6" w:rsidRDefault="00400A91" w:rsidP="00400A91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sprawował(a) będzie: Pan/Pani ……………………….……….. tel.………….................................e-mail ………………………………..…………</w:t>
      </w:r>
    </w:p>
    <w:p w:rsidR="00400A91" w:rsidRPr="001402F6" w:rsidRDefault="00400A91" w:rsidP="00400A9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t xml:space="preserve">W przypadku wygrania przetargu osobą upoważnioną do przyjmowania zapotrzebowań  będzie: </w:t>
      </w:r>
      <w:r w:rsidRPr="001402F6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:rsidR="00400A91" w:rsidRPr="001402F6" w:rsidRDefault="00400A91" w:rsidP="00400A91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Pr="001402F6">
        <w:rPr>
          <w:rFonts w:asciiTheme="majorHAnsi" w:eastAsia="Times New Roman" w:hAnsiTheme="majorHAnsi" w:cstheme="majorHAnsi"/>
          <w:lang w:eastAsia="pl-PL"/>
        </w:rPr>
        <w:tab/>
        <w:t>…………………………………….………………………………</w:t>
      </w:r>
    </w:p>
    <w:p w:rsidR="00400A91" w:rsidRPr="001402F6" w:rsidRDefault="00400A91" w:rsidP="00400A91">
      <w:pPr>
        <w:pStyle w:val="Akapitzlist"/>
        <w:numPr>
          <w:ilvl w:val="0"/>
          <w:numId w:val="3"/>
        </w:numPr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Wadium w wysokości ……………..… zł wniesiono w formie:</w:t>
      </w:r>
      <w:r w:rsidRPr="001402F6">
        <w:rPr>
          <w:rFonts w:asciiTheme="majorHAnsi" w:eastAsia="Times New Roman" w:hAnsiTheme="majorHAnsi" w:cstheme="majorHAnsi"/>
          <w:lang w:eastAsia="pl-PL"/>
        </w:rPr>
        <w:tab/>
        <w:t>………………….………………....................................</w:t>
      </w:r>
    </w:p>
    <w:p w:rsidR="00400A91" w:rsidRPr="001402F6" w:rsidRDefault="00400A91" w:rsidP="00400A91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:rsidR="00400A91" w:rsidRPr="001402F6" w:rsidRDefault="00400A91" w:rsidP="00400A91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:rsidR="00400A91" w:rsidRPr="001402F6" w:rsidRDefault="00400A91" w:rsidP="00400A91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400A91" w:rsidRPr="001402F6" w:rsidRDefault="00400A91" w:rsidP="00400A91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:rsidR="00400A91" w:rsidRPr="001402F6" w:rsidRDefault="00400A91" w:rsidP="00400A91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1402F6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:rsidR="00400A91" w:rsidRPr="001402F6" w:rsidRDefault="00400A91" w:rsidP="00400A91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402F6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400A91" w:rsidRPr="001402F6" w:rsidRDefault="00400A91" w:rsidP="00400A91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402F6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400A91" w:rsidRPr="001402F6" w:rsidRDefault="00400A91" w:rsidP="00400A91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1402F6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:rsidR="00400A91" w:rsidRPr="001402F6" w:rsidRDefault="00400A91" w:rsidP="00400A91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  <w:r w:rsidRPr="001402F6">
        <w:rPr>
          <w:rFonts w:asciiTheme="majorHAnsi" w:eastAsia="Times New Roman" w:hAnsiTheme="majorHAnsi" w:cstheme="majorHAnsi"/>
          <w:lang w:eastAsia="pl-PL"/>
        </w:rPr>
        <w:t>……………............................................</w:t>
      </w:r>
    </w:p>
    <w:p w:rsidR="00400A91" w:rsidRPr="001402F6" w:rsidRDefault="00400A91" w:rsidP="00400A91">
      <w:pPr>
        <w:spacing w:after="0" w:line="276" w:lineRule="auto"/>
        <w:ind w:left="5760" w:right="-8" w:firstLine="720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1402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(Podpis i pieczęć imienna upoważnionego </w:t>
      </w:r>
    </w:p>
    <w:p w:rsidR="00400A91" w:rsidRPr="001402F6" w:rsidRDefault="00400A91" w:rsidP="00400A91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1402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przedstawiciela Wykonawcy)</w:t>
      </w:r>
    </w:p>
    <w:p w:rsidR="00400A91" w:rsidRPr="001402F6" w:rsidRDefault="00400A91" w:rsidP="00400A91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:rsidR="00400A91" w:rsidRPr="001402F6" w:rsidRDefault="00400A91" w:rsidP="00400A91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1402F6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:rsidR="00400A91" w:rsidRPr="001402F6" w:rsidRDefault="00400A91" w:rsidP="00400A91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1402F6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:rsidR="00400A91" w:rsidRPr="001402F6" w:rsidRDefault="00400A91" w:rsidP="00400A91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1402F6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***</w:t>
      </w:r>
      <w:r w:rsidRPr="001402F6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1402F6">
        <w:rPr>
          <w:rFonts w:asciiTheme="majorHAnsi" w:hAnsiTheme="majorHAnsi" w:cstheme="majorHAnsi"/>
        </w:rPr>
        <w:t xml:space="preserve"> </w:t>
      </w:r>
    </w:p>
    <w:p w:rsidR="00400A91" w:rsidRPr="001402F6" w:rsidRDefault="00400A91" w:rsidP="00400A91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rPr>
          <w:rFonts w:asciiTheme="majorHAnsi" w:hAnsiTheme="majorHAnsi" w:cstheme="majorHAnsi"/>
        </w:rPr>
      </w:pPr>
      <w:r w:rsidRPr="001402F6">
        <w:rPr>
          <w:rFonts w:asciiTheme="majorHAnsi" w:hAnsiTheme="majorHAnsi" w:cstheme="majorHAnsi"/>
        </w:rPr>
        <w:br w:type="page"/>
      </w:r>
    </w:p>
    <w:p w:rsidR="00400A91" w:rsidRPr="001402F6" w:rsidRDefault="00400A91" w:rsidP="00400A91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400A91" w:rsidRPr="001402F6" w:rsidSect="0061712F">
          <w:headerReference w:type="default" r:id="rId9"/>
          <w:footerReference w:type="default" r:id="rId10"/>
          <w:footerReference w:type="first" r:id="rId11"/>
          <w:pgSz w:w="11907" w:h="16840"/>
          <w:pgMar w:top="1021" w:right="851" w:bottom="567" w:left="851" w:header="709" w:footer="709" w:gutter="0"/>
          <w:cols w:space="708"/>
          <w:docGrid w:linePitch="360"/>
        </w:sectPr>
      </w:pPr>
    </w:p>
    <w:p w:rsidR="00400A91" w:rsidRPr="001402F6" w:rsidRDefault="00400A91" w:rsidP="00400A91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1402F6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:rsidR="00400A91" w:rsidRPr="001402F6" w:rsidRDefault="00400A91" w:rsidP="00400A91"/>
    <w:p w:rsidR="00400A91" w:rsidRPr="001402F6" w:rsidRDefault="00400A91" w:rsidP="00400A91">
      <w:pPr>
        <w:pStyle w:val="Nagwek2"/>
        <w:tabs>
          <w:tab w:val="center" w:pos="7002"/>
          <w:tab w:val="left" w:pos="11600"/>
        </w:tabs>
        <w:spacing w:line="276" w:lineRule="auto"/>
        <w:jc w:val="center"/>
        <w:rPr>
          <w:rFonts w:cstheme="majorHAnsi"/>
          <w:b/>
          <w:color w:val="auto"/>
          <w:sz w:val="28"/>
          <w:szCs w:val="24"/>
        </w:rPr>
      </w:pPr>
      <w:r w:rsidRPr="001402F6">
        <w:rPr>
          <w:rFonts w:cstheme="majorHAnsi"/>
          <w:b/>
          <w:color w:val="auto"/>
          <w:sz w:val="28"/>
          <w:szCs w:val="24"/>
        </w:rPr>
        <w:t>Formularz kalkulacji ceny oferty</w:t>
      </w:r>
    </w:p>
    <w:p w:rsidR="00400A91" w:rsidRPr="001402F6" w:rsidRDefault="00400A91" w:rsidP="00400A91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937"/>
        <w:gridCol w:w="2239"/>
        <w:gridCol w:w="1134"/>
        <w:gridCol w:w="1843"/>
        <w:gridCol w:w="1276"/>
        <w:gridCol w:w="1134"/>
        <w:gridCol w:w="1134"/>
        <w:gridCol w:w="1559"/>
        <w:gridCol w:w="1559"/>
        <w:gridCol w:w="1559"/>
      </w:tblGrid>
      <w:tr w:rsidR="00400A91" w:rsidRPr="001402F6" w:rsidTr="008639C8">
        <w:trPr>
          <w:trHeight w:val="720"/>
        </w:trPr>
        <w:tc>
          <w:tcPr>
            <w:tcW w:w="6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Cs/>
                <w:sz w:val="20"/>
                <w:szCs w:val="20"/>
              </w:rPr>
              <w:t>Nazwa oferowanego produktu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Cs/>
                <w:sz w:val="20"/>
                <w:szCs w:val="20"/>
              </w:rPr>
              <w:t>j.m.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Cs/>
                <w:sz w:val="20"/>
                <w:szCs w:val="20"/>
              </w:rPr>
              <w:t>Planowana ilość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Cena jednostkowa</w:t>
            </w:r>
          </w:p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Wartość zamówienia </w:t>
            </w:r>
          </w:p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400A91" w:rsidRPr="001402F6" w:rsidTr="008639C8">
        <w:trPr>
          <w:trHeight w:val="838"/>
        </w:trPr>
        <w:tc>
          <w:tcPr>
            <w:tcW w:w="610" w:type="dxa"/>
            <w:vMerge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Netto </w:t>
            </w:r>
          </w:p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VAT</w:t>
            </w:r>
          </w:p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Brutto</w:t>
            </w:r>
          </w:p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[PLN/szt.]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Netto </w:t>
            </w:r>
          </w:p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VAT</w:t>
            </w:r>
          </w:p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Brutto</w:t>
            </w:r>
          </w:p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1402F6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400A91" w:rsidRPr="001402F6" w:rsidTr="008639C8">
        <w:trPr>
          <w:trHeight w:val="409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7" w:type="dxa"/>
            <w:gridSpan w:val="3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Blok biurowy A4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Blok biurowy A5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Brulion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Brulion 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Brulion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Cienkopis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Datownik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Deska z klipsem zamykana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Deska z klipsem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Długopis żelowy automatyczny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Wkład do długopisu żelowego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Długopis żelowy automatyczny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Wkład do długopisu żelowego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Długopis stojący na łańcuszku z kulką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Długopis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Długopis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Dziurkacz 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Etykiety samoprzylepne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Folia do laminowania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Folia do laminowania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Grzbiety do bindowania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Gumka do ścierania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Gumki recepturki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 biurowy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 biurowy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 biurowy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 biurowy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Klej w sztyfcie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Klipsy do archiwizacji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Kołonotatnik  A4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C6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C5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C4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C3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B5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 B4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ochronna  B5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ochronna B4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DL bez okienka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bezpieczna  B5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bezpieczna  B4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bezpieczna  B3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49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Korektor w pisaku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Korektor w taśmie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Koszulka A4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Koszulka A5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Koszulki z klapką A4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Koszulki z klapką A4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Ofertówka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Linijka 20 cm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Linijka 30 cm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Linijka 50 cm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Linijka 20 cm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Linijka 30 cm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Listwy wsuwane do bindowania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Listwy wsuwane do bindowania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Listwy wsuwane do bindowania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Listwy wsuwane do bindowania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Marker permanentny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Magnesy do tablic suchościeralnych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Marker do tablic suchościeralnych  (zestaw)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Marker do tablic suchościeralnych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Notes - kostka klejona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Notes - kostka klejona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Notes samoprzylepny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Notes samoprzylepny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Nożyczki biurowe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Nożyczki biurowe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Okładki do bindowania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Okładki do bindowania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Ołówek z gumką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Ołówek automatyczny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Ołówek automatyczny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Grafit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Grafit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Pinezki-beczułki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Pinezki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Pisak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86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Poduszka do stempli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Pojemnik magnetyczny na spinacze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Przekładki indeksujące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Przybornik na biurko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Rozszywacz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Segregator A4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Segregator A4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Segregator A5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Segregator A3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Skoroszyt wpinany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Spinacz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Spinacz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Szufladki na biurko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Taśma dwustronna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Taśma klejąca wąska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Taśma pakowna przeźroczysta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Taśma  pakowa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do podpisu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104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kartonowa  z gumką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wiązana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plastikowa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BOX z mechanizmem ringowym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z gumką lakierowana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kopertowa na zatrzask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skrzydłowa z gumką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skrzydłowa z gumką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skrzydłowa  z rzepem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harmonijkowa z gumką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skoroszytowa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Temperówka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Tusz do pieczątek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Wąsy do skoroszytu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Zakładki indeksujące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Zakreślasz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Zeszyt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121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Zeszyt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Zeszyt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Zeszyt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Zszywacz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Zszywki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Sprężone powietrze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Chusteczki nasączone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Płyn do czyszczenia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552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Płyn do tablic suchościernych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Pojemnik na karteczki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Biuwar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Wizytownik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Kalkulator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Pendrive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Pendrive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Pendrive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CD -RW</w:t>
            </w:r>
          </w:p>
        </w:tc>
        <w:tc>
          <w:tcPr>
            <w:tcW w:w="2239" w:type="dxa"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CD- RW</w:t>
            </w:r>
          </w:p>
        </w:tc>
        <w:tc>
          <w:tcPr>
            <w:tcW w:w="2239" w:type="dxa"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CD- RW</w:t>
            </w:r>
          </w:p>
        </w:tc>
        <w:tc>
          <w:tcPr>
            <w:tcW w:w="2239" w:type="dxa"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140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DVD-R</w:t>
            </w:r>
          </w:p>
        </w:tc>
        <w:tc>
          <w:tcPr>
            <w:tcW w:w="2239" w:type="dxa"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DVD-R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Płyta DVD-R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Marker do CD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Przekładki do segregatora 1/3 A4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Pudełka do archiwizacji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Pudełka do archiwizacji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Pudełka do archiwizacji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Klipsy do archiwizacji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Rolki termiczne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Podkładka pod mysz</w:t>
            </w:r>
          </w:p>
        </w:tc>
        <w:tc>
          <w:tcPr>
            <w:tcW w:w="2239" w:type="dxa"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Mechanizm ściągający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Holdery na identyfikatory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Olej do niszczarek</w:t>
            </w:r>
          </w:p>
        </w:tc>
        <w:tc>
          <w:tcPr>
            <w:tcW w:w="2239" w:type="dxa"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159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Teczka na akta osobowe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Zeszyt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z rozszerzanymi bokami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bąbelkowa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Koperta bąbelkowa</w:t>
            </w:r>
          </w:p>
        </w:tc>
        <w:tc>
          <w:tcPr>
            <w:tcW w:w="2239" w:type="dxa"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Aktówka kierowcy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Tablica suchościerna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Litery  / cyfry samoprzylepne</w:t>
            </w:r>
          </w:p>
        </w:tc>
        <w:tc>
          <w:tcPr>
            <w:tcW w:w="2239" w:type="dxa"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Etykiety do segregatorów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Etykiety do segregatorów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Taśma biurowa z podajnikiem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Etykiety do drukarki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Folia do laminowania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Notes samoprzylepny /kostka</w:t>
            </w:r>
          </w:p>
        </w:tc>
        <w:tc>
          <w:tcPr>
            <w:tcW w:w="2239" w:type="dxa"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Segregator A5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Pióro żelowe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Wkład do pióra żelowego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op.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176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 xml:space="preserve">Przybornik na biurko 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Pólka na dokumenty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Numerator</w:t>
            </w:r>
          </w:p>
        </w:tc>
        <w:tc>
          <w:tcPr>
            <w:tcW w:w="2239" w:type="dxa"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ksero format A4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2 350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ksero format A4/kolor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biały format A4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kolorowy A4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ksero format A3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biały format  A3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Papier kolor format  A3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ryza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Raport dzienny pracy sprzętu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Lista obecności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Polecenie wyjazdu służbowego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Wniosek o zaliczkę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Wezwanie do uzgodnienia kont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Miesięczna karta eksploatacyjna samochodu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Rozliczenie zaliczki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937" w:type="dxa"/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Książka nadawcza</w:t>
            </w:r>
          </w:p>
        </w:tc>
        <w:tc>
          <w:tcPr>
            <w:tcW w:w="2239" w:type="dxa"/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454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194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Księga inwentarzowa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0A91" w:rsidRPr="001402F6" w:rsidTr="008639C8">
        <w:trPr>
          <w:trHeight w:val="720"/>
        </w:trPr>
        <w:tc>
          <w:tcPr>
            <w:tcW w:w="11307" w:type="dxa"/>
            <w:gridSpan w:val="8"/>
            <w:shd w:val="clear" w:color="auto" w:fill="auto"/>
            <w:noWrap/>
            <w:vAlign w:val="center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02F6">
              <w:rPr>
                <w:rFonts w:asciiTheme="majorHAnsi" w:hAnsiTheme="majorHAnsi" w:cstheme="majorHAnsi"/>
                <w:b/>
                <w:sz w:val="20"/>
                <w:szCs w:val="20"/>
              </w:rPr>
              <w:t>SUMA</w:t>
            </w:r>
          </w:p>
        </w:tc>
        <w:tc>
          <w:tcPr>
            <w:tcW w:w="1559" w:type="dxa"/>
            <w:shd w:val="clear" w:color="auto" w:fill="auto"/>
            <w:noWrap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A91" w:rsidRPr="001402F6" w:rsidRDefault="00400A91" w:rsidP="008639C8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400A91" w:rsidRPr="001402F6" w:rsidRDefault="00400A91" w:rsidP="00400A91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400A91" w:rsidRPr="001402F6" w:rsidRDefault="00400A91" w:rsidP="00400A91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400A91" w:rsidRPr="001402F6" w:rsidRDefault="00400A91" w:rsidP="00400A91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400A91" w:rsidRPr="001402F6" w:rsidRDefault="00400A91" w:rsidP="00400A91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:rsidR="00400A91" w:rsidRPr="001402F6" w:rsidRDefault="00400A91" w:rsidP="00400A91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sz w:val="16"/>
          <w:szCs w:val="16"/>
        </w:rPr>
      </w:pPr>
      <w:r w:rsidRPr="001402F6">
        <w:rPr>
          <w:rFonts w:asciiTheme="majorHAnsi" w:hAnsiTheme="majorHAnsi" w:cstheme="majorHAnsi"/>
          <w:sz w:val="16"/>
          <w:szCs w:val="16"/>
        </w:rPr>
        <w:t>.......................................................................</w:t>
      </w:r>
    </w:p>
    <w:p w:rsidR="00400A91" w:rsidRPr="001402F6" w:rsidRDefault="00400A91" w:rsidP="00400A91">
      <w:pPr>
        <w:spacing w:after="0"/>
        <w:ind w:left="7079" w:firstLine="709"/>
        <w:contextualSpacing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1402F6">
        <w:rPr>
          <w:rFonts w:asciiTheme="majorHAnsi" w:hAnsiTheme="majorHAnsi" w:cstheme="majorHAnsi"/>
          <w:i/>
          <w:sz w:val="16"/>
          <w:szCs w:val="16"/>
        </w:rPr>
        <w:t>(Podpis elektroniczny upoważnionego</w:t>
      </w:r>
    </w:p>
    <w:p w:rsidR="00400A91" w:rsidRPr="001402F6" w:rsidRDefault="00400A91" w:rsidP="00400A91">
      <w:pPr>
        <w:ind w:left="9912" w:firstLine="708"/>
        <w:jc w:val="both"/>
        <w:rPr>
          <w:rFonts w:asciiTheme="majorHAnsi" w:hAnsiTheme="majorHAnsi" w:cstheme="majorHAnsi"/>
          <w:i/>
          <w:sz w:val="16"/>
          <w:szCs w:val="16"/>
        </w:rPr>
      </w:pPr>
      <w:r w:rsidRPr="001402F6">
        <w:rPr>
          <w:rFonts w:asciiTheme="majorHAnsi" w:hAnsiTheme="majorHAnsi" w:cstheme="majorHAnsi"/>
          <w:i/>
          <w:sz w:val="16"/>
          <w:szCs w:val="16"/>
        </w:rPr>
        <w:t>przedstawiciela Wykonawcy)</w:t>
      </w:r>
    </w:p>
    <w:p w:rsidR="00826CBC" w:rsidRDefault="00826CBC"/>
    <w:sectPr w:rsidR="00826CBC" w:rsidSect="00211853">
      <w:pgSz w:w="16840" w:h="11907" w:orient="landscape"/>
      <w:pgMar w:top="851" w:right="1021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91" w:rsidRDefault="00400A91" w:rsidP="00400A91">
      <w:pPr>
        <w:spacing w:after="0" w:line="240" w:lineRule="auto"/>
      </w:pPr>
      <w:r>
        <w:separator/>
      </w:r>
    </w:p>
  </w:endnote>
  <w:endnote w:type="continuationSeparator" w:id="0">
    <w:p w:rsidR="00400A91" w:rsidRDefault="00400A91" w:rsidP="0040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0E" w:rsidRPr="00B84A34" w:rsidRDefault="00400A91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32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:rsidR="00E5420E" w:rsidRPr="00B84A34" w:rsidRDefault="00400A91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365840"/>
      <w:docPartObj>
        <w:docPartGallery w:val="Page Numbers (Bottom of Page)"/>
        <w:docPartUnique/>
      </w:docPartObj>
    </w:sdtPr>
    <w:sdtEndPr/>
    <w:sdtContent>
      <w:p w:rsidR="00E5420E" w:rsidRDefault="00400A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E5420E" w:rsidRDefault="00400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91" w:rsidRDefault="00400A91" w:rsidP="00400A91">
      <w:pPr>
        <w:spacing w:after="0" w:line="240" w:lineRule="auto"/>
      </w:pPr>
      <w:r>
        <w:separator/>
      </w:r>
    </w:p>
  </w:footnote>
  <w:footnote w:type="continuationSeparator" w:id="0">
    <w:p w:rsidR="00400A91" w:rsidRDefault="00400A91" w:rsidP="0040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91" w:rsidRDefault="00400A91" w:rsidP="00400A91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color w:val="000000"/>
        <w:sz w:val="20"/>
      </w:rPr>
    </w:pPr>
    <w:r>
      <w:rPr>
        <w:rFonts w:asciiTheme="majorHAnsi" w:hAnsiTheme="majorHAnsi" w:cstheme="majorHAnsi"/>
        <w:i/>
        <w:color w:val="000000"/>
        <w:sz w:val="20"/>
      </w:rPr>
      <w:t>Sukcesywna dostawa</w:t>
    </w:r>
    <w:r w:rsidRPr="00FB7E6D">
      <w:rPr>
        <w:rFonts w:asciiTheme="majorHAnsi" w:hAnsiTheme="majorHAnsi" w:cstheme="majorHAnsi"/>
        <w:i/>
        <w:color w:val="000000"/>
        <w:sz w:val="20"/>
      </w:rPr>
      <w:t xml:space="preserve"> artykułów biurowych dla Miejskiego Przedsiębiorstwa Oczyszczania Sp. z o.o. w Krakowie </w:t>
    </w:r>
  </w:p>
  <w:p w:rsidR="00400A91" w:rsidRPr="0091341E" w:rsidRDefault="00400A91" w:rsidP="00400A91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sz w:val="20"/>
      </w:rPr>
    </w:pPr>
    <w:r>
      <w:rPr>
        <w:rFonts w:asciiTheme="majorHAnsi" w:hAnsiTheme="majorHAnsi" w:cstheme="majorHAnsi"/>
        <w:i/>
        <w:sz w:val="20"/>
      </w:rPr>
      <w:t>Specyfikacja</w:t>
    </w:r>
    <w:r w:rsidRPr="0091341E">
      <w:rPr>
        <w:rFonts w:asciiTheme="majorHAnsi" w:hAnsiTheme="majorHAnsi" w:cstheme="majorHAnsi"/>
        <w:i/>
        <w:sz w:val="20"/>
      </w:rPr>
      <w:t xml:space="preserve"> Warunków Zamówienia </w:t>
    </w:r>
  </w:p>
  <w:p w:rsidR="00400A91" w:rsidRDefault="00400A91" w:rsidP="00400A91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sz w:val="20"/>
      </w:rPr>
    </w:pPr>
    <w:r>
      <w:rPr>
        <w:rFonts w:asciiTheme="majorHAnsi" w:hAnsiTheme="majorHAnsi" w:cstheme="majorHAnsi"/>
        <w:i/>
        <w:sz w:val="20"/>
      </w:rPr>
      <w:t>TZ/TT/9</w:t>
    </w:r>
    <w:r w:rsidRPr="0091341E">
      <w:rPr>
        <w:rFonts w:asciiTheme="majorHAnsi" w:hAnsiTheme="majorHAnsi" w:cstheme="majorHAnsi"/>
        <w:i/>
        <w:sz w:val="20"/>
      </w:rPr>
      <w:t>/202</w:t>
    </w:r>
    <w:r>
      <w:rPr>
        <w:rFonts w:asciiTheme="majorHAnsi" w:hAnsiTheme="majorHAnsi" w:cstheme="majorHAnsi"/>
        <w:i/>
        <w:sz w:val="20"/>
      </w:rPr>
      <w:t>3</w:t>
    </w:r>
  </w:p>
  <w:p w:rsidR="00400A91" w:rsidRPr="002C529E" w:rsidRDefault="00400A91" w:rsidP="00400A91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sz w:val="16"/>
      </w:rPr>
    </w:pPr>
    <w:r>
      <w:rPr>
        <w:rFonts w:asciiTheme="majorHAnsi" w:hAnsiTheme="majorHAnsi" w:cstheme="majorHAnsi"/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0497BF" wp14:editId="723E5BDE">
              <wp:simplePos x="0" y="0"/>
              <wp:positionH relativeFrom="column">
                <wp:posOffset>69215</wp:posOffset>
              </wp:positionH>
              <wp:positionV relativeFrom="paragraph">
                <wp:posOffset>37465</wp:posOffset>
              </wp:positionV>
              <wp:extent cx="9776460" cy="0"/>
              <wp:effectExtent l="10160" t="11430" r="5080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6184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.45pt;margin-top:2.95pt;width:76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jt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91" w:rsidRDefault="00400A91" w:rsidP="00400A91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color w:val="000000"/>
        <w:sz w:val="20"/>
      </w:rPr>
    </w:pPr>
    <w:r>
      <w:rPr>
        <w:rFonts w:asciiTheme="majorHAnsi" w:hAnsiTheme="majorHAnsi" w:cstheme="majorHAnsi"/>
        <w:i/>
        <w:color w:val="000000"/>
        <w:sz w:val="20"/>
      </w:rPr>
      <w:t>Sukcesywna dostawa</w:t>
    </w:r>
    <w:r w:rsidRPr="00FB7E6D">
      <w:rPr>
        <w:rFonts w:asciiTheme="majorHAnsi" w:hAnsiTheme="majorHAnsi" w:cstheme="majorHAnsi"/>
        <w:i/>
        <w:color w:val="000000"/>
        <w:sz w:val="20"/>
      </w:rPr>
      <w:t xml:space="preserve"> artykułów biurowych dla Miejskiego Przedsiębiorstwa Oczyszczania Sp. z o.o. w Krakowie </w:t>
    </w:r>
  </w:p>
  <w:p w:rsidR="00400A91" w:rsidRPr="0091341E" w:rsidRDefault="00400A91" w:rsidP="00400A91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sz w:val="20"/>
      </w:rPr>
    </w:pPr>
    <w:r>
      <w:rPr>
        <w:rFonts w:asciiTheme="majorHAnsi" w:hAnsiTheme="majorHAnsi" w:cstheme="majorHAnsi"/>
        <w:i/>
        <w:sz w:val="20"/>
      </w:rPr>
      <w:t>Specyfikacja</w:t>
    </w:r>
    <w:r w:rsidRPr="0091341E">
      <w:rPr>
        <w:rFonts w:asciiTheme="majorHAnsi" w:hAnsiTheme="majorHAnsi" w:cstheme="majorHAnsi"/>
        <w:i/>
        <w:sz w:val="20"/>
      </w:rPr>
      <w:t xml:space="preserve"> Warunków Zamówienia </w:t>
    </w:r>
  </w:p>
  <w:p w:rsidR="00400A91" w:rsidRDefault="00400A91" w:rsidP="00400A91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sz w:val="20"/>
      </w:rPr>
    </w:pPr>
    <w:r>
      <w:rPr>
        <w:rFonts w:asciiTheme="majorHAnsi" w:hAnsiTheme="majorHAnsi" w:cstheme="majorHAnsi"/>
        <w:i/>
        <w:sz w:val="20"/>
      </w:rPr>
      <w:t>TZ/TT/9</w:t>
    </w:r>
    <w:r w:rsidRPr="0091341E">
      <w:rPr>
        <w:rFonts w:asciiTheme="majorHAnsi" w:hAnsiTheme="majorHAnsi" w:cstheme="majorHAnsi"/>
        <w:i/>
        <w:sz w:val="20"/>
      </w:rPr>
      <w:t>/202</w:t>
    </w:r>
    <w:r>
      <w:rPr>
        <w:rFonts w:asciiTheme="majorHAnsi" w:hAnsiTheme="majorHAnsi" w:cstheme="majorHAnsi"/>
        <w:i/>
        <w:sz w:val="20"/>
      </w:rPr>
      <w:t>3</w:t>
    </w:r>
  </w:p>
  <w:p w:rsidR="00400A91" w:rsidRPr="002C529E" w:rsidRDefault="00400A91" w:rsidP="00400A91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sz w:val="16"/>
      </w:rPr>
    </w:pPr>
    <w:r>
      <w:rPr>
        <w:rFonts w:asciiTheme="majorHAnsi" w:hAnsiTheme="majorHAnsi" w:cstheme="majorHAnsi"/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0497BF" wp14:editId="723E5BDE">
              <wp:simplePos x="0" y="0"/>
              <wp:positionH relativeFrom="column">
                <wp:posOffset>69215</wp:posOffset>
              </wp:positionH>
              <wp:positionV relativeFrom="paragraph">
                <wp:posOffset>37465</wp:posOffset>
              </wp:positionV>
              <wp:extent cx="9776460" cy="0"/>
              <wp:effectExtent l="10160" t="11430" r="5080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EDB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5.45pt;margin-top:2.95pt;width:76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0E" w:rsidRDefault="00400A91" w:rsidP="00FD0EE8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color w:val="000000"/>
        <w:sz w:val="20"/>
      </w:rPr>
    </w:pPr>
    <w:r>
      <w:rPr>
        <w:rFonts w:asciiTheme="majorHAnsi" w:hAnsiTheme="majorHAnsi" w:cstheme="majorHAnsi"/>
        <w:i/>
        <w:color w:val="000000"/>
        <w:sz w:val="20"/>
      </w:rPr>
      <w:t>Sukcesywna dostawa</w:t>
    </w:r>
    <w:r w:rsidRPr="00FB7E6D">
      <w:rPr>
        <w:rFonts w:asciiTheme="majorHAnsi" w:hAnsiTheme="majorHAnsi" w:cstheme="majorHAnsi"/>
        <w:i/>
        <w:color w:val="000000"/>
        <w:sz w:val="20"/>
      </w:rPr>
      <w:t xml:space="preserve"> artykułów biurowych dla Miejskiego Przedsiębiorstwa Oczyszczania Sp. z o.o. w Krakowie </w:t>
    </w:r>
  </w:p>
  <w:p w:rsidR="00E5420E" w:rsidRPr="0091341E" w:rsidRDefault="00400A91" w:rsidP="00FD0EE8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sz w:val="20"/>
      </w:rPr>
    </w:pPr>
    <w:r>
      <w:rPr>
        <w:rFonts w:asciiTheme="majorHAnsi" w:hAnsiTheme="majorHAnsi" w:cstheme="majorHAnsi"/>
        <w:i/>
        <w:sz w:val="20"/>
      </w:rPr>
      <w:t>Specyfikacja</w:t>
    </w:r>
    <w:r w:rsidRPr="0091341E">
      <w:rPr>
        <w:rFonts w:asciiTheme="majorHAnsi" w:hAnsiTheme="majorHAnsi" w:cstheme="majorHAnsi"/>
        <w:i/>
        <w:sz w:val="20"/>
      </w:rPr>
      <w:t xml:space="preserve"> Warunków Zamówienia </w:t>
    </w:r>
  </w:p>
  <w:p w:rsidR="00E5420E" w:rsidRDefault="00400A91" w:rsidP="00FD0EE8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sz w:val="20"/>
      </w:rPr>
    </w:pPr>
    <w:r>
      <w:rPr>
        <w:rFonts w:asciiTheme="majorHAnsi" w:hAnsiTheme="majorHAnsi" w:cstheme="majorHAnsi"/>
        <w:i/>
        <w:sz w:val="20"/>
      </w:rPr>
      <w:t>TZ/TT/9</w:t>
    </w:r>
    <w:r w:rsidRPr="0091341E">
      <w:rPr>
        <w:rFonts w:asciiTheme="majorHAnsi" w:hAnsiTheme="majorHAnsi" w:cstheme="majorHAnsi"/>
        <w:i/>
        <w:sz w:val="20"/>
      </w:rPr>
      <w:t>/202</w:t>
    </w:r>
    <w:r>
      <w:rPr>
        <w:rFonts w:asciiTheme="majorHAnsi" w:hAnsiTheme="majorHAnsi" w:cstheme="majorHAnsi"/>
        <w:i/>
        <w:sz w:val="20"/>
      </w:rPr>
      <w:t>3</w:t>
    </w:r>
  </w:p>
  <w:p w:rsidR="00E5420E" w:rsidRPr="002C529E" w:rsidRDefault="00400A91" w:rsidP="00FD0EE8">
    <w:pPr>
      <w:pStyle w:val="Nagwek"/>
      <w:spacing w:after="0" w:line="240" w:lineRule="auto"/>
      <w:contextualSpacing/>
      <w:jc w:val="right"/>
      <w:rPr>
        <w:rFonts w:asciiTheme="majorHAnsi" w:hAnsiTheme="majorHAnsi" w:cstheme="majorHAnsi"/>
        <w:i/>
        <w:sz w:val="16"/>
      </w:rPr>
    </w:pPr>
    <w:r>
      <w:rPr>
        <w:rFonts w:asciiTheme="majorHAnsi" w:hAnsiTheme="majorHAnsi" w:cstheme="majorHAnsi"/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A7DC8" wp14:editId="438812A9">
              <wp:simplePos x="0" y="0"/>
              <wp:positionH relativeFrom="column">
                <wp:posOffset>69215</wp:posOffset>
              </wp:positionH>
              <wp:positionV relativeFrom="paragraph">
                <wp:posOffset>37465</wp:posOffset>
              </wp:positionV>
              <wp:extent cx="9776460" cy="0"/>
              <wp:effectExtent l="10160" t="11430" r="5080" b="762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6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70A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5.45pt;margin-top:2.95pt;width:76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8uz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6E3"/>
    <w:multiLevelType w:val="hybridMultilevel"/>
    <w:tmpl w:val="735E8184"/>
    <w:lvl w:ilvl="0" w:tplc="0B2858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10B5"/>
    <w:multiLevelType w:val="hybridMultilevel"/>
    <w:tmpl w:val="34D686BE"/>
    <w:lvl w:ilvl="0" w:tplc="8FBCBE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CB82FD7"/>
    <w:multiLevelType w:val="hybridMultilevel"/>
    <w:tmpl w:val="CF08F512"/>
    <w:lvl w:ilvl="0" w:tplc="F1CE35A2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" w15:restartNumberingAfterBreak="0">
    <w:nsid w:val="4EB540EA"/>
    <w:multiLevelType w:val="hybridMultilevel"/>
    <w:tmpl w:val="641631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E215FD"/>
    <w:multiLevelType w:val="hybridMultilevel"/>
    <w:tmpl w:val="0798D398"/>
    <w:lvl w:ilvl="0" w:tplc="1E0ACE5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45CE0"/>
    <w:multiLevelType w:val="hybridMultilevel"/>
    <w:tmpl w:val="845A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17639"/>
    <w:multiLevelType w:val="hybridMultilevel"/>
    <w:tmpl w:val="4152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16"/>
  </w:num>
  <w:num w:numId="6">
    <w:abstractNumId w:val="15"/>
  </w:num>
  <w:num w:numId="7">
    <w:abstractNumId w:val="14"/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7"/>
  </w:num>
  <w:num w:numId="16">
    <w:abstractNumId w:val="9"/>
  </w:num>
  <w:num w:numId="17">
    <w:abstractNumId w:val="10"/>
  </w:num>
  <w:num w:numId="18">
    <w:abstractNumId w:val="2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91"/>
    <w:rsid w:val="00400A91"/>
    <w:rsid w:val="0082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2082-49E6-4B88-8B61-F74B4F5E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91"/>
  </w:style>
  <w:style w:type="paragraph" w:styleId="Nagwek1">
    <w:name w:val="heading 1"/>
    <w:basedOn w:val="Normalny"/>
    <w:next w:val="Normalny"/>
    <w:link w:val="Nagwek1Znak"/>
    <w:uiPriority w:val="9"/>
    <w:qFormat/>
    <w:rsid w:val="00400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A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0A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0A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0A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0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0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0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400A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00A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00A9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00A9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0A91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rsid w:val="00400A91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0A91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400A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400A91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400A91"/>
  </w:style>
  <w:style w:type="paragraph" w:styleId="Tekstpodstawowy2">
    <w:name w:val="Body Text 2"/>
    <w:basedOn w:val="Normalny"/>
    <w:link w:val="Tekstpodstawowy2Znak"/>
    <w:uiPriority w:val="99"/>
    <w:semiHidden/>
    <w:rsid w:val="00400A91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0A91"/>
    <w:rPr>
      <w:rFonts w:ascii="Calibri" w:eastAsia="Calibri" w:hAnsi="Calibri" w:cs="Calibri"/>
    </w:rPr>
  </w:style>
  <w:style w:type="character" w:styleId="Hipercze">
    <w:name w:val="Hyperlink"/>
    <w:rsid w:val="00400A91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400A9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400A91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400A9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400A91"/>
  </w:style>
  <w:style w:type="character" w:customStyle="1" w:styleId="StopkaZnak1">
    <w:name w:val="Stopka Znak1"/>
    <w:link w:val="Stopka"/>
    <w:uiPriority w:val="99"/>
    <w:locked/>
    <w:rsid w:val="00400A91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400A91"/>
  </w:style>
  <w:style w:type="paragraph" w:styleId="Tekstpodstawowy3">
    <w:name w:val="Body Text 3"/>
    <w:basedOn w:val="Normalny"/>
    <w:link w:val="Tekstpodstawowy3Znak"/>
    <w:uiPriority w:val="99"/>
    <w:unhideWhenUsed/>
    <w:rsid w:val="00400A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0A91"/>
    <w:rPr>
      <w:sz w:val="16"/>
      <w:szCs w:val="16"/>
    </w:rPr>
  </w:style>
  <w:style w:type="character" w:customStyle="1" w:styleId="ff2">
    <w:name w:val="ff2"/>
    <w:uiPriority w:val="99"/>
    <w:rsid w:val="00400A91"/>
  </w:style>
  <w:style w:type="character" w:customStyle="1" w:styleId="Teksttreci">
    <w:name w:val="Tekst treści_"/>
    <w:link w:val="Teksttreci0"/>
    <w:rsid w:val="00400A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0A9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400A91"/>
  </w:style>
  <w:style w:type="paragraph" w:styleId="Zwykytekst">
    <w:name w:val="Plain Text"/>
    <w:basedOn w:val="Normalny"/>
    <w:link w:val="ZwykytekstZnak"/>
    <w:uiPriority w:val="99"/>
    <w:rsid w:val="00400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A9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0A91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400A9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0A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0A91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00A91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rsid w:val="00400A91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400A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00A91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0A91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0A91"/>
    <w:rPr>
      <w:lang w:eastAsia="pl-PL"/>
    </w:rPr>
  </w:style>
  <w:style w:type="paragraph" w:styleId="Poprawka">
    <w:name w:val="Revision"/>
    <w:hidden/>
    <w:uiPriority w:val="99"/>
    <w:semiHidden/>
    <w:rsid w:val="00400A91"/>
    <w:pPr>
      <w:spacing w:after="0" w:line="240" w:lineRule="auto"/>
    </w:pPr>
  </w:style>
  <w:style w:type="paragraph" w:customStyle="1" w:styleId="editor">
    <w:name w:val="editor"/>
    <w:basedOn w:val="Normalny"/>
    <w:rsid w:val="0040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400A91"/>
  </w:style>
  <w:style w:type="paragraph" w:styleId="Bezodstpw">
    <w:name w:val="No Spacing"/>
    <w:uiPriority w:val="1"/>
    <w:qFormat/>
    <w:rsid w:val="00400A91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400A91"/>
    <w:rPr>
      <w:i/>
      <w:iCs/>
    </w:rPr>
  </w:style>
  <w:style w:type="character" w:customStyle="1" w:styleId="dictionary-item-name">
    <w:name w:val="dictionary-item-name"/>
    <w:basedOn w:val="Domylnaczcionkaakapitu"/>
    <w:rsid w:val="00400A91"/>
  </w:style>
  <w:style w:type="character" w:customStyle="1" w:styleId="dictionary-item-description">
    <w:name w:val="dictionary-item-description"/>
    <w:basedOn w:val="Domylnaczcionkaakapitu"/>
    <w:rsid w:val="00400A91"/>
  </w:style>
  <w:style w:type="character" w:styleId="Pogrubienie">
    <w:name w:val="Strong"/>
    <w:basedOn w:val="Domylnaczcionkaakapitu"/>
    <w:uiPriority w:val="22"/>
    <w:qFormat/>
    <w:rsid w:val="00400A91"/>
    <w:rPr>
      <w:b/>
      <w:bCs/>
    </w:rPr>
  </w:style>
  <w:style w:type="character" w:customStyle="1" w:styleId="markedcontent">
    <w:name w:val="markedcontent"/>
    <w:basedOn w:val="Domylnaczcionkaakapitu"/>
    <w:rsid w:val="00400A9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0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0A9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00A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A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A91"/>
    <w:rPr>
      <w:vertAlign w:val="superscript"/>
    </w:rPr>
  </w:style>
  <w:style w:type="character" w:styleId="UyteHipercze">
    <w:name w:val="FollowedHyperlink"/>
    <w:uiPriority w:val="99"/>
    <w:semiHidden/>
    <w:unhideWhenUsed/>
    <w:rsid w:val="00400A91"/>
    <w:rPr>
      <w:color w:val="954F72"/>
      <w:u w:val="single"/>
    </w:rPr>
  </w:style>
  <w:style w:type="paragraph" w:customStyle="1" w:styleId="msonormal0">
    <w:name w:val="msonormal"/>
    <w:basedOn w:val="Normalny"/>
    <w:rsid w:val="0040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00A9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400A9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400A9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400A9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40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400A9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400A9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i/>
      <w:i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40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40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400A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400A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400A9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400A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400A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40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400A91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40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400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rsid w:val="00400A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400A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400A91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400A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25">
    <w:name w:val="xl125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26">
    <w:name w:val="xl126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27">
    <w:name w:val="xl127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28">
    <w:name w:val="xl128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29">
    <w:name w:val="xl129"/>
    <w:basedOn w:val="Normalny"/>
    <w:rsid w:val="00400A91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30">
    <w:name w:val="xl130"/>
    <w:basedOn w:val="Normalny"/>
    <w:rsid w:val="00400A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31">
    <w:name w:val="xl131"/>
    <w:basedOn w:val="Normalny"/>
    <w:rsid w:val="00400A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32">
    <w:name w:val="xl132"/>
    <w:basedOn w:val="Normalny"/>
    <w:rsid w:val="00400A91"/>
    <w:pPr>
      <w:pBdr>
        <w:top w:val="single" w:sz="4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33">
    <w:name w:val="xl133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34">
    <w:name w:val="xl134"/>
    <w:basedOn w:val="Normalny"/>
    <w:rsid w:val="00400A9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35">
    <w:name w:val="xl135"/>
    <w:basedOn w:val="Normalny"/>
    <w:rsid w:val="00400A9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36">
    <w:name w:val="xl136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37">
    <w:name w:val="xl137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111111"/>
      <w:sz w:val="18"/>
      <w:szCs w:val="18"/>
      <w:lang w:eastAsia="pl-PL"/>
    </w:rPr>
  </w:style>
  <w:style w:type="paragraph" w:customStyle="1" w:styleId="xl138">
    <w:name w:val="xl138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39">
    <w:name w:val="xl139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40">
    <w:name w:val="xl140"/>
    <w:basedOn w:val="Normalny"/>
    <w:rsid w:val="00400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8"/>
      <w:szCs w:val="18"/>
      <w:lang w:eastAsia="pl-PL"/>
    </w:rPr>
  </w:style>
  <w:style w:type="paragraph" w:customStyle="1" w:styleId="xl141">
    <w:name w:val="xl141"/>
    <w:basedOn w:val="Normalny"/>
    <w:rsid w:val="00400A9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i/>
      <w:i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8370</Words>
  <Characters>50222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2023-03-14T06:38:00Z</dcterms:created>
  <dcterms:modified xsi:type="dcterms:W3CDTF">2023-03-14T06:40:00Z</dcterms:modified>
</cp:coreProperties>
</file>