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5D4540E9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516C5">
        <w:rPr>
          <w:rFonts w:asciiTheme="majorHAnsi" w:hAnsiTheme="majorHAnsi" w:cstheme="majorHAnsi"/>
        </w:rPr>
        <w:t>0</w:t>
      </w:r>
      <w:r w:rsidR="0049702B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49702B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49702B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34C0390" w14:textId="77777777" w:rsidR="0049702B" w:rsidRDefault="0049702B" w:rsidP="0049702B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bookmarkStart w:id="0" w:name="_Hlk155250777"/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2023 r. poz. 1605 ze zm.) na </w:t>
      </w:r>
      <w:r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>
        <w:rPr>
          <w:rFonts w:ascii="Calibri Light" w:hAnsi="Calibri Light" w:cs="Calibri Light"/>
        </w:rPr>
        <w:t xml:space="preserve"> – nr sprawy TZ/TT/33/2023.</w:t>
      </w:r>
    </w:p>
    <w:bookmarkEnd w:id="0"/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6F5CBD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2CEE6DF2" w:rsidR="001362CF" w:rsidRPr="006F5CBD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F5CBD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6F5CBD">
        <w:rPr>
          <w:rFonts w:asciiTheme="majorHAnsi" w:hAnsiTheme="majorHAnsi" w:cstheme="majorHAnsi"/>
        </w:rPr>
        <w:t>. 5</w:t>
      </w:r>
      <w:r w:rsidRPr="006F5CBD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6F5CBD">
        <w:rPr>
          <w:rFonts w:asciiTheme="majorHAnsi" w:hAnsiTheme="majorHAnsi" w:cstheme="majorHAnsi"/>
        </w:rPr>
        <w:t xml:space="preserve"> </w:t>
      </w:r>
      <w:r w:rsidR="00FA3F2F" w:rsidRPr="006F5CBD">
        <w:rPr>
          <w:rFonts w:asciiTheme="majorHAnsi" w:hAnsiTheme="majorHAnsi" w:cstheme="majorHAnsi"/>
        </w:rPr>
        <w:t>w</w:t>
      </w:r>
      <w:r w:rsidR="00256061" w:rsidRPr="006F5CBD">
        <w:rPr>
          <w:rFonts w:asciiTheme="majorHAnsi" w:hAnsiTheme="majorHAnsi" w:cstheme="majorHAnsi"/>
        </w:rPr>
        <w:t xml:space="preserve"> przedmiotowym </w:t>
      </w:r>
      <w:r w:rsidR="00256061" w:rsidRPr="00AB3DF6">
        <w:rPr>
          <w:rFonts w:asciiTheme="majorHAnsi" w:hAnsiTheme="majorHAnsi" w:cstheme="majorHAnsi"/>
        </w:rPr>
        <w:t>postępowaniu ofertę złożył</w:t>
      </w:r>
      <w:r w:rsidR="00235349" w:rsidRPr="00AB3DF6">
        <w:rPr>
          <w:rFonts w:asciiTheme="majorHAnsi" w:hAnsiTheme="majorHAnsi" w:cstheme="majorHAnsi"/>
        </w:rPr>
        <w:t xml:space="preserve"> </w:t>
      </w:r>
      <w:r w:rsidR="00AB3DF6">
        <w:rPr>
          <w:rFonts w:asciiTheme="majorHAnsi" w:hAnsiTheme="majorHAnsi" w:cstheme="majorHAnsi"/>
        </w:rPr>
        <w:t>1</w:t>
      </w:r>
      <w:r w:rsidR="00256061" w:rsidRPr="00AB3DF6">
        <w:rPr>
          <w:rFonts w:asciiTheme="majorHAnsi" w:hAnsiTheme="majorHAnsi" w:cstheme="majorHAnsi"/>
        </w:rPr>
        <w:t xml:space="preserve"> Wykonawc</w:t>
      </w:r>
      <w:r w:rsidR="0049702B" w:rsidRPr="00AB3DF6">
        <w:rPr>
          <w:rFonts w:asciiTheme="majorHAnsi" w:hAnsiTheme="majorHAnsi" w:cstheme="majorHAnsi"/>
        </w:rPr>
        <w:t>a</w:t>
      </w:r>
      <w:r w:rsidR="00256061" w:rsidRPr="00AB3DF6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B43329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4727E841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375A8DD5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236974C7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B43329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9702B" w:rsidRPr="002B29CA" w14:paraId="5740BCAE" w14:textId="77777777" w:rsidTr="008B5632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49702B" w:rsidRPr="002B1AC4" w:rsidRDefault="0049702B" w:rsidP="0049702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459" w14:textId="77777777" w:rsidR="0049702B" w:rsidRPr="002B1AC4" w:rsidRDefault="0049702B" w:rsidP="0049702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b/>
                <w:sz w:val="20"/>
                <w:szCs w:val="20"/>
              </w:rPr>
              <w:t>PPHU INTERGO Wojciech Ziółkowski</w:t>
            </w:r>
          </w:p>
          <w:p w14:paraId="73032BED" w14:textId="77777777" w:rsidR="0049702B" w:rsidRPr="002B1AC4" w:rsidRDefault="0049702B" w:rsidP="0049702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P</w:t>
            </w:r>
            <w:r w:rsidRPr="002B1AC4">
              <w:rPr>
                <w:rFonts w:asciiTheme="majorHAnsi" w:hAnsiTheme="majorHAnsi" w:cstheme="majorHAnsi"/>
                <w:sz w:val="20"/>
                <w:szCs w:val="20"/>
              </w:rPr>
              <w:t xml:space="preserve">artyzantów 2 </w:t>
            </w:r>
          </w:p>
          <w:p w14:paraId="043CB552" w14:textId="5BB91BE1" w:rsidR="0049702B" w:rsidRPr="002B1AC4" w:rsidRDefault="0049702B" w:rsidP="0049702B">
            <w:pPr>
              <w:spacing w:after="16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1AC4">
              <w:rPr>
                <w:rFonts w:asciiTheme="majorHAnsi" w:hAnsiTheme="majorHAnsi" w:cstheme="majorHAnsi"/>
                <w:sz w:val="20"/>
                <w:szCs w:val="20"/>
              </w:rPr>
              <w:t>32-700 Bochnia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64EB1E6C" w:rsidR="0049702B" w:rsidRPr="004516C5" w:rsidRDefault="00B558DF" w:rsidP="0049702B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1 012 068,60</w:t>
            </w:r>
          </w:p>
        </w:tc>
      </w:tr>
    </w:tbl>
    <w:p w14:paraId="6993336E" w14:textId="20863CEE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23076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6534B"/>
    <w:rsid w:val="00076ECA"/>
    <w:rsid w:val="000858A2"/>
    <w:rsid w:val="000C12C9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1AC4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516C5"/>
    <w:rsid w:val="0049430D"/>
    <w:rsid w:val="0049536A"/>
    <w:rsid w:val="0049702B"/>
    <w:rsid w:val="004D410C"/>
    <w:rsid w:val="004F6F67"/>
    <w:rsid w:val="005F339B"/>
    <w:rsid w:val="005F787B"/>
    <w:rsid w:val="00690A9A"/>
    <w:rsid w:val="006A4063"/>
    <w:rsid w:val="006F5CBD"/>
    <w:rsid w:val="00715F9A"/>
    <w:rsid w:val="00722049"/>
    <w:rsid w:val="00743CD7"/>
    <w:rsid w:val="00745A70"/>
    <w:rsid w:val="00765FD4"/>
    <w:rsid w:val="0082743A"/>
    <w:rsid w:val="0089144C"/>
    <w:rsid w:val="008B5632"/>
    <w:rsid w:val="008F5DA4"/>
    <w:rsid w:val="0096633E"/>
    <w:rsid w:val="009C7132"/>
    <w:rsid w:val="009E35BF"/>
    <w:rsid w:val="009F1AEB"/>
    <w:rsid w:val="009F2154"/>
    <w:rsid w:val="00A4292C"/>
    <w:rsid w:val="00A65D00"/>
    <w:rsid w:val="00A66AE6"/>
    <w:rsid w:val="00A843F9"/>
    <w:rsid w:val="00A87B44"/>
    <w:rsid w:val="00AA164E"/>
    <w:rsid w:val="00AB3DF6"/>
    <w:rsid w:val="00AB5B69"/>
    <w:rsid w:val="00B43329"/>
    <w:rsid w:val="00B558DF"/>
    <w:rsid w:val="00B7719F"/>
    <w:rsid w:val="00BE5161"/>
    <w:rsid w:val="00C1465E"/>
    <w:rsid w:val="00C8701C"/>
    <w:rsid w:val="00D21982"/>
    <w:rsid w:val="00D2279C"/>
    <w:rsid w:val="00D40EFE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  <w:style w:type="paragraph" w:customStyle="1" w:styleId="Default">
    <w:name w:val="Default"/>
    <w:rsid w:val="00C14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31</cp:revision>
  <cp:lastPrinted>2024-01-04T10:07:00Z</cp:lastPrinted>
  <dcterms:created xsi:type="dcterms:W3CDTF">2021-02-22T12:29:00Z</dcterms:created>
  <dcterms:modified xsi:type="dcterms:W3CDTF">2024-01-04T11:26:00Z</dcterms:modified>
</cp:coreProperties>
</file>