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6F4F93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1E39FC">
        <w:rPr>
          <w:sz w:val="22"/>
        </w:rPr>
        <w:t>20</w:t>
      </w:r>
      <w:r w:rsidR="000611D6" w:rsidRPr="00274DCB">
        <w:rPr>
          <w:sz w:val="22"/>
        </w:rPr>
        <w:t>.</w:t>
      </w:r>
      <w:r w:rsidR="00666898">
        <w:rPr>
          <w:sz w:val="22"/>
        </w:rPr>
        <w:t>0</w:t>
      </w:r>
      <w:r w:rsidR="001E39FC">
        <w:rPr>
          <w:sz w:val="22"/>
        </w:rPr>
        <w:t>3</w:t>
      </w:r>
      <w:r w:rsidR="000611D6" w:rsidRPr="00274DCB">
        <w:rPr>
          <w:sz w:val="22"/>
        </w:rPr>
        <w:t>.20</w:t>
      </w:r>
      <w:r w:rsidR="001E39FC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6F4F93">
      <w:pPr>
        <w:spacing w:after="0"/>
        <w:ind w:left="4956"/>
        <w:jc w:val="both"/>
        <w:rPr>
          <w:rFonts w:cs="Times New Roman"/>
          <w:b/>
          <w:sz w:val="22"/>
        </w:rPr>
      </w:pPr>
    </w:p>
    <w:p w:rsidR="000611D6" w:rsidRDefault="000611D6" w:rsidP="006F4F93">
      <w:pPr>
        <w:jc w:val="center"/>
        <w:rPr>
          <w:b/>
          <w:sz w:val="28"/>
        </w:rPr>
      </w:pPr>
      <w:r>
        <w:rPr>
          <w:b/>
          <w:sz w:val="28"/>
        </w:rPr>
        <w:t>INFORMACJA Z OTWARCIA OFERT, O KTÓREJ MOWA W ART. 86 UST. 5 USTAWY PRAWO ZAMÓWIEŃ PUBLICZNYCH</w:t>
      </w: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0611D6" w:rsidRPr="00E53D6C" w:rsidRDefault="000611D6" w:rsidP="006F4F93">
      <w:pPr>
        <w:contextualSpacing/>
        <w:jc w:val="center"/>
        <w:rPr>
          <w:b/>
          <w:sz w:val="20"/>
        </w:rPr>
      </w:pPr>
    </w:p>
    <w:p w:rsidR="00D54201" w:rsidRPr="00E53D6C" w:rsidRDefault="00D54201" w:rsidP="00666898">
      <w:pPr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 w:rsidR="008E6F86">
        <w:rPr>
          <w:sz w:val="22"/>
        </w:rPr>
        <w:t>nieprzekraczającej wyrażonej w złotych równowartości</w:t>
      </w:r>
      <w:r w:rsidR="00C90546">
        <w:rPr>
          <w:sz w:val="22"/>
        </w:rPr>
        <w:t xml:space="preserve"> 214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="001E39FC" w:rsidRPr="001E39FC">
        <w:rPr>
          <w:b/>
          <w:sz w:val="22"/>
        </w:rPr>
        <w:t>Najem samochodów dostawczych o dopuszczalnej masie całkowitej do 3,5 tony wraz z kierowcą do transportu i dostawy pojemników na odpady komunalne na terenie Gminy Miejskiej Kraków z podziałem na 3 zadania</w:t>
      </w:r>
      <w:r w:rsidRPr="00E53D6C">
        <w:rPr>
          <w:b/>
          <w:sz w:val="22"/>
        </w:rPr>
        <w:t>”</w:t>
      </w:r>
      <w:r w:rsidR="00992ECF" w:rsidRPr="00E53D6C">
        <w:rPr>
          <w:sz w:val="22"/>
        </w:rPr>
        <w:t xml:space="preserve"> – nr sprawy TZ/</w:t>
      </w:r>
      <w:r w:rsidR="005D4C0B" w:rsidRPr="00E53D6C">
        <w:rPr>
          <w:sz w:val="22"/>
        </w:rPr>
        <w:t>EG</w:t>
      </w:r>
      <w:r w:rsidR="00992ECF" w:rsidRPr="00E53D6C">
        <w:rPr>
          <w:sz w:val="22"/>
        </w:rPr>
        <w:t>/</w:t>
      </w:r>
      <w:r w:rsidR="001E39FC">
        <w:rPr>
          <w:sz w:val="22"/>
        </w:rPr>
        <w:t>4</w:t>
      </w:r>
      <w:r w:rsidRPr="00E53D6C">
        <w:rPr>
          <w:sz w:val="22"/>
        </w:rPr>
        <w:t>/20</w:t>
      </w:r>
      <w:r w:rsidR="001E39FC">
        <w:rPr>
          <w:sz w:val="22"/>
        </w:rPr>
        <w:t>20</w:t>
      </w:r>
      <w:r w:rsidRPr="00E53D6C">
        <w:rPr>
          <w:sz w:val="22"/>
        </w:rPr>
        <w:t>.</w:t>
      </w:r>
    </w:p>
    <w:p w:rsidR="000611D6" w:rsidRDefault="000611D6" w:rsidP="006F4F93">
      <w:pPr>
        <w:contextualSpacing/>
        <w:rPr>
          <w:sz w:val="22"/>
        </w:rPr>
      </w:pPr>
    </w:p>
    <w:p w:rsidR="000611D6" w:rsidRPr="00274DCB" w:rsidRDefault="000611D6" w:rsidP="006F4F93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C64066">
        <w:rPr>
          <w:sz w:val="22"/>
        </w:rPr>
        <w:t xml:space="preserve"> </w:t>
      </w:r>
      <w:r w:rsidR="001E39FC" w:rsidRPr="001E39FC">
        <w:rPr>
          <w:b/>
          <w:sz w:val="22"/>
        </w:rPr>
        <w:t>1 006 041,60</w:t>
      </w:r>
      <w:r w:rsidRPr="001E39FC">
        <w:rPr>
          <w:b/>
          <w:sz w:val="22"/>
        </w:rPr>
        <w:t> zł</w:t>
      </w:r>
      <w:r w:rsidRPr="000611D6">
        <w:rPr>
          <w:b/>
          <w:sz w:val="22"/>
        </w:rPr>
        <w:t> brutto</w:t>
      </w:r>
      <w:r w:rsidRPr="00274DCB">
        <w:rPr>
          <w:sz w:val="22"/>
        </w:rPr>
        <w:t xml:space="preserve"> (słownie: </w:t>
      </w:r>
      <w:r w:rsidR="001E39FC">
        <w:rPr>
          <w:sz w:val="22"/>
        </w:rPr>
        <w:t>jeden milion sześć tysięcy czterdzieści jeden złotych 60</w:t>
      </w:r>
      <w:r w:rsidR="00666898">
        <w:rPr>
          <w:sz w:val="22"/>
        </w:rPr>
        <w:t>/100):</w:t>
      </w:r>
    </w:p>
    <w:p w:rsidR="005D4C0B" w:rsidRPr="00E155CB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 xml:space="preserve">Część </w:t>
      </w:r>
      <w:r w:rsidR="005D4C0B" w:rsidRPr="005D4C0B">
        <w:rPr>
          <w:b/>
          <w:sz w:val="22"/>
        </w:rPr>
        <w:t>1</w:t>
      </w:r>
      <w:r w:rsidR="005D4C0B" w:rsidRPr="00E155CB">
        <w:rPr>
          <w:sz w:val="22"/>
        </w:rPr>
        <w:t xml:space="preserve">: </w:t>
      </w:r>
      <w:r w:rsidR="001E39FC">
        <w:rPr>
          <w:b/>
          <w:sz w:val="22"/>
        </w:rPr>
        <w:t>335 347,2</w:t>
      </w:r>
      <w:r w:rsidR="00E53D6C" w:rsidRPr="00E53D6C">
        <w:rPr>
          <w:b/>
          <w:sz w:val="22"/>
        </w:rPr>
        <w:t>0</w:t>
      </w:r>
      <w:r w:rsidR="005D4C0B" w:rsidRPr="00E155CB">
        <w:rPr>
          <w:b/>
          <w:sz w:val="22"/>
        </w:rPr>
        <w:t xml:space="preserve"> zł brutto</w:t>
      </w:r>
      <w:r w:rsidR="005D4C0B" w:rsidRPr="00E155CB">
        <w:rPr>
          <w:sz w:val="22"/>
        </w:rPr>
        <w:t xml:space="preserve"> (słownie: </w:t>
      </w:r>
      <w:r w:rsidR="001E39FC">
        <w:rPr>
          <w:sz w:val="22"/>
        </w:rPr>
        <w:t>trzysta trzydzieści pięć tysięcy trzysta czterdzieści siedem złotych 2</w:t>
      </w:r>
      <w:r w:rsidR="00E53D6C">
        <w:rPr>
          <w:sz w:val="22"/>
        </w:rPr>
        <w:t>0</w:t>
      </w:r>
      <w:r w:rsidR="005D4C0B" w:rsidRPr="00E155CB">
        <w:rPr>
          <w:sz w:val="22"/>
        </w:rPr>
        <w:t>/100)</w:t>
      </w:r>
      <w:r>
        <w:rPr>
          <w:sz w:val="22"/>
        </w:rPr>
        <w:t>,</w:t>
      </w:r>
    </w:p>
    <w:p w:rsidR="005D4C0B" w:rsidRDefault="005D4C0B" w:rsidP="006F4F93">
      <w:pPr>
        <w:spacing w:after="0"/>
        <w:ind w:left="426"/>
        <w:jc w:val="both"/>
        <w:rPr>
          <w:sz w:val="22"/>
        </w:rPr>
      </w:pPr>
      <w:r w:rsidRPr="00E155CB">
        <w:rPr>
          <w:b/>
          <w:sz w:val="22"/>
        </w:rPr>
        <w:t xml:space="preserve">Część 2: </w:t>
      </w:r>
      <w:r w:rsidR="001E39FC">
        <w:rPr>
          <w:b/>
          <w:sz w:val="22"/>
        </w:rPr>
        <w:t>335 347,2</w:t>
      </w:r>
      <w:r w:rsidR="001E39FC" w:rsidRPr="00E53D6C">
        <w:rPr>
          <w:b/>
          <w:sz w:val="22"/>
        </w:rPr>
        <w:t>0</w:t>
      </w:r>
      <w:r w:rsidR="001E39FC" w:rsidRPr="00E155CB">
        <w:rPr>
          <w:b/>
          <w:sz w:val="22"/>
        </w:rPr>
        <w:t xml:space="preserve"> zł brutto</w:t>
      </w:r>
      <w:r w:rsidR="001E39FC" w:rsidRPr="00E155CB">
        <w:rPr>
          <w:sz w:val="22"/>
        </w:rPr>
        <w:t xml:space="preserve"> (słownie: </w:t>
      </w:r>
      <w:r w:rsidR="001E39FC">
        <w:rPr>
          <w:sz w:val="22"/>
        </w:rPr>
        <w:t>trzysta trzydzieści pięć tysięcy trzysta czterdzieści siedem złotych 20</w:t>
      </w:r>
      <w:r w:rsidR="001E39FC" w:rsidRPr="00E155CB">
        <w:rPr>
          <w:sz w:val="22"/>
        </w:rPr>
        <w:t>/100)</w:t>
      </w:r>
      <w:r w:rsidR="001E39FC">
        <w:rPr>
          <w:sz w:val="22"/>
        </w:rPr>
        <w:t>,</w:t>
      </w:r>
    </w:p>
    <w:p w:rsidR="00666898" w:rsidRPr="00283C65" w:rsidRDefault="00666898" w:rsidP="006F4F93">
      <w:pPr>
        <w:spacing w:after="0"/>
        <w:ind w:left="426"/>
        <w:jc w:val="both"/>
        <w:rPr>
          <w:sz w:val="22"/>
        </w:rPr>
      </w:pPr>
      <w:r>
        <w:rPr>
          <w:b/>
          <w:sz w:val="22"/>
        </w:rPr>
        <w:t>Część 3</w:t>
      </w:r>
      <w:r w:rsidRPr="00E155CB">
        <w:rPr>
          <w:b/>
          <w:sz w:val="22"/>
        </w:rPr>
        <w:t xml:space="preserve">: </w:t>
      </w:r>
      <w:r w:rsidR="001E39FC">
        <w:rPr>
          <w:b/>
          <w:sz w:val="22"/>
        </w:rPr>
        <w:t>335 347,2</w:t>
      </w:r>
      <w:r w:rsidR="001E39FC" w:rsidRPr="00E53D6C">
        <w:rPr>
          <w:b/>
          <w:sz w:val="22"/>
        </w:rPr>
        <w:t>0</w:t>
      </w:r>
      <w:r w:rsidR="001E39FC" w:rsidRPr="00E155CB">
        <w:rPr>
          <w:b/>
          <w:sz w:val="22"/>
        </w:rPr>
        <w:t xml:space="preserve"> zł brutto</w:t>
      </w:r>
      <w:r w:rsidR="001E39FC" w:rsidRPr="00E155CB">
        <w:rPr>
          <w:sz w:val="22"/>
        </w:rPr>
        <w:t xml:space="preserve"> (słownie: </w:t>
      </w:r>
      <w:r w:rsidR="001E39FC">
        <w:rPr>
          <w:sz w:val="22"/>
        </w:rPr>
        <w:t xml:space="preserve">trzysta trzydzieści pięć tysięcy trzysta czterdzieści siedem </w:t>
      </w:r>
      <w:r w:rsidR="001E39FC" w:rsidRPr="00283C65">
        <w:rPr>
          <w:sz w:val="22"/>
        </w:rPr>
        <w:t>złotych 20/100)</w:t>
      </w:r>
      <w:r w:rsidR="001E39FC" w:rsidRPr="00283C65">
        <w:rPr>
          <w:sz w:val="22"/>
        </w:rPr>
        <w:t>.</w:t>
      </w:r>
    </w:p>
    <w:p w:rsidR="000611D6" w:rsidRPr="00283C65" w:rsidRDefault="000611D6" w:rsidP="006F4F93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2"/>
        </w:rPr>
      </w:pPr>
      <w:r w:rsidRPr="00283C65">
        <w:rPr>
          <w:sz w:val="22"/>
        </w:rPr>
        <w:t xml:space="preserve">W przedmiotowym postępowaniu ofertę </w:t>
      </w:r>
      <w:r w:rsidR="00A66099" w:rsidRPr="00283C65">
        <w:rPr>
          <w:sz w:val="22"/>
        </w:rPr>
        <w:t>złożył</w:t>
      </w:r>
      <w:r w:rsidR="00666898" w:rsidRPr="00283C65">
        <w:rPr>
          <w:sz w:val="22"/>
        </w:rPr>
        <w:t>o</w:t>
      </w:r>
      <w:r w:rsidR="00A66099" w:rsidRPr="00283C65">
        <w:rPr>
          <w:sz w:val="22"/>
        </w:rPr>
        <w:t xml:space="preserve"> </w:t>
      </w:r>
      <w:r w:rsidR="0061254A" w:rsidRPr="00283C65">
        <w:rPr>
          <w:sz w:val="22"/>
        </w:rPr>
        <w:t>4</w:t>
      </w:r>
      <w:r w:rsidR="001F13A6" w:rsidRPr="00283C65">
        <w:rPr>
          <w:sz w:val="22"/>
        </w:rPr>
        <w:t xml:space="preserve"> </w:t>
      </w:r>
      <w:r w:rsidRPr="00283C65">
        <w:rPr>
          <w:sz w:val="22"/>
        </w:rPr>
        <w:t>Wykonawc</w:t>
      </w:r>
      <w:r w:rsidR="00666898" w:rsidRPr="00283C65">
        <w:rPr>
          <w:sz w:val="22"/>
        </w:rPr>
        <w:t>ów</w:t>
      </w:r>
      <w:r w:rsidRPr="00283C65">
        <w:rPr>
          <w:sz w:val="22"/>
        </w:rPr>
        <w:t>:</w:t>
      </w:r>
    </w:p>
    <w:tbl>
      <w:tblPr>
        <w:tblStyle w:val="Tabela-Siatka"/>
        <w:tblW w:w="10290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934"/>
        <w:gridCol w:w="1559"/>
        <w:gridCol w:w="2552"/>
        <w:gridCol w:w="1134"/>
        <w:gridCol w:w="1600"/>
      </w:tblGrid>
      <w:tr w:rsidR="00283C65" w:rsidRPr="00283C65" w:rsidTr="0061254A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Cena brutto [zł]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Okres gwarancji</w:t>
            </w:r>
            <w:r w:rsidR="00F03407" w:rsidRPr="00283C65">
              <w:rPr>
                <w:b/>
                <w:sz w:val="20"/>
                <w:szCs w:val="18"/>
              </w:rPr>
              <w:t xml:space="preserve"> jakości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283C65" w:rsidRDefault="000611D6" w:rsidP="008A78F0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283C65">
              <w:rPr>
                <w:b/>
                <w:sz w:val="20"/>
                <w:szCs w:val="18"/>
              </w:rPr>
              <w:t>Warunki płatności</w:t>
            </w:r>
          </w:p>
        </w:tc>
      </w:tr>
      <w:tr w:rsidR="00283C65" w:rsidRPr="00283C65" w:rsidTr="0061254A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283C65" w:rsidRDefault="000611D6" w:rsidP="008A78F0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283C65" w:rsidRPr="00283C65" w:rsidTr="0061254A">
        <w:trPr>
          <w:trHeight w:val="26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0" w:rsidRPr="00283C65" w:rsidRDefault="002657D0" w:rsidP="002657D0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83C65">
              <w:rPr>
                <w:rFonts w:cs="Times New Roman"/>
                <w:b/>
                <w:sz w:val="18"/>
                <w:szCs w:val="18"/>
              </w:rPr>
              <w:t xml:space="preserve">Małopolskie Przedsiębiorstwo Gospodarki Odpadami </w:t>
            </w:r>
            <w:r w:rsidRPr="00283C65">
              <w:rPr>
                <w:rFonts w:cs="Times New Roman"/>
                <w:b/>
                <w:sz w:val="18"/>
                <w:szCs w:val="18"/>
              </w:rPr>
              <w:br/>
              <w:t>Sp. z o.o.</w:t>
            </w:r>
          </w:p>
          <w:p w:rsidR="002657D0" w:rsidRPr="00283C65" w:rsidRDefault="002657D0" w:rsidP="002657D0">
            <w:pPr>
              <w:contextualSpacing/>
              <w:rPr>
                <w:rFonts w:cs="Times New Roman"/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ul. Barska 12</w:t>
            </w:r>
          </w:p>
          <w:p w:rsidR="009758F5" w:rsidRPr="00283C65" w:rsidRDefault="002657D0" w:rsidP="002657D0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30-307 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1E39FC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>C</w:t>
            </w:r>
            <w:r w:rsidR="00283C65" w:rsidRPr="00283C65">
              <w:rPr>
                <w:b/>
                <w:sz w:val="18"/>
                <w:szCs w:val="18"/>
              </w:rPr>
              <w:t>zęść 3</w:t>
            </w:r>
            <w:r w:rsidR="009758F5" w:rsidRPr="00283C65">
              <w:rPr>
                <w:b/>
                <w:sz w:val="18"/>
                <w:szCs w:val="18"/>
              </w:rPr>
              <w:t>:</w:t>
            </w:r>
          </w:p>
          <w:p w:rsidR="009758F5" w:rsidRPr="00283C65" w:rsidRDefault="00283C65" w:rsidP="009758F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314 388,00 </w:t>
            </w:r>
            <w:r w:rsidR="009758F5" w:rsidRPr="00283C65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1E39FC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12 miesięcy od daty podpisania umowy – zastrzeżeniem zmian przewidzianych w § 6 ust. 5 projektu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 xml:space="preserve">Zgodnie z </w:t>
            </w:r>
            <w:r w:rsidRPr="00283C65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3 do SIWZ (projekt umowy)</w:t>
            </w:r>
          </w:p>
        </w:tc>
      </w:tr>
      <w:tr w:rsidR="00283C65" w:rsidRPr="00283C65" w:rsidTr="0061254A">
        <w:trPr>
          <w:trHeight w:val="11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61254A" w:rsidP="009758F5">
            <w:pPr>
              <w:tabs>
                <w:tab w:val="left" w:pos="260"/>
              </w:tabs>
              <w:contextualSpacing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CSG U.P.H. </w:t>
            </w:r>
            <w:proofErr w:type="spellStart"/>
            <w:r w:rsidRPr="00283C65">
              <w:rPr>
                <w:b/>
                <w:sz w:val="18"/>
                <w:szCs w:val="18"/>
              </w:rPr>
              <w:t>Giemzik</w:t>
            </w:r>
            <w:proofErr w:type="spellEnd"/>
            <w:r w:rsidRPr="00283C65">
              <w:rPr>
                <w:b/>
                <w:sz w:val="18"/>
                <w:szCs w:val="18"/>
              </w:rPr>
              <w:t xml:space="preserve"> Stanisław </w:t>
            </w:r>
          </w:p>
          <w:p w:rsidR="0061254A" w:rsidRPr="00283C65" w:rsidRDefault="0061254A" w:rsidP="009758F5">
            <w:pPr>
              <w:tabs>
                <w:tab w:val="left" w:pos="260"/>
              </w:tabs>
              <w:contextualSpacing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Słopnice 276</w:t>
            </w:r>
          </w:p>
          <w:p w:rsidR="0061254A" w:rsidRPr="00283C65" w:rsidRDefault="0061254A" w:rsidP="009758F5">
            <w:pPr>
              <w:tabs>
                <w:tab w:val="left" w:pos="260"/>
              </w:tabs>
              <w:contextualSpacing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34-615 Słop</w:t>
            </w:r>
            <w:r w:rsidR="00283C65">
              <w:rPr>
                <w:sz w:val="18"/>
                <w:szCs w:val="18"/>
              </w:rPr>
              <w:t>n</w:t>
            </w:r>
            <w:r w:rsidRPr="00283C65">
              <w:rPr>
                <w:sz w:val="18"/>
                <w:szCs w:val="18"/>
              </w:rPr>
              <w:t xml:space="preserve">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FC" w:rsidRPr="00283C65" w:rsidRDefault="001E39FC" w:rsidP="001E39F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Część </w:t>
            </w:r>
            <w:r w:rsidR="0061254A" w:rsidRPr="00283C65">
              <w:rPr>
                <w:b/>
                <w:sz w:val="18"/>
                <w:szCs w:val="18"/>
              </w:rPr>
              <w:t>2</w:t>
            </w:r>
            <w:r w:rsidRPr="00283C65">
              <w:rPr>
                <w:b/>
                <w:sz w:val="18"/>
                <w:szCs w:val="18"/>
              </w:rPr>
              <w:t>:</w:t>
            </w:r>
          </w:p>
          <w:p w:rsidR="009758F5" w:rsidRPr="00283C65" w:rsidRDefault="00283C65" w:rsidP="00283C65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373 073,76 </w:t>
            </w:r>
            <w:r w:rsidR="001E39FC" w:rsidRPr="00283C65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1E39FC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12 miesięcy od daty podpisania umowy – zastrzeżeniem zmian przewidzianych w § 6 ust. 5 projektu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 xml:space="preserve">Zgodnie z </w:t>
            </w:r>
            <w:r w:rsidRPr="00283C65">
              <w:rPr>
                <w:rFonts w:eastAsia="Times New Roman" w:cs="Times New Roman"/>
                <w:sz w:val="18"/>
                <w:szCs w:val="18"/>
                <w:lang w:eastAsia="pl-PL"/>
              </w:rPr>
              <w:t>§ 3 złącznika nr 3 do SIWZ (projekt umowy)</w:t>
            </w:r>
          </w:p>
        </w:tc>
      </w:tr>
      <w:tr w:rsidR="00283C65" w:rsidRPr="00283C65" w:rsidTr="0061254A">
        <w:trPr>
          <w:trHeight w:val="114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Flora Sp. z o.o. Sp. </w:t>
            </w:r>
            <w:r w:rsidR="0061254A" w:rsidRPr="00283C65">
              <w:rPr>
                <w:b/>
                <w:sz w:val="18"/>
                <w:szCs w:val="18"/>
              </w:rPr>
              <w:t>K</w:t>
            </w:r>
            <w:r w:rsidRPr="00283C65">
              <w:rPr>
                <w:b/>
                <w:sz w:val="18"/>
                <w:szCs w:val="18"/>
              </w:rPr>
              <w:t>omandytowa</w:t>
            </w:r>
          </w:p>
          <w:p w:rsidR="009758F5" w:rsidRPr="00283C65" w:rsidRDefault="008236A2" w:rsidP="009758F5">
            <w:pPr>
              <w:contextualSpacing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ul. Siwka 40</w:t>
            </w:r>
          </w:p>
          <w:p w:rsidR="008236A2" w:rsidRPr="00283C65" w:rsidRDefault="008236A2" w:rsidP="009758F5">
            <w:pPr>
              <w:contextualSpacing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31-588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FC" w:rsidRPr="00283C65" w:rsidRDefault="001E39FC" w:rsidP="001E39F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Część </w:t>
            </w:r>
            <w:r w:rsidR="00283C65" w:rsidRPr="00283C65">
              <w:rPr>
                <w:b/>
                <w:sz w:val="18"/>
                <w:szCs w:val="18"/>
              </w:rPr>
              <w:t>2</w:t>
            </w:r>
            <w:r w:rsidRPr="00283C65">
              <w:rPr>
                <w:b/>
                <w:sz w:val="18"/>
                <w:szCs w:val="18"/>
              </w:rPr>
              <w:t>:</w:t>
            </w:r>
          </w:p>
          <w:p w:rsidR="009758F5" w:rsidRPr="00283C65" w:rsidRDefault="00283C65" w:rsidP="001E39F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243 126,72 </w:t>
            </w:r>
            <w:r w:rsidR="001E39FC" w:rsidRPr="00283C65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1E39FC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12 miesięcy od daty podpisania umowy – zastrzeżeniem zmian przewidzianych w § 6 ust. 5 projektu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 xml:space="preserve">Zgodnie z </w:t>
            </w:r>
            <w:r w:rsidRPr="00283C65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3 do SIWZ (projekt umowy)</w:t>
            </w:r>
          </w:p>
        </w:tc>
      </w:tr>
      <w:tr w:rsidR="00283C65" w:rsidRPr="00283C65" w:rsidTr="0061254A">
        <w:trPr>
          <w:trHeight w:val="111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D0" w:rsidRPr="00283C65" w:rsidRDefault="002657D0" w:rsidP="002657D0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Zakład Projektowo - Usługowy „RADIX” Sp. z o.o. </w:t>
            </w:r>
          </w:p>
          <w:p w:rsidR="002657D0" w:rsidRPr="00283C65" w:rsidRDefault="002657D0" w:rsidP="002657D0">
            <w:pPr>
              <w:pStyle w:val="Akapitzlist"/>
              <w:ind w:left="0"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ul. Ciepłownicza 15</w:t>
            </w:r>
          </w:p>
          <w:p w:rsidR="009758F5" w:rsidRPr="00283C65" w:rsidRDefault="002657D0" w:rsidP="002657D0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31-574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FC" w:rsidRPr="00283C65" w:rsidRDefault="001E39FC" w:rsidP="001E39F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Część </w:t>
            </w:r>
            <w:r w:rsidR="00283C65" w:rsidRPr="00283C65">
              <w:rPr>
                <w:b/>
                <w:sz w:val="18"/>
                <w:szCs w:val="18"/>
              </w:rPr>
              <w:t>1</w:t>
            </w:r>
            <w:r w:rsidRPr="00283C65">
              <w:rPr>
                <w:b/>
                <w:sz w:val="18"/>
                <w:szCs w:val="18"/>
              </w:rPr>
              <w:t>:</w:t>
            </w:r>
          </w:p>
          <w:p w:rsidR="009758F5" w:rsidRPr="00283C65" w:rsidRDefault="00283C65" w:rsidP="001E39FC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283C65">
              <w:rPr>
                <w:b/>
                <w:sz w:val="18"/>
                <w:szCs w:val="18"/>
              </w:rPr>
              <w:t xml:space="preserve">247 318,56 </w:t>
            </w:r>
            <w:r w:rsidR="001E39FC" w:rsidRPr="00283C65">
              <w:rPr>
                <w:b/>
                <w:sz w:val="18"/>
                <w:szCs w:val="18"/>
              </w:rPr>
              <w:t>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1E39FC" w:rsidP="009758F5">
            <w:pPr>
              <w:contextualSpacing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>12 miesięcy od daty podpisania umowy – zastrzeżeniem zmian przewidzianych w § 6 ust. 5 projektu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sz w:val="18"/>
                <w:szCs w:val="18"/>
              </w:rPr>
              <w:t>nie dotyczy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F5" w:rsidRPr="00283C65" w:rsidRDefault="009758F5" w:rsidP="009758F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283C65">
              <w:rPr>
                <w:rFonts w:cs="Times New Roman"/>
                <w:sz w:val="18"/>
                <w:szCs w:val="18"/>
              </w:rPr>
              <w:t xml:space="preserve">Zgodnie z </w:t>
            </w:r>
            <w:r w:rsidRPr="00283C65">
              <w:rPr>
                <w:rFonts w:eastAsia="Times New Roman" w:cs="Times New Roman"/>
                <w:sz w:val="18"/>
                <w:szCs w:val="18"/>
                <w:lang w:eastAsia="pl-PL"/>
              </w:rPr>
              <w:t>§ 3 załącznika nr 3 do SIWZ (projekt umowy)</w:t>
            </w:r>
          </w:p>
        </w:tc>
      </w:tr>
    </w:tbl>
    <w:p w:rsidR="00713630" w:rsidRPr="00C64066" w:rsidRDefault="00713630" w:rsidP="00B9066D">
      <w:pPr>
        <w:spacing w:line="240" w:lineRule="auto"/>
        <w:rPr>
          <w:color w:val="FF0000"/>
        </w:rPr>
      </w:pPr>
      <w:bookmarkStart w:id="0" w:name="_GoBack"/>
      <w:bookmarkEnd w:id="0"/>
    </w:p>
    <w:sectPr w:rsidR="00713630" w:rsidRPr="00C64066" w:rsidSect="008A78F0">
      <w:type w:val="continuous"/>
      <w:pgSz w:w="11907" w:h="16840"/>
      <w:pgMar w:top="568" w:right="1134" w:bottom="709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35E"/>
    <w:multiLevelType w:val="hybridMultilevel"/>
    <w:tmpl w:val="BDF2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26667"/>
    <w:rsid w:val="00045AB9"/>
    <w:rsid w:val="000611D6"/>
    <w:rsid w:val="00146EA4"/>
    <w:rsid w:val="001A49E0"/>
    <w:rsid w:val="001C2BAA"/>
    <w:rsid w:val="001E39FC"/>
    <w:rsid w:val="001F13A6"/>
    <w:rsid w:val="002657D0"/>
    <w:rsid w:val="00276A92"/>
    <w:rsid w:val="00283C65"/>
    <w:rsid w:val="00467AEC"/>
    <w:rsid w:val="004933E6"/>
    <w:rsid w:val="004B567B"/>
    <w:rsid w:val="004B5E4B"/>
    <w:rsid w:val="00576B53"/>
    <w:rsid w:val="005D4C0B"/>
    <w:rsid w:val="0061254A"/>
    <w:rsid w:val="006229FF"/>
    <w:rsid w:val="00665761"/>
    <w:rsid w:val="00666898"/>
    <w:rsid w:val="006D3FFB"/>
    <w:rsid w:val="006F4F93"/>
    <w:rsid w:val="00704929"/>
    <w:rsid w:val="007072EB"/>
    <w:rsid w:val="00713630"/>
    <w:rsid w:val="0073168E"/>
    <w:rsid w:val="00790EC5"/>
    <w:rsid w:val="00821632"/>
    <w:rsid w:val="008236A2"/>
    <w:rsid w:val="008A78F0"/>
    <w:rsid w:val="008E6F86"/>
    <w:rsid w:val="009758F5"/>
    <w:rsid w:val="00992ECF"/>
    <w:rsid w:val="009B05AF"/>
    <w:rsid w:val="009D3C27"/>
    <w:rsid w:val="009F1F1C"/>
    <w:rsid w:val="00A66099"/>
    <w:rsid w:val="00AC043A"/>
    <w:rsid w:val="00B9066D"/>
    <w:rsid w:val="00BC17A9"/>
    <w:rsid w:val="00BE21D4"/>
    <w:rsid w:val="00C64066"/>
    <w:rsid w:val="00C90546"/>
    <w:rsid w:val="00D54201"/>
    <w:rsid w:val="00D65354"/>
    <w:rsid w:val="00E155CB"/>
    <w:rsid w:val="00E53D6C"/>
    <w:rsid w:val="00E66336"/>
    <w:rsid w:val="00E91E14"/>
    <w:rsid w:val="00EF3F26"/>
    <w:rsid w:val="00F03407"/>
    <w:rsid w:val="00F17633"/>
    <w:rsid w:val="00F91B32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AEE0-006B-4E98-9CED-63A9F5E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576B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33</cp:revision>
  <cp:lastPrinted>2020-03-20T09:21:00Z</cp:lastPrinted>
  <dcterms:created xsi:type="dcterms:W3CDTF">2018-02-08T07:01:00Z</dcterms:created>
  <dcterms:modified xsi:type="dcterms:W3CDTF">2020-03-20T09:22:00Z</dcterms:modified>
</cp:coreProperties>
</file>