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6D87" w14:textId="77777777" w:rsidR="00DB3C4B" w:rsidRDefault="002056C8" w:rsidP="002056C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ZGODA NA PRZETWARZANIE DANYCH OSOBOWYCH</w:t>
      </w:r>
    </w:p>
    <w:p w14:paraId="1D1586EC" w14:textId="77777777" w:rsidR="002056C8" w:rsidRDefault="002056C8" w:rsidP="002056C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DLA POTRZEB PROCESU REKRUTACJI</w:t>
      </w:r>
    </w:p>
    <w:p w14:paraId="53D0E48F" w14:textId="331DF52C" w:rsidR="00B44B20" w:rsidRPr="00372A22" w:rsidRDefault="002056C8" w:rsidP="00B8263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</w:t>
      </w:r>
      <w:r w:rsidR="00B56CB8">
        <w:rPr>
          <w:b/>
          <w:sz w:val="28"/>
          <w:u w:val="single"/>
        </w:rPr>
        <w:t xml:space="preserve"> </w:t>
      </w:r>
      <w:bookmarkStart w:id="0" w:name="_GoBack"/>
      <w:bookmarkEnd w:id="0"/>
      <w:r w:rsidR="00A50D6F">
        <w:rPr>
          <w:b/>
          <w:sz w:val="28"/>
          <w:u w:val="single"/>
        </w:rPr>
        <w:t>MIEJSKIM PRZEDSIĘBIORSTWIE OCZYSZCZANIA</w:t>
      </w:r>
      <w:r w:rsidR="00107E9E" w:rsidRPr="00372A22">
        <w:rPr>
          <w:b/>
          <w:sz w:val="28"/>
          <w:u w:val="single"/>
        </w:rPr>
        <w:t xml:space="preserve"> SP. Z O.O.</w:t>
      </w:r>
    </w:p>
    <w:p w14:paraId="0FDD2EC0" w14:textId="77777777" w:rsidR="002056C8" w:rsidRPr="00372A22" w:rsidRDefault="002056C8" w:rsidP="002056C8">
      <w:pPr>
        <w:spacing w:after="0"/>
        <w:rPr>
          <w:b/>
          <w:sz w:val="28"/>
          <w:u w:val="single"/>
        </w:rPr>
      </w:pPr>
    </w:p>
    <w:p w14:paraId="33572556" w14:textId="77777777" w:rsidR="002056C8" w:rsidRPr="00372A22" w:rsidRDefault="002056C8" w:rsidP="002056C8">
      <w:pPr>
        <w:spacing w:after="0"/>
        <w:rPr>
          <w:b/>
          <w:sz w:val="28"/>
          <w:u w:val="single"/>
        </w:rPr>
      </w:pPr>
    </w:p>
    <w:p w14:paraId="314026D0" w14:textId="77777777" w:rsidR="00516311" w:rsidRDefault="00516311" w:rsidP="00516311">
      <w:pPr>
        <w:spacing w:after="0"/>
        <w:jc w:val="both"/>
      </w:pPr>
      <w:r w:rsidRPr="00680649">
        <w:t xml:space="preserve">Niniejszym, na podstawie art. 6 ust. 1 pkt a) </w:t>
      </w:r>
      <w:r w:rsidRPr="00680649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80649">
        <w:t xml:space="preserve"> wyrażam zgodę na przetwarzanie moich danych osobowych przez </w:t>
      </w:r>
      <w:r w:rsidR="00A50D6F">
        <w:t>Miejskie Przedsiębiorstwo Oczyszczania</w:t>
      </w:r>
      <w:r>
        <w:t xml:space="preserve"> Sp. z o.o., z siedzibą ul. </w:t>
      </w:r>
      <w:r w:rsidR="00A50D6F">
        <w:t xml:space="preserve">Nowohucka 1; 31-580 Kraków </w:t>
      </w:r>
      <w:r>
        <w:t>dla celów przeprowadzenia procesu rekrutacyjnego</w:t>
      </w:r>
      <w:r w:rsidRPr="00680649">
        <w:t xml:space="preserve"> w zakresie</w:t>
      </w:r>
      <w:r>
        <w:t>:</w:t>
      </w:r>
    </w:p>
    <w:p w14:paraId="051DD9D9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objętym </w:t>
      </w:r>
      <w:r w:rsidRPr="00680649">
        <w:t>przekazanym przeze mnie CV</w:t>
      </w:r>
      <w:r>
        <w:t>,</w:t>
      </w:r>
      <w:r w:rsidR="00781B42">
        <w:t xml:space="preserve"> a w przypadku rekrutacji pracowniczej</w:t>
      </w:r>
      <w:r>
        <w:t xml:space="preserve"> co do danych niewskazanych w kodeksie pracy;</w:t>
      </w:r>
    </w:p>
    <w:p w14:paraId="653B1CF7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zawartym w liście motywacyjnym;</w:t>
      </w:r>
    </w:p>
    <w:p w14:paraId="27D32658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wskazanym w formularzu lub kwestionariuszu rekrutacyjnym;</w:t>
      </w:r>
    </w:p>
    <w:p w14:paraId="6A72C60C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załączonej do CV dokumentacji (np. rekomendacje, referencje, certyfikaty, zaświadczenia); </w:t>
      </w:r>
    </w:p>
    <w:p w14:paraId="5024B085" w14:textId="77777777" w:rsidR="00516311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 xml:space="preserve">informacji pozyskiwanych podczas procesu rekrutacji (np. rozmowa rekrutacyjna, badania, testy, inne dane pozyskiwane podczas przeprowadzanego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center</w:t>
      </w:r>
      <w:proofErr w:type="spellEnd"/>
      <w:r>
        <w:t>);</w:t>
      </w:r>
    </w:p>
    <w:p w14:paraId="2A94C951" w14:textId="77777777" w:rsidR="00516311" w:rsidRPr="00680649" w:rsidRDefault="00516311" w:rsidP="00516311">
      <w:pPr>
        <w:pStyle w:val="Akapitzlist"/>
        <w:numPr>
          <w:ilvl w:val="0"/>
          <w:numId w:val="3"/>
        </w:numPr>
        <w:spacing w:after="0"/>
        <w:jc w:val="both"/>
      </w:pPr>
      <w:r>
        <w:t>informacji uzyskiwanych od byłych pracodawców</w:t>
      </w:r>
      <w:r w:rsidR="00781B42">
        <w:t xml:space="preserve"> lub zleceniodawców</w:t>
      </w:r>
      <w:r>
        <w:t xml:space="preserve"> podczas weryfikacji dotychczasowego zatrudnienia.</w:t>
      </w:r>
    </w:p>
    <w:p w14:paraId="44E20281" w14:textId="77777777" w:rsidR="00B56CB8" w:rsidRDefault="00B56CB8" w:rsidP="00107E9E">
      <w:pPr>
        <w:spacing w:after="0"/>
        <w:jc w:val="both"/>
      </w:pPr>
    </w:p>
    <w:p w14:paraId="772FD2D0" w14:textId="77777777" w:rsidR="00107E9E" w:rsidRPr="00680649" w:rsidRDefault="00107E9E" w:rsidP="00107E9E">
      <w:pPr>
        <w:spacing w:after="0"/>
        <w:jc w:val="both"/>
      </w:pPr>
      <w:r w:rsidRPr="00680649">
        <w:t>Ponadto przyjmuję do wiadomości, iż:</w:t>
      </w:r>
    </w:p>
    <w:p w14:paraId="00B766DC" w14:textId="77777777" w:rsidR="00107E9E" w:rsidRPr="00680649" w:rsidRDefault="00107E9E" w:rsidP="00107E9E">
      <w:pPr>
        <w:spacing w:after="0"/>
        <w:jc w:val="both"/>
      </w:pPr>
    </w:p>
    <w:p w14:paraId="16F1AB9D" w14:textId="77777777" w:rsidR="00107E9E" w:rsidRPr="00680649" w:rsidRDefault="00107E9E" w:rsidP="00107E9E">
      <w:pPr>
        <w:spacing w:after="0"/>
        <w:jc w:val="both"/>
      </w:pPr>
      <w:r w:rsidRPr="00680649">
        <w:t>1. Udzielona zgoda może być wycofana w każdym czasie, w takiej samej formie jak jej wyrażenie, przy czym dotychczasowe przetwarzanie danych na podstawie zgody jest w pełni legalne.</w:t>
      </w:r>
    </w:p>
    <w:p w14:paraId="3B402FB6" w14:textId="31C955D8" w:rsidR="00CB71F1" w:rsidRPr="0053249D" w:rsidRDefault="00107E9E" w:rsidP="00CB71F1">
      <w:pPr>
        <w:spacing w:after="0"/>
        <w:jc w:val="both"/>
        <w:rPr>
          <w:rFonts w:ascii="Calibri" w:hAnsi="Calibri"/>
        </w:rPr>
      </w:pPr>
      <w:r w:rsidRPr="00680649">
        <w:t xml:space="preserve">2. </w:t>
      </w:r>
      <w:r w:rsidR="00A50D6F">
        <w:t xml:space="preserve">Administratorem danych osobowych pracownika jest </w:t>
      </w:r>
      <w:r w:rsidR="00CB71F1">
        <w:t>Miejskie Przedsiębiorstwo Oczyszczania Spółka z o.o. z siedzibą ul. Nowohucka 1; 31-580 Kraków,  wpisana do Rejestru Przedsiębiorców Krajowego Rejestru Sądowego prowadzonego przez Sąd Rejonowy dla Krakowa - Śródmieścia w Krakowie Wydział XI Gospodarczy KRS pod numerem KRS 0000189262, posiadająca nr NIP: 675-000-65-47, o kapitale zakładowym w wysokości: 50.000.000,00 zł, zwana dalej MPO</w:t>
      </w:r>
      <w:r w:rsidR="00CB71F1">
        <w:rPr>
          <w:rFonts w:ascii="Calibri" w:hAnsi="Calibri"/>
        </w:rPr>
        <w:t>.</w:t>
      </w:r>
    </w:p>
    <w:p w14:paraId="28731A02" w14:textId="77777777" w:rsidR="00CB71F1" w:rsidRPr="00A66116" w:rsidRDefault="00CB71F1" w:rsidP="00CB71F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t xml:space="preserve">Osobą kontaktową w MPO we wszelkich sprawach dotyczących ochrony danych osobowych, w tym celem skorzystania z przysługujących praw, jest Inspektor Ochrony Danych dostępny pod adresem: </w:t>
      </w:r>
      <w:hyperlink r:id="rId6" w:history="1">
        <w:r w:rsidRPr="004626BA">
          <w:rPr>
            <w:rStyle w:val="Hipercze"/>
          </w:rPr>
          <w:t>iod@mpo.krakow.pl</w:t>
        </w:r>
      </w:hyperlink>
    </w:p>
    <w:p w14:paraId="5BAF2178" w14:textId="07B7266E" w:rsidR="00516311" w:rsidRPr="009C2E30" w:rsidRDefault="00516311" w:rsidP="00CB71F1">
      <w:pPr>
        <w:spacing w:after="0"/>
        <w:jc w:val="both"/>
        <w:rPr>
          <w:i/>
          <w:color w:val="FF0000"/>
        </w:rPr>
      </w:pPr>
      <w:r>
        <w:t>4. Wskazane przez kandydata</w:t>
      </w:r>
      <w:r w:rsidRPr="002F0F34">
        <w:t xml:space="preserve"> dane osobowe </w:t>
      </w:r>
      <w:r>
        <w:t>mogą być przekazywane podmiotom współpracującym na podstawie umów powierzenia przetwarzania danych, w tym kancelariom prawnym, firmom doradczym, uczestniczącym w przeprow</w:t>
      </w:r>
      <w:r w:rsidR="00781B42">
        <w:t>adzaniu procesu rekrutacyjnego</w:t>
      </w:r>
      <w:r>
        <w:t xml:space="preserve">, dostawcom usług teleinformatycznych, sprzętu technicznego, archiwizacyjnych, utylizacji dokumentacji oraz sprzętu elektronicznego, </w:t>
      </w:r>
      <w:r w:rsidR="00781B42">
        <w:t xml:space="preserve">a także innym odbiorcom, w tym podmiotom wykonującym świadczenia z zakresu medycyny pracy, </w:t>
      </w:r>
      <w:r>
        <w:t xml:space="preserve">firmom kurierskim i pocztowym. </w:t>
      </w:r>
    </w:p>
    <w:p w14:paraId="68A3D73A" w14:textId="77777777" w:rsidR="00516311" w:rsidRPr="00680649" w:rsidRDefault="00516311" w:rsidP="00516311">
      <w:pPr>
        <w:spacing w:after="0"/>
        <w:jc w:val="both"/>
      </w:pPr>
      <w:r>
        <w:t>5</w:t>
      </w:r>
      <w:r w:rsidRPr="00680649">
        <w:t>. Podane dane osobowe będą przechowywane w czasie trwania procesu rekrutacyjnego do którego zostały przekazane, jak również w okresie związanym z przedawnieniem dochodzenia roszczeń</w:t>
      </w:r>
      <w:r>
        <w:t xml:space="preserve"> (3 lata od zakończenia procesu rekrutacyjnego)</w:t>
      </w:r>
      <w:r w:rsidRPr="00680649">
        <w:t>.</w:t>
      </w:r>
    </w:p>
    <w:p w14:paraId="3E49405D" w14:textId="77777777" w:rsidR="00CB71F1" w:rsidRPr="00680649" w:rsidRDefault="00CB71F1" w:rsidP="00CB71F1">
      <w:pPr>
        <w:spacing w:after="0"/>
        <w:jc w:val="both"/>
      </w:pPr>
      <w:r>
        <w:lastRenderedPageBreak/>
        <w:t>6. Przysługuje mi, z ograniczeniami wskazanymi w RODO, prawo</w:t>
      </w:r>
      <w:r w:rsidRPr="00680649">
        <w:t xml:space="preserve"> dostępu do treści podanych przez</w:t>
      </w:r>
      <w:r>
        <w:t>e</w:t>
      </w:r>
      <w:r w:rsidRPr="00680649">
        <w:t xml:space="preserve"> mnie danych oraz prawo ich sprostowania, usunięcia, ograniczenia przetwarzania, prawo do przenoszenia danych, wniesienia sprzeciwu wobec przetwarzania danych, jak również prawo wniesienia skargi do Prezesa Urzędu Ochrony Danych Osobowych.</w:t>
      </w:r>
    </w:p>
    <w:p w14:paraId="1B36F6BF" w14:textId="77777777" w:rsidR="00CB71F1" w:rsidRDefault="00CB71F1" w:rsidP="00CB71F1">
      <w:pPr>
        <w:spacing w:after="0"/>
        <w:jc w:val="both"/>
      </w:pPr>
      <w:r>
        <w:t>7</w:t>
      </w:r>
      <w:r w:rsidRPr="00680649">
        <w:t xml:space="preserve">. Podanie danych osobowych </w:t>
      </w:r>
      <w:r>
        <w:t xml:space="preserve">w zakresie wskazanym w art. 22¹ § 1 kodeksu pracy jest wymogiem ustawowym, w pozostałym zakresie </w:t>
      </w:r>
      <w:r w:rsidRPr="00680649">
        <w:t xml:space="preserve">jest dobrowolne, jednakże konieczne do przeprowadzenia </w:t>
      </w:r>
      <w:r>
        <w:t xml:space="preserve">prawidłowego i efektywnego </w:t>
      </w:r>
      <w:r w:rsidRPr="00680649">
        <w:t>procesu rekrutac</w:t>
      </w:r>
      <w:r>
        <w:t>ji przed podjęciem zatrudnienia lub zawarcia umowy cywilnoprawnej.</w:t>
      </w:r>
    </w:p>
    <w:p w14:paraId="56581CD2" w14:textId="77777777" w:rsidR="00516311" w:rsidRDefault="00516311" w:rsidP="00516311">
      <w:pPr>
        <w:spacing w:after="0"/>
        <w:jc w:val="both"/>
      </w:pPr>
    </w:p>
    <w:p w14:paraId="0D567BCF" w14:textId="77777777" w:rsidR="00516311" w:rsidRPr="00680649" w:rsidRDefault="00516311" w:rsidP="00516311">
      <w:pPr>
        <w:spacing w:after="0"/>
        <w:jc w:val="both"/>
      </w:pPr>
      <w:r>
        <w:t>Ponadto na podstawie art. 81 ust. 1 ustawy z dnia 4 lutego 1994 r. o prawie autorskim i prawach pokrewnych zezwalam na nieodpłatne przechowywanie mojego wizerunku w postaci zdjęcia zamieszczonego w CV, liście motywacyjnym lub formularzu.</w:t>
      </w:r>
    </w:p>
    <w:p w14:paraId="49D86DAB" w14:textId="77777777" w:rsidR="00516311" w:rsidRDefault="00516311" w:rsidP="00516311">
      <w:pPr>
        <w:spacing w:after="0"/>
        <w:jc w:val="both"/>
      </w:pPr>
    </w:p>
    <w:p w14:paraId="0EF41F2D" w14:textId="77777777" w:rsidR="00516311" w:rsidRDefault="00516311" w:rsidP="00516311">
      <w:pPr>
        <w:spacing w:after="0"/>
        <w:jc w:val="right"/>
      </w:pPr>
      <w:r>
        <w:t>Podpis</w:t>
      </w:r>
    </w:p>
    <w:p w14:paraId="465CC3F5" w14:textId="77777777" w:rsidR="00516311" w:rsidRDefault="00516311" w:rsidP="00516311">
      <w:pPr>
        <w:spacing w:after="0"/>
        <w:jc w:val="right"/>
      </w:pPr>
      <w:r>
        <w:t>…………………………………</w:t>
      </w:r>
    </w:p>
    <w:p w14:paraId="6FD67A33" w14:textId="77777777" w:rsidR="00181B5F" w:rsidRPr="00680649" w:rsidRDefault="00181B5F" w:rsidP="00516311">
      <w:pPr>
        <w:spacing w:after="0"/>
        <w:jc w:val="right"/>
      </w:pPr>
    </w:p>
    <w:p w14:paraId="121ADB75" w14:textId="77777777" w:rsidR="00181B5F" w:rsidRPr="00181B5F" w:rsidRDefault="00181B5F" w:rsidP="00181B5F">
      <w:pPr>
        <w:spacing w:after="0"/>
        <w:jc w:val="both"/>
      </w:pPr>
      <w:r w:rsidRPr="00181B5F">
        <w:t xml:space="preserve">Wyrażam zgodę na przetwarzanie moich danych osobowych wskazanych powyżej przez </w:t>
      </w:r>
      <w:r>
        <w:t>Miejskie Przedsiębiorstwo Oczyszczania Spółka z o.o.</w:t>
      </w:r>
      <w:r w:rsidRPr="00181B5F">
        <w:t>,</w:t>
      </w:r>
      <w:r>
        <w:t xml:space="preserve"> w przypadku pozy</w:t>
      </w:r>
      <w:r w:rsidRPr="00181B5F">
        <w:t>tywnego wyniku rekrutacji i zawarcia umowy na potrzeby wewnętrzne Spółki w okresie trwania zawartej umowy.</w:t>
      </w:r>
    </w:p>
    <w:p w14:paraId="2B61E4C2" w14:textId="77777777" w:rsidR="00181B5F" w:rsidRPr="00181B5F" w:rsidRDefault="00181B5F" w:rsidP="00181B5F">
      <w:pPr>
        <w:spacing w:after="0"/>
        <w:jc w:val="both"/>
      </w:pPr>
    </w:p>
    <w:p w14:paraId="52F91B31" w14:textId="77777777" w:rsidR="00181B5F" w:rsidRPr="00181B5F" w:rsidRDefault="00181B5F" w:rsidP="00181B5F">
      <w:pPr>
        <w:spacing w:after="0"/>
        <w:jc w:val="right"/>
      </w:pPr>
      <w:r w:rsidRPr="00181B5F">
        <w:t>Podpis</w:t>
      </w:r>
    </w:p>
    <w:p w14:paraId="3994FFE4" w14:textId="77777777" w:rsidR="00181B5F" w:rsidRPr="00181B5F" w:rsidRDefault="00181B5F" w:rsidP="00181B5F">
      <w:pPr>
        <w:spacing w:after="0"/>
        <w:jc w:val="right"/>
      </w:pPr>
      <w:r w:rsidRPr="00181B5F">
        <w:t>…………………………………</w:t>
      </w:r>
    </w:p>
    <w:p w14:paraId="2429A68C" w14:textId="77777777" w:rsidR="00516311" w:rsidRDefault="00516311" w:rsidP="00516311">
      <w:pPr>
        <w:spacing w:after="0"/>
        <w:jc w:val="both"/>
      </w:pPr>
    </w:p>
    <w:p w14:paraId="6CE6FEBB" w14:textId="77777777" w:rsidR="00EB5774" w:rsidRDefault="00EB5774" w:rsidP="002056C8">
      <w:pPr>
        <w:spacing w:after="0"/>
        <w:jc w:val="both"/>
      </w:pPr>
    </w:p>
    <w:p w14:paraId="0F3B909B" w14:textId="26A4B164" w:rsidR="00516311" w:rsidRPr="00680649" w:rsidRDefault="00516311" w:rsidP="00516311">
      <w:pPr>
        <w:spacing w:after="0"/>
        <w:jc w:val="both"/>
      </w:pPr>
      <w:r w:rsidRPr="00680649">
        <w:t>Wyrażam zgodę na przetwarzanie moich danych osobowych</w:t>
      </w:r>
      <w:r>
        <w:t xml:space="preserve"> wskazanych powyżej</w:t>
      </w:r>
      <w:r w:rsidRPr="00680649">
        <w:t xml:space="preserve"> przez </w:t>
      </w:r>
      <w:r w:rsidR="00A50D6F">
        <w:t>Miejskie Przedsiębiorstwo Oczyszczania Spółka z o.o.</w:t>
      </w:r>
      <w:r w:rsidRPr="00680649">
        <w:t>,</w:t>
      </w:r>
      <w:r w:rsidRPr="002F664F">
        <w:t xml:space="preserve"> </w:t>
      </w:r>
      <w:r>
        <w:t xml:space="preserve">na potrzeby procesów rekrutacyjnych odbywających się w Spółce </w:t>
      </w:r>
      <w:r w:rsidRPr="00680649">
        <w:t xml:space="preserve">w okresie następnych </w:t>
      </w:r>
      <w:r w:rsidRPr="00A50D6F">
        <w:rPr>
          <w:i/>
        </w:rPr>
        <w:t>2 lat</w:t>
      </w:r>
      <w:r w:rsidRPr="00680649">
        <w:t xml:space="preserve">, po zakończeniu procesu rekrutacyjnego do którego zostały </w:t>
      </w:r>
      <w:r>
        <w:t>przedłożone.</w:t>
      </w:r>
    </w:p>
    <w:p w14:paraId="7B27450D" w14:textId="77777777" w:rsidR="00516311" w:rsidRPr="00680649" w:rsidRDefault="00516311" w:rsidP="00516311">
      <w:pPr>
        <w:spacing w:after="0"/>
        <w:jc w:val="both"/>
      </w:pPr>
    </w:p>
    <w:p w14:paraId="2C90ED26" w14:textId="77777777" w:rsidR="00516311" w:rsidRDefault="00516311" w:rsidP="00516311">
      <w:pPr>
        <w:spacing w:after="0"/>
        <w:jc w:val="right"/>
      </w:pPr>
      <w:r w:rsidRPr="00680649">
        <w:t>Podpis</w:t>
      </w:r>
    </w:p>
    <w:p w14:paraId="4EE69429" w14:textId="77777777" w:rsidR="00516311" w:rsidRDefault="00516311" w:rsidP="00516311">
      <w:pPr>
        <w:spacing w:after="0"/>
        <w:jc w:val="right"/>
      </w:pPr>
      <w:r>
        <w:t>……………………………….</w:t>
      </w:r>
    </w:p>
    <w:p w14:paraId="7ECEBC10" w14:textId="77777777" w:rsidR="002418E3" w:rsidRDefault="002418E3" w:rsidP="008151D0">
      <w:pPr>
        <w:spacing w:after="0"/>
        <w:jc w:val="right"/>
      </w:pPr>
    </w:p>
    <w:p w14:paraId="5C11A37A" w14:textId="1E03DEA7" w:rsidR="002418E3" w:rsidRPr="00CB71F1" w:rsidRDefault="00516311" w:rsidP="008A4123">
      <w:pPr>
        <w:spacing w:after="0"/>
        <w:jc w:val="both"/>
        <w:rPr>
          <w:szCs w:val="20"/>
        </w:rPr>
      </w:pPr>
      <w:r w:rsidRPr="002F664F">
        <w:t xml:space="preserve">Wyrażam zgodę na udostępnienie w okresie 6 miesięcy po zakończeniu procesu rekrutacyjnego przez </w:t>
      </w:r>
      <w:r w:rsidR="00A50D6F">
        <w:t>Miejskie Przedsiębiorstwo Oczyszczania Spółka z o.o.</w:t>
      </w:r>
      <w:r>
        <w:t xml:space="preserve"> Sp. z o.o.</w:t>
      </w:r>
      <w:r w:rsidRPr="002F664F">
        <w:t xml:space="preserve"> przekazanych przeze mnie danych osobowych, o których mowa powyżej wyłącznie dla celów rekrutacyjnych także współpracującej z Administratorem spółce pod nazwą</w:t>
      </w:r>
      <w:r>
        <w:rPr>
          <w:sz w:val="24"/>
        </w:rPr>
        <w:t xml:space="preserve">: </w:t>
      </w:r>
      <w:r w:rsidR="00A50D6F" w:rsidRPr="00CB71F1">
        <w:rPr>
          <w:szCs w:val="20"/>
        </w:rPr>
        <w:t>Małopolskie Przedsiębiorstwo Gospodarki Odpadami</w:t>
      </w:r>
      <w:r w:rsidR="008A4123" w:rsidRPr="00CB71F1">
        <w:rPr>
          <w:szCs w:val="20"/>
        </w:rPr>
        <w:t xml:space="preserve"> Sp. z o.o. z siedzibą ul. </w:t>
      </w:r>
      <w:r w:rsidR="00A50D6F" w:rsidRPr="00CB71F1">
        <w:rPr>
          <w:szCs w:val="20"/>
        </w:rPr>
        <w:t xml:space="preserve">Barska 12; </w:t>
      </w:r>
      <w:r w:rsidR="00825880" w:rsidRPr="00CB71F1">
        <w:rPr>
          <w:szCs w:val="20"/>
        </w:rPr>
        <w:t>30-307</w:t>
      </w:r>
      <w:r w:rsidR="008A4123" w:rsidRPr="00CB71F1">
        <w:rPr>
          <w:szCs w:val="20"/>
        </w:rPr>
        <w:t xml:space="preserve"> Kraków.</w:t>
      </w:r>
    </w:p>
    <w:p w14:paraId="38F14F94" w14:textId="77777777" w:rsidR="002418E3" w:rsidRPr="00680649" w:rsidRDefault="002418E3" w:rsidP="002418E3">
      <w:pPr>
        <w:spacing w:after="0"/>
        <w:jc w:val="both"/>
      </w:pPr>
    </w:p>
    <w:p w14:paraId="1C86B8CF" w14:textId="77777777" w:rsidR="002418E3" w:rsidRDefault="002418E3" w:rsidP="002418E3">
      <w:pPr>
        <w:spacing w:after="0"/>
        <w:jc w:val="right"/>
      </w:pPr>
      <w:r w:rsidRPr="00680649">
        <w:t>Podpis</w:t>
      </w:r>
    </w:p>
    <w:p w14:paraId="776CA115" w14:textId="77777777" w:rsidR="002418E3" w:rsidRDefault="002418E3" w:rsidP="002418E3">
      <w:pPr>
        <w:spacing w:after="0"/>
        <w:jc w:val="right"/>
      </w:pPr>
      <w:r>
        <w:t>……………………………….</w:t>
      </w:r>
    </w:p>
    <w:sectPr w:rsidR="002418E3" w:rsidSect="00E863A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60"/>
    <w:multiLevelType w:val="hybridMultilevel"/>
    <w:tmpl w:val="057A80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1E27237"/>
    <w:multiLevelType w:val="hybridMultilevel"/>
    <w:tmpl w:val="D85C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BD0"/>
    <w:multiLevelType w:val="hybridMultilevel"/>
    <w:tmpl w:val="D85C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56C8"/>
    <w:rsid w:val="00105E2F"/>
    <w:rsid w:val="00107E9E"/>
    <w:rsid w:val="00112DC6"/>
    <w:rsid w:val="0011797D"/>
    <w:rsid w:val="00181B5F"/>
    <w:rsid w:val="001D0350"/>
    <w:rsid w:val="002056C8"/>
    <w:rsid w:val="002418E3"/>
    <w:rsid w:val="00267E52"/>
    <w:rsid w:val="00270E3E"/>
    <w:rsid w:val="002745D5"/>
    <w:rsid w:val="00287F5E"/>
    <w:rsid w:val="00301015"/>
    <w:rsid w:val="00311744"/>
    <w:rsid w:val="00372A22"/>
    <w:rsid w:val="00372AB5"/>
    <w:rsid w:val="003D34E2"/>
    <w:rsid w:val="004235C5"/>
    <w:rsid w:val="00436601"/>
    <w:rsid w:val="00474895"/>
    <w:rsid w:val="005144C9"/>
    <w:rsid w:val="00516311"/>
    <w:rsid w:val="005E4D72"/>
    <w:rsid w:val="00621590"/>
    <w:rsid w:val="00664690"/>
    <w:rsid w:val="00680649"/>
    <w:rsid w:val="007026E2"/>
    <w:rsid w:val="00755322"/>
    <w:rsid w:val="00781B42"/>
    <w:rsid w:val="007A0F7D"/>
    <w:rsid w:val="008151D0"/>
    <w:rsid w:val="00825880"/>
    <w:rsid w:val="00827C27"/>
    <w:rsid w:val="008A4123"/>
    <w:rsid w:val="00924BEF"/>
    <w:rsid w:val="009858C5"/>
    <w:rsid w:val="009B3E3B"/>
    <w:rsid w:val="00A50D6F"/>
    <w:rsid w:val="00A843CA"/>
    <w:rsid w:val="00AD2E0B"/>
    <w:rsid w:val="00B37C34"/>
    <w:rsid w:val="00B44B20"/>
    <w:rsid w:val="00B56CB8"/>
    <w:rsid w:val="00B70ACF"/>
    <w:rsid w:val="00B8263A"/>
    <w:rsid w:val="00C04451"/>
    <w:rsid w:val="00C75271"/>
    <w:rsid w:val="00CB32CC"/>
    <w:rsid w:val="00CB71F1"/>
    <w:rsid w:val="00DB3C4B"/>
    <w:rsid w:val="00E029E4"/>
    <w:rsid w:val="00E04306"/>
    <w:rsid w:val="00E14177"/>
    <w:rsid w:val="00E46CE6"/>
    <w:rsid w:val="00E863AC"/>
    <w:rsid w:val="00EB5774"/>
    <w:rsid w:val="00F44EB7"/>
    <w:rsid w:val="00F4658A"/>
    <w:rsid w:val="00F97B9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p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Ewa Kudrzycka</cp:lastModifiedBy>
  <cp:revision>5</cp:revision>
  <dcterms:created xsi:type="dcterms:W3CDTF">2018-07-10T10:32:00Z</dcterms:created>
  <dcterms:modified xsi:type="dcterms:W3CDTF">2020-01-27T05:36:00Z</dcterms:modified>
</cp:coreProperties>
</file>