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32" w:rsidRPr="00274DCB" w:rsidRDefault="001344EC" w:rsidP="00083332">
      <w:pPr>
        <w:jc w:val="right"/>
        <w:rPr>
          <w:b/>
          <w:sz w:val="22"/>
        </w:rPr>
      </w:pPr>
      <w:r>
        <w:rPr>
          <w:sz w:val="22"/>
        </w:rPr>
        <w:t>Kraków, dnia 22</w:t>
      </w:r>
      <w:r w:rsidR="00083332" w:rsidRPr="00274DCB">
        <w:rPr>
          <w:sz w:val="22"/>
        </w:rPr>
        <w:t>.</w:t>
      </w:r>
      <w:r w:rsidR="002C170D">
        <w:rPr>
          <w:sz w:val="22"/>
        </w:rPr>
        <w:t>0</w:t>
      </w:r>
      <w:r w:rsidR="0013429B">
        <w:rPr>
          <w:sz w:val="22"/>
        </w:rPr>
        <w:t>5</w:t>
      </w:r>
      <w:r w:rsidR="00083332" w:rsidRPr="00274DCB">
        <w:rPr>
          <w:sz w:val="22"/>
        </w:rPr>
        <w:t>.20</w:t>
      </w:r>
      <w:r>
        <w:rPr>
          <w:sz w:val="22"/>
        </w:rPr>
        <w:t>20</w:t>
      </w:r>
      <w:r w:rsidR="00083332" w:rsidRPr="00274DCB">
        <w:rPr>
          <w:sz w:val="22"/>
        </w:rPr>
        <w:t xml:space="preserve"> r.</w:t>
      </w:r>
    </w:p>
    <w:p w:rsidR="00083332" w:rsidRDefault="00083332" w:rsidP="00083332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83332" w:rsidRPr="00274DCB" w:rsidRDefault="00083332" w:rsidP="00083332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83332" w:rsidRDefault="00083332" w:rsidP="00083332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83332" w:rsidRDefault="00083332" w:rsidP="00A84A9F">
      <w:pPr>
        <w:contextualSpacing/>
        <w:jc w:val="center"/>
        <w:rPr>
          <w:b/>
          <w:sz w:val="22"/>
        </w:rPr>
      </w:pPr>
    </w:p>
    <w:p w:rsidR="00083332" w:rsidRPr="000461C0" w:rsidRDefault="00083332" w:rsidP="00A84A9F">
      <w:pPr>
        <w:contextualSpacing/>
        <w:jc w:val="center"/>
        <w:rPr>
          <w:b/>
          <w:sz w:val="20"/>
        </w:rPr>
      </w:pPr>
    </w:p>
    <w:p w:rsidR="00A84A9F" w:rsidRDefault="00A84A9F" w:rsidP="00A84A9F">
      <w:pPr>
        <w:spacing w:after="0"/>
        <w:ind w:left="1134" w:hanging="992"/>
        <w:contextualSpacing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dotyczy:</w:t>
      </w:r>
      <w:r>
        <w:rPr>
          <w:rFonts w:eastAsia="Times New Roman" w:cs="Times New Roman"/>
          <w:szCs w:val="24"/>
          <w:lang w:eastAsia="pl-PL"/>
        </w:rPr>
        <w:tab/>
        <w:t>postępowania o udzielenie zamówienia publicznego pr</w:t>
      </w:r>
      <w:r w:rsidR="00965064">
        <w:rPr>
          <w:rFonts w:eastAsia="Times New Roman" w:cs="Times New Roman"/>
          <w:szCs w:val="24"/>
          <w:lang w:eastAsia="pl-PL"/>
        </w:rPr>
        <w:t>owadzonego w trybie zapytania o </w:t>
      </w:r>
      <w:r>
        <w:rPr>
          <w:rFonts w:eastAsia="Times New Roman" w:cs="Times New Roman"/>
          <w:szCs w:val="24"/>
          <w:lang w:eastAsia="pl-PL"/>
        </w:rPr>
        <w:t>cenę o wartości szacunkowej nieprzekraczającej wyrażonej w</w:t>
      </w:r>
      <w:r w:rsidR="001344EC">
        <w:rPr>
          <w:rFonts w:eastAsia="Times New Roman" w:cs="Times New Roman"/>
          <w:szCs w:val="24"/>
          <w:lang w:eastAsia="pl-PL"/>
        </w:rPr>
        <w:t xml:space="preserve"> złotych równowartości kwoty 214</w:t>
      </w:r>
      <w:r>
        <w:rPr>
          <w:rFonts w:eastAsia="Times New Roman" w:cs="Times New Roman"/>
          <w:szCs w:val="24"/>
          <w:lang w:eastAsia="pl-PL"/>
        </w:rPr>
        <w:t xml:space="preserve"> 000 euro na: </w:t>
      </w:r>
      <w:r>
        <w:rPr>
          <w:rFonts w:eastAsia="Times New Roman" w:cs="Times New Roman"/>
          <w:b/>
          <w:szCs w:val="24"/>
          <w:lang w:eastAsia="pl-PL"/>
        </w:rPr>
        <w:t>„</w:t>
      </w:r>
      <w:r w:rsidRPr="00B63AD1">
        <w:rPr>
          <w:rFonts w:eastAsia="Times New Roman" w:cs="Times New Roman"/>
          <w:b/>
          <w:szCs w:val="24"/>
          <w:lang w:eastAsia="pl-PL"/>
        </w:rPr>
        <w:t>Świadczenie usług asenizacyjnych w Centrum Ekologicznym Barycz w Krakowie przy ulicy Krzemienieckiej 40 w Krakowie</w:t>
      </w:r>
      <w:r>
        <w:rPr>
          <w:rFonts w:eastAsia="Times New Roman" w:cs="Times New Roman"/>
          <w:b/>
          <w:szCs w:val="24"/>
          <w:lang w:eastAsia="pl-PL"/>
        </w:rPr>
        <w:t>”</w:t>
      </w:r>
      <w:r>
        <w:rPr>
          <w:rFonts w:eastAsia="Times New Roman" w:cs="Times New Roman"/>
          <w:szCs w:val="24"/>
          <w:lang w:eastAsia="pl-PL"/>
        </w:rPr>
        <w:t xml:space="preserve"> – nr sprawy TZ/EG/</w:t>
      </w:r>
      <w:r w:rsidR="001344EC">
        <w:rPr>
          <w:rFonts w:eastAsia="Times New Roman" w:cs="Times New Roman"/>
          <w:szCs w:val="24"/>
          <w:lang w:eastAsia="pl-PL"/>
        </w:rPr>
        <w:t>7</w:t>
      </w:r>
      <w:r>
        <w:rPr>
          <w:rFonts w:eastAsia="Times New Roman" w:cs="Times New Roman"/>
          <w:szCs w:val="24"/>
          <w:lang w:eastAsia="pl-PL"/>
        </w:rPr>
        <w:t>/20</w:t>
      </w:r>
      <w:r w:rsidR="001344EC">
        <w:rPr>
          <w:rFonts w:eastAsia="Times New Roman" w:cs="Times New Roman"/>
          <w:szCs w:val="24"/>
          <w:lang w:eastAsia="pl-PL"/>
        </w:rPr>
        <w:t>20</w:t>
      </w:r>
      <w:r>
        <w:rPr>
          <w:rFonts w:eastAsia="Times New Roman" w:cs="Times New Roman"/>
          <w:szCs w:val="24"/>
          <w:lang w:eastAsia="pl-PL"/>
        </w:rPr>
        <w:t>.</w:t>
      </w:r>
    </w:p>
    <w:p w:rsidR="00083332" w:rsidRDefault="00083332" w:rsidP="00083332">
      <w:pPr>
        <w:contextualSpacing/>
        <w:rPr>
          <w:sz w:val="22"/>
        </w:rPr>
      </w:pPr>
    </w:p>
    <w:p w:rsidR="00083332" w:rsidRPr="00274DCB" w:rsidRDefault="00083332" w:rsidP="00083332">
      <w:pPr>
        <w:contextualSpacing/>
        <w:rPr>
          <w:sz w:val="22"/>
        </w:rPr>
      </w:pPr>
    </w:p>
    <w:p w:rsidR="00083332" w:rsidRPr="00274DCB" w:rsidRDefault="00083332" w:rsidP="00083332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83332" w:rsidRPr="000A021E" w:rsidRDefault="00083332" w:rsidP="00083332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274DCB">
        <w:rPr>
          <w:sz w:val="22"/>
        </w:rPr>
        <w:t xml:space="preserve">Zamawiający zamierza </w:t>
      </w:r>
      <w:r w:rsidRPr="000A021E">
        <w:rPr>
          <w:sz w:val="22"/>
        </w:rPr>
        <w:t>przeznaczyć na sfinansow</w:t>
      </w:r>
      <w:r w:rsidR="00ED2822">
        <w:rPr>
          <w:sz w:val="22"/>
        </w:rPr>
        <w:t>anie zamówienia kwotę w </w:t>
      </w:r>
      <w:r w:rsidR="000461C0" w:rsidRPr="000A021E">
        <w:rPr>
          <w:sz w:val="22"/>
        </w:rPr>
        <w:t>wysokości</w:t>
      </w:r>
      <w:r w:rsidRPr="000A021E">
        <w:rPr>
          <w:b/>
          <w:sz w:val="22"/>
        </w:rPr>
        <w:t> </w:t>
      </w:r>
      <w:r w:rsidR="0013429B">
        <w:rPr>
          <w:b/>
          <w:sz w:val="22"/>
        </w:rPr>
        <w:t>270</w:t>
      </w:r>
      <w:r w:rsidR="00C134D3">
        <w:rPr>
          <w:b/>
          <w:sz w:val="22"/>
        </w:rPr>
        <w:t> </w:t>
      </w:r>
      <w:r w:rsidR="0013429B">
        <w:rPr>
          <w:b/>
          <w:sz w:val="22"/>
        </w:rPr>
        <w:t>000</w:t>
      </w:r>
      <w:r w:rsidR="00C134D3">
        <w:rPr>
          <w:b/>
          <w:sz w:val="22"/>
        </w:rPr>
        <w:t>,00 </w:t>
      </w:r>
      <w:r w:rsidRPr="000A021E">
        <w:rPr>
          <w:b/>
          <w:sz w:val="22"/>
        </w:rPr>
        <w:t>zł brutto</w:t>
      </w:r>
      <w:r w:rsidRPr="000A021E">
        <w:rPr>
          <w:sz w:val="22"/>
        </w:rPr>
        <w:t xml:space="preserve"> (słownie: </w:t>
      </w:r>
      <w:r w:rsidR="00C134D3">
        <w:rPr>
          <w:sz w:val="22"/>
        </w:rPr>
        <w:t xml:space="preserve">dwieście </w:t>
      </w:r>
      <w:r w:rsidR="0013429B">
        <w:rPr>
          <w:sz w:val="22"/>
        </w:rPr>
        <w:t xml:space="preserve">siedemdziesiąt </w:t>
      </w:r>
      <w:r w:rsidR="00C134D3">
        <w:rPr>
          <w:sz w:val="22"/>
        </w:rPr>
        <w:t xml:space="preserve">tysięcy </w:t>
      </w:r>
      <w:r w:rsidRPr="000A021E">
        <w:rPr>
          <w:sz w:val="22"/>
        </w:rPr>
        <w:t>złotych 00/100).</w:t>
      </w:r>
    </w:p>
    <w:p w:rsidR="00083332" w:rsidRPr="000A021E" w:rsidRDefault="00083332" w:rsidP="00083332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0A021E">
        <w:rPr>
          <w:sz w:val="22"/>
        </w:rPr>
        <w:t xml:space="preserve">W przedmiotowym postępowaniu ofertę </w:t>
      </w:r>
      <w:bookmarkStart w:id="0" w:name="_GoBack"/>
      <w:r w:rsidRPr="00D7776F">
        <w:rPr>
          <w:sz w:val="22"/>
        </w:rPr>
        <w:t xml:space="preserve">złożyło </w:t>
      </w:r>
      <w:r w:rsidR="00867D58" w:rsidRPr="00D7776F">
        <w:rPr>
          <w:sz w:val="22"/>
        </w:rPr>
        <w:t>2</w:t>
      </w:r>
      <w:r w:rsidR="00223332" w:rsidRPr="00D7776F">
        <w:rPr>
          <w:sz w:val="22"/>
        </w:rPr>
        <w:t xml:space="preserve"> </w:t>
      </w:r>
      <w:r w:rsidRPr="00D7776F">
        <w:rPr>
          <w:sz w:val="22"/>
        </w:rPr>
        <w:t>Wykonawców</w:t>
      </w:r>
      <w:bookmarkEnd w:id="0"/>
      <w:r w:rsidRPr="000A021E">
        <w:rPr>
          <w:sz w:val="22"/>
        </w:rPr>
        <w:t>:</w:t>
      </w:r>
    </w:p>
    <w:p w:rsidR="00083332" w:rsidRPr="00571035" w:rsidRDefault="00083332" w:rsidP="00083332">
      <w:pPr>
        <w:pStyle w:val="Akapitzlist"/>
        <w:spacing w:after="0"/>
        <w:ind w:left="360"/>
        <w:jc w:val="both"/>
        <w:rPr>
          <w:sz w:val="22"/>
        </w:rPr>
      </w:pPr>
    </w:p>
    <w:tbl>
      <w:tblPr>
        <w:tblStyle w:val="Tabela-Siatka"/>
        <w:tblW w:w="10390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727"/>
        <w:gridCol w:w="1816"/>
        <w:gridCol w:w="1985"/>
        <w:gridCol w:w="1275"/>
        <w:gridCol w:w="2076"/>
      </w:tblGrid>
      <w:tr w:rsidR="0055421B" w:rsidRPr="00410E38" w:rsidTr="00D06880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3332" w:rsidRDefault="00083332" w:rsidP="00276F07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Lp.</w:t>
            </w:r>
          </w:p>
          <w:p w:rsidR="00D06880" w:rsidRPr="00410E38" w:rsidRDefault="00D06880" w:rsidP="00276F07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3332" w:rsidRPr="00410E38" w:rsidRDefault="00083332" w:rsidP="00276F07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421B" w:rsidRDefault="00083332" w:rsidP="0055421B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Cena </w:t>
            </w:r>
            <w:r w:rsidR="0055421B">
              <w:rPr>
                <w:b/>
                <w:sz w:val="20"/>
                <w:szCs w:val="18"/>
              </w:rPr>
              <w:t xml:space="preserve">oferty  </w:t>
            </w:r>
          </w:p>
          <w:p w:rsidR="00083332" w:rsidRPr="00410E38" w:rsidRDefault="00083332" w:rsidP="0055421B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[zł</w:t>
            </w:r>
            <w:r w:rsidRPr="00410E38">
              <w:rPr>
                <w:b/>
                <w:sz w:val="20"/>
                <w:szCs w:val="18"/>
              </w:rPr>
              <w:t>]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3332" w:rsidRPr="00410E38" w:rsidRDefault="00083332" w:rsidP="00276F07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3332" w:rsidRPr="00410E38" w:rsidRDefault="00083332" w:rsidP="00276F07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Okres gwarancji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3332" w:rsidRPr="00410E38" w:rsidRDefault="00083332" w:rsidP="00276F07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Warunki płatności</w:t>
            </w:r>
          </w:p>
        </w:tc>
      </w:tr>
      <w:tr w:rsidR="0055421B" w:rsidRPr="00410E38" w:rsidTr="00D06880">
        <w:trPr>
          <w:trHeight w:val="26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32" w:rsidRPr="00410E38" w:rsidRDefault="00083332" w:rsidP="00276F07">
            <w:pPr>
              <w:rPr>
                <w:b/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32" w:rsidRPr="00410E38" w:rsidRDefault="00083332" w:rsidP="00276F07">
            <w:pPr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32" w:rsidRPr="00410E38" w:rsidRDefault="00083332" w:rsidP="00276F0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32" w:rsidRPr="00410E38" w:rsidRDefault="00083332" w:rsidP="00276F0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32" w:rsidRPr="00410E38" w:rsidRDefault="00083332" w:rsidP="00276F07">
            <w:pPr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32" w:rsidRPr="00410E38" w:rsidRDefault="00083332" w:rsidP="00276F07">
            <w:pPr>
              <w:rPr>
                <w:b/>
                <w:sz w:val="18"/>
                <w:szCs w:val="18"/>
              </w:rPr>
            </w:pPr>
          </w:p>
        </w:tc>
      </w:tr>
      <w:tr w:rsidR="00ED2822" w:rsidRPr="0013429B" w:rsidTr="00232905">
        <w:trPr>
          <w:trHeight w:val="113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2" w:rsidRPr="00ED2822" w:rsidRDefault="00ED2822" w:rsidP="00276F07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2" w:rsidRPr="00000298" w:rsidRDefault="00ED2822" w:rsidP="00D06880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2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spellStart"/>
            <w:r w:rsidRPr="000002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Alcargo</w:t>
            </w:r>
            <w:proofErr w:type="spellEnd"/>
            <w:r w:rsidRPr="000002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2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Artur</w:t>
            </w:r>
            <w:proofErr w:type="spellEnd"/>
            <w:r w:rsidRPr="000002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2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Lesiak</w:t>
            </w:r>
            <w:proofErr w:type="spellEnd"/>
            <w:r w:rsidRPr="000002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” </w:t>
            </w:r>
          </w:p>
          <w:p w:rsidR="00ED2822" w:rsidRPr="00ED2822" w:rsidRDefault="00ED2822" w:rsidP="00D0688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822">
              <w:rPr>
                <w:rFonts w:ascii="Times New Roman" w:hAnsi="Times New Roman" w:cs="Times New Roman"/>
                <w:sz w:val="20"/>
                <w:szCs w:val="20"/>
              </w:rPr>
              <w:t>ul. Wysłouchów 15/54</w:t>
            </w:r>
          </w:p>
          <w:p w:rsidR="00ED2822" w:rsidRPr="00ED2822" w:rsidRDefault="00ED2822" w:rsidP="00D0688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D2822">
              <w:rPr>
                <w:rFonts w:ascii="Times New Roman" w:hAnsi="Times New Roman" w:cs="Times New Roman"/>
                <w:sz w:val="20"/>
                <w:szCs w:val="20"/>
              </w:rPr>
              <w:t>30-611 Kraków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2" w:rsidRPr="00D7776F" w:rsidRDefault="00D7776F" w:rsidP="00C27F0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7776F">
              <w:rPr>
                <w:b/>
                <w:sz w:val="20"/>
                <w:szCs w:val="20"/>
              </w:rPr>
              <w:t>206 841,60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822" w:rsidRPr="00E6230C" w:rsidRDefault="00ED2822" w:rsidP="00A521A2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230C">
              <w:rPr>
                <w:rFonts w:ascii="Times New Roman" w:hAnsi="Times New Roman" w:cs="Times New Roman"/>
              </w:rPr>
              <w:t>12 miesięcy od daty podpisania umowy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2" w:rsidRPr="00E6230C" w:rsidRDefault="00ED2822" w:rsidP="002F63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30C"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822" w:rsidRPr="0013429B" w:rsidRDefault="00ED2822" w:rsidP="00C134D3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E6230C">
              <w:rPr>
                <w:rFonts w:cs="Times New Roman"/>
                <w:sz w:val="20"/>
                <w:szCs w:val="20"/>
              </w:rPr>
              <w:t xml:space="preserve">Zgodnie z </w:t>
            </w:r>
            <w:r w:rsidRPr="00E6230C">
              <w:rPr>
                <w:rFonts w:eastAsia="Times New Roman" w:cs="Times New Roman"/>
                <w:sz w:val="20"/>
                <w:szCs w:val="20"/>
                <w:lang w:eastAsia="pl-PL"/>
              </w:rPr>
              <w:t>§ 4 załącznika nr 3 do SIWZ (projekt umowy)</w:t>
            </w:r>
          </w:p>
        </w:tc>
      </w:tr>
      <w:tr w:rsidR="00ED2822" w:rsidRPr="0013429B" w:rsidTr="00232905">
        <w:trPr>
          <w:trHeight w:val="127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2" w:rsidRPr="0013429B" w:rsidRDefault="00ED2822" w:rsidP="00276F07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2" w:rsidRPr="00000298" w:rsidRDefault="00ED2822" w:rsidP="00D06880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Zakład Usług Asenizacyjnych </w:t>
            </w:r>
            <w:r w:rsidR="00D77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Usługi Transportowe </w:t>
            </w:r>
            <w:r w:rsidRPr="00000298">
              <w:rPr>
                <w:rFonts w:ascii="Times New Roman" w:hAnsi="Times New Roman" w:cs="Times New Roman"/>
                <w:b/>
                <w:sz w:val="20"/>
                <w:szCs w:val="20"/>
              </w:rPr>
              <w:t>Jan Lesiak</w:t>
            </w:r>
          </w:p>
          <w:p w:rsidR="00ED2822" w:rsidRPr="00ED2822" w:rsidRDefault="00ED2822" w:rsidP="00D0688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2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ul. Wysłouchów 15/54</w:t>
            </w:r>
          </w:p>
          <w:p w:rsidR="00ED2822" w:rsidRPr="0013429B" w:rsidRDefault="00ED2822" w:rsidP="00D06880">
            <w:pPr>
              <w:pStyle w:val="Zwykytekst"/>
              <w:rPr>
                <w:color w:val="FF0000"/>
                <w:lang w:val="en-US"/>
              </w:rPr>
            </w:pPr>
            <w:r w:rsidRPr="00ED2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30-611 Kraków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2" w:rsidRPr="00D7776F" w:rsidRDefault="00D7776F" w:rsidP="00C27F0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D7776F">
              <w:rPr>
                <w:b/>
                <w:sz w:val="20"/>
                <w:szCs w:val="20"/>
              </w:rPr>
              <w:t>217 728,00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2" w:rsidRPr="00E6230C" w:rsidRDefault="00ED2822" w:rsidP="00A521A2">
            <w:pPr>
              <w:pStyle w:val="Tekstpodstawowy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230C">
              <w:rPr>
                <w:rFonts w:ascii="Times New Roman" w:hAnsi="Times New Roman" w:cs="Times New Roman"/>
              </w:rPr>
              <w:t>12 miesięcy od daty podpisania umowy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22" w:rsidRPr="00E6230C" w:rsidRDefault="00ED2822" w:rsidP="0008333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30C">
              <w:rPr>
                <w:sz w:val="20"/>
                <w:szCs w:val="20"/>
              </w:rPr>
              <w:t>-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822" w:rsidRPr="0013429B" w:rsidRDefault="00ED2822" w:rsidP="00276F07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83332" w:rsidRPr="0013429B" w:rsidRDefault="00083332" w:rsidP="00083332">
      <w:pPr>
        <w:rPr>
          <w:color w:val="FF0000"/>
        </w:rPr>
      </w:pPr>
    </w:p>
    <w:p w:rsidR="00713630" w:rsidRDefault="00713630"/>
    <w:sectPr w:rsidR="00713630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BEBA7EFC"/>
    <w:lvl w:ilvl="0" w:tplc="F60820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7268F70"/>
    <w:lvl w:ilvl="0" w:tplc="52BC5FD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32"/>
    <w:rsid w:val="00000298"/>
    <w:rsid w:val="000461C0"/>
    <w:rsid w:val="00083332"/>
    <w:rsid w:val="000A021E"/>
    <w:rsid w:val="0013429B"/>
    <w:rsid w:val="001344EC"/>
    <w:rsid w:val="001A187A"/>
    <w:rsid w:val="001C2BAA"/>
    <w:rsid w:val="00223332"/>
    <w:rsid w:val="00232905"/>
    <w:rsid w:val="002C170D"/>
    <w:rsid w:val="002D4A2C"/>
    <w:rsid w:val="002F6356"/>
    <w:rsid w:val="0048765E"/>
    <w:rsid w:val="004B567B"/>
    <w:rsid w:val="0055421B"/>
    <w:rsid w:val="00561943"/>
    <w:rsid w:val="00713630"/>
    <w:rsid w:val="00867D58"/>
    <w:rsid w:val="00965064"/>
    <w:rsid w:val="009E26A3"/>
    <w:rsid w:val="00A008B5"/>
    <w:rsid w:val="00A521A2"/>
    <w:rsid w:val="00A84A9F"/>
    <w:rsid w:val="00AF126E"/>
    <w:rsid w:val="00BE21D4"/>
    <w:rsid w:val="00BF69C2"/>
    <w:rsid w:val="00C134D3"/>
    <w:rsid w:val="00C27F04"/>
    <w:rsid w:val="00D06880"/>
    <w:rsid w:val="00D7776F"/>
    <w:rsid w:val="00E6230C"/>
    <w:rsid w:val="00ED2822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9517F-F737-409F-B62C-CC99A0F4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332"/>
    <w:pPr>
      <w:ind w:left="720"/>
      <w:contextualSpacing/>
    </w:pPr>
  </w:style>
  <w:style w:type="table" w:styleId="Tabela-Siatka">
    <w:name w:val="Table Grid"/>
    <w:basedOn w:val="Standardowy"/>
    <w:uiPriority w:val="59"/>
    <w:rsid w:val="000833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3332"/>
    <w:pPr>
      <w:spacing w:after="0" w:line="240" w:lineRule="auto"/>
    </w:pPr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0A021E"/>
    <w:rPr>
      <w:b/>
      <w:bCs/>
    </w:rPr>
  </w:style>
  <w:style w:type="paragraph" w:styleId="NormalnyWeb">
    <w:name w:val="Normal (Web)"/>
    <w:basedOn w:val="Normalny"/>
    <w:uiPriority w:val="99"/>
    <w:unhideWhenUsed/>
    <w:rsid w:val="000A021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134D3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34D3"/>
    <w:rPr>
      <w:rFonts w:ascii="Arial" w:eastAsia="Calibri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06880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6880"/>
    <w:rPr>
      <w:rFonts w:ascii="Calibri" w:hAnsi="Calibr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15</cp:revision>
  <cp:lastPrinted>2020-05-22T09:16:00Z</cp:lastPrinted>
  <dcterms:created xsi:type="dcterms:W3CDTF">2017-12-22T11:58:00Z</dcterms:created>
  <dcterms:modified xsi:type="dcterms:W3CDTF">2020-05-22T09:16:00Z</dcterms:modified>
</cp:coreProperties>
</file>