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A7" w:rsidRPr="00084553" w:rsidRDefault="001009A7" w:rsidP="001009A7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>Zał. Nr 1</w:t>
      </w:r>
      <w:r w:rsidRPr="00084553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1009A7" w:rsidRPr="00084553" w:rsidRDefault="001009A7" w:rsidP="001009A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:rsidR="001009A7" w:rsidRPr="00084553" w:rsidRDefault="001009A7" w:rsidP="001009A7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:rsidR="001009A7" w:rsidRPr="00084553" w:rsidRDefault="001009A7" w:rsidP="001009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84553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  <w:bookmarkStart w:id="0" w:name="_GoBack"/>
      <w:bookmarkEnd w:id="0"/>
    </w:p>
    <w:p w:rsidR="001009A7" w:rsidRPr="00084553" w:rsidRDefault="001009A7" w:rsidP="001009A7">
      <w:pPr>
        <w:spacing w:after="0"/>
        <w:ind w:right="-2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 xml:space="preserve">marka/typ każdego podwozia: </w:t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  <w:t xml:space="preserve">   …………………………………</w:t>
      </w:r>
    </w:p>
    <w:p w:rsidR="001009A7" w:rsidRPr="00084553" w:rsidRDefault="001009A7" w:rsidP="001009A7">
      <w:pPr>
        <w:spacing w:after="0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>rok produkcji każdego podwozia:</w:t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  <w:t xml:space="preserve">   …………………………………</w:t>
      </w:r>
    </w:p>
    <w:p w:rsidR="001009A7" w:rsidRPr="00084553" w:rsidRDefault="001009A7" w:rsidP="001009A7">
      <w:pPr>
        <w:spacing w:after="0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 xml:space="preserve">marka/typ każdej zabudowy: </w:t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  <w:t xml:space="preserve">   …………………………………</w:t>
      </w:r>
    </w:p>
    <w:p w:rsidR="001009A7" w:rsidRPr="00084553" w:rsidRDefault="001009A7" w:rsidP="001009A7">
      <w:pPr>
        <w:spacing w:after="0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>rok produkcji każdej zabudowy:</w:t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</w:r>
      <w:r w:rsidRPr="00084553">
        <w:rPr>
          <w:rFonts w:asciiTheme="majorHAnsi" w:hAnsiTheme="majorHAnsi" w:cstheme="majorHAnsi"/>
        </w:rPr>
        <w:tab/>
        <w:t xml:space="preserve">   …………………………………</w:t>
      </w:r>
    </w:p>
    <w:p w:rsidR="001009A7" w:rsidRPr="00084553" w:rsidRDefault="001009A7" w:rsidP="001009A7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1009A7" w:rsidRPr="00084553" w:rsidRDefault="001009A7" w:rsidP="001009A7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084553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:rsidR="001009A7" w:rsidRPr="00084553" w:rsidRDefault="001009A7" w:rsidP="001009A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1009A7" w:rsidRPr="00084553" w:rsidRDefault="001009A7" w:rsidP="001009A7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b/>
        </w:rPr>
      </w:pPr>
      <w:r w:rsidRPr="00084553">
        <w:rPr>
          <w:rFonts w:asciiTheme="majorHAnsi" w:hAnsiTheme="majorHAnsi" w:cstheme="majorHAnsi"/>
          <w:b/>
        </w:rPr>
        <w:t>Przedmiotem zamówienia jest zakup wraz z dostawą do siedziby Zamawiającego 2 szt. fabrycznie nowych samochodów ciężarowych z zabudową typu śmieciarka, dla Miejskiego Przedsiębiorstwa Oczyszczania Sp. z o.o. w Krakowie.</w:t>
      </w:r>
    </w:p>
    <w:p w:rsidR="001009A7" w:rsidRPr="00084553" w:rsidRDefault="001009A7" w:rsidP="001009A7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b/>
        </w:rPr>
      </w:pPr>
      <w:r w:rsidRPr="00084553">
        <w:rPr>
          <w:rFonts w:asciiTheme="majorHAnsi" w:hAnsiTheme="majorHAnsi" w:cstheme="majorHAnsi"/>
          <w:b/>
        </w:rPr>
        <w:t>Podstawowe parametry techniczne każdego z pojazdów oraz zabudów stanowiących przedmiot zamówienia:</w:t>
      </w:r>
    </w:p>
    <w:p w:rsidR="001009A7" w:rsidRPr="00084553" w:rsidRDefault="001009A7" w:rsidP="001009A7">
      <w:pPr>
        <w:spacing w:after="0"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084553">
        <w:rPr>
          <w:rFonts w:asciiTheme="majorHAnsi" w:hAnsiTheme="majorHAnsi" w:cstheme="majorHAnsi"/>
          <w:b/>
        </w:rPr>
        <w:t>2.1. Parametry techniczne podwozia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Rok produkcji pojazdu 2022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Podwozie 4 x 2, dopuszczalna masa całkowita min 8 500 kg max. 11 990 kg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Moc silnika pojazdu min 170 KM.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Silnik wysokoprężny, spełnia wymagania normy emisji spalin min. EURO VI D  (certyfikat).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Kabina 3 osobowa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Kolor kabiny oryginalny – pomarańczowy RAL 2011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Rozstaw osi min 3 300 mm max 3 500 mm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Skrzynia biegów  automatyczna lub zautomatyzowana min. 6 biegów + wsteczny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Przystawka odbioru mocy do napędu pompy hydraulicznej zabudowy typu śmieciarka, max. moment obrotowy min. 190 Nm.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Zawieszenie przednie  na resorach parabolicznych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Zawieszenie tylne na resorach parabolicznych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Ogumienie 205/75/17,5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Hamulce tarczowe na osi przedniej i tylnej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Pojazd wyposażony w systemy ABS, ASR, ESP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Poduszka powietrzna kierowcy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Fotel kierowcy amortyzowany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Wspomaganie kierownicy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Szyby boczne sterowane elektrycznie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Wydłużane uchwyty lusterek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Centralny zamek drzwi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084553">
              <w:rPr>
                <w:rFonts w:asciiTheme="majorHAnsi" w:hAnsiTheme="majorHAnsi" w:cstheme="majorHAnsi"/>
              </w:rPr>
              <w:t>Immobilizer</w:t>
            </w:r>
            <w:proofErr w:type="spellEnd"/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 xml:space="preserve">Klimatyzacja 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lastRenderedPageBreak/>
              <w:t>23.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Fabryczne radio z zestawem głośnomówiącym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>Tachograf cyfrowy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>Asystent hamowania awaryjnego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>Asystent utrzymania pasa ruchu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>Kabina  kierowcy wyposażona w urządzenie do łączności radiowej  kompatybilne z działającymi u Zamawiającego (radio do montażu dostarczy Zamawiający)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Światła do jazdy dziennej w technologii LED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eastAsia="Calibri" w:hAnsiTheme="majorHAnsi" w:cstheme="majorHAnsi"/>
              </w:rPr>
              <w:t xml:space="preserve">Pojazd musi być wyposażony w system 4 kamer monitorujących przestrzeń wokół pojazdu, kolorowego monitora w kabinie kierowcy oraz rejestratora z dostępem on-line i dostępem do chmury lub infrastruktury lokalnej z wykorzystaniem centralnego serwera. </w:t>
            </w: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>System w kontekście monitorowania jak również analizy zarejestrowanych danych winien być kompatybilny z systemem funkcjonującym u Zamawiającego</w:t>
            </w:r>
            <w:r w:rsidRPr="00084553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Gaśnica produkcji polskiej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Trójkąt ostrzegawczy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Podnośnik hydrauliczny dostosowany do masy pojazdu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Profesjonalny klucz do odkręcania kół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trHeight w:val="487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 xml:space="preserve">Światło ostrzegawcze długie z </w:t>
            </w:r>
            <w:proofErr w:type="spellStart"/>
            <w:r w:rsidRPr="00084553">
              <w:rPr>
                <w:rFonts w:asciiTheme="majorHAnsi" w:hAnsiTheme="majorHAnsi" w:cstheme="majorHAnsi"/>
              </w:rPr>
              <w:t>błystnikami</w:t>
            </w:r>
            <w:proofErr w:type="spellEnd"/>
            <w:r w:rsidRPr="00084553">
              <w:rPr>
                <w:rFonts w:asciiTheme="majorHAnsi" w:hAnsiTheme="majorHAnsi" w:cstheme="majorHAnsi"/>
              </w:rPr>
              <w:t xml:space="preserve"> oraz napisem MPO zamontowane nad kabiną kierowcy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 xml:space="preserve">Światło ostrzegawcze zamontowane z tyłu pojazdu  z </w:t>
            </w:r>
            <w:proofErr w:type="spellStart"/>
            <w:r w:rsidRPr="00084553">
              <w:rPr>
                <w:rFonts w:asciiTheme="majorHAnsi" w:hAnsiTheme="majorHAnsi" w:cstheme="majorHAnsi"/>
              </w:rPr>
              <w:t>błystnikiem</w:t>
            </w:r>
            <w:proofErr w:type="spellEnd"/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>Gwarancja min 36 miesięcy na każde podwozie, zabudowę oraz wszystkie urządzenia domontowane do pojazdów – bez limitu kilometrów.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Marka/typ, rok produkcji wszystkich samochodów mają być takie same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3844" w:type="pct"/>
            <w:shd w:val="clear" w:color="auto" w:fill="auto"/>
          </w:tcPr>
          <w:p w:rsidR="001009A7" w:rsidRPr="00084553" w:rsidRDefault="001009A7" w:rsidP="00DC3E5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 xml:space="preserve">Pojazd musi być wyposażony w urządzenie GPS umożliwiające bieżące monitorowanie położenia pojazdu jak również w element rejestracji danych w wewnętrznym układzie pamięci (czarna skrzynka). Dodatkowo w system : kontroli zużycia paliwa realizowany poprzez podłączenie do magistrali CAN oraz </w:t>
            </w:r>
            <w:r w:rsidRPr="00084553">
              <w:rPr>
                <w:rFonts w:asciiTheme="majorHAnsi" w:eastAsia="Calibri" w:hAnsiTheme="majorHAnsi" w:cstheme="majorHAnsi"/>
              </w:rPr>
              <w:t xml:space="preserve">sygnalizację rozładunku odpadów. </w:t>
            </w:r>
          </w:p>
          <w:p w:rsidR="001009A7" w:rsidRPr="00084553" w:rsidRDefault="001009A7" w:rsidP="00DC3E5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>Uwaga !!!</w:t>
            </w:r>
          </w:p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1009A7" w:rsidRPr="00084553" w:rsidRDefault="001009A7" w:rsidP="001009A7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009A7" w:rsidRPr="00084553" w:rsidRDefault="001009A7" w:rsidP="001009A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84553">
        <w:rPr>
          <w:rFonts w:asciiTheme="majorHAnsi" w:eastAsia="Times New Roman" w:hAnsiTheme="majorHAnsi" w:cstheme="majorHAnsi"/>
          <w:lang w:eastAsia="pl-PL"/>
        </w:rPr>
        <w:t xml:space="preserve">Wykonawca zobowiązuje się dostarczyć w dniu przekazania Zamawiającemu pojazdów (samochodów ciężarowych z zabudową typu śmieciarka)  wszystkie dokumenty, które umożliwią rejestrację pojazdów, jako pojazdy ciężarowe z przeznaczeniem  wywóz śmieci oraz certyfikat, o którym mowa w pkt. 2.1. </w:t>
      </w:r>
      <w:proofErr w:type="spellStart"/>
      <w:r w:rsidRPr="00084553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084553">
        <w:rPr>
          <w:rFonts w:asciiTheme="majorHAnsi" w:eastAsia="Times New Roman" w:hAnsiTheme="majorHAnsi" w:cstheme="majorHAnsi"/>
          <w:lang w:eastAsia="pl-PL"/>
        </w:rPr>
        <w:t xml:space="preserve">. 4 niniejszego załącznika. </w:t>
      </w:r>
    </w:p>
    <w:p w:rsidR="001009A7" w:rsidRPr="00084553" w:rsidRDefault="001009A7" w:rsidP="001009A7">
      <w:pPr>
        <w:spacing w:after="0"/>
        <w:ind w:left="357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009A7" w:rsidRPr="00084553" w:rsidRDefault="001009A7" w:rsidP="001009A7">
      <w:pPr>
        <w:spacing w:after="0"/>
        <w:ind w:left="357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009A7" w:rsidRPr="00084553" w:rsidRDefault="001009A7" w:rsidP="001009A7">
      <w:pPr>
        <w:spacing w:after="0"/>
        <w:ind w:left="426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4553">
        <w:rPr>
          <w:rFonts w:asciiTheme="majorHAnsi" w:hAnsiTheme="majorHAnsi" w:cstheme="majorHAnsi"/>
          <w:b/>
          <w:sz w:val="24"/>
          <w:szCs w:val="24"/>
        </w:rPr>
        <w:t>2.2 Parametry techniczne 2 szt. zabudów typu śmieciarka.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Rok produkcji zabudowy 2022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Pojemność zabudowy min. 9 m</w:t>
            </w:r>
            <w:r w:rsidRPr="00084553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lastRenderedPageBreak/>
              <w:t>3.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Ściany boczne zabudowy wykonane z jednego arkusza blachy w kształcie owalnym, bez ożebrowania.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Zabudowa monolityczna bez odwłoka.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 xml:space="preserve">Płyta zgarniająco – zgniatająca umieszczona w górnej części zabudowy 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Stopień zagęszczenia min. 1:4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Siłowniki płyty zgarniająco – zagniatającej umieszczone na zewnątrz zabudowy.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Całkowicie szczelna zabudowa, umożliwiająca transport półpłynnych odpadów.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Zabudowa przystosowana do zbiórki odpadów komunalnych zmieszanych, odpadów zielonych w workach,  BIO odpadów, szkła, tworzyw sztucznych i papieru.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Nieprzerwane spawy wewnątrz zabudowy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 xml:space="preserve">Rozładunek zabudowy za pomocą  płyty wypychającej. 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Obsługa pojemników od 110 litrów do 1 100 litrów zgodnie z normą PN-EN840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Dodatkowe łapy do opróżniania pojemników 1 100 litrów, dodatkowy kosz do załadunku odpadów zbieranych w workach.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Urządzenie załadowcze cofnięte względem tylnej krawędzi zabudowy o min. 400 mm. zapobiegające zabrudzeniu podczas wyładunku oraz umożliwiające rozładunek do innej dużej śmieciarki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Możliwość rozładunku śmieciarki do zasypu większej zabudowy.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System sterowania podajnikiem za pomocą dźwigni umieszczonych z prawej strony zabudowy.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Sterowanie płytą zgarniająco – zagniatającą za pomocą przycisków (cykl automatyczny oraz osobno poszczególne cykle), skrzynka sterownicza umieszczona z prawej strony zabudowy.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Wyłącznik bezpieczeństwa umieszczony z obu stron zabudowy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Włączanie/wyłączanie przystawki PTO z kabiny kierowcy za pomocą przycisku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Zabudowa spełnia wytyczne 2006/42/WE, normę PN-EN1501-1:2011, posiada certyfikat CE.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Zabudowa śrutowana, zabezpieczona antykorozyjnie, lakierowana min. trzy warstwowo.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Marka/typ, rok produkcji wszystkich zabudów mają być takie same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Zabudowa typu śmieciarka musi pochodzić z produkcji seryjnej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Kolor zabudowy pomarańczowy RAL 2011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 xml:space="preserve">Pasy odblaskowe na zabudowie 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Oświetlenie robocze pola załadunku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1009A7" w:rsidRPr="00084553" w:rsidRDefault="001009A7" w:rsidP="00DC3E5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784" w:type="pct"/>
            <w:shd w:val="clear" w:color="auto" w:fill="auto"/>
          </w:tcPr>
          <w:p w:rsidR="001009A7" w:rsidRPr="00084553" w:rsidRDefault="001009A7" w:rsidP="00DC3E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84553">
              <w:rPr>
                <w:rFonts w:asciiTheme="majorHAnsi" w:eastAsia="Times New Roman" w:hAnsiTheme="majorHAnsi" w:cstheme="majorHAnsi"/>
                <w:lang w:eastAsia="pl-PL"/>
              </w:rPr>
              <w:t>Wszystkie 2 zabudowy typu śmieciarka, muszą być trwale połączone oraz kompatybilne z podwoziami, o których mowa w pkt 2.1. niniejszego załącznika</w:t>
            </w:r>
          </w:p>
        </w:tc>
        <w:tc>
          <w:tcPr>
            <w:tcW w:w="927" w:type="pct"/>
            <w:shd w:val="clear" w:color="auto" w:fill="auto"/>
          </w:tcPr>
          <w:p w:rsidR="001009A7" w:rsidRPr="00084553" w:rsidRDefault="001009A7" w:rsidP="00DC3E5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1009A7" w:rsidRPr="00084553" w:rsidRDefault="001009A7" w:rsidP="001009A7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:rsidR="001009A7" w:rsidRPr="00084553" w:rsidRDefault="001009A7" w:rsidP="001009A7">
      <w:pPr>
        <w:spacing w:line="276" w:lineRule="auto"/>
        <w:ind w:left="-180"/>
        <w:rPr>
          <w:rFonts w:asciiTheme="majorHAnsi" w:hAnsiTheme="majorHAnsi" w:cstheme="majorHAnsi"/>
          <w:i/>
        </w:rPr>
      </w:pPr>
    </w:p>
    <w:p w:rsidR="001009A7" w:rsidRPr="00084553" w:rsidRDefault="001009A7" w:rsidP="001009A7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084553">
        <w:rPr>
          <w:rFonts w:asciiTheme="majorHAnsi" w:hAnsiTheme="majorHAnsi" w:cstheme="majorHAnsi"/>
          <w:i/>
        </w:rPr>
        <w:t>* odpowiednie wpisać</w:t>
      </w:r>
    </w:p>
    <w:p w:rsidR="001009A7" w:rsidRPr="00084553" w:rsidRDefault="001009A7" w:rsidP="001009A7">
      <w:r w:rsidRPr="00084553">
        <w:br w:type="page"/>
      </w:r>
    </w:p>
    <w:p w:rsidR="001009A7" w:rsidRPr="00084553" w:rsidRDefault="001009A7" w:rsidP="001009A7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  <w:szCs w:val="21"/>
        </w:rPr>
      </w:pP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  <w:szCs w:val="21"/>
        </w:rPr>
      </w:pP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1"/>
        </w:rPr>
      </w:pPr>
      <w:r w:rsidRPr="00084553">
        <w:rPr>
          <w:rFonts w:ascii="Calibri Light" w:hAnsi="Calibri Light" w:cs="Calibri Light"/>
          <w:b/>
          <w:sz w:val="24"/>
          <w:szCs w:val="21"/>
        </w:rPr>
        <w:t xml:space="preserve">OŚWIADCZENIE WYKONAWCY 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>(</w:t>
      </w:r>
      <w:proofErr w:type="spellStart"/>
      <w:r w:rsidRPr="00084553">
        <w:rPr>
          <w:rFonts w:asciiTheme="majorHAnsi" w:hAnsiTheme="majorHAnsi" w:cstheme="majorHAnsi"/>
          <w:b/>
        </w:rPr>
        <w:t>t.j</w:t>
      </w:r>
      <w:proofErr w:type="spellEnd"/>
      <w:r w:rsidRPr="00084553">
        <w:rPr>
          <w:rFonts w:asciiTheme="majorHAnsi" w:hAnsiTheme="majorHAnsi" w:cstheme="majorHAnsi"/>
          <w:b/>
        </w:rPr>
        <w:t xml:space="preserve">. Dz. U. z 2021 poz. 1129 </w:t>
      </w:r>
      <w:r w:rsidRPr="00084553">
        <w:rPr>
          <w:rFonts w:ascii="Calibri Light" w:hAnsi="Calibri Light" w:cs="Calibri Light"/>
          <w:b/>
        </w:rPr>
        <w:t xml:space="preserve">ze zm.) zwanej dalej „ustawą </w:t>
      </w:r>
      <w:proofErr w:type="spellStart"/>
      <w:r w:rsidRPr="00084553">
        <w:rPr>
          <w:rFonts w:ascii="Calibri Light" w:hAnsi="Calibri Light" w:cs="Calibri Light"/>
          <w:b/>
        </w:rPr>
        <w:t>Pzp</w:t>
      </w:r>
      <w:proofErr w:type="spellEnd"/>
      <w:r w:rsidRPr="00084553">
        <w:rPr>
          <w:rFonts w:ascii="Calibri Light" w:hAnsi="Calibri Light" w:cs="Calibri Light"/>
          <w:b/>
        </w:rPr>
        <w:t xml:space="preserve">” </w:t>
      </w:r>
      <w:r w:rsidRPr="00084553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:rsidR="001009A7" w:rsidRPr="00084553" w:rsidRDefault="001009A7" w:rsidP="001009A7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1009A7" w:rsidRPr="00084553" w:rsidRDefault="001009A7" w:rsidP="001009A7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1009A7" w:rsidRPr="00084553" w:rsidRDefault="001009A7" w:rsidP="001009A7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  <w:b/>
          <w:bCs/>
        </w:rPr>
      </w:pPr>
      <w:r w:rsidRPr="00084553">
        <w:rPr>
          <w:rFonts w:ascii="Calibri Light" w:hAnsi="Calibri Light" w:cs="Calibri Light"/>
        </w:rPr>
        <w:t xml:space="preserve">Na potrzeby postępowania o udzielenie zamówienia publicznego pn. </w:t>
      </w:r>
      <w:r w:rsidRPr="00084553">
        <w:rPr>
          <w:rFonts w:ascii="Calibri Light" w:hAnsi="Calibri Light" w:cs="Calibri Light"/>
          <w:b/>
          <w:bCs/>
        </w:rPr>
        <w:t xml:space="preserve">„Zakup wraz z dostawą do siedziby Zamawiającego 2 szt. fabrycznie nowych samochodów ciężarowych z zabudową typu śmieciarka, dla Miejskiego Przedsiębiorstwa Oczyszczania Spółka z o.o. w Krakowie” </w:t>
      </w:r>
      <w:r w:rsidRPr="00084553">
        <w:rPr>
          <w:rFonts w:ascii="Calibri Light" w:hAnsi="Calibri Light" w:cs="Calibri Light"/>
        </w:rPr>
        <w:t>(sygn. sprawy: TZ/TT/7/2022)</w:t>
      </w:r>
      <w:r w:rsidRPr="00084553">
        <w:rPr>
          <w:rFonts w:ascii="Calibri Light" w:hAnsi="Calibri Light" w:cs="Calibri Light"/>
          <w:bCs/>
        </w:rPr>
        <w:t>,</w:t>
      </w:r>
      <w:r w:rsidRPr="00084553">
        <w:rPr>
          <w:rFonts w:ascii="Calibri Light" w:hAnsi="Calibri Light" w:cs="Calibri Light"/>
        </w:rPr>
        <w:t xml:space="preserve"> prowadzonego przez Miejskie Przedsiębiorstwo Oczyszczania Sp. z o. o. w Krakowie, oświadczam, </w:t>
      </w:r>
      <w:r w:rsidRPr="00084553">
        <w:rPr>
          <w:rFonts w:asciiTheme="majorHAnsi" w:hAnsiTheme="majorHAnsi" w:cstheme="majorHAnsi"/>
        </w:rPr>
        <w:t>iż nie podlegam wykluczeniu z postępowania na podstawie przesłanek określonych w</w:t>
      </w:r>
      <w:r w:rsidRPr="00084553">
        <w:rPr>
          <w:rFonts w:ascii="Calibri Light" w:hAnsi="Calibri Light" w:cs="Calibri Light"/>
        </w:rPr>
        <w:t>:</w:t>
      </w:r>
    </w:p>
    <w:p w:rsidR="001009A7" w:rsidRPr="00084553" w:rsidRDefault="001009A7" w:rsidP="001009A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>art. 108 ust. 1 ustawy Pzp.*</w:t>
      </w:r>
    </w:p>
    <w:p w:rsidR="001009A7" w:rsidRPr="00084553" w:rsidRDefault="001009A7" w:rsidP="001009A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084553">
        <w:rPr>
          <w:rFonts w:asciiTheme="majorHAnsi" w:hAnsiTheme="majorHAnsi" w:cstheme="majorHAnsi"/>
        </w:rPr>
        <w:t>t.j</w:t>
      </w:r>
      <w:proofErr w:type="spellEnd"/>
      <w:r w:rsidRPr="00084553">
        <w:rPr>
          <w:rFonts w:asciiTheme="majorHAnsi" w:hAnsiTheme="majorHAnsi" w:cstheme="majorHAnsi"/>
        </w:rPr>
        <w:t>. Dz. U. z 2022 poz. 835),</w:t>
      </w:r>
    </w:p>
    <w:p w:rsidR="001009A7" w:rsidRPr="00084553" w:rsidRDefault="001009A7" w:rsidP="001009A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084553">
        <w:rPr>
          <w:rFonts w:asciiTheme="majorHAnsi" w:hAnsiTheme="majorHAnsi" w:cstheme="majorHAnsi"/>
        </w:rPr>
        <w:t>art. 109 ust. 1 pkt. 1, 4, 5 oraz 7 ustawy Pzp.*</w:t>
      </w:r>
    </w:p>
    <w:p w:rsidR="001009A7" w:rsidRPr="00084553" w:rsidRDefault="001009A7" w:rsidP="001009A7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</w:p>
    <w:p w:rsidR="001009A7" w:rsidRPr="00084553" w:rsidRDefault="001009A7" w:rsidP="001009A7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1009A7" w:rsidRPr="00084553" w:rsidRDefault="001009A7" w:rsidP="001009A7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1009A7" w:rsidRPr="00084553" w:rsidRDefault="001009A7" w:rsidP="001009A7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color w:val="auto"/>
          <w:sz w:val="22"/>
          <w:szCs w:val="22"/>
        </w:rPr>
        <w:t xml:space="preserve">Oświadczam, iż zachodzą w stosunku do mnie podstawy wykluczenia z postępowania na podstawie art. 108 ust. 1 pkt. 1, 2 i 5 lub art. 109 ust. 1 pkt. 4, 5 oraz 7 ustawy </w:t>
      </w:r>
      <w:proofErr w:type="spellStart"/>
      <w:r w:rsidRPr="00084553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084553">
        <w:rPr>
          <w:rFonts w:ascii="Calibri Light" w:hAnsi="Calibri Light" w:cs="Calibri Light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084553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084553">
        <w:rPr>
          <w:rFonts w:ascii="Calibri Light" w:hAnsi="Calibri Light" w:cs="Calibri Light"/>
          <w:color w:val="auto"/>
          <w:sz w:val="22"/>
          <w:szCs w:val="22"/>
        </w:rPr>
        <w:t>:</w:t>
      </w:r>
    </w:p>
    <w:p w:rsidR="001009A7" w:rsidRPr="00084553" w:rsidRDefault="001009A7" w:rsidP="001009A7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1009A7" w:rsidRPr="00084553" w:rsidRDefault="001009A7" w:rsidP="001009A7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1009A7" w:rsidRPr="00084553" w:rsidRDefault="001009A7" w:rsidP="001009A7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1009A7" w:rsidRPr="00084553" w:rsidRDefault="001009A7" w:rsidP="001009A7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1009A7" w:rsidRPr="00084553" w:rsidRDefault="001009A7" w:rsidP="001009A7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1009A7" w:rsidRPr="00084553" w:rsidRDefault="001009A7" w:rsidP="001009A7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1009A7" w:rsidRPr="00084553" w:rsidRDefault="001009A7" w:rsidP="001009A7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1009A7" w:rsidRPr="00084553" w:rsidRDefault="001009A7" w:rsidP="001009A7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84553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1009A7" w:rsidRPr="00084553" w:rsidRDefault="001009A7" w:rsidP="001009A7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20"/>
          <w:szCs w:val="22"/>
        </w:rPr>
      </w:pPr>
      <w:r w:rsidRPr="00084553">
        <w:rPr>
          <w:rFonts w:ascii="Calibri Light" w:hAnsi="Calibri Light" w:cs="Calibri Light"/>
          <w:i/>
          <w:iCs/>
          <w:color w:val="auto"/>
          <w:sz w:val="20"/>
          <w:szCs w:val="22"/>
        </w:rPr>
        <w:lastRenderedPageBreak/>
        <w:t xml:space="preserve">W przypadku zaistnienia okoliczności, o których mowa w art. 110 ust. 2 ustawy </w:t>
      </w:r>
      <w:proofErr w:type="spellStart"/>
      <w:r w:rsidRPr="00084553">
        <w:rPr>
          <w:rFonts w:ascii="Calibri Light" w:hAnsi="Calibri Light" w:cs="Calibri Light"/>
          <w:i/>
          <w:iCs/>
          <w:color w:val="auto"/>
          <w:sz w:val="20"/>
          <w:szCs w:val="22"/>
        </w:rPr>
        <w:t>Pzp</w:t>
      </w:r>
      <w:proofErr w:type="spellEnd"/>
      <w:r w:rsidRPr="00084553">
        <w:rPr>
          <w:rFonts w:ascii="Calibri Light" w:hAnsi="Calibri Light" w:cs="Calibri Light"/>
          <w:i/>
          <w:iCs/>
          <w:color w:val="auto"/>
          <w:sz w:val="20"/>
          <w:szCs w:val="22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1009A7" w:rsidRPr="00084553" w:rsidRDefault="001009A7" w:rsidP="001009A7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09A7" w:rsidRPr="00084553" w:rsidRDefault="001009A7" w:rsidP="001009A7">
      <w:pPr>
        <w:spacing w:line="276" w:lineRule="auto"/>
        <w:rPr>
          <w:rFonts w:ascii="Calibri Light" w:hAnsi="Calibri Light" w:cs="Calibri Light"/>
          <w:b/>
          <w:sz w:val="16"/>
        </w:rPr>
      </w:pPr>
    </w:p>
    <w:p w:rsidR="001009A7" w:rsidRPr="00084553" w:rsidRDefault="001009A7" w:rsidP="001009A7">
      <w:pPr>
        <w:spacing w:line="276" w:lineRule="auto"/>
        <w:rPr>
          <w:rFonts w:ascii="Calibri Light" w:hAnsi="Calibri Light" w:cs="Calibri Light"/>
          <w:b/>
          <w:sz w:val="20"/>
        </w:rPr>
      </w:pPr>
    </w:p>
    <w:p w:rsidR="001009A7" w:rsidRPr="00084553" w:rsidRDefault="001009A7" w:rsidP="001009A7">
      <w:pPr>
        <w:spacing w:line="276" w:lineRule="auto"/>
        <w:rPr>
          <w:rFonts w:ascii="Calibri Light" w:hAnsi="Calibri Light" w:cs="Calibri Light"/>
          <w:b/>
          <w:sz w:val="20"/>
        </w:rPr>
      </w:pPr>
    </w:p>
    <w:p w:rsidR="001009A7" w:rsidRPr="00084553" w:rsidRDefault="001009A7" w:rsidP="001009A7">
      <w:pPr>
        <w:spacing w:line="276" w:lineRule="auto"/>
        <w:rPr>
          <w:rFonts w:ascii="Calibri Light" w:hAnsi="Calibri Light" w:cs="Calibri Light"/>
          <w:b/>
          <w:sz w:val="20"/>
        </w:rPr>
      </w:pPr>
    </w:p>
    <w:p w:rsidR="001009A7" w:rsidRPr="00084553" w:rsidRDefault="001009A7" w:rsidP="001009A7">
      <w:pPr>
        <w:spacing w:line="276" w:lineRule="auto"/>
        <w:rPr>
          <w:rFonts w:ascii="Calibri Light" w:hAnsi="Calibri Light" w:cs="Calibri Light"/>
          <w:b/>
          <w:sz w:val="20"/>
        </w:rPr>
      </w:pPr>
    </w:p>
    <w:p w:rsidR="001009A7" w:rsidRPr="00084553" w:rsidRDefault="001009A7" w:rsidP="001009A7">
      <w:pPr>
        <w:spacing w:line="276" w:lineRule="auto"/>
        <w:rPr>
          <w:rFonts w:ascii="Calibri Light" w:hAnsi="Calibri Light" w:cs="Calibri Light"/>
          <w:i/>
          <w:sz w:val="20"/>
        </w:rPr>
      </w:pPr>
      <w:r w:rsidRPr="00084553">
        <w:rPr>
          <w:rFonts w:ascii="Calibri Light" w:hAnsi="Calibri Light" w:cs="Calibri Light"/>
          <w:b/>
          <w:sz w:val="20"/>
        </w:rPr>
        <w:t>*</w:t>
      </w:r>
      <w:r w:rsidRPr="00084553">
        <w:rPr>
          <w:rFonts w:ascii="Calibri Light" w:hAnsi="Calibri Light" w:cs="Calibri Light"/>
          <w:i/>
          <w:sz w:val="20"/>
        </w:rPr>
        <w:t>niepotrzebne skreślić</w:t>
      </w:r>
    </w:p>
    <w:p w:rsidR="001009A7" w:rsidRPr="00084553" w:rsidRDefault="001009A7" w:rsidP="001009A7">
      <w:pPr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br w:type="page"/>
      </w:r>
    </w:p>
    <w:p w:rsidR="001009A7" w:rsidRPr="00084553" w:rsidRDefault="001009A7" w:rsidP="001009A7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 xml:space="preserve">OŚWIADCZENIE PODWYKONAWCY 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>NA KTÓREGO ZASOBY POWOŁUJE SIĘ WYKONAWCA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>(</w:t>
      </w:r>
      <w:proofErr w:type="spellStart"/>
      <w:r w:rsidRPr="00084553">
        <w:rPr>
          <w:rFonts w:asciiTheme="majorHAnsi" w:hAnsiTheme="majorHAnsi" w:cstheme="majorHAnsi"/>
          <w:b/>
        </w:rPr>
        <w:t>t.j</w:t>
      </w:r>
      <w:proofErr w:type="spellEnd"/>
      <w:r w:rsidRPr="00084553">
        <w:rPr>
          <w:rFonts w:asciiTheme="majorHAnsi" w:hAnsiTheme="majorHAnsi" w:cstheme="majorHAnsi"/>
          <w:b/>
        </w:rPr>
        <w:t xml:space="preserve">. Dz. U. z 2021 poz. 1129 </w:t>
      </w:r>
      <w:r w:rsidRPr="00084553">
        <w:rPr>
          <w:rFonts w:ascii="Calibri Light" w:hAnsi="Calibri Light" w:cs="Calibri Light"/>
          <w:b/>
        </w:rPr>
        <w:t xml:space="preserve">ze zm.) zwanej dalej „ustawą </w:t>
      </w:r>
      <w:proofErr w:type="spellStart"/>
      <w:r w:rsidRPr="00084553">
        <w:rPr>
          <w:rFonts w:ascii="Calibri Light" w:hAnsi="Calibri Light" w:cs="Calibri Light"/>
          <w:b/>
        </w:rPr>
        <w:t>Pzp</w:t>
      </w:r>
      <w:proofErr w:type="spellEnd"/>
      <w:r w:rsidRPr="00084553">
        <w:rPr>
          <w:rFonts w:ascii="Calibri Light" w:hAnsi="Calibri Light" w:cs="Calibri Light"/>
          <w:b/>
        </w:rPr>
        <w:t xml:space="preserve">” </w:t>
      </w:r>
      <w:r w:rsidRPr="00084553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:rsidR="001009A7" w:rsidRPr="00084553" w:rsidRDefault="001009A7" w:rsidP="001009A7">
      <w:pPr>
        <w:spacing w:line="276" w:lineRule="auto"/>
        <w:rPr>
          <w:rFonts w:ascii="Calibri Light" w:hAnsi="Calibri Light" w:cs="Calibri Light"/>
          <w:b/>
        </w:rPr>
      </w:pPr>
    </w:p>
    <w:p w:rsidR="001009A7" w:rsidRPr="00084553" w:rsidRDefault="001009A7" w:rsidP="001009A7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084553">
        <w:rPr>
          <w:rFonts w:ascii="Calibri Light" w:hAnsi="Calibri Light" w:cs="Calibri Light"/>
          <w:b/>
          <w:bCs/>
        </w:rPr>
        <w:t xml:space="preserve">„Zakup wraz z dostawą do siedziby Zamawiającego 2 szt. fabrycznie nowych samochodów ciężarowych z zabudową typu śmieciarka, dla Miejskiego Przedsiębiorstwa Oczyszczania Spółka z o.o. w Krakowie” </w:t>
      </w:r>
      <w:r w:rsidRPr="00084553">
        <w:rPr>
          <w:rFonts w:ascii="Calibri Light" w:hAnsi="Calibri Light" w:cs="Calibri Light"/>
        </w:rPr>
        <w:t>(sygn. sprawy: TZ/TT/7/2022)</w:t>
      </w:r>
      <w:r w:rsidRPr="00084553">
        <w:rPr>
          <w:rFonts w:ascii="Calibri Light" w:hAnsi="Calibri Light" w:cs="Calibri Light"/>
          <w:bCs/>
        </w:rPr>
        <w:t>,</w:t>
      </w:r>
      <w:r w:rsidRPr="00084553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</w:t>
      </w:r>
      <w:proofErr w:type="spellStart"/>
      <w:r w:rsidRPr="00084553">
        <w:rPr>
          <w:rFonts w:ascii="Calibri Light" w:hAnsi="Calibri Light" w:cs="Calibri Light"/>
        </w:rPr>
        <w:t>Pzp</w:t>
      </w:r>
      <w:proofErr w:type="spellEnd"/>
      <w:r w:rsidRPr="00084553">
        <w:rPr>
          <w:rFonts w:ascii="Calibri Light" w:hAnsi="Calibri Light" w:cs="Calibri Light"/>
        </w:rPr>
        <w:t xml:space="preserve"> oświadczam, iż nie podlegam wykluczeniu z postępowania na podstawie przesłanek określonych w:</w:t>
      </w:r>
    </w:p>
    <w:p w:rsidR="001009A7" w:rsidRPr="00084553" w:rsidRDefault="001009A7" w:rsidP="001009A7">
      <w:pPr>
        <w:spacing w:line="276" w:lineRule="auto"/>
        <w:jc w:val="both"/>
        <w:rPr>
          <w:rFonts w:ascii="Calibri Light" w:hAnsi="Calibri Light" w:cs="Calibri Light"/>
        </w:rPr>
      </w:pPr>
    </w:p>
    <w:p w:rsidR="001009A7" w:rsidRPr="00084553" w:rsidRDefault="001009A7" w:rsidP="001009A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</w:rPr>
        <w:t xml:space="preserve">w art. 108 ust. 1 ustawy </w:t>
      </w:r>
      <w:proofErr w:type="spellStart"/>
      <w:r w:rsidRPr="00084553">
        <w:rPr>
          <w:rFonts w:ascii="Calibri Light" w:hAnsi="Calibri Light" w:cs="Calibri Light"/>
        </w:rPr>
        <w:t>Pzp</w:t>
      </w:r>
      <w:proofErr w:type="spellEnd"/>
      <w:r w:rsidRPr="00084553">
        <w:rPr>
          <w:rFonts w:ascii="Calibri Light" w:hAnsi="Calibri Light" w:cs="Calibri Light"/>
        </w:rPr>
        <w:t>.,</w:t>
      </w:r>
    </w:p>
    <w:p w:rsidR="001009A7" w:rsidRPr="00084553" w:rsidRDefault="001009A7" w:rsidP="001009A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084553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084553">
        <w:rPr>
          <w:rFonts w:asciiTheme="majorHAnsi" w:hAnsiTheme="majorHAnsi" w:cstheme="majorHAnsi"/>
        </w:rPr>
        <w:t>t.j</w:t>
      </w:r>
      <w:proofErr w:type="spellEnd"/>
      <w:r w:rsidRPr="00084553">
        <w:rPr>
          <w:rFonts w:asciiTheme="majorHAnsi" w:hAnsiTheme="majorHAnsi" w:cstheme="majorHAnsi"/>
        </w:rPr>
        <w:t>. Dz. U. z 2022 poz. 835),</w:t>
      </w:r>
    </w:p>
    <w:p w:rsidR="001009A7" w:rsidRPr="00084553" w:rsidRDefault="001009A7" w:rsidP="001009A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</w:rPr>
        <w:t xml:space="preserve">w art. 109 ust. 1 pkt. 1, 4, 5 oraz 7 ustawy </w:t>
      </w:r>
      <w:proofErr w:type="spellStart"/>
      <w:r w:rsidRPr="00084553">
        <w:rPr>
          <w:rFonts w:ascii="Calibri Light" w:hAnsi="Calibri Light" w:cs="Calibri Light"/>
        </w:rPr>
        <w:t>Pzp</w:t>
      </w:r>
      <w:proofErr w:type="spellEnd"/>
      <w:r w:rsidRPr="00084553">
        <w:rPr>
          <w:rFonts w:ascii="Calibri Light" w:hAnsi="Calibri Light" w:cs="Calibri Light"/>
        </w:rPr>
        <w:t>.</w:t>
      </w:r>
    </w:p>
    <w:p w:rsidR="001009A7" w:rsidRPr="00084553" w:rsidRDefault="001009A7" w:rsidP="001009A7">
      <w:pPr>
        <w:pStyle w:val="Akapitzlist"/>
        <w:spacing w:line="276" w:lineRule="auto"/>
        <w:rPr>
          <w:rFonts w:ascii="Calibri Light" w:hAnsi="Calibri Light" w:cs="Calibri Light"/>
        </w:rPr>
      </w:pPr>
    </w:p>
    <w:p w:rsidR="001009A7" w:rsidRPr="00084553" w:rsidRDefault="001009A7" w:rsidP="001009A7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09A7" w:rsidRPr="00084553" w:rsidRDefault="001009A7" w:rsidP="001009A7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1009A7" w:rsidRPr="00084553" w:rsidRDefault="001009A7" w:rsidP="001009A7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1009A7" w:rsidRPr="00084553" w:rsidRDefault="001009A7" w:rsidP="001009A7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1009A7" w:rsidRPr="00084553" w:rsidRDefault="001009A7" w:rsidP="001009A7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:rsidR="001009A7" w:rsidRPr="00084553" w:rsidRDefault="001009A7" w:rsidP="001009A7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084553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1009A7" w:rsidRPr="00084553" w:rsidRDefault="001009A7" w:rsidP="001009A7">
      <w:pPr>
        <w:spacing w:line="276" w:lineRule="auto"/>
        <w:rPr>
          <w:rFonts w:ascii="Calibri Light" w:hAnsi="Calibri Light" w:cs="Calibri Light"/>
          <w:i/>
        </w:rPr>
      </w:pPr>
      <w:r w:rsidRPr="00084553">
        <w:rPr>
          <w:rFonts w:ascii="Calibri Light" w:hAnsi="Calibri Light" w:cs="Calibri Light"/>
          <w:i/>
        </w:rPr>
        <w:br w:type="page"/>
      </w:r>
    </w:p>
    <w:p w:rsidR="001009A7" w:rsidRPr="00084553" w:rsidRDefault="001009A7" w:rsidP="001009A7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084553">
        <w:rPr>
          <w:rFonts w:asciiTheme="majorHAnsi" w:hAnsiTheme="majorHAnsi" w:cstheme="majorHAnsi"/>
        </w:rPr>
        <w:lastRenderedPageBreak/>
        <w:t>z</w:t>
      </w:r>
      <w:r w:rsidRPr="00084553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1009A7" w:rsidRPr="00084553" w:rsidRDefault="001009A7" w:rsidP="001009A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009A7" w:rsidRPr="00084553" w:rsidRDefault="001009A7" w:rsidP="001009A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009A7" w:rsidRPr="00084553" w:rsidRDefault="001009A7" w:rsidP="001009A7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084553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84553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84553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084553">
        <w:rPr>
          <w:rFonts w:ascii="Calibri Light" w:hAnsi="Calibri Light" w:cs="Calibri Light"/>
          <w:b/>
        </w:rPr>
        <w:t>11 września 2019 r.</w:t>
      </w: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84553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084553">
        <w:rPr>
          <w:rFonts w:asciiTheme="majorHAnsi" w:hAnsiTheme="majorHAnsi" w:cstheme="majorHAnsi"/>
          <w:b/>
        </w:rPr>
        <w:t>t.j</w:t>
      </w:r>
      <w:proofErr w:type="spellEnd"/>
      <w:r w:rsidRPr="00084553">
        <w:rPr>
          <w:rFonts w:asciiTheme="majorHAnsi" w:hAnsiTheme="majorHAnsi" w:cstheme="majorHAnsi"/>
          <w:b/>
        </w:rPr>
        <w:t>. Dz. U. z 2021 poz. 1129 ze zm.)</w:t>
      </w:r>
    </w:p>
    <w:p w:rsidR="001009A7" w:rsidRPr="00084553" w:rsidRDefault="001009A7" w:rsidP="001009A7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1009A7" w:rsidRPr="00084553" w:rsidRDefault="001009A7" w:rsidP="001009A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009A7" w:rsidRPr="00084553" w:rsidRDefault="001009A7" w:rsidP="001009A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 xml:space="preserve">Na potrzeby postępowania o udzielenie zamówienia publicznego pn. </w:t>
      </w:r>
      <w:r w:rsidRPr="00084553">
        <w:rPr>
          <w:rFonts w:ascii="Calibri Light" w:hAnsi="Calibri Light" w:cs="Calibri Light"/>
          <w:b/>
          <w:bCs/>
        </w:rPr>
        <w:t xml:space="preserve">„Zakup wraz z dostawą do siedziby Zamawiającego 2 szt. fabrycznie nowych samochodów ciężarowych z zabudową typu śmieciarka, dla Miejskiego Przedsiębiorstwa Oczyszczania Spółka z o.o. w Krakowie” </w:t>
      </w:r>
      <w:r w:rsidRPr="00084553">
        <w:rPr>
          <w:rFonts w:ascii="Calibri Light" w:hAnsi="Calibri Light" w:cs="Calibri Light"/>
        </w:rPr>
        <w:t xml:space="preserve">(sygn. sprawy: TZ/TT/7/2022) </w:t>
      </w:r>
      <w:r w:rsidRPr="00084553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1009A7" w:rsidRPr="00084553" w:rsidRDefault="001009A7" w:rsidP="001009A7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009A7" w:rsidRPr="00084553" w:rsidRDefault="001009A7" w:rsidP="001009A7">
      <w:pPr>
        <w:pStyle w:val="Akapitzlist"/>
        <w:numPr>
          <w:ilvl w:val="3"/>
          <w:numId w:val="9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>spełniam warunek udziału w postępowaniu określony przez Zamawiającego w pkt. 9 d) SWZ. Na potwierdzenie powyższych okoliczności przedkładam wykaz wykonanych dostaw, o którym mowa w pkt. 10 b) SWZ:</w:t>
      </w:r>
    </w:p>
    <w:p w:rsidR="001009A7" w:rsidRPr="00084553" w:rsidRDefault="001009A7" w:rsidP="001009A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1009A7" w:rsidRPr="00084553" w:rsidTr="00DC3E59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7" w:rsidRPr="00084553" w:rsidRDefault="001009A7" w:rsidP="00DC3E59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7" w:rsidRPr="00084553" w:rsidRDefault="001009A7" w:rsidP="00DC3E5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1009A7" w:rsidRPr="00084553" w:rsidRDefault="001009A7" w:rsidP="00DC3E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7" w:rsidRPr="00084553" w:rsidRDefault="001009A7" w:rsidP="00DC3E5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1009A7" w:rsidRPr="00084553" w:rsidRDefault="001009A7" w:rsidP="00DC3E5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7" w:rsidRPr="00084553" w:rsidRDefault="001009A7" w:rsidP="00DC3E5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A7" w:rsidRPr="00084553" w:rsidRDefault="001009A7" w:rsidP="00DC3E5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Okres realizacji</w:t>
            </w:r>
          </w:p>
          <w:p w:rsidR="001009A7" w:rsidRPr="00084553" w:rsidRDefault="001009A7" w:rsidP="00DC3E5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84553">
              <w:rPr>
                <w:rFonts w:asciiTheme="majorHAnsi" w:hAnsiTheme="majorHAnsi" w:cstheme="majorHAnsi"/>
                <w:b/>
              </w:rPr>
              <w:t>zamówienia</w:t>
            </w:r>
          </w:p>
          <w:p w:rsidR="001009A7" w:rsidRPr="00084553" w:rsidRDefault="001009A7" w:rsidP="00DC3E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od [miesiąc – rok]</w:t>
            </w:r>
          </w:p>
          <w:p w:rsidR="001009A7" w:rsidRPr="00084553" w:rsidRDefault="001009A7" w:rsidP="00DC3E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1009A7" w:rsidRPr="00084553" w:rsidTr="00DC3E59">
        <w:trPr>
          <w:cantSplit/>
          <w:trHeight w:hRule="exact" w:val="1252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009A7" w:rsidRPr="00084553" w:rsidTr="00DC3E59">
        <w:trPr>
          <w:cantSplit/>
          <w:trHeight w:hRule="exact" w:val="1142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8455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A7" w:rsidRPr="00084553" w:rsidRDefault="001009A7" w:rsidP="00DC3E5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1009A7" w:rsidRPr="00084553" w:rsidRDefault="001009A7" w:rsidP="001009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1009A7" w:rsidRPr="00084553" w:rsidRDefault="001009A7" w:rsidP="001009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084553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1009A7" w:rsidRPr="00084553" w:rsidRDefault="001009A7" w:rsidP="001009A7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009A7" w:rsidRPr="00084553" w:rsidRDefault="001009A7" w:rsidP="001009A7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1009A7" w:rsidRPr="00084553" w:rsidRDefault="001009A7" w:rsidP="001009A7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009A7" w:rsidRPr="00084553" w:rsidRDefault="001009A7" w:rsidP="001009A7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1009A7" w:rsidRPr="00084553" w:rsidRDefault="001009A7" w:rsidP="001009A7">
      <w:pPr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</w:rPr>
        <w:br w:type="page"/>
      </w:r>
    </w:p>
    <w:p w:rsidR="001009A7" w:rsidRPr="00084553" w:rsidRDefault="001009A7" w:rsidP="001009A7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hAnsi="Calibri Light" w:cs="Calibri Light"/>
        </w:rPr>
        <w:lastRenderedPageBreak/>
        <w:t>z</w:t>
      </w:r>
      <w:r w:rsidRPr="00084553">
        <w:rPr>
          <w:rFonts w:ascii="Calibri Light" w:eastAsia="Times New Roman" w:hAnsi="Calibri Light" w:cs="Calibri Light"/>
          <w:lang w:eastAsia="pl-PL"/>
        </w:rPr>
        <w:t>ał. nr 2 d) do SWZ</w:t>
      </w:r>
    </w:p>
    <w:p w:rsidR="001009A7" w:rsidRPr="00084553" w:rsidRDefault="001009A7" w:rsidP="001009A7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1009A7" w:rsidRPr="00084553" w:rsidRDefault="001009A7" w:rsidP="001009A7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084553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1009A7" w:rsidRPr="00084553" w:rsidRDefault="001009A7" w:rsidP="001009A7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084553">
        <w:rPr>
          <w:rFonts w:ascii="Calibri Light" w:hAnsi="Calibri Light" w:cs="Calibri Light"/>
          <w:b/>
        </w:rPr>
        <w:t>(</w:t>
      </w:r>
      <w:proofErr w:type="spellStart"/>
      <w:r w:rsidRPr="00084553">
        <w:rPr>
          <w:rFonts w:asciiTheme="majorHAnsi" w:hAnsiTheme="majorHAnsi" w:cstheme="majorHAnsi"/>
          <w:b/>
        </w:rPr>
        <w:t>t.j</w:t>
      </w:r>
      <w:proofErr w:type="spellEnd"/>
      <w:r w:rsidRPr="00084553">
        <w:rPr>
          <w:rFonts w:asciiTheme="majorHAnsi" w:hAnsiTheme="majorHAnsi" w:cstheme="majorHAnsi"/>
          <w:b/>
        </w:rPr>
        <w:t xml:space="preserve">. Dz. U. z 2021 poz. 1129 </w:t>
      </w:r>
      <w:r w:rsidRPr="00084553">
        <w:rPr>
          <w:rFonts w:ascii="Calibri Light" w:hAnsi="Calibri Light" w:cs="Calibri Light"/>
          <w:b/>
        </w:rPr>
        <w:t xml:space="preserve">ze zm.) </w:t>
      </w:r>
    </w:p>
    <w:p w:rsidR="001009A7" w:rsidRPr="00084553" w:rsidRDefault="001009A7" w:rsidP="001009A7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009A7" w:rsidRPr="00084553" w:rsidRDefault="001009A7" w:rsidP="001009A7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084553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084553">
        <w:rPr>
          <w:rFonts w:ascii="Calibri Light" w:hAnsi="Calibri Light" w:cs="Calibri Light"/>
          <w:b/>
          <w:bCs/>
        </w:rPr>
        <w:t xml:space="preserve">„Zakup wraz z dostawą do siedziby Zamawiającego 2 szt. fabrycznie nowych samochodów ciężarowych z zabudową typu śmieciarka, dla Miejskiego Przedsiębiorstwa Oczyszczania Spółka z o.o. w Krakowie” </w:t>
      </w:r>
      <w:r w:rsidRPr="00084553">
        <w:rPr>
          <w:rFonts w:ascii="Calibri Light" w:hAnsi="Calibri Light" w:cs="Calibri Light"/>
        </w:rPr>
        <w:t>(sygn. sprawy: TZ/TT/7/2022)</w:t>
      </w:r>
      <w:r w:rsidRPr="00084553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</w:t>
      </w:r>
      <w:proofErr w:type="spellStart"/>
      <w:r w:rsidRPr="00084553">
        <w:rPr>
          <w:rFonts w:ascii="Calibri Light" w:eastAsia="TimesNewRoman" w:hAnsi="Calibri Light" w:cs="Calibri Light"/>
        </w:rPr>
        <w:t>t.j</w:t>
      </w:r>
      <w:proofErr w:type="spellEnd"/>
      <w:r w:rsidRPr="00084553">
        <w:rPr>
          <w:rFonts w:ascii="Calibri Light" w:eastAsia="TimesNewRoman" w:hAnsi="Calibri Light" w:cs="Calibri Light"/>
        </w:rPr>
        <w:t>. Dz. U. z 2021 poz. 1129 ze zm.) tj.:</w:t>
      </w:r>
    </w:p>
    <w:p w:rsidR="001009A7" w:rsidRPr="00084553" w:rsidRDefault="001009A7" w:rsidP="001009A7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1009A7" w:rsidRPr="00084553" w:rsidRDefault="001009A7" w:rsidP="001009A7">
      <w:pPr>
        <w:pStyle w:val="Akapitzlist"/>
        <w:numPr>
          <w:ilvl w:val="7"/>
          <w:numId w:val="8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084553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084553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proofErr w:type="spellStart"/>
      <w:r w:rsidRPr="00084553">
        <w:rPr>
          <w:rFonts w:ascii="Calibri Light" w:eastAsia="TimesNewRoman" w:hAnsi="Calibri Light" w:cs="Calibri Light"/>
        </w:rPr>
        <w:t>t.j</w:t>
      </w:r>
      <w:proofErr w:type="spellEnd"/>
      <w:r w:rsidRPr="00084553">
        <w:rPr>
          <w:rFonts w:ascii="Calibri Light" w:eastAsia="TimesNewRoman" w:hAnsi="Calibri Light" w:cs="Calibri Light"/>
        </w:rPr>
        <w:t xml:space="preserve">. Dz. U. z 2021 r. poz. 275), z innym Wykonawcą, który złożył odrębną ofertę*, </w:t>
      </w:r>
    </w:p>
    <w:p w:rsidR="001009A7" w:rsidRPr="00084553" w:rsidRDefault="001009A7" w:rsidP="001009A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084553">
        <w:rPr>
          <w:rFonts w:ascii="Calibri Light" w:eastAsia="TimesNewRoman" w:hAnsi="Calibri Light" w:cs="Calibri Light"/>
        </w:rPr>
        <w:t>albo</w:t>
      </w:r>
    </w:p>
    <w:p w:rsidR="001009A7" w:rsidRPr="00084553" w:rsidRDefault="001009A7" w:rsidP="001009A7">
      <w:pPr>
        <w:pStyle w:val="Akapitzlist"/>
        <w:numPr>
          <w:ilvl w:val="7"/>
          <w:numId w:val="8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084553">
        <w:rPr>
          <w:rFonts w:ascii="Calibri Light" w:eastAsia="TimesNewRoman" w:hAnsi="Calibri Light" w:cs="Calibri Light"/>
          <w:b/>
        </w:rPr>
        <w:t>przynależę do tej samej grupy kapitałowej*</w:t>
      </w:r>
      <w:r w:rsidRPr="00084553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proofErr w:type="spellStart"/>
      <w:r w:rsidRPr="00084553">
        <w:rPr>
          <w:rFonts w:ascii="Calibri Light" w:eastAsia="TimesNewRoman" w:hAnsi="Calibri Light" w:cs="Calibri Light"/>
        </w:rPr>
        <w:t>t.j</w:t>
      </w:r>
      <w:proofErr w:type="spellEnd"/>
      <w:r w:rsidRPr="00084553">
        <w:rPr>
          <w:rFonts w:ascii="Calibri Light" w:eastAsia="TimesNewRoman" w:hAnsi="Calibri Light" w:cs="Calibri Light"/>
        </w:rPr>
        <w:t xml:space="preserve">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:rsidR="001009A7" w:rsidRPr="00084553" w:rsidRDefault="001009A7" w:rsidP="001009A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084553">
        <w:rPr>
          <w:rFonts w:ascii="Calibri Light" w:eastAsia="TimesNewRoman" w:hAnsi="Calibri Light" w:cs="Calibri Light"/>
        </w:rPr>
        <w:t>Załączniki:</w:t>
      </w:r>
    </w:p>
    <w:p w:rsidR="001009A7" w:rsidRPr="00084553" w:rsidRDefault="001009A7" w:rsidP="001009A7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84553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1009A7" w:rsidRPr="00084553" w:rsidRDefault="001009A7" w:rsidP="001009A7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84553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1009A7" w:rsidRPr="00084553" w:rsidRDefault="001009A7" w:rsidP="001009A7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84553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1009A7" w:rsidRPr="00084553" w:rsidRDefault="001009A7" w:rsidP="001009A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084553">
        <w:rPr>
          <w:rFonts w:ascii="Calibri Light" w:eastAsia="TimesNewRoman" w:hAnsi="Calibri Light" w:cs="Calibri Light"/>
          <w:bCs/>
        </w:rPr>
        <w:t>albo</w:t>
      </w:r>
    </w:p>
    <w:p w:rsidR="001009A7" w:rsidRPr="00084553" w:rsidRDefault="001009A7" w:rsidP="001009A7">
      <w:pPr>
        <w:pStyle w:val="Akapitzlist"/>
        <w:numPr>
          <w:ilvl w:val="7"/>
          <w:numId w:val="8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084553">
        <w:rPr>
          <w:rFonts w:ascii="Calibri Light" w:eastAsia="TimesNewRoman" w:hAnsi="Calibri Light" w:cs="Calibri Light"/>
          <w:b/>
          <w:bCs/>
        </w:rPr>
        <w:t>żadne z powyższych*.</w:t>
      </w:r>
    </w:p>
    <w:p w:rsidR="001009A7" w:rsidRPr="00084553" w:rsidRDefault="001009A7" w:rsidP="001009A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1009A7" w:rsidRPr="00084553" w:rsidRDefault="001009A7" w:rsidP="001009A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1009A7" w:rsidRPr="00084553" w:rsidRDefault="001009A7" w:rsidP="001009A7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084553">
        <w:rPr>
          <w:rFonts w:ascii="Calibri Light" w:eastAsia="TimesNewRoman" w:hAnsi="Calibri Light" w:cs="Calibri Light"/>
          <w:i/>
        </w:rPr>
        <w:t>*niepotrzebne  skreślić</w:t>
      </w:r>
    </w:p>
    <w:p w:rsidR="001009A7" w:rsidRPr="00084553" w:rsidRDefault="001009A7" w:rsidP="001009A7">
      <w:pPr>
        <w:rPr>
          <w:rFonts w:ascii="Calibri Light" w:eastAsia="TimesNewRoman" w:hAnsi="Calibri Light" w:cs="Calibri Light"/>
          <w:i/>
        </w:rPr>
      </w:pPr>
      <w:r w:rsidRPr="00084553">
        <w:rPr>
          <w:rFonts w:ascii="Calibri Light" w:eastAsia="TimesNewRoman" w:hAnsi="Calibri Light" w:cs="Calibri Light"/>
          <w:i/>
        </w:rPr>
        <w:br w:type="page"/>
      </w:r>
    </w:p>
    <w:p w:rsidR="001009A7" w:rsidRPr="00084553" w:rsidRDefault="001009A7" w:rsidP="001009A7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84553">
        <w:rPr>
          <w:rFonts w:asciiTheme="majorHAnsi" w:hAnsiTheme="majorHAnsi" w:cstheme="majorHAnsi"/>
        </w:rPr>
        <w:lastRenderedPageBreak/>
        <w:t>z</w:t>
      </w:r>
      <w:r w:rsidRPr="00084553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1009A7" w:rsidRPr="00084553" w:rsidRDefault="001009A7" w:rsidP="001009A7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009A7" w:rsidRPr="00084553" w:rsidRDefault="001009A7" w:rsidP="001009A7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1009A7" w:rsidRPr="00084553" w:rsidRDefault="001009A7" w:rsidP="001009A7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084553">
        <w:rPr>
          <w:rFonts w:asciiTheme="majorHAnsi" w:hAnsiTheme="majorHAnsi" w:cstheme="majorHAnsi"/>
          <w:b/>
          <w:sz w:val="24"/>
        </w:rPr>
        <w:t>Oświadczenie Wykonawcy</w:t>
      </w:r>
    </w:p>
    <w:p w:rsidR="001009A7" w:rsidRPr="00084553" w:rsidRDefault="001009A7" w:rsidP="001009A7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1009A7" w:rsidRPr="00084553" w:rsidRDefault="001009A7" w:rsidP="001009A7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084553">
        <w:rPr>
          <w:rFonts w:asciiTheme="majorHAnsi" w:hAnsiTheme="majorHAnsi" w:cstheme="majorHAnsi"/>
        </w:rPr>
        <w:t xml:space="preserve">Na potrzeby postępowania o udzielenie zamówienia publicznego pn. </w:t>
      </w:r>
      <w:r w:rsidRPr="00084553">
        <w:rPr>
          <w:rFonts w:asciiTheme="majorHAnsi" w:hAnsiTheme="majorHAnsi" w:cstheme="majorHAnsi"/>
          <w:b/>
          <w:i/>
        </w:rPr>
        <w:t>„</w:t>
      </w:r>
      <w:r w:rsidRPr="00084553">
        <w:rPr>
          <w:rFonts w:asciiTheme="majorHAnsi" w:hAnsiTheme="majorHAnsi" w:cstheme="majorHAnsi"/>
          <w:b/>
          <w:bCs/>
        </w:rPr>
        <w:t>Zakup wraz z dostawą do siedziby Zamawiającego 6 szt. fabrycznie nowych samochodów osobowych z napędem elektrycznym, dla Miejskiego Przedsiębiorstwa Oczyszczania Spółka z o.o. w Krakowie</w:t>
      </w:r>
      <w:r w:rsidRPr="00084553">
        <w:rPr>
          <w:rFonts w:asciiTheme="majorHAnsi" w:hAnsiTheme="majorHAnsi" w:cstheme="majorHAnsi"/>
          <w:b/>
          <w:bCs/>
          <w:i/>
        </w:rPr>
        <w:t>”</w:t>
      </w:r>
      <w:r w:rsidRPr="00084553">
        <w:rPr>
          <w:rFonts w:asciiTheme="majorHAnsi" w:hAnsiTheme="majorHAnsi" w:cstheme="majorHAnsi"/>
          <w:bCs/>
        </w:rPr>
        <w:t xml:space="preserve"> </w:t>
      </w:r>
      <w:r w:rsidRPr="00084553">
        <w:rPr>
          <w:rFonts w:asciiTheme="majorHAnsi" w:hAnsiTheme="majorHAnsi" w:cstheme="majorHAnsi"/>
          <w:lang w:eastAsia="pl-PL"/>
        </w:rPr>
        <w:t xml:space="preserve">(sygn. TZ/TT/7/2022) </w:t>
      </w:r>
      <w:r w:rsidRPr="00084553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Pr="00084553">
        <w:rPr>
          <w:rFonts w:asciiTheme="majorHAnsi" w:hAnsiTheme="majorHAnsi" w:cstheme="majorHAnsi"/>
        </w:rPr>
        <w:t>t.j</w:t>
      </w:r>
      <w:proofErr w:type="spellEnd"/>
      <w:r w:rsidRPr="00084553">
        <w:rPr>
          <w:rFonts w:asciiTheme="majorHAnsi" w:hAnsiTheme="majorHAnsi" w:cstheme="majorHAnsi"/>
        </w:rPr>
        <w:t xml:space="preserve">. Dz. U. 2021 r. poz. 1129 ze zm.) (zwanej dalej „ustawą </w:t>
      </w:r>
      <w:proofErr w:type="spellStart"/>
      <w:r w:rsidRPr="00084553">
        <w:rPr>
          <w:rFonts w:asciiTheme="majorHAnsi" w:hAnsiTheme="majorHAnsi" w:cstheme="majorHAnsi"/>
        </w:rPr>
        <w:t>Pzp</w:t>
      </w:r>
      <w:proofErr w:type="spellEnd"/>
      <w:r w:rsidRPr="00084553">
        <w:rPr>
          <w:rFonts w:asciiTheme="majorHAnsi" w:hAnsiTheme="majorHAnsi" w:cstheme="majorHAnsi"/>
        </w:rPr>
        <w:t>”)</w:t>
      </w:r>
      <w:r w:rsidRPr="00084553">
        <w:rPr>
          <w:rFonts w:asciiTheme="majorHAnsi" w:eastAsia="TimesNewRoman" w:hAnsiTheme="majorHAnsi" w:cstheme="majorHAnsi"/>
        </w:rPr>
        <w:t xml:space="preserve"> w zakresie postaw wykluczenia, o których mowa w oświadczeniach </w:t>
      </w:r>
      <w:r w:rsidRPr="00084553">
        <w:rPr>
          <w:rFonts w:asciiTheme="majorHAnsi" w:hAnsiTheme="majorHAnsi" w:cstheme="majorHAnsi"/>
        </w:rPr>
        <w:t xml:space="preserve">określonych w pkt 10 a) SWZ są aktualne na dzień składania niniejszego oświadczenia </w:t>
      </w: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Pr="00084553" w:rsidRDefault="001009A7" w:rsidP="001009A7">
      <w:pPr>
        <w:rPr>
          <w:rFonts w:asciiTheme="majorHAnsi" w:eastAsia="Times New Roman" w:hAnsiTheme="majorHAnsi" w:cstheme="majorHAnsi"/>
          <w:lang w:eastAsia="pl-PL"/>
        </w:rPr>
      </w:pPr>
    </w:p>
    <w:p w:rsidR="001009A7" w:rsidRPr="00084553" w:rsidRDefault="001009A7" w:rsidP="001009A7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4553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0845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8455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08455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Pr="00084553" w:rsidRDefault="001009A7" w:rsidP="001009A7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1009A7" w:rsidRPr="00084553" w:rsidRDefault="001009A7" w:rsidP="001009A7">
      <w:pPr>
        <w:rPr>
          <w:rFonts w:ascii="Calibri Light" w:eastAsia="TimesNewRoman" w:hAnsi="Calibri Light" w:cs="Calibri Light"/>
          <w:i/>
        </w:rPr>
        <w:sectPr w:rsidR="001009A7" w:rsidRPr="00084553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84553">
        <w:rPr>
          <w:rFonts w:ascii="Calibri Light" w:eastAsia="TimesNewRoman" w:hAnsi="Calibri Light" w:cs="Calibri Light"/>
          <w:i/>
        </w:rPr>
        <w:br w:type="page"/>
      </w:r>
    </w:p>
    <w:p w:rsidR="001009A7" w:rsidRPr="00084553" w:rsidRDefault="001009A7" w:rsidP="001009A7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084553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084553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1009A7" w:rsidRPr="00084553" w:rsidRDefault="001009A7" w:rsidP="001009A7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084553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1009A7" w:rsidRPr="00084553" w:rsidRDefault="001009A7" w:rsidP="001009A7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084553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084553">
        <w:rPr>
          <w:rFonts w:ascii="Calibri Light" w:hAnsi="Calibri Light" w:cs="Calibri Light"/>
          <w:b/>
          <w:sz w:val="28"/>
          <w:szCs w:val="28"/>
        </w:rPr>
        <w:t>„Zakup wraz z dostawą do siedziby Zamawiającego 2 szt. fabrycznie nowych samochodów ciężarowych z zabudowa typu śmieciarka, dla Miejskiego Przedsiębiorstwa Oczyszczania Spółka z o.o. w Krakowie””</w:t>
      </w:r>
      <w:r w:rsidRPr="00084553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1009A7" w:rsidRPr="00084553" w:rsidRDefault="001009A7" w:rsidP="001009A7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8455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1009A7" w:rsidRPr="00084553" w:rsidRDefault="001009A7" w:rsidP="001009A7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084553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09A7" w:rsidRPr="00084553" w:rsidRDefault="001009A7" w:rsidP="001009A7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8455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1009A7" w:rsidRPr="00084553" w:rsidRDefault="001009A7" w:rsidP="001009A7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1009A7" w:rsidRPr="00084553" w:rsidRDefault="001009A7" w:rsidP="001009A7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084553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09A7" w:rsidRPr="00084553" w:rsidRDefault="001009A7" w:rsidP="001009A7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8455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1009A7" w:rsidRPr="00084553" w:rsidRDefault="001009A7" w:rsidP="001009A7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1009A7" w:rsidRPr="00084553" w:rsidRDefault="001009A7" w:rsidP="001009A7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084553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09A7" w:rsidRPr="00084553" w:rsidRDefault="001009A7" w:rsidP="001009A7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8455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:rsidR="001009A7" w:rsidRPr="00084553" w:rsidRDefault="001009A7" w:rsidP="001009A7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NIP:</w:t>
      </w:r>
      <w:r w:rsidRPr="00084553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:rsidR="001009A7" w:rsidRPr="00084553" w:rsidRDefault="001009A7" w:rsidP="001009A7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REGON:</w:t>
      </w:r>
      <w:r w:rsidRPr="00084553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:rsidR="001009A7" w:rsidRPr="00084553" w:rsidRDefault="001009A7" w:rsidP="001009A7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 xml:space="preserve">  </w:t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1009A7" w:rsidRPr="00084553" w:rsidRDefault="001009A7" w:rsidP="001009A7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Dla:</w:t>
      </w:r>
      <w:r w:rsidRPr="00084553">
        <w:rPr>
          <w:rFonts w:ascii="Calibri Light" w:eastAsia="Times New Roman" w:hAnsi="Calibri Light" w:cs="Calibri Light"/>
          <w:lang w:eastAsia="pl-PL"/>
        </w:rPr>
        <w:tab/>
      </w:r>
      <w:r w:rsidRPr="00084553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1009A7" w:rsidRPr="00084553" w:rsidRDefault="001009A7" w:rsidP="001009A7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084553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084553">
        <w:rPr>
          <w:rFonts w:ascii="Calibri Light" w:eastAsia="Times New Roman" w:hAnsi="Calibri Light" w:cs="Calibri Light"/>
          <w:b/>
          <w:lang w:eastAsia="pl-PL"/>
        </w:rPr>
        <w:tab/>
      </w:r>
    </w:p>
    <w:p w:rsidR="001009A7" w:rsidRPr="00084553" w:rsidRDefault="001009A7" w:rsidP="001009A7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084553">
        <w:rPr>
          <w:rFonts w:ascii="Calibri Light" w:hAnsi="Calibri Light" w:cs="Calibri Light"/>
        </w:rPr>
        <w:t>podejmujemy się niniejszym realizacji przedmiotu zamówienia publicznego</w:t>
      </w:r>
      <w:r w:rsidRPr="00084553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1009A7" w:rsidRPr="00084553" w:rsidRDefault="001009A7" w:rsidP="001009A7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  <w:b/>
        </w:rPr>
        <w:t>Cena oferty za wykonanie przedmiotu niniejszego zamówienia wynosi:</w:t>
      </w:r>
    </w:p>
    <w:p w:rsidR="001009A7" w:rsidRPr="00084553" w:rsidRDefault="001009A7" w:rsidP="001009A7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b/>
          <w:lang w:eastAsia="pl-PL"/>
        </w:rPr>
        <w:t>NETTO</w:t>
      </w:r>
      <w:r w:rsidRPr="00084553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084553">
        <w:rPr>
          <w:rFonts w:ascii="Calibri Light" w:eastAsia="Times New Roman" w:hAnsi="Calibri Light" w:cs="Calibri Light"/>
          <w:lang w:eastAsia="pl-PL"/>
        </w:rPr>
        <w:tab/>
        <w:t>zł</w:t>
      </w:r>
      <w:r w:rsidRPr="00084553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:rsidR="001009A7" w:rsidRPr="00084553" w:rsidRDefault="001009A7" w:rsidP="001009A7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1009A7" w:rsidRPr="00084553" w:rsidRDefault="001009A7" w:rsidP="001009A7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b/>
          <w:lang w:eastAsia="pl-PL"/>
        </w:rPr>
        <w:t>BRUTTO:</w:t>
      </w:r>
      <w:r w:rsidRPr="00084553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084553">
        <w:rPr>
          <w:rFonts w:ascii="Calibri Light" w:eastAsia="Times New Roman" w:hAnsi="Calibri Light" w:cs="Calibri Light"/>
          <w:lang w:eastAsia="pl-PL"/>
        </w:rPr>
        <w:tab/>
        <w:t>zł</w:t>
      </w:r>
      <w:r w:rsidRPr="00084553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1009A7" w:rsidRPr="00084553" w:rsidRDefault="001009A7" w:rsidP="001009A7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Cena ta została obliczona na podstawie zestawienia cen stanowiącego zał. nr 5 do SWZ.</w:t>
      </w:r>
    </w:p>
    <w:p w:rsidR="001009A7" w:rsidRPr="00084553" w:rsidRDefault="001009A7" w:rsidP="001009A7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084553">
        <w:rPr>
          <w:rFonts w:ascii="Calibri Light" w:eastAsia="Times New Roman" w:hAnsi="Calibri Light" w:cs="Calibri Light"/>
          <w:lang w:eastAsia="pl-PL"/>
        </w:rPr>
        <w:t>Oświadczamy</w:t>
      </w:r>
      <w:r w:rsidRPr="00084553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1009A7" w:rsidRPr="00084553" w:rsidRDefault="001009A7" w:rsidP="001009A7">
      <w:pPr>
        <w:pStyle w:val="Akapitzlist"/>
        <w:numPr>
          <w:ilvl w:val="0"/>
          <w:numId w:val="3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 xml:space="preserve">Termin realizacji przedmiotu zamówienia: </w:t>
      </w:r>
    </w:p>
    <w:p w:rsidR="001009A7" w:rsidRPr="00084553" w:rsidRDefault="001009A7" w:rsidP="001009A7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084553">
        <w:rPr>
          <w:rFonts w:ascii="Calibri Light" w:hAnsi="Calibri Light" w:cs="Calibri Light"/>
          <w:b/>
        </w:rPr>
        <w:t xml:space="preserve">Do dnia 30 grudnia 2022 roku </w:t>
      </w:r>
      <w:r w:rsidRPr="00084553">
        <w:rPr>
          <w:rFonts w:asciiTheme="majorHAnsi" w:hAnsiTheme="majorHAnsi" w:cstheme="majorHAnsi"/>
          <w:b/>
        </w:rPr>
        <w:t>.</w:t>
      </w:r>
    </w:p>
    <w:p w:rsidR="001009A7" w:rsidRPr="00084553" w:rsidRDefault="001009A7" w:rsidP="001009A7">
      <w:pPr>
        <w:pStyle w:val="Akapitzlist"/>
        <w:keepLines/>
        <w:numPr>
          <w:ilvl w:val="0"/>
          <w:numId w:val="3"/>
        </w:numPr>
        <w:spacing w:after="0" w:line="276" w:lineRule="auto"/>
        <w:ind w:right="-2"/>
        <w:jc w:val="both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>Oświadczamy, iż udzielamy na przedmiot zamówienia tj. na:</w:t>
      </w:r>
    </w:p>
    <w:p w:rsidR="001009A7" w:rsidRPr="00084553" w:rsidRDefault="001009A7" w:rsidP="001009A7">
      <w:pPr>
        <w:pStyle w:val="Nagwekstrony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084553">
        <w:rPr>
          <w:rFonts w:asciiTheme="majorHAnsi" w:hAnsiTheme="majorHAnsi" w:cstheme="majorHAnsi"/>
          <w:sz w:val="22"/>
          <w:szCs w:val="22"/>
        </w:rPr>
        <w:t>-  każde podwozie,</w:t>
      </w:r>
    </w:p>
    <w:p w:rsidR="001009A7" w:rsidRPr="00084553" w:rsidRDefault="001009A7" w:rsidP="001009A7">
      <w:pPr>
        <w:pStyle w:val="Nagwekstrony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084553">
        <w:rPr>
          <w:rFonts w:asciiTheme="majorHAnsi" w:hAnsiTheme="majorHAnsi" w:cstheme="majorHAnsi"/>
          <w:sz w:val="22"/>
          <w:szCs w:val="22"/>
        </w:rPr>
        <w:lastRenderedPageBreak/>
        <w:t>-  każdą zabudowę typu śmieciarka,</w:t>
      </w:r>
    </w:p>
    <w:p w:rsidR="001009A7" w:rsidRPr="00084553" w:rsidRDefault="001009A7" w:rsidP="001009A7">
      <w:pPr>
        <w:pStyle w:val="Nagwekstrony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084553">
        <w:rPr>
          <w:rFonts w:asciiTheme="majorHAnsi" w:hAnsiTheme="majorHAnsi" w:cstheme="majorHAnsi"/>
          <w:sz w:val="22"/>
          <w:szCs w:val="22"/>
        </w:rPr>
        <w:t xml:space="preserve">- wszystkie urządzenia domontowane do  z </w:t>
      </w:r>
      <w:r w:rsidRPr="001E5DAA">
        <w:rPr>
          <w:rFonts w:asciiTheme="majorHAnsi" w:hAnsiTheme="majorHAnsi" w:cstheme="majorHAnsi"/>
          <w:sz w:val="22"/>
          <w:szCs w:val="22"/>
        </w:rPr>
        <w:t>pojazdów,</w:t>
      </w:r>
    </w:p>
    <w:p w:rsidR="001009A7" w:rsidRPr="00084553" w:rsidRDefault="001009A7" w:rsidP="001009A7">
      <w:pPr>
        <w:keepLines/>
        <w:spacing w:after="0" w:line="276" w:lineRule="auto"/>
        <w:ind w:left="360" w:right="-2"/>
        <w:jc w:val="both"/>
        <w:rPr>
          <w:rFonts w:asciiTheme="majorHAnsi" w:hAnsiTheme="majorHAnsi" w:cstheme="majorHAnsi"/>
        </w:rPr>
      </w:pPr>
      <w:r w:rsidRPr="00084553">
        <w:rPr>
          <w:rFonts w:asciiTheme="majorHAnsi" w:hAnsiTheme="majorHAnsi" w:cstheme="majorHAnsi"/>
        </w:rPr>
        <w:t xml:space="preserve">gwarancji jakości na okres ….. miesięcy (licząc od daty podpisania protokołu zdawczo – odbiorczego) – bez limitu kilometrów. </w:t>
      </w:r>
    </w:p>
    <w:p w:rsidR="001009A7" w:rsidRPr="00084553" w:rsidRDefault="001009A7" w:rsidP="001009A7">
      <w:pPr>
        <w:pStyle w:val="Akapitzlist"/>
        <w:numPr>
          <w:ilvl w:val="0"/>
          <w:numId w:val="3"/>
        </w:numPr>
        <w:spacing w:after="0" w:line="276" w:lineRule="auto"/>
        <w:ind w:right="70"/>
        <w:jc w:val="both"/>
        <w:rPr>
          <w:rFonts w:asciiTheme="majorHAnsi" w:hAnsiTheme="majorHAnsi" w:cstheme="majorHAnsi"/>
          <w:u w:val="single"/>
        </w:rPr>
      </w:pPr>
      <w:r w:rsidRPr="00084553">
        <w:rPr>
          <w:rFonts w:asciiTheme="majorHAnsi" w:hAnsiTheme="majorHAnsi" w:cstheme="majorHAnsi"/>
        </w:rPr>
        <w:t>Oświadczamy, że:</w:t>
      </w:r>
    </w:p>
    <w:p w:rsidR="001009A7" w:rsidRPr="00084553" w:rsidRDefault="001009A7" w:rsidP="001009A7">
      <w:pPr>
        <w:pStyle w:val="Akapitzlist"/>
        <w:numPr>
          <w:ilvl w:val="2"/>
          <w:numId w:val="1"/>
        </w:numPr>
        <w:tabs>
          <w:tab w:val="clear" w:pos="421"/>
        </w:tabs>
        <w:spacing w:after="0" w:line="276" w:lineRule="auto"/>
        <w:ind w:left="709" w:right="70" w:hanging="283"/>
        <w:jc w:val="both"/>
        <w:rPr>
          <w:rFonts w:asciiTheme="majorHAnsi" w:hAnsiTheme="majorHAnsi" w:cstheme="majorHAnsi"/>
          <w:u w:val="single"/>
        </w:rPr>
      </w:pPr>
      <w:r w:rsidRPr="00084553">
        <w:rPr>
          <w:rFonts w:asciiTheme="majorHAnsi" w:hAnsiTheme="majorHAnsi" w:cstheme="majorHAnsi"/>
        </w:rPr>
        <w:t>pozostajemy związani ofertą na okres wskazany w specyfikacji warunków zamówienia,</w:t>
      </w:r>
    </w:p>
    <w:p w:rsidR="001009A7" w:rsidRPr="00084553" w:rsidRDefault="001009A7" w:rsidP="001009A7">
      <w:pPr>
        <w:pStyle w:val="Akapitzlist"/>
        <w:numPr>
          <w:ilvl w:val="2"/>
          <w:numId w:val="1"/>
        </w:numPr>
        <w:tabs>
          <w:tab w:val="clear" w:pos="421"/>
        </w:tabs>
        <w:spacing w:after="0" w:line="276" w:lineRule="auto"/>
        <w:ind w:left="709" w:right="70" w:hanging="283"/>
        <w:jc w:val="both"/>
        <w:rPr>
          <w:rFonts w:asciiTheme="majorHAnsi" w:hAnsiTheme="majorHAnsi" w:cstheme="majorHAnsi"/>
          <w:u w:val="single"/>
        </w:rPr>
      </w:pPr>
      <w:r w:rsidRPr="00084553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:rsidR="001009A7" w:rsidRPr="00084553" w:rsidRDefault="001009A7" w:rsidP="001009A7">
      <w:pPr>
        <w:pStyle w:val="Akapitzlist"/>
        <w:numPr>
          <w:ilvl w:val="2"/>
          <w:numId w:val="1"/>
        </w:numPr>
        <w:tabs>
          <w:tab w:val="clear" w:pos="421"/>
        </w:tabs>
        <w:spacing w:after="0" w:line="276" w:lineRule="auto"/>
        <w:ind w:left="709" w:right="70" w:hanging="283"/>
        <w:jc w:val="both"/>
        <w:rPr>
          <w:rFonts w:asciiTheme="majorHAnsi" w:hAnsiTheme="majorHAnsi" w:cstheme="majorHAnsi"/>
          <w:u w:val="single"/>
        </w:rPr>
      </w:pPr>
      <w:r w:rsidRPr="00084553">
        <w:rPr>
          <w:rFonts w:asciiTheme="majorHAnsi" w:hAnsiTheme="majorHAnsi" w:cstheme="majorHAnsi"/>
        </w:rPr>
        <w:t xml:space="preserve">akceptujemy projekt umowy stanowiący zał. nr 3 do SWZ. </w:t>
      </w:r>
      <w:r w:rsidRPr="00084553">
        <w:rPr>
          <w:rFonts w:ascii="Calibri Light" w:eastAsia="Times New Roman" w:hAnsi="Calibri Light" w:cs="Calibri Light"/>
          <w:bCs/>
          <w:lang w:eastAsia="pl-PL"/>
        </w:rPr>
        <w:t>i w przypadku udzielenie nam niniejszego zamówienia publicznego zobowiązujemy się do podpisania umowy na warunkach określonych w ww. projekcie, w miejscu i terminie wyznaczonym przez Zamawiającego</w:t>
      </w:r>
      <w:r w:rsidRPr="00084553">
        <w:rPr>
          <w:rFonts w:asciiTheme="majorHAnsi" w:hAnsiTheme="majorHAnsi" w:cstheme="majorHAnsi"/>
        </w:rPr>
        <w:t>,</w:t>
      </w:r>
    </w:p>
    <w:p w:rsidR="001009A7" w:rsidRPr="00084553" w:rsidRDefault="001009A7" w:rsidP="001009A7">
      <w:pPr>
        <w:pStyle w:val="Akapitzlist"/>
        <w:numPr>
          <w:ilvl w:val="2"/>
          <w:numId w:val="1"/>
        </w:numPr>
        <w:tabs>
          <w:tab w:val="clear" w:pos="421"/>
        </w:tabs>
        <w:spacing w:after="0" w:line="276" w:lineRule="auto"/>
        <w:ind w:left="709" w:right="70" w:hanging="283"/>
        <w:jc w:val="both"/>
        <w:rPr>
          <w:rFonts w:asciiTheme="majorHAnsi" w:hAnsiTheme="majorHAnsi" w:cstheme="majorHAnsi"/>
          <w:u w:val="single"/>
        </w:rPr>
      </w:pPr>
      <w:r w:rsidRPr="00084553">
        <w:rPr>
          <w:rFonts w:asciiTheme="majorHAnsi" w:hAnsiTheme="majorHAnsi" w:cstheme="majorHAnsi"/>
          <w:b/>
        </w:rPr>
        <w:t xml:space="preserve">jestem / nie jestem* </w:t>
      </w:r>
      <w:r w:rsidRPr="00084553">
        <w:rPr>
          <w:rFonts w:asciiTheme="majorHAnsi" w:hAnsiTheme="majorHAnsi" w:cstheme="majorHAnsi"/>
        </w:rPr>
        <w:t>wykonawcą wspólnie ubiegającym się o udzielenie zamówienia.</w:t>
      </w:r>
    </w:p>
    <w:p w:rsidR="001009A7" w:rsidRPr="00084553" w:rsidRDefault="001009A7" w:rsidP="001009A7">
      <w:pPr>
        <w:pStyle w:val="Tekstpodstawowywcity3"/>
        <w:spacing w:after="0"/>
        <w:ind w:left="709" w:right="70"/>
        <w:contextualSpacing/>
        <w:jc w:val="both"/>
        <w:rPr>
          <w:rStyle w:val="Odwoaniedokomentarza"/>
          <w:rFonts w:cstheme="majorHAnsi"/>
          <w:i/>
          <w:iCs/>
        </w:rPr>
      </w:pPr>
      <w:r w:rsidRPr="00084553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(tj. Dz. U. z 2021, poz. 1129 ze zm.) Wykonawcy wspólnie ubiegający się o udzielenie zamówienia dołącza do oferty oświadczenie, z którego wynika, które usługi wykonają poszczególni wykonawcy. Powyższe dotyczy także wykonawców prowadzących działalność w formie spółki cywilnej</w:t>
      </w:r>
      <w:r w:rsidRPr="00084553">
        <w:rPr>
          <w:rStyle w:val="Odwoaniedokomentarza"/>
          <w:rFonts w:cstheme="majorHAnsi"/>
          <w:i/>
          <w:iCs/>
        </w:rPr>
        <w:t>).</w:t>
      </w:r>
    </w:p>
    <w:p w:rsidR="001009A7" w:rsidRPr="00084553" w:rsidRDefault="001009A7" w:rsidP="001009A7">
      <w:pPr>
        <w:pStyle w:val="Akapitzlist"/>
        <w:numPr>
          <w:ilvl w:val="2"/>
          <w:numId w:val="1"/>
        </w:numPr>
        <w:tabs>
          <w:tab w:val="clear" w:pos="421"/>
        </w:tabs>
        <w:spacing w:after="0" w:line="276" w:lineRule="auto"/>
        <w:ind w:left="709" w:right="70" w:hanging="283"/>
        <w:jc w:val="both"/>
        <w:rPr>
          <w:rFonts w:asciiTheme="majorHAnsi" w:hAnsiTheme="majorHAnsi" w:cstheme="majorHAnsi"/>
          <w:u w:val="single"/>
        </w:rPr>
      </w:pPr>
      <w:r w:rsidRPr="00084553">
        <w:rPr>
          <w:rFonts w:asciiTheme="majorHAnsi" w:hAnsiTheme="majorHAnsi" w:cstheme="majorHAnsi"/>
          <w:b/>
        </w:rPr>
        <w:t xml:space="preserve">jestem / nie jestem* </w:t>
      </w:r>
    </w:p>
    <w:p w:rsidR="001009A7" w:rsidRPr="00084553" w:rsidRDefault="001009A7" w:rsidP="001009A7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084553">
        <w:rPr>
          <w:rFonts w:eastAsia="Times New Roman" w:cstheme="majorHAnsi"/>
          <w:bCs/>
          <w:color w:val="auto"/>
          <w:sz w:val="22"/>
          <w:szCs w:val="22"/>
        </w:rPr>
        <w:t>-</w:t>
      </w:r>
      <w:r w:rsidRPr="00084553">
        <w:rPr>
          <w:rFonts w:eastAsia="Times New Roman" w:cstheme="majorHAnsi"/>
          <w:bCs/>
          <w:color w:val="auto"/>
          <w:sz w:val="22"/>
          <w:szCs w:val="22"/>
        </w:rPr>
        <w:tab/>
      </w:r>
      <w:proofErr w:type="spellStart"/>
      <w:r w:rsidRPr="00084553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084553">
        <w:rPr>
          <w:rFonts w:eastAsia="Times New Roman" w:cstheme="majorHAnsi"/>
          <w:bCs/>
          <w:color w:val="auto"/>
          <w:sz w:val="22"/>
          <w:szCs w:val="22"/>
        </w:rPr>
        <w:t>*</w:t>
      </w:r>
    </w:p>
    <w:p w:rsidR="001009A7" w:rsidRPr="00084553" w:rsidRDefault="001009A7" w:rsidP="001009A7">
      <w:pPr>
        <w:spacing w:after="0"/>
        <w:rPr>
          <w:rFonts w:asciiTheme="majorHAnsi" w:hAnsiTheme="majorHAnsi" w:cstheme="majorHAnsi"/>
          <w:lang w:eastAsia="pl-PL"/>
        </w:rPr>
      </w:pPr>
      <w:r w:rsidRPr="00084553">
        <w:rPr>
          <w:rFonts w:asciiTheme="majorHAnsi" w:hAnsiTheme="majorHAnsi" w:cstheme="majorHAnsi"/>
          <w:lang w:eastAsia="pl-PL"/>
        </w:rPr>
        <w:tab/>
        <w:t>-</w:t>
      </w:r>
      <w:r w:rsidRPr="00084553">
        <w:rPr>
          <w:rFonts w:asciiTheme="majorHAnsi" w:hAnsiTheme="majorHAnsi" w:cstheme="majorHAnsi"/>
          <w:lang w:eastAsia="pl-PL"/>
        </w:rPr>
        <w:tab/>
      </w:r>
      <w:r w:rsidRPr="00084553">
        <w:rPr>
          <w:rFonts w:asciiTheme="majorHAnsi" w:eastAsia="Times New Roman" w:hAnsiTheme="majorHAnsi" w:cstheme="majorHAnsi"/>
          <w:bCs/>
        </w:rPr>
        <w:t>małym*</w:t>
      </w:r>
    </w:p>
    <w:p w:rsidR="001009A7" w:rsidRPr="00084553" w:rsidRDefault="001009A7" w:rsidP="001009A7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084553">
        <w:rPr>
          <w:rFonts w:eastAsia="Times New Roman" w:cstheme="majorHAnsi"/>
          <w:bCs/>
          <w:color w:val="auto"/>
          <w:sz w:val="22"/>
          <w:szCs w:val="22"/>
        </w:rPr>
        <w:t>-</w:t>
      </w:r>
      <w:r w:rsidRPr="00084553">
        <w:rPr>
          <w:rFonts w:eastAsia="Times New Roman" w:cstheme="majorHAnsi"/>
          <w:bCs/>
          <w:color w:val="auto"/>
          <w:sz w:val="22"/>
          <w:szCs w:val="22"/>
        </w:rPr>
        <w:tab/>
        <w:t>średnim*</w:t>
      </w:r>
    </w:p>
    <w:p w:rsidR="001009A7" w:rsidRPr="00084553" w:rsidRDefault="001009A7" w:rsidP="001009A7">
      <w:pPr>
        <w:pStyle w:val="Tekstpodstawowywcity3"/>
        <w:tabs>
          <w:tab w:val="left" w:pos="360"/>
        </w:tabs>
        <w:spacing w:after="0"/>
        <w:ind w:left="708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084553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084553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084553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:rsidR="001009A7" w:rsidRPr="00084553" w:rsidRDefault="001009A7" w:rsidP="001009A7">
      <w:pPr>
        <w:pStyle w:val="Tekstpodstawowywcity3"/>
        <w:numPr>
          <w:ilvl w:val="2"/>
          <w:numId w:val="1"/>
        </w:numPr>
        <w:tabs>
          <w:tab w:val="clear" w:pos="421"/>
        </w:tabs>
        <w:spacing w:after="0"/>
        <w:ind w:left="709" w:right="70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84553">
        <w:rPr>
          <w:rFonts w:ascii="Calibri Light" w:eastAsia="Times New Roman" w:hAnsi="Calibri Light" w:cs="Calibri Light"/>
          <w:sz w:val="22"/>
          <w:szCs w:val="22"/>
        </w:rPr>
        <w:t xml:space="preserve">przedmiot niniejszego zamówienia wykonamy </w:t>
      </w:r>
      <w:r w:rsidRPr="00084553">
        <w:rPr>
          <w:rFonts w:ascii="Calibri Light" w:eastAsia="Times New Roman" w:hAnsi="Calibri Light" w:cs="Calibri Light"/>
          <w:b/>
          <w:sz w:val="22"/>
          <w:szCs w:val="22"/>
        </w:rPr>
        <w:t>samodzielnie/przy udziale podwykonawców</w:t>
      </w:r>
      <w:r w:rsidRPr="00084553">
        <w:rPr>
          <w:rFonts w:ascii="Calibri Light" w:eastAsia="Times New Roman" w:hAnsi="Calibri Light" w:cs="Calibri Light"/>
          <w:sz w:val="22"/>
          <w:szCs w:val="22"/>
        </w:rPr>
        <w:t xml:space="preserve">*. </w:t>
      </w:r>
    </w:p>
    <w:p w:rsidR="001009A7" w:rsidRPr="00084553" w:rsidRDefault="001009A7" w:rsidP="001009A7">
      <w:pPr>
        <w:pStyle w:val="Tekstpodstawowywcity3"/>
        <w:spacing w:after="0" w:line="276" w:lineRule="auto"/>
        <w:ind w:left="709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084553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084553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084553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084553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1009A7" w:rsidRPr="00084553" w:rsidRDefault="001009A7" w:rsidP="001009A7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1134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1009A7" w:rsidRPr="00084553" w:rsidRDefault="001009A7" w:rsidP="001009A7">
      <w:pPr>
        <w:numPr>
          <w:ilvl w:val="2"/>
          <w:numId w:val="11"/>
        </w:numPr>
        <w:spacing w:after="0" w:line="276" w:lineRule="auto"/>
        <w:ind w:left="1134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1009A7" w:rsidRPr="00084553" w:rsidRDefault="001009A7" w:rsidP="001009A7">
      <w:pPr>
        <w:pStyle w:val="Akapitzlist"/>
        <w:numPr>
          <w:ilvl w:val="2"/>
          <w:numId w:val="1"/>
        </w:numPr>
        <w:tabs>
          <w:tab w:val="clear" w:pos="421"/>
          <w:tab w:val="left" w:pos="180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  <w:bCs/>
        </w:rPr>
        <w:t xml:space="preserve">następujące dokumenty stanowią tajemnicę przedsiębiorstwa </w:t>
      </w:r>
      <w:r w:rsidRPr="00084553">
        <w:rPr>
          <w:rFonts w:ascii="Calibri Light" w:hAnsi="Calibri Light" w:cs="Calibri Light"/>
        </w:rPr>
        <w:t xml:space="preserve">w rozumieniu art. 11 ust. 2 ustawy z dnia 16 kwietnia 1993 r. o zwalczaniu nieuczciwej konkurencji (tj. Dz. U. z 2020 r. poz. 1913 ze zm.) </w:t>
      </w:r>
      <w:r w:rsidRPr="00084553">
        <w:rPr>
          <w:rFonts w:ascii="Calibri Light" w:hAnsi="Calibri Light" w:cs="Calibri Light"/>
          <w:bCs/>
        </w:rPr>
        <w:t>i nie mogą być udostępniane:</w:t>
      </w:r>
      <w:r w:rsidRPr="00084553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084553">
        <w:rPr>
          <w:rFonts w:ascii="Calibri Light" w:hAnsi="Calibri Light" w:cs="Calibri Light"/>
          <w:bCs/>
        </w:rPr>
        <w:t xml:space="preserve"> </w:t>
      </w:r>
    </w:p>
    <w:p w:rsidR="001009A7" w:rsidRPr="00084553" w:rsidRDefault="001009A7" w:rsidP="001009A7">
      <w:pPr>
        <w:pStyle w:val="Akapitzlist"/>
        <w:numPr>
          <w:ilvl w:val="2"/>
          <w:numId w:val="1"/>
        </w:numPr>
        <w:tabs>
          <w:tab w:val="clear" w:pos="421"/>
          <w:tab w:val="left" w:pos="180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</w:rPr>
        <w:t>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009A7" w:rsidRPr="00084553" w:rsidRDefault="001009A7" w:rsidP="001009A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084553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084553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Pr="00084553">
        <w:rPr>
          <w:rFonts w:ascii="Calibri Light" w:hAnsi="Calibri Light" w:cs="Calibri Light"/>
          <w:i/>
          <w:iCs/>
          <w:sz w:val="18"/>
          <w:szCs w:val="18"/>
        </w:rPr>
        <w:t xml:space="preserve">. </w:t>
      </w:r>
      <w:r w:rsidRPr="00084553">
        <w:rPr>
          <w:rFonts w:asciiTheme="majorHAnsi" w:hAnsiTheme="majorHAnsi" w:cstheme="majorHAnsi"/>
          <w:i/>
          <w:iCs/>
          <w:sz w:val="18"/>
          <w:szCs w:val="18"/>
        </w:rPr>
        <w:t xml:space="preserve">Dz. U. z 2021 r. poz. 1129 </w:t>
      </w:r>
      <w:r w:rsidRPr="00084553">
        <w:rPr>
          <w:rFonts w:ascii="Calibri Light" w:hAnsi="Calibri Light" w:cs="Calibri Light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:rsidR="001009A7" w:rsidRPr="00084553" w:rsidRDefault="001009A7" w:rsidP="001009A7">
      <w:pPr>
        <w:pStyle w:val="Akapitzlist"/>
        <w:numPr>
          <w:ilvl w:val="0"/>
          <w:numId w:val="10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84553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084553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1009A7" w:rsidRPr="00084553" w:rsidRDefault="001009A7" w:rsidP="001009A7">
      <w:pPr>
        <w:pStyle w:val="Akapitzlist"/>
        <w:numPr>
          <w:ilvl w:val="0"/>
          <w:numId w:val="10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84553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1009A7" w:rsidRPr="00084553" w:rsidRDefault="001009A7" w:rsidP="001009A7">
      <w:pPr>
        <w:pStyle w:val="Akapitzlist"/>
        <w:numPr>
          <w:ilvl w:val="0"/>
          <w:numId w:val="10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84553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1009A7" w:rsidRPr="00084553" w:rsidRDefault="001009A7" w:rsidP="001009A7">
      <w:pPr>
        <w:spacing w:after="0" w:line="276" w:lineRule="auto"/>
        <w:ind w:left="425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1009A7" w:rsidRPr="00084553" w:rsidRDefault="001009A7" w:rsidP="001009A7">
      <w:pPr>
        <w:spacing w:after="0" w:line="276" w:lineRule="auto"/>
        <w:ind w:left="425"/>
        <w:rPr>
          <w:rFonts w:ascii="Calibri Light" w:hAnsi="Calibri Light" w:cs="Calibri Light"/>
        </w:rPr>
      </w:pPr>
      <w:r w:rsidRPr="00084553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1009A7" w:rsidRPr="00084553" w:rsidRDefault="001009A7" w:rsidP="001009A7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84553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84553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:rsidR="001009A7" w:rsidRPr="00084553" w:rsidRDefault="001009A7" w:rsidP="001009A7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sprawował(a) będzie Pan/Pani ……………………………………………tel.…………………................................, e-mail……………………………………</w:t>
      </w:r>
    </w:p>
    <w:p w:rsidR="001009A7" w:rsidRPr="00084553" w:rsidRDefault="001009A7" w:rsidP="001009A7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:rsidR="001009A7" w:rsidRPr="00084553" w:rsidRDefault="001009A7" w:rsidP="001009A7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84553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1009A7" w:rsidRPr="00084553" w:rsidRDefault="001009A7" w:rsidP="001009A7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1009A7" w:rsidRPr="00084553" w:rsidRDefault="001009A7" w:rsidP="001009A7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08455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:rsidR="001009A7" w:rsidRPr="00084553" w:rsidRDefault="001009A7" w:rsidP="001009A7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08455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1009A7" w:rsidRPr="00084553" w:rsidRDefault="001009A7" w:rsidP="001009A7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08455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1009A7" w:rsidRPr="00084553" w:rsidRDefault="001009A7" w:rsidP="001009A7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08455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1009A7" w:rsidRPr="00084553" w:rsidRDefault="001009A7" w:rsidP="001009A7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09A7" w:rsidRPr="00084553" w:rsidRDefault="001009A7" w:rsidP="001009A7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084553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1009A7" w:rsidRPr="00084553" w:rsidRDefault="001009A7" w:rsidP="001009A7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084553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:rsidR="001009A7" w:rsidRPr="00084553" w:rsidRDefault="001009A7" w:rsidP="001009A7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84553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08455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1009A7" w:rsidRPr="00084553" w:rsidRDefault="001009A7" w:rsidP="001009A7">
      <w:pPr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1009A7" w:rsidRPr="00084553" w:rsidSect="005C009C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8" w:footer="708" w:gutter="0"/>
          <w:cols w:space="708"/>
          <w:docGrid w:linePitch="360"/>
        </w:sectPr>
      </w:pPr>
      <w:r w:rsidRPr="0008455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br w:type="page"/>
      </w:r>
    </w:p>
    <w:p w:rsidR="001009A7" w:rsidRPr="00084553" w:rsidRDefault="001009A7" w:rsidP="001009A7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084553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>zał. nr 5 do SWZ</w:t>
      </w:r>
    </w:p>
    <w:p w:rsidR="001009A7" w:rsidRPr="00084553" w:rsidRDefault="001009A7" w:rsidP="001009A7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084553">
        <w:rPr>
          <w:rFonts w:ascii="Calibri Light" w:eastAsia="Times New Roman" w:hAnsi="Calibri Light" w:cs="Calibri Light"/>
          <w:b/>
          <w:lang w:eastAsia="pl-PL"/>
        </w:rPr>
        <w:tab/>
      </w:r>
    </w:p>
    <w:p w:rsidR="001009A7" w:rsidRPr="00084553" w:rsidRDefault="001009A7" w:rsidP="001009A7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1009A7" w:rsidRPr="00084553" w:rsidRDefault="001009A7" w:rsidP="001009A7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084553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Formularz kalkulacji ceny oferty</w:t>
      </w:r>
    </w:p>
    <w:p w:rsidR="001009A7" w:rsidRPr="00084553" w:rsidRDefault="001009A7" w:rsidP="001009A7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1009A7" w:rsidRPr="00084553" w:rsidTr="00DC3E59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084553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1009A7" w:rsidRPr="00084553" w:rsidTr="00DC3E59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850" w:type="dxa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559" w:type="dxa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276" w:type="dxa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</w:tr>
      <w:tr w:rsidR="001009A7" w:rsidRPr="00084553" w:rsidTr="00DC3E59">
        <w:trPr>
          <w:trHeight w:val="1834"/>
          <w:jc w:val="center"/>
        </w:trPr>
        <w:tc>
          <w:tcPr>
            <w:tcW w:w="465" w:type="dxa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1009A7" w:rsidRPr="00084553" w:rsidRDefault="001009A7" w:rsidP="00DC3E59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084553">
              <w:rPr>
                <w:rFonts w:asciiTheme="majorHAnsi" w:hAnsiTheme="majorHAnsi" w:cstheme="majorHAnsi"/>
                <w:bCs/>
              </w:rPr>
              <w:t>Pojazd wraz z zabudową typu śmieciarka o parametrach zgodnych z pkt 2.1 i 2.2 zał. nr 1 do SWZ</w:t>
            </w:r>
          </w:p>
        </w:tc>
        <w:tc>
          <w:tcPr>
            <w:tcW w:w="1276" w:type="dxa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8455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1009A7" w:rsidRPr="00084553" w:rsidRDefault="001009A7" w:rsidP="00DC3E5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1009A7" w:rsidRPr="00084553" w:rsidRDefault="001009A7" w:rsidP="001009A7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:rsidR="001009A7" w:rsidRPr="00084553" w:rsidRDefault="001009A7" w:rsidP="001009A7">
      <w:pPr>
        <w:spacing w:after="0" w:line="276" w:lineRule="auto"/>
        <w:rPr>
          <w:rFonts w:ascii="Calibri Light" w:hAnsi="Calibri Light" w:cs="Calibri Light"/>
        </w:rPr>
      </w:pPr>
    </w:p>
    <w:p w:rsidR="003F3922" w:rsidRDefault="003F3922"/>
    <w:sectPr w:rsidR="003F3922" w:rsidSect="00841638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A7" w:rsidRDefault="001009A7" w:rsidP="001009A7">
      <w:pPr>
        <w:spacing w:after="0" w:line="240" w:lineRule="auto"/>
      </w:pPr>
      <w:r>
        <w:separator/>
      </w:r>
    </w:p>
  </w:endnote>
  <w:endnote w:type="continuationSeparator" w:id="0">
    <w:p w:rsidR="001009A7" w:rsidRDefault="001009A7" w:rsidP="0010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FE" w:rsidRDefault="001009A7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5EFE" w:rsidRDefault="001009A7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667017084"/>
      <w:docPartObj>
        <w:docPartGallery w:val="Page Numbers (Bottom of Page)"/>
        <w:docPartUnique/>
      </w:docPartObj>
    </w:sdtPr>
    <w:sdtEndPr/>
    <w:sdtContent>
      <w:p w:rsidR="00145EFE" w:rsidRPr="001E5DAA" w:rsidRDefault="001009A7">
        <w:pPr>
          <w:pStyle w:val="Stopka"/>
          <w:jc w:val="right"/>
          <w:rPr>
            <w:rFonts w:asciiTheme="majorHAnsi" w:hAnsiTheme="majorHAnsi" w:cstheme="majorHAnsi"/>
          </w:rPr>
        </w:pPr>
        <w:r w:rsidRPr="001E5DAA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1E5DAA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1E5DAA">
          <w:rPr>
            <w:rFonts w:asciiTheme="majorHAnsi" w:hAnsiTheme="majorHAnsi" w:cstheme="majorHAnsi"/>
            <w:sz w:val="22"/>
            <w:szCs w:val="22"/>
          </w:rPr>
          <w:fldChar w:fldCharType="separate"/>
        </w:r>
        <w:r>
          <w:rPr>
            <w:rFonts w:asciiTheme="majorHAnsi" w:hAnsiTheme="majorHAnsi" w:cstheme="majorHAnsi"/>
            <w:noProof/>
            <w:sz w:val="22"/>
            <w:szCs w:val="22"/>
          </w:rPr>
          <w:t>9</w:t>
        </w:r>
        <w:r w:rsidRPr="001E5DAA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FE" w:rsidRPr="00B84A34" w:rsidRDefault="001009A7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13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145EFE" w:rsidRPr="00B84A34" w:rsidRDefault="001009A7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752565"/>
      <w:docPartObj>
        <w:docPartGallery w:val="Page Numbers (Bottom of Page)"/>
        <w:docPartUnique/>
      </w:docPartObj>
    </w:sdtPr>
    <w:sdtEndPr/>
    <w:sdtContent>
      <w:p w:rsidR="00145EFE" w:rsidRDefault="00100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5EFE" w:rsidRDefault="00100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A7" w:rsidRDefault="001009A7" w:rsidP="001009A7">
      <w:pPr>
        <w:spacing w:after="0" w:line="240" w:lineRule="auto"/>
      </w:pPr>
      <w:r>
        <w:separator/>
      </w:r>
    </w:p>
  </w:footnote>
  <w:footnote w:type="continuationSeparator" w:id="0">
    <w:p w:rsidR="001009A7" w:rsidRDefault="001009A7" w:rsidP="0010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FE" w:rsidRPr="00084553" w:rsidRDefault="001009A7" w:rsidP="001C43C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084553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2 szt. fabrycznie nowych samochodów ciężarowych z zabudową typu śmieciarka, dla Miejskiego Przedsiębiorstwa Oczyszczania  Spółka z o.o. w Krakowie </w:t>
    </w:r>
  </w:p>
  <w:p w:rsidR="00145EFE" w:rsidRPr="00084553" w:rsidRDefault="001009A7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084553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145EFE" w:rsidRPr="00084553" w:rsidRDefault="001009A7" w:rsidP="002473FA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084553">
      <w:rPr>
        <w:rFonts w:asciiTheme="majorHAnsi" w:hAnsiTheme="majorHAnsi" w:cstheme="majorHAnsi"/>
        <w:i/>
        <w:sz w:val="18"/>
        <w:szCs w:val="18"/>
      </w:rPr>
      <w:t>Nr sprawy TZ/TT/7/2022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A7" w:rsidRPr="00084553" w:rsidRDefault="001009A7" w:rsidP="001009A7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084553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2 szt. fabrycznie nowych samochodów ciężarowych z zabudową typu śmieciarka, dla Miejskiego Przedsiębiorstwa Oczyszczania  Spółka z o.o. w Krakowie </w:t>
    </w:r>
  </w:p>
  <w:p w:rsidR="001009A7" w:rsidRPr="00084553" w:rsidRDefault="001009A7" w:rsidP="001009A7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084553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1009A7" w:rsidRPr="00084553" w:rsidRDefault="001009A7" w:rsidP="001009A7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084553">
      <w:rPr>
        <w:rFonts w:asciiTheme="majorHAnsi" w:hAnsiTheme="majorHAnsi" w:cstheme="majorHAnsi"/>
        <w:i/>
        <w:sz w:val="18"/>
        <w:szCs w:val="18"/>
      </w:rPr>
      <w:t>Nr sprawy TZ/TT/7/2022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FE" w:rsidRPr="001E5DAA" w:rsidRDefault="001009A7" w:rsidP="00830563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1E5DAA">
      <w:rPr>
        <w:rFonts w:asciiTheme="majorHAnsi" w:hAnsiTheme="majorHAnsi" w:cstheme="majorHAnsi"/>
        <w:i/>
        <w:iCs/>
        <w:sz w:val="18"/>
        <w:szCs w:val="18"/>
      </w:rPr>
      <w:t>Zakup wraz z dostawą do siedziby Zamawiającego 2 szt. fabrycznie nowych s</w:t>
    </w:r>
    <w:r w:rsidRPr="001E5DAA">
      <w:rPr>
        <w:rFonts w:asciiTheme="majorHAnsi" w:hAnsiTheme="majorHAnsi" w:cstheme="majorHAnsi"/>
        <w:i/>
        <w:iCs/>
        <w:sz w:val="18"/>
        <w:szCs w:val="18"/>
      </w:rPr>
      <w:t xml:space="preserve">amochodów ciężarowych z zabudową typu śmieciarka, dla Miejskiego Przedsiębiorstwa Oczyszczania  Spółka z o.o. w Krakowie </w:t>
    </w:r>
  </w:p>
  <w:p w:rsidR="00145EFE" w:rsidRPr="001E5DAA" w:rsidRDefault="001009A7" w:rsidP="00830563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1E5DAA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145EFE" w:rsidRPr="001E5DAA" w:rsidRDefault="001009A7" w:rsidP="00830563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1E5DAA">
      <w:rPr>
        <w:rFonts w:asciiTheme="majorHAnsi" w:hAnsiTheme="majorHAnsi" w:cstheme="majorHAnsi"/>
        <w:i/>
        <w:sz w:val="18"/>
        <w:szCs w:val="18"/>
      </w:rPr>
      <w:t>Nr sprawy TZ/TT/7/2022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F334586"/>
    <w:multiLevelType w:val="multilevel"/>
    <w:tmpl w:val="B70005C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7"/>
    <w:rsid w:val="001009A7"/>
    <w:rsid w:val="003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65C5935-BEF4-4BAB-9181-7F064419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9A7"/>
  </w:style>
  <w:style w:type="paragraph" w:styleId="Nagwek1">
    <w:name w:val="heading 1"/>
    <w:basedOn w:val="Normalny"/>
    <w:next w:val="Normalny"/>
    <w:link w:val="Nagwek1Znak"/>
    <w:uiPriority w:val="9"/>
    <w:qFormat/>
    <w:rsid w:val="00100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0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0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0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0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0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09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09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0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9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1009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1009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009A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009A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009A7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009A7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9A7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1009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1009A7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1009A7"/>
  </w:style>
  <w:style w:type="paragraph" w:styleId="Tekstpodstawowy2">
    <w:name w:val="Body Text 2"/>
    <w:basedOn w:val="Normalny"/>
    <w:link w:val="Tekstpodstawowy2Znak"/>
    <w:uiPriority w:val="99"/>
    <w:semiHidden/>
    <w:rsid w:val="001009A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09A7"/>
    <w:rPr>
      <w:rFonts w:ascii="Calibri" w:eastAsia="Calibri" w:hAnsi="Calibri" w:cs="Calibri"/>
    </w:rPr>
  </w:style>
  <w:style w:type="character" w:styleId="Hipercze">
    <w:name w:val="Hyperlink"/>
    <w:rsid w:val="001009A7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rsid w:val="001009A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1009A7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1009A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1009A7"/>
  </w:style>
  <w:style w:type="character" w:customStyle="1" w:styleId="StopkaZnak1">
    <w:name w:val="Stopka Znak1"/>
    <w:link w:val="Stopka"/>
    <w:uiPriority w:val="99"/>
    <w:locked/>
    <w:rsid w:val="001009A7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1009A7"/>
  </w:style>
  <w:style w:type="paragraph" w:styleId="Tekstpodstawowy3">
    <w:name w:val="Body Text 3"/>
    <w:basedOn w:val="Normalny"/>
    <w:link w:val="Tekstpodstawowy3Znak"/>
    <w:uiPriority w:val="99"/>
    <w:unhideWhenUsed/>
    <w:rsid w:val="001009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9A7"/>
    <w:rPr>
      <w:sz w:val="16"/>
      <w:szCs w:val="16"/>
    </w:rPr>
  </w:style>
  <w:style w:type="character" w:customStyle="1" w:styleId="ff2">
    <w:name w:val="ff2"/>
    <w:uiPriority w:val="99"/>
    <w:rsid w:val="001009A7"/>
  </w:style>
  <w:style w:type="character" w:customStyle="1" w:styleId="Teksttreci">
    <w:name w:val="Tekst treści_"/>
    <w:link w:val="Teksttreci0"/>
    <w:rsid w:val="001009A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09A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1009A7"/>
  </w:style>
  <w:style w:type="paragraph" w:styleId="Zwykytekst">
    <w:name w:val="Plain Text"/>
    <w:basedOn w:val="Normalny"/>
    <w:link w:val="ZwykytekstZnak"/>
    <w:rsid w:val="001009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009A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9A7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1009A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00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09A7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1009A7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1009A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1009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1009A7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9A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9A7"/>
    <w:rPr>
      <w:lang w:eastAsia="pl-PL"/>
    </w:rPr>
  </w:style>
  <w:style w:type="paragraph" w:styleId="Poprawka">
    <w:name w:val="Revision"/>
    <w:hidden/>
    <w:uiPriority w:val="99"/>
    <w:semiHidden/>
    <w:rsid w:val="0010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3179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2022-08-29T10:14:00Z</dcterms:created>
  <dcterms:modified xsi:type="dcterms:W3CDTF">2022-08-29T10:16:00Z</dcterms:modified>
</cp:coreProperties>
</file>