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A35" w:rsidRPr="00134FD0" w:rsidRDefault="00315A35" w:rsidP="00315A35">
      <w:pPr>
        <w:contextualSpacing/>
        <w:jc w:val="right"/>
        <w:rPr>
          <w:rFonts w:cs="Times New Roman"/>
          <w:sz w:val="22"/>
        </w:rPr>
      </w:pPr>
      <w:r w:rsidRPr="00134FD0">
        <w:rPr>
          <w:rFonts w:cs="Times New Roman"/>
          <w:sz w:val="22"/>
        </w:rPr>
        <w:tab/>
      </w:r>
      <w:r w:rsidRPr="00134FD0">
        <w:rPr>
          <w:rFonts w:cs="Times New Roman"/>
          <w:sz w:val="22"/>
        </w:rPr>
        <w:tab/>
      </w:r>
      <w:r w:rsidRPr="00134FD0">
        <w:rPr>
          <w:rFonts w:cs="Times New Roman"/>
          <w:sz w:val="22"/>
        </w:rPr>
        <w:tab/>
        <w:t xml:space="preserve">     Kraków, dnia </w:t>
      </w:r>
      <w:r w:rsidR="00144ADF">
        <w:rPr>
          <w:rFonts w:cs="Times New Roman"/>
          <w:sz w:val="22"/>
        </w:rPr>
        <w:t>25</w:t>
      </w:r>
      <w:r w:rsidRPr="00134FD0">
        <w:rPr>
          <w:rFonts w:cs="Times New Roman"/>
          <w:sz w:val="22"/>
        </w:rPr>
        <w:t>.0</w:t>
      </w:r>
      <w:r>
        <w:rPr>
          <w:rFonts w:cs="Times New Roman"/>
          <w:sz w:val="22"/>
        </w:rPr>
        <w:t>6</w:t>
      </w:r>
      <w:r w:rsidRPr="00134FD0">
        <w:rPr>
          <w:rFonts w:cs="Times New Roman"/>
          <w:sz w:val="22"/>
        </w:rPr>
        <w:t>.2020 r.</w:t>
      </w:r>
    </w:p>
    <w:p w:rsidR="00315A35" w:rsidRPr="00134FD0" w:rsidRDefault="00315A35" w:rsidP="00315A35">
      <w:pPr>
        <w:ind w:left="16284"/>
        <w:contextualSpacing/>
        <w:rPr>
          <w:rFonts w:cs="Times New Roman"/>
          <w:b/>
          <w:sz w:val="22"/>
        </w:rPr>
      </w:pPr>
    </w:p>
    <w:p w:rsidR="00315A35" w:rsidRPr="00134FD0" w:rsidRDefault="00315A35" w:rsidP="00315A35">
      <w:pPr>
        <w:ind w:left="16284"/>
        <w:contextualSpacing/>
        <w:rPr>
          <w:rFonts w:cs="Times New Roman"/>
          <w:b/>
          <w:sz w:val="22"/>
        </w:rPr>
      </w:pPr>
    </w:p>
    <w:p w:rsidR="00315A35" w:rsidRPr="00134FD0" w:rsidRDefault="00315A35" w:rsidP="00315A35">
      <w:pPr>
        <w:ind w:left="16284"/>
        <w:contextualSpacing/>
        <w:rPr>
          <w:rFonts w:cs="Times New Roman"/>
          <w:b/>
          <w:sz w:val="22"/>
        </w:rPr>
      </w:pPr>
    </w:p>
    <w:p w:rsidR="00315A35" w:rsidRPr="00134FD0" w:rsidRDefault="00315A35" w:rsidP="00315A35">
      <w:pPr>
        <w:spacing w:line="360" w:lineRule="auto"/>
        <w:ind w:left="993" w:hanging="993"/>
        <w:contextualSpacing/>
        <w:jc w:val="center"/>
        <w:rPr>
          <w:rFonts w:cs="Times New Roman"/>
          <w:b/>
          <w:sz w:val="22"/>
        </w:rPr>
      </w:pPr>
      <w:r w:rsidRPr="00134FD0">
        <w:rPr>
          <w:rFonts w:cs="Times New Roman"/>
          <w:b/>
          <w:sz w:val="22"/>
        </w:rPr>
        <w:t>MODYFIKACJA TREŚCI</w:t>
      </w:r>
    </w:p>
    <w:p w:rsidR="00315A35" w:rsidRPr="00134FD0" w:rsidRDefault="00315A35" w:rsidP="00315A35">
      <w:pPr>
        <w:spacing w:line="360" w:lineRule="auto"/>
        <w:ind w:left="993" w:hanging="993"/>
        <w:contextualSpacing/>
        <w:jc w:val="center"/>
        <w:rPr>
          <w:rFonts w:cs="Times New Roman"/>
          <w:b/>
          <w:sz w:val="22"/>
        </w:rPr>
      </w:pPr>
      <w:r w:rsidRPr="00134FD0">
        <w:rPr>
          <w:rFonts w:cs="Times New Roman"/>
          <w:b/>
          <w:sz w:val="22"/>
        </w:rPr>
        <w:t>SPECYFIKACJI ISTOTNYCH WARUNKÓW ZAMÓWIENIA</w:t>
      </w:r>
    </w:p>
    <w:p w:rsidR="00315A35" w:rsidRPr="00134FD0" w:rsidRDefault="00315A35" w:rsidP="00315A35">
      <w:pPr>
        <w:ind w:left="993" w:hanging="993"/>
        <w:contextualSpacing/>
        <w:jc w:val="center"/>
        <w:rPr>
          <w:rFonts w:cs="Times New Roman"/>
          <w:b/>
          <w:sz w:val="22"/>
        </w:rPr>
      </w:pPr>
    </w:p>
    <w:p w:rsidR="00315A35" w:rsidRPr="00134FD0" w:rsidRDefault="00315A35" w:rsidP="00315A35">
      <w:pPr>
        <w:ind w:left="993" w:hanging="993"/>
        <w:contextualSpacing/>
        <w:jc w:val="both"/>
        <w:rPr>
          <w:rFonts w:cs="Times New Roman"/>
          <w:sz w:val="22"/>
        </w:rPr>
      </w:pPr>
    </w:p>
    <w:p w:rsidR="00315A35" w:rsidRPr="00134FD0" w:rsidRDefault="00315A35" w:rsidP="00315A35">
      <w:pPr>
        <w:ind w:left="851" w:hanging="851"/>
        <w:contextualSpacing/>
        <w:jc w:val="both"/>
        <w:rPr>
          <w:rFonts w:cs="Times New Roman"/>
          <w:sz w:val="22"/>
        </w:rPr>
      </w:pPr>
      <w:r w:rsidRPr="00134FD0">
        <w:rPr>
          <w:rFonts w:cs="Times New Roman"/>
          <w:sz w:val="22"/>
        </w:rPr>
        <w:t>dotyczy:</w:t>
      </w:r>
      <w:r w:rsidRPr="00134FD0">
        <w:rPr>
          <w:rFonts w:cs="Times New Roman"/>
          <w:sz w:val="22"/>
        </w:rPr>
        <w:tab/>
        <w:t>postępowania o udzielenie zamówienia publicznego prowadzonego w trybie przetargu nieograniczonego o wartości szacunkowej przekraczającej wyrażoną w złotych równowartość 214 000 euro na „</w:t>
      </w:r>
      <w:r w:rsidRPr="00315A35">
        <w:rPr>
          <w:rFonts w:cs="Times New Roman"/>
          <w:b/>
          <w:bCs/>
          <w:sz w:val="22"/>
        </w:rPr>
        <w:t>Świadczenie usług w zakresie zimowego utrzymania jezdni, chodników, dróg rowerowych, przystanków autobusowych i tramwajowych, parkingów, placów, pętli autobusowych i obiektów inżynierskich oraz terenów wewnątrz-osiedlowych na terenie miasta Krakowa</w:t>
      </w:r>
      <w:r w:rsidRPr="00134FD0">
        <w:rPr>
          <w:rFonts w:cs="Times New Roman"/>
          <w:b/>
          <w:bCs/>
          <w:sz w:val="22"/>
        </w:rPr>
        <w:t>”</w:t>
      </w:r>
      <w:r w:rsidRPr="00134FD0">
        <w:rPr>
          <w:rFonts w:cs="Times New Roman"/>
          <w:b/>
          <w:sz w:val="22"/>
        </w:rPr>
        <w:t xml:space="preserve"> </w:t>
      </w:r>
      <w:r w:rsidRPr="00134FD0">
        <w:rPr>
          <w:rFonts w:cs="Times New Roman"/>
          <w:sz w:val="22"/>
        </w:rPr>
        <w:t>– nr sprawy TZ/</w:t>
      </w:r>
      <w:r>
        <w:rPr>
          <w:rFonts w:cs="Times New Roman"/>
          <w:sz w:val="22"/>
        </w:rPr>
        <w:t>TT</w:t>
      </w:r>
      <w:r w:rsidRPr="00134FD0">
        <w:rPr>
          <w:rFonts w:cs="Times New Roman"/>
          <w:sz w:val="22"/>
        </w:rPr>
        <w:t>/</w:t>
      </w:r>
      <w:r>
        <w:rPr>
          <w:rFonts w:cs="Times New Roman"/>
          <w:sz w:val="22"/>
        </w:rPr>
        <w:t>8</w:t>
      </w:r>
      <w:r w:rsidRPr="00134FD0">
        <w:rPr>
          <w:rFonts w:cs="Times New Roman"/>
          <w:sz w:val="22"/>
        </w:rPr>
        <w:t>/2020.</w:t>
      </w:r>
    </w:p>
    <w:p w:rsidR="00315A35" w:rsidRPr="00134FD0" w:rsidRDefault="00315A35" w:rsidP="00315A35">
      <w:pPr>
        <w:spacing w:after="0"/>
        <w:ind w:firstLine="851"/>
        <w:contextualSpacing/>
        <w:jc w:val="both"/>
        <w:rPr>
          <w:rFonts w:eastAsia="Calibri" w:cs="Times New Roman"/>
          <w:sz w:val="22"/>
        </w:rPr>
      </w:pPr>
    </w:p>
    <w:p w:rsidR="00315A35" w:rsidRPr="00134FD0" w:rsidRDefault="00315A35" w:rsidP="00315A35">
      <w:pPr>
        <w:spacing w:after="0"/>
        <w:ind w:firstLine="851"/>
        <w:contextualSpacing/>
        <w:jc w:val="both"/>
        <w:rPr>
          <w:rFonts w:eastAsia="Calibri" w:cs="Times New Roman"/>
          <w:sz w:val="22"/>
        </w:rPr>
      </w:pPr>
    </w:p>
    <w:p w:rsidR="00315A35" w:rsidRPr="00114F98" w:rsidRDefault="00315A35" w:rsidP="00315A35">
      <w:pPr>
        <w:spacing w:after="0"/>
        <w:ind w:firstLine="567"/>
        <w:contextualSpacing/>
        <w:jc w:val="both"/>
        <w:rPr>
          <w:rFonts w:eastAsia="Calibri" w:cs="Times New Roman"/>
          <w:sz w:val="21"/>
          <w:szCs w:val="21"/>
        </w:rPr>
      </w:pPr>
      <w:r w:rsidRPr="00114F98">
        <w:rPr>
          <w:rFonts w:eastAsia="Calibri" w:cs="Times New Roman"/>
          <w:sz w:val="21"/>
          <w:szCs w:val="21"/>
        </w:rPr>
        <w:t xml:space="preserve">Zamawiający informuje, iż działając zgodnie z treścią art. 38 ust. 4 ustawy z dnia 29 stycznia 2004 r. </w:t>
      </w:r>
      <w:r w:rsidR="00420153">
        <w:rPr>
          <w:rFonts w:eastAsia="Calibri" w:cs="Times New Roman"/>
          <w:sz w:val="21"/>
          <w:szCs w:val="21"/>
        </w:rPr>
        <w:br/>
      </w:r>
      <w:r w:rsidRPr="00114F98">
        <w:rPr>
          <w:rFonts w:eastAsia="Calibri" w:cs="Times New Roman"/>
          <w:sz w:val="21"/>
          <w:szCs w:val="21"/>
        </w:rPr>
        <w:t>(</w:t>
      </w:r>
      <w:proofErr w:type="spellStart"/>
      <w:r w:rsidRPr="00114F98">
        <w:rPr>
          <w:rFonts w:eastAsia="Calibri" w:cs="Times New Roman"/>
          <w:sz w:val="21"/>
          <w:szCs w:val="21"/>
        </w:rPr>
        <w:t>t.j</w:t>
      </w:r>
      <w:proofErr w:type="spellEnd"/>
      <w:r w:rsidRPr="00114F98">
        <w:rPr>
          <w:rFonts w:eastAsia="Calibri" w:cs="Times New Roman"/>
          <w:sz w:val="21"/>
          <w:szCs w:val="21"/>
        </w:rPr>
        <w:t xml:space="preserve">. Dz. U. z 2019 poz. 1843 ze zm.) modyfikuje treść </w:t>
      </w:r>
      <w:r w:rsidR="00936D3C">
        <w:rPr>
          <w:rFonts w:eastAsia="Calibri" w:cs="Times New Roman"/>
          <w:sz w:val="21"/>
          <w:szCs w:val="21"/>
        </w:rPr>
        <w:t>§ 4</w:t>
      </w:r>
      <w:r w:rsidR="00214C7D" w:rsidRPr="00114F98">
        <w:rPr>
          <w:rFonts w:eastAsia="Calibri" w:cs="Times New Roman"/>
          <w:sz w:val="21"/>
          <w:szCs w:val="21"/>
        </w:rPr>
        <w:t xml:space="preserve"> pkt 3 </w:t>
      </w:r>
      <w:r w:rsidR="004A0138">
        <w:rPr>
          <w:rFonts w:eastAsia="Calibri" w:cs="Times New Roman"/>
          <w:sz w:val="21"/>
          <w:szCs w:val="21"/>
        </w:rPr>
        <w:t xml:space="preserve">załącznika nr </w:t>
      </w:r>
      <w:r w:rsidR="001F21A8">
        <w:rPr>
          <w:rFonts w:eastAsia="Calibri" w:cs="Times New Roman"/>
          <w:sz w:val="21"/>
          <w:szCs w:val="21"/>
        </w:rPr>
        <w:t>3</w:t>
      </w:r>
      <w:r w:rsidR="004A0138">
        <w:rPr>
          <w:rFonts w:eastAsia="Calibri" w:cs="Times New Roman"/>
          <w:sz w:val="21"/>
          <w:szCs w:val="21"/>
        </w:rPr>
        <w:t xml:space="preserve"> do specyfikacji istotnych warunków zamówienia. Ulega </w:t>
      </w:r>
      <w:r w:rsidR="001F21A8">
        <w:rPr>
          <w:rFonts w:eastAsia="Calibri" w:cs="Times New Roman"/>
          <w:sz w:val="21"/>
          <w:szCs w:val="21"/>
        </w:rPr>
        <w:t xml:space="preserve">zmianie </w:t>
      </w:r>
      <w:r w:rsidR="004A0138">
        <w:rPr>
          <w:rFonts w:eastAsia="Calibri" w:cs="Times New Roman"/>
          <w:sz w:val="21"/>
          <w:szCs w:val="21"/>
        </w:rPr>
        <w:t xml:space="preserve">tabela cenowa </w:t>
      </w:r>
      <w:r w:rsidR="00214C7D" w:rsidRPr="00114F98">
        <w:rPr>
          <w:rFonts w:eastAsia="Calibri" w:cs="Times New Roman"/>
          <w:sz w:val="21"/>
          <w:szCs w:val="21"/>
        </w:rPr>
        <w:t>części 4 – rejonu utrzymaniowego 2</w:t>
      </w:r>
      <w:r w:rsidR="004A0138">
        <w:rPr>
          <w:rFonts w:eastAsia="Calibri" w:cs="Times New Roman"/>
          <w:sz w:val="21"/>
          <w:szCs w:val="21"/>
        </w:rPr>
        <w:t xml:space="preserve">. Konsekwentnie ulega także zmianie </w:t>
      </w:r>
      <w:proofErr w:type="spellStart"/>
      <w:r w:rsidR="00214C7D" w:rsidRPr="00114F98">
        <w:rPr>
          <w:rFonts w:eastAsia="Calibri" w:cs="Times New Roman"/>
          <w:sz w:val="21"/>
          <w:szCs w:val="21"/>
        </w:rPr>
        <w:t>ppkt</w:t>
      </w:r>
      <w:proofErr w:type="spellEnd"/>
      <w:r w:rsidR="00214C7D" w:rsidRPr="00114F98">
        <w:rPr>
          <w:rFonts w:eastAsia="Calibri" w:cs="Times New Roman"/>
          <w:sz w:val="21"/>
          <w:szCs w:val="21"/>
        </w:rPr>
        <w:t>. 3 i 5 załącznika nr 5d</w:t>
      </w:r>
      <w:r w:rsidRPr="00114F98">
        <w:rPr>
          <w:rFonts w:eastAsia="Calibri" w:cs="Times New Roman"/>
          <w:sz w:val="21"/>
          <w:szCs w:val="21"/>
        </w:rPr>
        <w:t xml:space="preserve"> do SIWZ tj. </w:t>
      </w:r>
      <w:r w:rsidR="004A0138">
        <w:rPr>
          <w:rFonts w:eastAsia="Calibri" w:cs="Times New Roman"/>
          <w:sz w:val="21"/>
          <w:szCs w:val="21"/>
        </w:rPr>
        <w:t>f</w:t>
      </w:r>
      <w:r w:rsidR="00214C7D" w:rsidRPr="00114F98">
        <w:rPr>
          <w:rFonts w:eastAsia="Calibri" w:cs="Times New Roman"/>
          <w:sz w:val="21"/>
          <w:szCs w:val="21"/>
        </w:rPr>
        <w:t>ormularza kalkulacji ceny oferty dla części 4 – rejonu utrzymaniowego 2</w:t>
      </w:r>
      <w:r w:rsidR="005634BC" w:rsidRPr="00114F98">
        <w:rPr>
          <w:rFonts w:eastAsia="Calibri" w:cs="Times New Roman"/>
          <w:sz w:val="21"/>
          <w:szCs w:val="21"/>
        </w:rPr>
        <w:t>.</w:t>
      </w:r>
    </w:p>
    <w:p w:rsidR="00315A35" w:rsidRPr="00114F98" w:rsidRDefault="00315A35" w:rsidP="00315A35">
      <w:pPr>
        <w:spacing w:after="0"/>
        <w:contextualSpacing/>
        <w:jc w:val="both"/>
        <w:rPr>
          <w:rFonts w:eastAsia="Calibri" w:cs="Times New Roman"/>
          <w:sz w:val="21"/>
          <w:szCs w:val="21"/>
        </w:rPr>
      </w:pPr>
    </w:p>
    <w:p w:rsidR="00214C7D" w:rsidRPr="00114F98" w:rsidRDefault="00214C7D" w:rsidP="00214C7D">
      <w:pPr>
        <w:pStyle w:val="Bezodstpw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14F98">
        <w:rPr>
          <w:rFonts w:ascii="Times New Roman" w:hAnsi="Times New Roman" w:cs="Times New Roman"/>
          <w:b/>
          <w:sz w:val="21"/>
          <w:szCs w:val="21"/>
        </w:rPr>
        <w:t xml:space="preserve">W </w:t>
      </w:r>
      <w:r w:rsidR="00547080">
        <w:rPr>
          <w:rFonts w:ascii="Times New Roman" w:hAnsi="Times New Roman" w:cs="Times New Roman"/>
          <w:b/>
          <w:sz w:val="21"/>
          <w:szCs w:val="21"/>
        </w:rPr>
        <w:t>§ 4</w:t>
      </w:r>
      <w:r w:rsidR="005634BC" w:rsidRPr="00114F98">
        <w:rPr>
          <w:rFonts w:ascii="Times New Roman" w:hAnsi="Times New Roman" w:cs="Times New Roman"/>
          <w:b/>
          <w:sz w:val="21"/>
          <w:szCs w:val="21"/>
        </w:rPr>
        <w:t xml:space="preserve"> pkt 3 </w:t>
      </w:r>
      <w:r w:rsidRPr="00114F98">
        <w:rPr>
          <w:rFonts w:ascii="Times New Roman" w:hAnsi="Times New Roman" w:cs="Times New Roman"/>
          <w:b/>
          <w:sz w:val="21"/>
          <w:szCs w:val="21"/>
        </w:rPr>
        <w:t xml:space="preserve">załącznika nr </w:t>
      </w:r>
      <w:r w:rsidR="005634BC" w:rsidRPr="00114F98">
        <w:rPr>
          <w:rFonts w:ascii="Times New Roman" w:hAnsi="Times New Roman" w:cs="Times New Roman"/>
          <w:b/>
          <w:sz w:val="21"/>
          <w:szCs w:val="21"/>
        </w:rPr>
        <w:t>3</w:t>
      </w:r>
      <w:r w:rsidRPr="00114F98">
        <w:rPr>
          <w:rFonts w:ascii="Times New Roman" w:hAnsi="Times New Roman" w:cs="Times New Roman"/>
          <w:b/>
          <w:sz w:val="21"/>
          <w:szCs w:val="21"/>
        </w:rPr>
        <w:t xml:space="preserve"> do SIWZ jest:</w:t>
      </w:r>
    </w:p>
    <w:p w:rsidR="00214C7D" w:rsidRPr="00114F98" w:rsidRDefault="00214C7D" w:rsidP="00214C7D">
      <w:pPr>
        <w:pStyle w:val="Bezodstpw"/>
        <w:jc w:val="both"/>
        <w:rPr>
          <w:rFonts w:ascii="Times New Roman" w:hAnsi="Times New Roman" w:cs="Times New Roman"/>
          <w:sz w:val="21"/>
          <w:szCs w:val="21"/>
        </w:rPr>
      </w:pPr>
      <w:r w:rsidRPr="00114F98">
        <w:rPr>
          <w:rFonts w:ascii="Times New Roman" w:hAnsi="Times New Roman" w:cs="Times New Roman"/>
          <w:sz w:val="21"/>
          <w:szCs w:val="21"/>
        </w:rPr>
        <w:t>(…)</w:t>
      </w:r>
    </w:p>
    <w:p w:rsidR="005634BC" w:rsidRPr="00114F98" w:rsidRDefault="005634BC" w:rsidP="005634BC">
      <w:pPr>
        <w:ind w:firstLine="708"/>
        <w:contextualSpacing/>
        <w:jc w:val="both"/>
        <w:rPr>
          <w:rFonts w:ascii="Arial Narrow" w:hAnsi="Arial Narrow"/>
          <w:b/>
          <w:bCs/>
          <w:i/>
          <w:sz w:val="21"/>
          <w:szCs w:val="21"/>
        </w:rPr>
      </w:pPr>
      <w:r w:rsidRPr="00114F98">
        <w:rPr>
          <w:rFonts w:ascii="Arial Narrow" w:hAnsi="Arial Narrow"/>
          <w:b/>
          <w:bCs/>
          <w:i/>
          <w:sz w:val="21"/>
          <w:szCs w:val="21"/>
        </w:rPr>
        <w:t>Część 4 - rejon utrzymaniowy nr 2*</w:t>
      </w:r>
    </w:p>
    <w:tbl>
      <w:tblPr>
        <w:tblW w:w="1013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725"/>
        <w:gridCol w:w="1768"/>
        <w:gridCol w:w="642"/>
        <w:gridCol w:w="888"/>
        <w:gridCol w:w="992"/>
        <w:gridCol w:w="1305"/>
        <w:gridCol w:w="2126"/>
      </w:tblGrid>
      <w:tr w:rsidR="005634BC" w:rsidRPr="009C29B3" w:rsidTr="00984A9D">
        <w:trPr>
          <w:trHeight w:val="499"/>
        </w:trPr>
        <w:tc>
          <w:tcPr>
            <w:tcW w:w="10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634BC" w:rsidRPr="009C29B3" w:rsidRDefault="005634BC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Część 4 – REJON UTRZYMANIOWY 2</w:t>
            </w:r>
          </w:p>
        </w:tc>
      </w:tr>
      <w:tr w:rsidR="005634BC" w:rsidRPr="009C29B3" w:rsidTr="00984A9D">
        <w:trPr>
          <w:trHeight w:val="499"/>
        </w:trPr>
        <w:tc>
          <w:tcPr>
            <w:tcW w:w="48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4BC" w:rsidRPr="009C29B3" w:rsidRDefault="005634BC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Rodzaj usługi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BC" w:rsidRPr="009C29B3" w:rsidRDefault="005634BC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BC" w:rsidRPr="009C29B3" w:rsidRDefault="005634BC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BC" w:rsidRPr="009C29B3" w:rsidRDefault="005634BC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Stawka brutto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BC" w:rsidRPr="009C29B3" w:rsidRDefault="005634BC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5634BC" w:rsidRPr="009C29B3" w:rsidTr="00984A9D">
        <w:trPr>
          <w:trHeight w:val="499"/>
        </w:trPr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BC" w:rsidRPr="009C29B3" w:rsidRDefault="005634BC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Praca sprzętu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BC" w:rsidRPr="009C29B3" w:rsidRDefault="005634BC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Jednostka do utrzymania jezdni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BC" w:rsidRPr="009C29B3" w:rsidRDefault="005634BC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proofErr w:type="spellStart"/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rg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4BC" w:rsidRPr="009C29B3" w:rsidRDefault="005634BC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3 131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BC" w:rsidRPr="009C29B3" w:rsidRDefault="005634BC" w:rsidP="00984A9D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BC" w:rsidRPr="009C29B3" w:rsidRDefault="005634BC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5634BC" w:rsidRPr="009C29B3" w:rsidTr="00984A9D">
        <w:trPr>
          <w:trHeight w:val="499"/>
        </w:trPr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BC" w:rsidRPr="009C29B3" w:rsidRDefault="005634BC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BC" w:rsidRPr="009C29B3" w:rsidRDefault="005634BC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Jednostka do utrzymania chodników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BC" w:rsidRPr="009C29B3" w:rsidRDefault="005634BC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proofErr w:type="spellStart"/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rg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4BC" w:rsidRPr="009C29B3" w:rsidRDefault="005634BC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1 230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BC" w:rsidRPr="009C29B3" w:rsidRDefault="005634BC" w:rsidP="00984A9D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BC" w:rsidRPr="009C29B3" w:rsidRDefault="005634BC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5634BC" w:rsidRPr="009C29B3" w:rsidTr="00984A9D">
        <w:trPr>
          <w:trHeight w:val="499"/>
        </w:trPr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BC" w:rsidRPr="009C29B3" w:rsidRDefault="005634BC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BC" w:rsidRPr="009C29B3" w:rsidRDefault="005634BC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Zespół do utrzymania  terenów wewnątrz-osiedlowych i obiektów inżynierskich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BC" w:rsidRPr="009C29B3" w:rsidRDefault="005634BC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proofErr w:type="spellStart"/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rg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4BC" w:rsidRPr="005634BC" w:rsidRDefault="005634BC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510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BC" w:rsidRPr="009C29B3" w:rsidRDefault="005634BC" w:rsidP="00984A9D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BC" w:rsidRPr="009C29B3" w:rsidRDefault="005634BC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5634BC" w:rsidRPr="009C29B3" w:rsidTr="00984A9D">
        <w:trPr>
          <w:trHeight w:val="499"/>
        </w:trPr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BC" w:rsidRPr="009C29B3" w:rsidRDefault="005634BC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BC" w:rsidRPr="009C29B3" w:rsidRDefault="005634BC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Zespół do utrzymania chodników w strefie płatnego parkowania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BC" w:rsidRPr="009C29B3" w:rsidRDefault="005634BC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proofErr w:type="spellStart"/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rg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4BC" w:rsidRPr="005634BC" w:rsidRDefault="005634BC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5634BC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BC" w:rsidRPr="009C29B3" w:rsidRDefault="005634BC" w:rsidP="00984A9D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BC" w:rsidRPr="009C29B3" w:rsidRDefault="005634BC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5634BC" w:rsidRPr="009C29B3" w:rsidTr="00984A9D">
        <w:trPr>
          <w:trHeight w:val="499"/>
        </w:trPr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BC" w:rsidRPr="009C29B3" w:rsidRDefault="005634BC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BC" w:rsidRPr="009C29B3" w:rsidRDefault="005634BC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Zespół do wywozu śniegu (wraz z załadunkiem)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BC" w:rsidRPr="009C29B3" w:rsidRDefault="005634BC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proofErr w:type="spellStart"/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rg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4BC" w:rsidRPr="005634BC" w:rsidRDefault="005634BC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5634BC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BC" w:rsidRPr="009C29B3" w:rsidRDefault="005634BC" w:rsidP="00984A9D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BC" w:rsidRPr="009C29B3" w:rsidRDefault="005634BC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5634BC" w:rsidRPr="009C29B3" w:rsidTr="00984A9D">
        <w:trPr>
          <w:trHeight w:val="574"/>
        </w:trPr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4BC" w:rsidRPr="009C29B3" w:rsidRDefault="005634BC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Powołanie sprzętu do akcji przez Zamawiającego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BC" w:rsidRPr="009C29B3" w:rsidRDefault="005634BC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Kierowca (operator) lub zespół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BC" w:rsidRPr="009C29B3" w:rsidRDefault="005634BC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proofErr w:type="spellStart"/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rg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4BC" w:rsidRPr="009C29B3" w:rsidRDefault="005634BC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3 193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BC" w:rsidRPr="009C29B3" w:rsidRDefault="005634BC" w:rsidP="00984A9D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BC" w:rsidRPr="009C29B3" w:rsidRDefault="005634BC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5634BC" w:rsidRPr="009C29B3" w:rsidTr="00984A9D">
        <w:trPr>
          <w:trHeight w:val="499"/>
        </w:trPr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BC" w:rsidRPr="009C29B3" w:rsidRDefault="005634BC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Materiały wraz z załadunkiem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BC" w:rsidRPr="009C29B3" w:rsidRDefault="005634BC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Sól drogowa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BC" w:rsidRPr="009C29B3" w:rsidRDefault="005634BC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4BC" w:rsidRPr="009C29B3" w:rsidRDefault="005634BC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554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BC" w:rsidRPr="009C29B3" w:rsidRDefault="005634BC" w:rsidP="00984A9D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BC" w:rsidRPr="009C29B3" w:rsidRDefault="005634BC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5634BC" w:rsidRPr="009C29B3" w:rsidTr="00984A9D">
        <w:trPr>
          <w:trHeight w:val="499"/>
        </w:trPr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BC" w:rsidRPr="009C29B3" w:rsidRDefault="005634BC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BC" w:rsidRPr="009C29B3" w:rsidRDefault="005634BC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Piasek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BC" w:rsidRPr="009C29B3" w:rsidRDefault="005634BC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4BC" w:rsidRPr="009C29B3" w:rsidRDefault="005634BC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2 069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BC" w:rsidRPr="009C29B3" w:rsidRDefault="005634BC" w:rsidP="00984A9D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BC" w:rsidRPr="009C29B3" w:rsidRDefault="005634BC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5634BC" w:rsidRPr="009C29B3" w:rsidTr="00984A9D">
        <w:trPr>
          <w:trHeight w:val="499"/>
        </w:trPr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BC" w:rsidRPr="009C29B3" w:rsidRDefault="005634BC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BC" w:rsidRPr="009C29B3" w:rsidRDefault="005634BC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Chlorek wapnia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BC" w:rsidRPr="009C29B3" w:rsidRDefault="005634BC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4BC" w:rsidRPr="009C29B3" w:rsidRDefault="005634BC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937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BC" w:rsidRPr="009C29B3" w:rsidRDefault="005634BC" w:rsidP="00984A9D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BC" w:rsidRPr="009C29B3" w:rsidRDefault="005634BC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5634BC" w:rsidRPr="009C29B3" w:rsidTr="00984A9D">
        <w:trPr>
          <w:trHeight w:val="499"/>
        </w:trPr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4BC" w:rsidRPr="009C29B3" w:rsidRDefault="005634BC" w:rsidP="00984A9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Gotowość Wykonawcy do realizacji zadania (Ryczałt m-c)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4BC" w:rsidRPr="009C29B3" w:rsidRDefault="005634BC" w:rsidP="00984A9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Liczba miesięcy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4BC" w:rsidRPr="009C29B3" w:rsidRDefault="005634BC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BC" w:rsidRPr="009C29B3" w:rsidRDefault="005634BC" w:rsidP="00984A9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6"/>
                <w:szCs w:val="20"/>
                <w:lang w:eastAsia="pl-PL"/>
              </w:rPr>
              <w:t>Jednostka sprzętowa</w:t>
            </w:r>
          </w:p>
          <w:p w:rsidR="005634BC" w:rsidRPr="009C29B3" w:rsidRDefault="005634BC" w:rsidP="00984A9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6"/>
                <w:szCs w:val="20"/>
                <w:lang w:eastAsia="pl-PL"/>
              </w:rPr>
              <w:t>zł/m-c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4BC" w:rsidRPr="009C29B3" w:rsidRDefault="005634BC" w:rsidP="00984A9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BC" w:rsidRPr="00127D68" w:rsidRDefault="005634BC" w:rsidP="00984A9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BFBFBF"/>
                <w:sz w:val="18"/>
                <w:szCs w:val="20"/>
                <w:lang w:eastAsia="pl-PL"/>
              </w:rPr>
            </w:pPr>
            <w:r w:rsidRPr="00127D68">
              <w:rPr>
                <w:rFonts w:ascii="Arial Narrow" w:eastAsia="Times New Roman" w:hAnsi="Arial Narrow"/>
                <w:color w:val="BFBFBF"/>
                <w:sz w:val="18"/>
                <w:szCs w:val="20"/>
                <w:lang w:eastAsia="pl-PL"/>
              </w:rPr>
              <w:t>Stawka za</w:t>
            </w:r>
          </w:p>
          <w:p w:rsidR="005634BC" w:rsidRPr="00127D68" w:rsidRDefault="005634BC" w:rsidP="00984A9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BFBFBF"/>
                <w:sz w:val="18"/>
                <w:szCs w:val="20"/>
                <w:lang w:eastAsia="pl-PL"/>
              </w:rPr>
            </w:pPr>
            <w:r w:rsidRPr="00127D68">
              <w:rPr>
                <w:rFonts w:ascii="Arial Narrow" w:eastAsia="Times New Roman" w:hAnsi="Arial Narrow"/>
                <w:color w:val="BFBFBF"/>
                <w:sz w:val="18"/>
                <w:szCs w:val="20"/>
                <w:lang w:eastAsia="pl-PL"/>
              </w:rPr>
              <w:t>pojazd / m-c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BC" w:rsidRPr="00127D68" w:rsidRDefault="005634BC" w:rsidP="00984A9D">
            <w:pPr>
              <w:spacing w:after="0" w:line="240" w:lineRule="auto"/>
              <w:rPr>
                <w:rFonts w:ascii="Arial Narrow" w:eastAsia="Times New Roman" w:hAnsi="Arial Narrow"/>
                <w:color w:val="BFBFBF"/>
                <w:sz w:val="18"/>
                <w:szCs w:val="20"/>
                <w:lang w:eastAsia="pl-PL"/>
              </w:rPr>
            </w:pPr>
            <w:r w:rsidRPr="00127D68">
              <w:rPr>
                <w:rFonts w:ascii="Arial Narrow" w:eastAsia="Times New Roman" w:hAnsi="Arial Narrow"/>
                <w:color w:val="BFBFBF"/>
                <w:sz w:val="18"/>
                <w:szCs w:val="20"/>
                <w:lang w:eastAsia="pl-PL"/>
              </w:rPr>
              <w:t xml:space="preserve"> Wartość w okresie umowy </w:t>
            </w:r>
          </w:p>
          <w:p w:rsidR="005634BC" w:rsidRPr="00127D68" w:rsidRDefault="005634BC" w:rsidP="00984A9D">
            <w:pPr>
              <w:spacing w:after="0" w:line="240" w:lineRule="auto"/>
              <w:rPr>
                <w:rFonts w:ascii="Arial Narrow" w:eastAsia="Times New Roman" w:hAnsi="Arial Narrow"/>
                <w:color w:val="BFBFBF"/>
                <w:sz w:val="18"/>
                <w:szCs w:val="20"/>
                <w:lang w:eastAsia="pl-PL"/>
              </w:rPr>
            </w:pPr>
            <w:proofErr w:type="spellStart"/>
            <w:r w:rsidRPr="00127D68">
              <w:rPr>
                <w:rFonts w:ascii="Arial Narrow" w:eastAsia="Times New Roman" w:hAnsi="Arial Narrow"/>
                <w:color w:val="BFBFBF"/>
                <w:sz w:val="18"/>
                <w:szCs w:val="20"/>
                <w:lang w:eastAsia="pl-PL"/>
              </w:rPr>
              <w:t>il.m-cy</w:t>
            </w:r>
            <w:proofErr w:type="spellEnd"/>
            <w:r w:rsidRPr="00127D68">
              <w:rPr>
                <w:rFonts w:ascii="Arial Narrow" w:eastAsia="Times New Roman" w:hAnsi="Arial Narrow"/>
                <w:color w:val="BFBFBF"/>
                <w:sz w:val="18"/>
                <w:szCs w:val="20"/>
                <w:lang w:eastAsia="pl-PL"/>
              </w:rPr>
              <w:t xml:space="preserve"> x </w:t>
            </w:r>
            <w:proofErr w:type="spellStart"/>
            <w:r w:rsidRPr="00127D68">
              <w:rPr>
                <w:rFonts w:ascii="Arial Narrow" w:eastAsia="Times New Roman" w:hAnsi="Arial Narrow"/>
                <w:color w:val="BFBFBF"/>
                <w:sz w:val="18"/>
                <w:szCs w:val="20"/>
                <w:lang w:eastAsia="pl-PL"/>
              </w:rPr>
              <w:t>il.sprzętu</w:t>
            </w:r>
            <w:proofErr w:type="spellEnd"/>
            <w:r w:rsidRPr="00127D68">
              <w:rPr>
                <w:rFonts w:ascii="Arial Narrow" w:eastAsia="Times New Roman" w:hAnsi="Arial Narrow"/>
                <w:color w:val="BFBFBF"/>
                <w:sz w:val="18"/>
                <w:szCs w:val="20"/>
                <w:lang w:eastAsia="pl-PL"/>
              </w:rPr>
              <w:t xml:space="preserve"> x stawka</w:t>
            </w:r>
          </w:p>
        </w:tc>
      </w:tr>
      <w:tr w:rsidR="005634BC" w:rsidRPr="009C29B3" w:rsidTr="00984A9D">
        <w:trPr>
          <w:trHeight w:val="499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4BC" w:rsidRPr="009C29B3" w:rsidRDefault="005634BC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3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4BC" w:rsidRPr="009C29B3" w:rsidRDefault="005634BC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4BC" w:rsidRPr="009C29B3" w:rsidRDefault="005634BC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4BC" w:rsidRPr="009C29B3" w:rsidRDefault="005634BC" w:rsidP="00984A9D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RAZEM BRUTTO: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BC" w:rsidRPr="009C29B3" w:rsidRDefault="005634BC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214C7D" w:rsidRPr="00214C7D" w:rsidRDefault="00214C7D" w:rsidP="00214C7D">
      <w:pPr>
        <w:pStyle w:val="Bezodstpw"/>
        <w:jc w:val="both"/>
        <w:rPr>
          <w:rFonts w:ascii="Times New Roman" w:hAnsi="Times New Roman" w:cs="Times New Roman"/>
        </w:rPr>
      </w:pPr>
      <w:r w:rsidRPr="00214C7D">
        <w:rPr>
          <w:rFonts w:ascii="Times New Roman" w:hAnsi="Times New Roman" w:cs="Times New Roman"/>
        </w:rPr>
        <w:t>(…)</w:t>
      </w:r>
    </w:p>
    <w:p w:rsidR="00214C7D" w:rsidRPr="00214C7D" w:rsidRDefault="00214C7D" w:rsidP="00214C7D">
      <w:pPr>
        <w:pStyle w:val="Bezodstpw"/>
        <w:jc w:val="both"/>
        <w:rPr>
          <w:rFonts w:ascii="Times New Roman" w:hAnsi="Times New Roman" w:cs="Times New Roman"/>
          <w:b/>
        </w:rPr>
      </w:pPr>
    </w:p>
    <w:p w:rsidR="00B4005B" w:rsidRDefault="00B4005B" w:rsidP="00214C7D">
      <w:pPr>
        <w:pStyle w:val="Bezodstpw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214C7D" w:rsidRPr="00114F98" w:rsidRDefault="00214C7D" w:rsidP="00214C7D">
      <w:pPr>
        <w:pStyle w:val="Bezodstpw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14F98">
        <w:rPr>
          <w:rFonts w:ascii="Times New Roman" w:hAnsi="Times New Roman" w:cs="Times New Roman"/>
          <w:b/>
          <w:sz w:val="21"/>
          <w:szCs w:val="21"/>
        </w:rPr>
        <w:lastRenderedPageBreak/>
        <w:t xml:space="preserve">Pkt </w:t>
      </w:r>
      <w:r w:rsidR="00936D3C">
        <w:rPr>
          <w:rFonts w:ascii="Times New Roman" w:hAnsi="Times New Roman" w:cs="Times New Roman"/>
          <w:b/>
          <w:sz w:val="21"/>
          <w:szCs w:val="21"/>
        </w:rPr>
        <w:t>§ 4</w:t>
      </w:r>
      <w:bookmarkStart w:id="0" w:name="_GoBack"/>
      <w:bookmarkEnd w:id="0"/>
      <w:r w:rsidR="00C47435" w:rsidRPr="00114F98">
        <w:rPr>
          <w:rFonts w:ascii="Times New Roman" w:hAnsi="Times New Roman" w:cs="Times New Roman"/>
          <w:b/>
          <w:sz w:val="21"/>
          <w:szCs w:val="21"/>
        </w:rPr>
        <w:t xml:space="preserve"> pkt 3 załącznika nr 3 do SIWZ </w:t>
      </w:r>
      <w:r w:rsidRPr="00114F98">
        <w:rPr>
          <w:rFonts w:ascii="Times New Roman" w:hAnsi="Times New Roman" w:cs="Times New Roman"/>
          <w:b/>
          <w:sz w:val="21"/>
          <w:szCs w:val="21"/>
        </w:rPr>
        <w:t>otrzymuje brzmienie:</w:t>
      </w:r>
    </w:p>
    <w:p w:rsidR="00214C7D" w:rsidRPr="00114F98" w:rsidRDefault="00214C7D" w:rsidP="00214C7D">
      <w:pPr>
        <w:jc w:val="both"/>
        <w:rPr>
          <w:rStyle w:val="FontStyle14"/>
          <w:rFonts w:ascii="Times New Roman" w:hAnsi="Times New Roman" w:cs="Times New Roman"/>
          <w:sz w:val="21"/>
          <w:szCs w:val="21"/>
        </w:rPr>
      </w:pPr>
      <w:r w:rsidRPr="00114F98">
        <w:rPr>
          <w:rStyle w:val="FontStyle14"/>
          <w:rFonts w:ascii="Times New Roman" w:hAnsi="Times New Roman" w:cs="Times New Roman"/>
          <w:sz w:val="21"/>
          <w:szCs w:val="21"/>
        </w:rPr>
        <w:t>(…)</w:t>
      </w:r>
    </w:p>
    <w:p w:rsidR="00C47435" w:rsidRPr="00114F98" w:rsidRDefault="00C47435" w:rsidP="00C47435">
      <w:pPr>
        <w:ind w:firstLine="708"/>
        <w:contextualSpacing/>
        <w:jc w:val="both"/>
        <w:rPr>
          <w:rFonts w:ascii="Arial Narrow" w:hAnsi="Arial Narrow"/>
          <w:b/>
          <w:bCs/>
          <w:i/>
          <w:sz w:val="21"/>
          <w:szCs w:val="21"/>
        </w:rPr>
      </w:pPr>
      <w:r w:rsidRPr="00114F98">
        <w:rPr>
          <w:rFonts w:ascii="Arial Narrow" w:hAnsi="Arial Narrow"/>
          <w:b/>
          <w:bCs/>
          <w:i/>
          <w:sz w:val="21"/>
          <w:szCs w:val="21"/>
        </w:rPr>
        <w:t>Część 4 - rejon utrzymaniowy nr 2*</w:t>
      </w:r>
    </w:p>
    <w:tbl>
      <w:tblPr>
        <w:tblW w:w="1013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725"/>
        <w:gridCol w:w="1768"/>
        <w:gridCol w:w="642"/>
        <w:gridCol w:w="888"/>
        <w:gridCol w:w="992"/>
        <w:gridCol w:w="1305"/>
        <w:gridCol w:w="2126"/>
      </w:tblGrid>
      <w:tr w:rsidR="00C47435" w:rsidRPr="009C29B3" w:rsidTr="00984A9D">
        <w:trPr>
          <w:trHeight w:val="499"/>
        </w:trPr>
        <w:tc>
          <w:tcPr>
            <w:tcW w:w="10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47435" w:rsidRPr="009C29B3" w:rsidRDefault="00C47435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Część 4 – REJON UTRZYMANIOWY 2</w:t>
            </w:r>
          </w:p>
        </w:tc>
      </w:tr>
      <w:tr w:rsidR="00C47435" w:rsidRPr="009C29B3" w:rsidTr="00984A9D">
        <w:trPr>
          <w:trHeight w:val="499"/>
        </w:trPr>
        <w:tc>
          <w:tcPr>
            <w:tcW w:w="48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435" w:rsidRPr="009C29B3" w:rsidRDefault="00C47435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Rodzaj usługi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35" w:rsidRPr="009C29B3" w:rsidRDefault="00C47435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35" w:rsidRPr="009C29B3" w:rsidRDefault="00C47435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35" w:rsidRPr="009C29B3" w:rsidRDefault="00C47435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Stawka brutto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35" w:rsidRPr="009C29B3" w:rsidRDefault="00C47435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C47435" w:rsidRPr="009C29B3" w:rsidTr="00984A9D">
        <w:trPr>
          <w:trHeight w:val="499"/>
        </w:trPr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5" w:rsidRPr="009C29B3" w:rsidRDefault="00C47435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Praca sprzętu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35" w:rsidRPr="009C29B3" w:rsidRDefault="00C47435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Jednostka do utrzymania jezdni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35" w:rsidRPr="009C29B3" w:rsidRDefault="00C47435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proofErr w:type="spellStart"/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rg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35" w:rsidRPr="009C29B3" w:rsidRDefault="00C47435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3 131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5" w:rsidRPr="009C29B3" w:rsidRDefault="00C47435" w:rsidP="00984A9D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5" w:rsidRPr="009C29B3" w:rsidRDefault="00C47435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C47435" w:rsidRPr="009C29B3" w:rsidTr="00984A9D">
        <w:trPr>
          <w:trHeight w:val="499"/>
        </w:trPr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5" w:rsidRPr="009C29B3" w:rsidRDefault="00C47435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35" w:rsidRPr="009C29B3" w:rsidRDefault="00C47435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Jednostka do utrzymania chodników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35" w:rsidRPr="009C29B3" w:rsidRDefault="00C47435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proofErr w:type="spellStart"/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rg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35" w:rsidRPr="009C29B3" w:rsidRDefault="00C47435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1 230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5" w:rsidRPr="009C29B3" w:rsidRDefault="00C47435" w:rsidP="00984A9D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5" w:rsidRPr="009C29B3" w:rsidRDefault="00C47435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C47435" w:rsidRPr="009C29B3" w:rsidTr="00984A9D">
        <w:trPr>
          <w:trHeight w:val="499"/>
        </w:trPr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5" w:rsidRPr="009C29B3" w:rsidRDefault="00C47435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35" w:rsidRPr="009C29B3" w:rsidRDefault="00C47435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Zespół do utrzymania  terenów wewnątrz-osiedlowych i obiektów inżynierskich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35" w:rsidRPr="009C29B3" w:rsidRDefault="00C47435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proofErr w:type="spellStart"/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rg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35" w:rsidRPr="00C47435" w:rsidRDefault="00C47435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C47435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471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5" w:rsidRPr="009C29B3" w:rsidRDefault="00C47435" w:rsidP="00984A9D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5" w:rsidRPr="009C29B3" w:rsidRDefault="00C47435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C47435" w:rsidRPr="009C29B3" w:rsidTr="00984A9D">
        <w:trPr>
          <w:trHeight w:val="499"/>
        </w:trPr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5" w:rsidRPr="009C29B3" w:rsidRDefault="00C47435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35" w:rsidRPr="009C29B3" w:rsidRDefault="00C47435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Zespół do utrzymania chodników w strefie płatnego parkowania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35" w:rsidRPr="009C29B3" w:rsidRDefault="00C47435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proofErr w:type="spellStart"/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rg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35" w:rsidRPr="00C47435" w:rsidRDefault="00C47435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C47435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5" w:rsidRPr="009C29B3" w:rsidRDefault="00C47435" w:rsidP="00984A9D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5" w:rsidRPr="009C29B3" w:rsidRDefault="00C47435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C47435" w:rsidRPr="009C29B3" w:rsidTr="00984A9D">
        <w:trPr>
          <w:trHeight w:val="499"/>
        </w:trPr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5" w:rsidRPr="009C29B3" w:rsidRDefault="00C47435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35" w:rsidRPr="009C29B3" w:rsidRDefault="00C47435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Zespół do wywozu śniegu (wraz z załadunkiem)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35" w:rsidRPr="009C29B3" w:rsidRDefault="00C47435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proofErr w:type="spellStart"/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rg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35" w:rsidRPr="00C47435" w:rsidRDefault="00C47435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C47435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5" w:rsidRPr="009C29B3" w:rsidRDefault="00C47435" w:rsidP="00984A9D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5" w:rsidRPr="009C29B3" w:rsidRDefault="00C47435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C47435" w:rsidRPr="009C29B3" w:rsidTr="00984A9D">
        <w:trPr>
          <w:trHeight w:val="574"/>
        </w:trPr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435" w:rsidRPr="009C29B3" w:rsidRDefault="00C47435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Powołanie sprzętu do akcji przez Zamawiającego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35" w:rsidRPr="009C29B3" w:rsidRDefault="00C47435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Kierowca (operator) lub zespół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35" w:rsidRPr="009C29B3" w:rsidRDefault="00C47435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proofErr w:type="spellStart"/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rg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35" w:rsidRPr="009C29B3" w:rsidRDefault="00C47435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3 193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5" w:rsidRPr="009C29B3" w:rsidRDefault="00C47435" w:rsidP="00984A9D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5" w:rsidRPr="009C29B3" w:rsidRDefault="00C47435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C47435" w:rsidRPr="009C29B3" w:rsidTr="00984A9D">
        <w:trPr>
          <w:trHeight w:val="499"/>
        </w:trPr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35" w:rsidRPr="009C29B3" w:rsidRDefault="00C47435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Materiały wraz z załadunkiem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35" w:rsidRPr="009C29B3" w:rsidRDefault="00C47435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Sól drogowa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35" w:rsidRPr="009C29B3" w:rsidRDefault="00C47435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35" w:rsidRPr="009C29B3" w:rsidRDefault="00C47435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554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5" w:rsidRPr="009C29B3" w:rsidRDefault="00C47435" w:rsidP="00984A9D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5" w:rsidRPr="009C29B3" w:rsidRDefault="00C47435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C47435" w:rsidRPr="009C29B3" w:rsidTr="00984A9D">
        <w:trPr>
          <w:trHeight w:val="499"/>
        </w:trPr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35" w:rsidRPr="009C29B3" w:rsidRDefault="00C47435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35" w:rsidRPr="009C29B3" w:rsidRDefault="00C47435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Piasek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35" w:rsidRPr="009C29B3" w:rsidRDefault="00C47435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35" w:rsidRPr="009C29B3" w:rsidRDefault="00C47435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2 069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5" w:rsidRPr="009C29B3" w:rsidRDefault="00C47435" w:rsidP="00984A9D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5" w:rsidRPr="009C29B3" w:rsidRDefault="00C47435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C47435" w:rsidRPr="009C29B3" w:rsidTr="00984A9D">
        <w:trPr>
          <w:trHeight w:val="499"/>
        </w:trPr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35" w:rsidRPr="009C29B3" w:rsidRDefault="00C47435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5" w:rsidRPr="009C29B3" w:rsidRDefault="00C47435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Chlorek wapnia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5" w:rsidRPr="009C29B3" w:rsidRDefault="00C47435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35" w:rsidRPr="009C29B3" w:rsidRDefault="00C47435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937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5" w:rsidRPr="009C29B3" w:rsidRDefault="00C47435" w:rsidP="00984A9D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5" w:rsidRPr="009C29B3" w:rsidRDefault="00C47435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C47435" w:rsidRPr="009C29B3" w:rsidTr="00984A9D">
        <w:trPr>
          <w:trHeight w:val="499"/>
        </w:trPr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7435" w:rsidRPr="009C29B3" w:rsidRDefault="00C47435" w:rsidP="00984A9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Gotowość Wykonawcy do realizacji zadania (Ryczałt m-c)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435" w:rsidRPr="009C29B3" w:rsidRDefault="00C47435" w:rsidP="00984A9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Liczba miesięcy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435" w:rsidRPr="009C29B3" w:rsidRDefault="00C47435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35" w:rsidRPr="009C29B3" w:rsidRDefault="00C47435" w:rsidP="00984A9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6"/>
                <w:szCs w:val="20"/>
                <w:lang w:eastAsia="pl-PL"/>
              </w:rPr>
              <w:t>Jednostka sprzętowa</w:t>
            </w:r>
          </w:p>
          <w:p w:rsidR="00C47435" w:rsidRPr="009C29B3" w:rsidRDefault="00C47435" w:rsidP="00984A9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6"/>
                <w:szCs w:val="20"/>
                <w:lang w:eastAsia="pl-PL"/>
              </w:rPr>
              <w:t>zł/m-c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35" w:rsidRPr="009C29B3" w:rsidRDefault="00C47435" w:rsidP="00984A9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5" w:rsidRPr="00127D68" w:rsidRDefault="00C47435" w:rsidP="00984A9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BFBFBF"/>
                <w:sz w:val="18"/>
                <w:szCs w:val="20"/>
                <w:lang w:eastAsia="pl-PL"/>
              </w:rPr>
            </w:pPr>
            <w:r w:rsidRPr="00127D68">
              <w:rPr>
                <w:rFonts w:ascii="Arial Narrow" w:eastAsia="Times New Roman" w:hAnsi="Arial Narrow"/>
                <w:color w:val="BFBFBF"/>
                <w:sz w:val="18"/>
                <w:szCs w:val="20"/>
                <w:lang w:eastAsia="pl-PL"/>
              </w:rPr>
              <w:t>Stawka za</w:t>
            </w:r>
          </w:p>
          <w:p w:rsidR="00C47435" w:rsidRPr="00127D68" w:rsidRDefault="00C47435" w:rsidP="00984A9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BFBFBF"/>
                <w:sz w:val="18"/>
                <w:szCs w:val="20"/>
                <w:lang w:eastAsia="pl-PL"/>
              </w:rPr>
            </w:pPr>
            <w:r w:rsidRPr="00127D68">
              <w:rPr>
                <w:rFonts w:ascii="Arial Narrow" w:eastAsia="Times New Roman" w:hAnsi="Arial Narrow"/>
                <w:color w:val="BFBFBF"/>
                <w:sz w:val="18"/>
                <w:szCs w:val="20"/>
                <w:lang w:eastAsia="pl-PL"/>
              </w:rPr>
              <w:t>pojazd / m-c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5" w:rsidRPr="00127D68" w:rsidRDefault="00C47435" w:rsidP="00984A9D">
            <w:pPr>
              <w:spacing w:after="0" w:line="240" w:lineRule="auto"/>
              <w:rPr>
                <w:rFonts w:ascii="Arial Narrow" w:eastAsia="Times New Roman" w:hAnsi="Arial Narrow"/>
                <w:color w:val="BFBFBF"/>
                <w:sz w:val="18"/>
                <w:szCs w:val="20"/>
                <w:lang w:eastAsia="pl-PL"/>
              </w:rPr>
            </w:pPr>
            <w:r w:rsidRPr="00127D68">
              <w:rPr>
                <w:rFonts w:ascii="Arial Narrow" w:eastAsia="Times New Roman" w:hAnsi="Arial Narrow"/>
                <w:color w:val="BFBFBF"/>
                <w:sz w:val="18"/>
                <w:szCs w:val="20"/>
                <w:lang w:eastAsia="pl-PL"/>
              </w:rPr>
              <w:t xml:space="preserve"> Wartość w okresie umowy </w:t>
            </w:r>
          </w:p>
          <w:p w:rsidR="00C47435" w:rsidRPr="00127D68" w:rsidRDefault="00C47435" w:rsidP="00984A9D">
            <w:pPr>
              <w:spacing w:after="0" w:line="240" w:lineRule="auto"/>
              <w:rPr>
                <w:rFonts w:ascii="Arial Narrow" w:eastAsia="Times New Roman" w:hAnsi="Arial Narrow"/>
                <w:color w:val="BFBFBF"/>
                <w:sz w:val="18"/>
                <w:szCs w:val="20"/>
                <w:lang w:eastAsia="pl-PL"/>
              </w:rPr>
            </w:pPr>
            <w:proofErr w:type="spellStart"/>
            <w:r w:rsidRPr="00127D68">
              <w:rPr>
                <w:rFonts w:ascii="Arial Narrow" w:eastAsia="Times New Roman" w:hAnsi="Arial Narrow"/>
                <w:color w:val="BFBFBF"/>
                <w:sz w:val="18"/>
                <w:szCs w:val="20"/>
                <w:lang w:eastAsia="pl-PL"/>
              </w:rPr>
              <w:t>il.m-cy</w:t>
            </w:r>
            <w:proofErr w:type="spellEnd"/>
            <w:r w:rsidRPr="00127D68">
              <w:rPr>
                <w:rFonts w:ascii="Arial Narrow" w:eastAsia="Times New Roman" w:hAnsi="Arial Narrow"/>
                <w:color w:val="BFBFBF"/>
                <w:sz w:val="18"/>
                <w:szCs w:val="20"/>
                <w:lang w:eastAsia="pl-PL"/>
              </w:rPr>
              <w:t xml:space="preserve"> x </w:t>
            </w:r>
            <w:proofErr w:type="spellStart"/>
            <w:r w:rsidRPr="00127D68">
              <w:rPr>
                <w:rFonts w:ascii="Arial Narrow" w:eastAsia="Times New Roman" w:hAnsi="Arial Narrow"/>
                <w:color w:val="BFBFBF"/>
                <w:sz w:val="18"/>
                <w:szCs w:val="20"/>
                <w:lang w:eastAsia="pl-PL"/>
              </w:rPr>
              <w:t>il.sprzętu</w:t>
            </w:r>
            <w:proofErr w:type="spellEnd"/>
            <w:r w:rsidRPr="00127D68">
              <w:rPr>
                <w:rFonts w:ascii="Arial Narrow" w:eastAsia="Times New Roman" w:hAnsi="Arial Narrow"/>
                <w:color w:val="BFBFBF"/>
                <w:sz w:val="18"/>
                <w:szCs w:val="20"/>
                <w:lang w:eastAsia="pl-PL"/>
              </w:rPr>
              <w:t xml:space="preserve"> x stawka</w:t>
            </w:r>
          </w:p>
        </w:tc>
      </w:tr>
      <w:tr w:rsidR="00C47435" w:rsidRPr="009C29B3" w:rsidTr="00984A9D">
        <w:trPr>
          <w:trHeight w:val="499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435" w:rsidRPr="009C29B3" w:rsidRDefault="00C47435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3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435" w:rsidRPr="009C29B3" w:rsidRDefault="00C47435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435" w:rsidRPr="009C29B3" w:rsidRDefault="00C47435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435" w:rsidRPr="009C29B3" w:rsidRDefault="00C47435" w:rsidP="00984A9D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RAZEM BRUTTO: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5" w:rsidRPr="009C29B3" w:rsidRDefault="00C47435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214C7D" w:rsidRPr="00214C7D" w:rsidRDefault="00214C7D" w:rsidP="00214C7D">
      <w:pPr>
        <w:spacing w:after="0"/>
        <w:jc w:val="both"/>
        <w:rPr>
          <w:rFonts w:cs="Times New Roman"/>
          <w:b/>
          <w:sz w:val="22"/>
        </w:rPr>
      </w:pPr>
      <w:r w:rsidRPr="00214C7D">
        <w:rPr>
          <w:rStyle w:val="FontStyle14"/>
          <w:rFonts w:ascii="Times New Roman" w:hAnsi="Times New Roman" w:cs="Times New Roman"/>
          <w:sz w:val="22"/>
          <w:szCs w:val="22"/>
        </w:rPr>
        <w:t>(…)</w:t>
      </w:r>
    </w:p>
    <w:p w:rsidR="00C47435" w:rsidRDefault="00C47435" w:rsidP="00C47435">
      <w:pPr>
        <w:pStyle w:val="Bezodstpw"/>
        <w:jc w:val="both"/>
        <w:rPr>
          <w:rFonts w:ascii="Times New Roman" w:hAnsi="Times New Roman" w:cs="Times New Roman"/>
          <w:b/>
        </w:rPr>
      </w:pPr>
    </w:p>
    <w:p w:rsidR="00C47435" w:rsidRPr="00114F98" w:rsidRDefault="00C47435" w:rsidP="00C47435">
      <w:pPr>
        <w:pStyle w:val="Bezodstpw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14F98">
        <w:rPr>
          <w:rFonts w:ascii="Times New Roman" w:hAnsi="Times New Roman" w:cs="Times New Roman"/>
          <w:b/>
          <w:sz w:val="21"/>
          <w:szCs w:val="21"/>
        </w:rPr>
        <w:t xml:space="preserve">W </w:t>
      </w:r>
      <w:proofErr w:type="spellStart"/>
      <w:r w:rsidR="00114F98" w:rsidRPr="00114F98">
        <w:rPr>
          <w:rFonts w:ascii="Times New Roman" w:hAnsi="Times New Roman" w:cs="Times New Roman"/>
          <w:b/>
          <w:sz w:val="21"/>
          <w:szCs w:val="21"/>
        </w:rPr>
        <w:t>ppkt</w:t>
      </w:r>
      <w:proofErr w:type="spellEnd"/>
      <w:r w:rsidR="00114F98" w:rsidRPr="00114F98">
        <w:rPr>
          <w:rFonts w:ascii="Times New Roman" w:hAnsi="Times New Roman" w:cs="Times New Roman"/>
          <w:b/>
          <w:sz w:val="21"/>
          <w:szCs w:val="21"/>
        </w:rPr>
        <w:t xml:space="preserve">. 3 i 5 </w:t>
      </w:r>
      <w:r w:rsidRPr="00114F98">
        <w:rPr>
          <w:rFonts w:ascii="Times New Roman" w:hAnsi="Times New Roman" w:cs="Times New Roman"/>
          <w:b/>
          <w:sz w:val="21"/>
          <w:szCs w:val="21"/>
        </w:rPr>
        <w:t xml:space="preserve"> załącznika nr </w:t>
      </w:r>
      <w:r w:rsidR="00114F98" w:rsidRPr="00114F98">
        <w:rPr>
          <w:rFonts w:ascii="Times New Roman" w:hAnsi="Times New Roman" w:cs="Times New Roman"/>
          <w:b/>
          <w:sz w:val="21"/>
          <w:szCs w:val="21"/>
        </w:rPr>
        <w:t>5d</w:t>
      </w:r>
      <w:r w:rsidRPr="00114F98">
        <w:rPr>
          <w:rFonts w:ascii="Times New Roman" w:hAnsi="Times New Roman" w:cs="Times New Roman"/>
          <w:b/>
          <w:sz w:val="21"/>
          <w:szCs w:val="21"/>
        </w:rPr>
        <w:t xml:space="preserve"> do SIWZ jest:</w:t>
      </w:r>
    </w:p>
    <w:p w:rsidR="00C47435" w:rsidRPr="00114F98" w:rsidRDefault="00C47435" w:rsidP="00C47435">
      <w:pPr>
        <w:pStyle w:val="Bezodstpw"/>
        <w:jc w:val="both"/>
        <w:rPr>
          <w:rFonts w:ascii="Times New Roman" w:hAnsi="Times New Roman" w:cs="Times New Roman"/>
          <w:sz w:val="21"/>
          <w:szCs w:val="21"/>
        </w:rPr>
      </w:pPr>
      <w:r w:rsidRPr="00114F98">
        <w:rPr>
          <w:rFonts w:ascii="Times New Roman" w:hAnsi="Times New Roman" w:cs="Times New Roman"/>
          <w:sz w:val="21"/>
          <w:szCs w:val="21"/>
        </w:rPr>
        <w:t>(…)</w:t>
      </w:r>
    </w:p>
    <w:p w:rsidR="00114F98" w:rsidRPr="00114F98" w:rsidRDefault="00114F98" w:rsidP="00114F98">
      <w:pPr>
        <w:spacing w:after="60"/>
        <w:jc w:val="center"/>
        <w:rPr>
          <w:rFonts w:ascii="Arial Narrow" w:hAnsi="Arial Narrow"/>
          <w:b/>
          <w:sz w:val="21"/>
          <w:szCs w:val="21"/>
        </w:rPr>
      </w:pPr>
      <w:r w:rsidRPr="00114F98">
        <w:rPr>
          <w:rFonts w:ascii="Arial Narrow" w:hAnsi="Arial Narrow"/>
          <w:b/>
          <w:sz w:val="21"/>
          <w:szCs w:val="21"/>
        </w:rPr>
        <w:t>FORMULARZ KALKULACJI CENY OFERTY</w:t>
      </w:r>
    </w:p>
    <w:p w:rsidR="00114F98" w:rsidRPr="00114F98" w:rsidRDefault="00114F98" w:rsidP="00114F98">
      <w:pPr>
        <w:spacing w:after="0"/>
        <w:jc w:val="center"/>
        <w:rPr>
          <w:rFonts w:ascii="Arial Narrow" w:hAnsi="Arial Narrow"/>
          <w:b/>
          <w:i/>
          <w:sz w:val="21"/>
          <w:szCs w:val="21"/>
        </w:rPr>
      </w:pPr>
      <w:r w:rsidRPr="00114F98">
        <w:rPr>
          <w:rFonts w:ascii="Arial Narrow" w:hAnsi="Arial Narrow"/>
          <w:b/>
          <w:i/>
          <w:sz w:val="21"/>
          <w:szCs w:val="21"/>
        </w:rPr>
        <w:t xml:space="preserve"> „Świadczenie usług w zakresie zimowego utrzymania jezdni, chodników, dróg rowerowych, przystanków autobusowych i tramwajowych, parkingów, placów, pętli autobusowych i obiektów inżynierskich oraz terenów wewnątrz-osiedlowych na terenie miasta Krakowa”</w:t>
      </w:r>
    </w:p>
    <w:p w:rsidR="00114F98" w:rsidRPr="009C29B3" w:rsidRDefault="00114F98" w:rsidP="00114F98">
      <w:pPr>
        <w:spacing w:after="0"/>
        <w:jc w:val="center"/>
        <w:rPr>
          <w:rFonts w:ascii="Arial Narrow" w:hAnsi="Arial Narrow"/>
          <w:b/>
          <w:i/>
          <w:szCs w:val="24"/>
        </w:rPr>
      </w:pPr>
    </w:p>
    <w:tbl>
      <w:tblPr>
        <w:tblW w:w="1006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725"/>
        <w:gridCol w:w="350"/>
        <w:gridCol w:w="1747"/>
        <w:gridCol w:w="380"/>
        <w:gridCol w:w="813"/>
        <w:gridCol w:w="820"/>
        <w:gridCol w:w="1559"/>
        <w:gridCol w:w="1985"/>
      </w:tblGrid>
      <w:tr w:rsidR="00114F98" w:rsidRPr="009C29B3" w:rsidTr="00114F98">
        <w:trPr>
          <w:trHeight w:val="499"/>
        </w:trPr>
        <w:tc>
          <w:tcPr>
            <w:tcW w:w="10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14F98" w:rsidRPr="009C29B3" w:rsidRDefault="00114F98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  <w:t>Część 4– REJON UTRZYMANIOWY 2</w:t>
            </w:r>
          </w:p>
        </w:tc>
      </w:tr>
      <w:tr w:rsidR="00114F98" w:rsidRPr="009C29B3" w:rsidTr="00114F98">
        <w:trPr>
          <w:trHeight w:val="499"/>
        </w:trPr>
        <w:tc>
          <w:tcPr>
            <w:tcW w:w="48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F98" w:rsidRPr="009C29B3" w:rsidRDefault="00114F98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  <w:t>Rodzaj usługi 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98" w:rsidRPr="009C29B3" w:rsidRDefault="00114F98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  <w:t>JM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98" w:rsidRPr="009C29B3" w:rsidRDefault="00114F98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98" w:rsidRPr="009C29B3" w:rsidRDefault="00114F98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  <w:t>Stawka brutto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98" w:rsidRPr="009C29B3" w:rsidRDefault="00114F98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</w:tr>
      <w:tr w:rsidR="00114F98" w:rsidRPr="009C29B3" w:rsidTr="00114F98">
        <w:trPr>
          <w:trHeight w:val="499"/>
        </w:trPr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98" w:rsidRPr="009C29B3" w:rsidRDefault="00114F98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Praca sprzętu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98" w:rsidRPr="009C29B3" w:rsidRDefault="00114F98" w:rsidP="00984A9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98" w:rsidRPr="009C29B3" w:rsidRDefault="00114F98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Jednostka do utrzymania jezdni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98" w:rsidRPr="009C29B3" w:rsidRDefault="00114F98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proofErr w:type="spellStart"/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rg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F98" w:rsidRPr="009C29B3" w:rsidRDefault="00114F98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3 131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98" w:rsidRPr="009C29B3" w:rsidRDefault="00114F98" w:rsidP="00984A9D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98" w:rsidRPr="009C29B3" w:rsidRDefault="00114F98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114F98" w:rsidRPr="009C29B3" w:rsidTr="00114F98">
        <w:trPr>
          <w:trHeight w:val="499"/>
        </w:trPr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98" w:rsidRPr="009C29B3" w:rsidRDefault="00114F98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98" w:rsidRPr="009C29B3" w:rsidRDefault="00114F98" w:rsidP="00984A9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98" w:rsidRPr="009C29B3" w:rsidRDefault="00114F98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Jednostka do utrzymania chodników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98" w:rsidRPr="009C29B3" w:rsidRDefault="00114F98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proofErr w:type="spellStart"/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rg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F98" w:rsidRPr="009C29B3" w:rsidRDefault="00114F98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1 230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98" w:rsidRPr="009C29B3" w:rsidRDefault="00114F98" w:rsidP="00984A9D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98" w:rsidRPr="009C29B3" w:rsidRDefault="00114F98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114F98" w:rsidRPr="009C29B3" w:rsidTr="00114F98">
        <w:trPr>
          <w:trHeight w:val="499"/>
        </w:trPr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98" w:rsidRPr="009C29B3" w:rsidRDefault="00114F98" w:rsidP="00114F98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98" w:rsidRPr="009C29B3" w:rsidRDefault="00114F98" w:rsidP="00114F9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98" w:rsidRPr="009C29B3" w:rsidRDefault="00114F98" w:rsidP="00114F98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Zespół do utrzymania  terenów wewnątrz-osiedlowych i obiektów inżynierskich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98" w:rsidRPr="009C29B3" w:rsidRDefault="00114F98" w:rsidP="00114F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proofErr w:type="spellStart"/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rg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F98" w:rsidRPr="005634BC" w:rsidRDefault="00114F98" w:rsidP="00114F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98" w:rsidRPr="009C29B3" w:rsidRDefault="00114F98" w:rsidP="00114F98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98" w:rsidRPr="009C29B3" w:rsidRDefault="00114F98" w:rsidP="00114F98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114F98" w:rsidRPr="009C29B3" w:rsidTr="00114F98">
        <w:trPr>
          <w:trHeight w:val="499"/>
        </w:trPr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98" w:rsidRPr="009C29B3" w:rsidRDefault="00114F98" w:rsidP="00114F98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98" w:rsidRPr="009C29B3" w:rsidRDefault="00114F98" w:rsidP="00114F9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98" w:rsidRPr="009C29B3" w:rsidRDefault="00114F98" w:rsidP="00114F98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Zespół do utrzymania chodników w strefie płatnego parkowania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98" w:rsidRPr="009C29B3" w:rsidRDefault="00114F98" w:rsidP="00114F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proofErr w:type="spellStart"/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rg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F98" w:rsidRPr="005634BC" w:rsidRDefault="00114F98" w:rsidP="00114F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5634BC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98" w:rsidRPr="009C29B3" w:rsidRDefault="00114F98" w:rsidP="00114F98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98" w:rsidRPr="009C29B3" w:rsidRDefault="00114F98" w:rsidP="00114F98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114F98" w:rsidRPr="009C29B3" w:rsidTr="00114F98">
        <w:trPr>
          <w:trHeight w:val="499"/>
        </w:trPr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98" w:rsidRPr="009C29B3" w:rsidRDefault="00114F98" w:rsidP="00114F98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98" w:rsidRPr="009C29B3" w:rsidRDefault="00114F98" w:rsidP="00114F9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98" w:rsidRPr="009C29B3" w:rsidRDefault="00114F98" w:rsidP="00114F98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Zespół do wywozu śniegu (wraz z załadunkiem)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98" w:rsidRPr="009C29B3" w:rsidRDefault="00114F98" w:rsidP="00114F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proofErr w:type="spellStart"/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rg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F98" w:rsidRPr="005634BC" w:rsidRDefault="00114F98" w:rsidP="00114F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5634BC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98" w:rsidRPr="009C29B3" w:rsidRDefault="00114F98" w:rsidP="00114F98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98" w:rsidRPr="009C29B3" w:rsidRDefault="00114F98" w:rsidP="00114F98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114F98" w:rsidRPr="009C29B3" w:rsidTr="00114F98">
        <w:trPr>
          <w:trHeight w:val="593"/>
        </w:trPr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F98" w:rsidRPr="009C29B3" w:rsidRDefault="00114F98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Powołanie sprzętu do akcji przez Zamawiającego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98" w:rsidRPr="009C29B3" w:rsidRDefault="00114F98" w:rsidP="00984A9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98" w:rsidRPr="009C29B3" w:rsidRDefault="00114F98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Kierowca (operator) lub zespół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98" w:rsidRPr="009C29B3" w:rsidRDefault="00114F98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proofErr w:type="spellStart"/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rg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F98" w:rsidRPr="009C29B3" w:rsidRDefault="00114F98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3 193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98" w:rsidRPr="009C29B3" w:rsidRDefault="00114F98" w:rsidP="00984A9D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98" w:rsidRPr="009C29B3" w:rsidRDefault="00114F98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114F98" w:rsidRPr="009C29B3" w:rsidTr="00114F98">
        <w:trPr>
          <w:trHeight w:val="499"/>
        </w:trPr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98" w:rsidRPr="009C29B3" w:rsidRDefault="00114F98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Materiały wraz z załadunkiem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98" w:rsidRPr="009C29B3" w:rsidRDefault="00114F98" w:rsidP="00984A9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98" w:rsidRPr="009C29B3" w:rsidRDefault="00114F98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Sól drogowa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98" w:rsidRPr="009C29B3" w:rsidRDefault="00114F98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F98" w:rsidRPr="009C29B3" w:rsidRDefault="00114F98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554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98" w:rsidRPr="009C29B3" w:rsidRDefault="00114F98" w:rsidP="00984A9D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98" w:rsidRPr="009C29B3" w:rsidRDefault="00114F98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114F98" w:rsidRPr="009C29B3" w:rsidTr="00114F98">
        <w:trPr>
          <w:trHeight w:val="499"/>
        </w:trPr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98" w:rsidRPr="009C29B3" w:rsidRDefault="00114F98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98" w:rsidRPr="009C29B3" w:rsidRDefault="00114F98" w:rsidP="00984A9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98" w:rsidRPr="009C29B3" w:rsidRDefault="00114F98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Piasek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98" w:rsidRPr="009C29B3" w:rsidRDefault="00114F98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F98" w:rsidRPr="009C29B3" w:rsidRDefault="00114F98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2 069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98" w:rsidRPr="009C29B3" w:rsidRDefault="00114F98" w:rsidP="00984A9D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98" w:rsidRPr="009C29B3" w:rsidRDefault="00114F98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114F98" w:rsidRPr="009C29B3" w:rsidTr="00114F98">
        <w:trPr>
          <w:trHeight w:val="499"/>
        </w:trPr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98" w:rsidRPr="009C29B3" w:rsidRDefault="00114F98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F98" w:rsidRPr="009C29B3" w:rsidRDefault="00114F98" w:rsidP="00984A9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98" w:rsidRPr="009C29B3" w:rsidRDefault="00114F98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Chlorek wapnia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98" w:rsidRPr="009C29B3" w:rsidRDefault="00114F98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F98" w:rsidRPr="009C29B3" w:rsidRDefault="00114F98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937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98" w:rsidRPr="009C29B3" w:rsidRDefault="00114F98" w:rsidP="00984A9D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98" w:rsidRPr="009C29B3" w:rsidRDefault="00114F98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114F98" w:rsidRPr="009C29B3" w:rsidTr="00114F98">
        <w:trPr>
          <w:trHeight w:val="595"/>
        </w:trPr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4F98" w:rsidRPr="009C29B3" w:rsidRDefault="00114F98" w:rsidP="00984A9D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Gotowość Wykonawcy do realizacji zadania (Ryczałt m-c)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98" w:rsidRPr="009C29B3" w:rsidRDefault="00114F98" w:rsidP="00984A9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98" w:rsidRPr="009C29B3" w:rsidRDefault="00114F98" w:rsidP="00984A9D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Liczba miesięcy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98" w:rsidRPr="009C29B3" w:rsidRDefault="00114F98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98" w:rsidRPr="009C29B3" w:rsidRDefault="00114F98" w:rsidP="00984A9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Jednostka sprzętowa</w:t>
            </w:r>
          </w:p>
          <w:p w:rsidR="00114F98" w:rsidRPr="009C29B3" w:rsidRDefault="00114F98" w:rsidP="00984A9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zł/m-c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F98" w:rsidRPr="009C29B3" w:rsidRDefault="00114F98" w:rsidP="00984A9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98" w:rsidRPr="00127D68" w:rsidRDefault="00114F98" w:rsidP="00984A9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BFBFBF"/>
                <w:sz w:val="18"/>
                <w:szCs w:val="18"/>
                <w:lang w:eastAsia="pl-PL"/>
              </w:rPr>
            </w:pPr>
            <w:r w:rsidRPr="00127D68">
              <w:rPr>
                <w:rFonts w:ascii="Arial Narrow" w:eastAsia="Times New Roman" w:hAnsi="Arial Narrow"/>
                <w:color w:val="BFBFBF"/>
                <w:sz w:val="18"/>
                <w:szCs w:val="18"/>
                <w:lang w:eastAsia="pl-PL"/>
              </w:rPr>
              <w:t>Stawka za</w:t>
            </w:r>
          </w:p>
          <w:p w:rsidR="00114F98" w:rsidRPr="00127D68" w:rsidRDefault="00114F98" w:rsidP="00984A9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BFBFBF"/>
                <w:sz w:val="18"/>
                <w:szCs w:val="18"/>
                <w:lang w:eastAsia="pl-PL"/>
              </w:rPr>
            </w:pPr>
            <w:r w:rsidRPr="00127D68">
              <w:rPr>
                <w:rFonts w:ascii="Arial Narrow" w:eastAsia="Times New Roman" w:hAnsi="Arial Narrow"/>
                <w:color w:val="BFBFBF"/>
                <w:sz w:val="18"/>
                <w:szCs w:val="18"/>
                <w:lang w:eastAsia="pl-PL"/>
              </w:rPr>
              <w:t>pojazd / m-c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98" w:rsidRPr="00127D68" w:rsidRDefault="00114F98" w:rsidP="00984A9D">
            <w:pPr>
              <w:spacing w:after="0" w:line="240" w:lineRule="auto"/>
              <w:rPr>
                <w:rFonts w:ascii="Arial Narrow" w:eastAsia="Times New Roman" w:hAnsi="Arial Narrow"/>
                <w:color w:val="BFBFBF"/>
                <w:sz w:val="18"/>
                <w:szCs w:val="18"/>
                <w:lang w:eastAsia="pl-PL"/>
              </w:rPr>
            </w:pPr>
            <w:r w:rsidRPr="00127D68">
              <w:rPr>
                <w:rFonts w:ascii="Arial Narrow" w:eastAsia="Times New Roman" w:hAnsi="Arial Narrow"/>
                <w:color w:val="BFBFBF"/>
                <w:sz w:val="18"/>
                <w:szCs w:val="18"/>
                <w:lang w:eastAsia="pl-PL"/>
              </w:rPr>
              <w:t xml:space="preserve"> Wartość w okresie umowy </w:t>
            </w:r>
          </w:p>
          <w:p w:rsidR="00114F98" w:rsidRPr="00127D68" w:rsidRDefault="00114F98" w:rsidP="00984A9D">
            <w:pPr>
              <w:spacing w:after="0" w:line="240" w:lineRule="auto"/>
              <w:rPr>
                <w:rFonts w:ascii="Arial Narrow" w:eastAsia="Times New Roman" w:hAnsi="Arial Narrow"/>
                <w:color w:val="BFBFBF"/>
                <w:sz w:val="18"/>
                <w:szCs w:val="18"/>
                <w:lang w:eastAsia="pl-PL"/>
              </w:rPr>
            </w:pPr>
            <w:proofErr w:type="spellStart"/>
            <w:r w:rsidRPr="00127D68">
              <w:rPr>
                <w:rFonts w:ascii="Arial Narrow" w:eastAsia="Times New Roman" w:hAnsi="Arial Narrow"/>
                <w:color w:val="BFBFBF"/>
                <w:sz w:val="18"/>
                <w:szCs w:val="18"/>
                <w:lang w:eastAsia="pl-PL"/>
              </w:rPr>
              <w:t>il.m-cy</w:t>
            </w:r>
            <w:proofErr w:type="spellEnd"/>
            <w:r w:rsidRPr="00127D68">
              <w:rPr>
                <w:rFonts w:ascii="Arial Narrow" w:eastAsia="Times New Roman" w:hAnsi="Arial Narrow"/>
                <w:color w:val="BFBFBF"/>
                <w:sz w:val="18"/>
                <w:szCs w:val="18"/>
                <w:lang w:eastAsia="pl-PL"/>
              </w:rPr>
              <w:t xml:space="preserve"> x </w:t>
            </w:r>
            <w:proofErr w:type="spellStart"/>
            <w:r w:rsidRPr="00127D68">
              <w:rPr>
                <w:rFonts w:ascii="Arial Narrow" w:eastAsia="Times New Roman" w:hAnsi="Arial Narrow"/>
                <w:color w:val="BFBFBF"/>
                <w:sz w:val="18"/>
                <w:szCs w:val="18"/>
                <w:lang w:eastAsia="pl-PL"/>
              </w:rPr>
              <w:t>il.sprzętu</w:t>
            </w:r>
            <w:proofErr w:type="spellEnd"/>
            <w:r w:rsidRPr="00127D68">
              <w:rPr>
                <w:rFonts w:ascii="Arial Narrow" w:eastAsia="Times New Roman" w:hAnsi="Arial Narrow"/>
                <w:color w:val="BFBFBF"/>
                <w:sz w:val="18"/>
                <w:szCs w:val="18"/>
                <w:lang w:eastAsia="pl-PL"/>
              </w:rPr>
              <w:t xml:space="preserve"> x stawka</w:t>
            </w:r>
          </w:p>
        </w:tc>
      </w:tr>
      <w:tr w:rsidR="00114F98" w:rsidRPr="009C29B3" w:rsidTr="00114F98">
        <w:trPr>
          <w:trHeight w:val="499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F98" w:rsidRPr="009C29B3" w:rsidRDefault="00114F98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  <w:tc>
          <w:tcPr>
            <w:tcW w:w="3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F98" w:rsidRPr="009C29B3" w:rsidRDefault="00114F98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F98" w:rsidRPr="009C29B3" w:rsidRDefault="00114F98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F98" w:rsidRPr="009C29B3" w:rsidRDefault="00114F98" w:rsidP="00984A9D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  <w:t>RAZEM BRUTTO: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98" w:rsidRPr="009C29B3" w:rsidRDefault="00114F98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</w:tbl>
    <w:p w:rsidR="00C47435" w:rsidRPr="00B4005B" w:rsidRDefault="00C47435" w:rsidP="00C47435">
      <w:pPr>
        <w:pStyle w:val="Bezodstpw"/>
        <w:jc w:val="both"/>
        <w:rPr>
          <w:rFonts w:ascii="Times New Roman" w:hAnsi="Times New Roman" w:cs="Times New Roman"/>
          <w:sz w:val="21"/>
          <w:szCs w:val="21"/>
        </w:rPr>
      </w:pPr>
      <w:r w:rsidRPr="00B4005B">
        <w:rPr>
          <w:rFonts w:ascii="Times New Roman" w:hAnsi="Times New Roman" w:cs="Times New Roman"/>
          <w:sz w:val="21"/>
          <w:szCs w:val="21"/>
        </w:rPr>
        <w:t>(…)</w:t>
      </w:r>
    </w:p>
    <w:p w:rsidR="00C47435" w:rsidRPr="00B4005B" w:rsidRDefault="00C47435" w:rsidP="00C47435">
      <w:pPr>
        <w:pStyle w:val="Bezodstpw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C47435" w:rsidRPr="00B4005B" w:rsidRDefault="007B657A" w:rsidP="00C47435">
      <w:pPr>
        <w:pStyle w:val="Bezodstpw"/>
        <w:jc w:val="both"/>
        <w:rPr>
          <w:rFonts w:ascii="Times New Roman" w:hAnsi="Times New Roman" w:cs="Times New Roman"/>
          <w:b/>
          <w:sz w:val="21"/>
          <w:szCs w:val="21"/>
        </w:rPr>
      </w:pPr>
      <w:proofErr w:type="spellStart"/>
      <w:r>
        <w:rPr>
          <w:rFonts w:ascii="Times New Roman" w:hAnsi="Times New Roman" w:cs="Times New Roman"/>
          <w:b/>
          <w:sz w:val="21"/>
          <w:szCs w:val="21"/>
        </w:rPr>
        <w:t>P</w:t>
      </w:r>
      <w:r w:rsidRPr="00114F98">
        <w:rPr>
          <w:rFonts w:ascii="Times New Roman" w:hAnsi="Times New Roman" w:cs="Times New Roman"/>
          <w:b/>
          <w:sz w:val="21"/>
          <w:szCs w:val="21"/>
        </w:rPr>
        <w:t>pkt</w:t>
      </w:r>
      <w:proofErr w:type="spellEnd"/>
      <w:r w:rsidRPr="00114F98">
        <w:rPr>
          <w:rFonts w:ascii="Times New Roman" w:hAnsi="Times New Roman" w:cs="Times New Roman"/>
          <w:b/>
          <w:sz w:val="21"/>
          <w:szCs w:val="21"/>
        </w:rPr>
        <w:t xml:space="preserve">. 3 i 5  załącznika nr 5d </w:t>
      </w:r>
      <w:r w:rsidR="00C47435" w:rsidRPr="00B4005B">
        <w:rPr>
          <w:rFonts w:ascii="Times New Roman" w:hAnsi="Times New Roman" w:cs="Times New Roman"/>
          <w:b/>
          <w:sz w:val="21"/>
          <w:szCs w:val="21"/>
        </w:rPr>
        <w:t>do SIWZ otrzymuje brzmienie:</w:t>
      </w:r>
    </w:p>
    <w:p w:rsidR="00214C7D" w:rsidRPr="00B4005B" w:rsidRDefault="00C47435" w:rsidP="00C47435">
      <w:pPr>
        <w:spacing w:after="0"/>
        <w:contextualSpacing/>
        <w:jc w:val="both"/>
        <w:rPr>
          <w:rFonts w:eastAsia="Calibri" w:cs="Times New Roman"/>
          <w:sz w:val="21"/>
          <w:szCs w:val="21"/>
        </w:rPr>
      </w:pPr>
      <w:r w:rsidRPr="00B4005B">
        <w:rPr>
          <w:rStyle w:val="FontStyle14"/>
          <w:rFonts w:ascii="Times New Roman" w:hAnsi="Times New Roman" w:cs="Times New Roman"/>
          <w:sz w:val="21"/>
          <w:szCs w:val="21"/>
        </w:rPr>
        <w:t>(…)</w:t>
      </w:r>
    </w:p>
    <w:p w:rsidR="00B4005B" w:rsidRPr="00B4005B" w:rsidRDefault="00B4005B" w:rsidP="00B4005B">
      <w:pPr>
        <w:spacing w:after="60"/>
        <w:jc w:val="center"/>
        <w:rPr>
          <w:rFonts w:ascii="Arial Narrow" w:hAnsi="Arial Narrow"/>
          <w:b/>
          <w:sz w:val="21"/>
          <w:szCs w:val="21"/>
        </w:rPr>
      </w:pPr>
      <w:r w:rsidRPr="00B4005B">
        <w:rPr>
          <w:rFonts w:ascii="Arial Narrow" w:hAnsi="Arial Narrow"/>
          <w:b/>
          <w:sz w:val="21"/>
          <w:szCs w:val="21"/>
        </w:rPr>
        <w:t>FORMULARZ KALKULACJI CENY OFERTY</w:t>
      </w:r>
    </w:p>
    <w:p w:rsidR="00B4005B" w:rsidRPr="00B4005B" w:rsidRDefault="00B4005B" w:rsidP="00B4005B">
      <w:pPr>
        <w:spacing w:after="0"/>
        <w:jc w:val="center"/>
        <w:rPr>
          <w:rFonts w:ascii="Arial Narrow" w:hAnsi="Arial Narrow"/>
          <w:b/>
          <w:i/>
          <w:sz w:val="21"/>
          <w:szCs w:val="21"/>
        </w:rPr>
      </w:pPr>
      <w:r w:rsidRPr="00B4005B">
        <w:rPr>
          <w:rFonts w:ascii="Arial Narrow" w:hAnsi="Arial Narrow"/>
          <w:b/>
          <w:i/>
          <w:sz w:val="21"/>
          <w:szCs w:val="21"/>
        </w:rPr>
        <w:t xml:space="preserve"> „Świadczenie usług w zakresie zimowego utrzymania jezdni, chodników, dróg rowerowych, przystanków autobusowych i tramwajowych, parkingów, placów, pętli autobusowych i obiektów inżynierskich oraz terenów wewnątrz-osiedlowych na terenie miasta Krakowa”</w:t>
      </w:r>
    </w:p>
    <w:p w:rsidR="00B4005B" w:rsidRPr="009C29B3" w:rsidRDefault="00B4005B" w:rsidP="00B4005B">
      <w:pPr>
        <w:spacing w:after="0"/>
        <w:jc w:val="center"/>
        <w:rPr>
          <w:rFonts w:ascii="Arial Narrow" w:hAnsi="Arial Narrow"/>
          <w:b/>
          <w:i/>
          <w:szCs w:val="24"/>
        </w:rPr>
      </w:pPr>
    </w:p>
    <w:tbl>
      <w:tblPr>
        <w:tblW w:w="999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725"/>
        <w:gridCol w:w="350"/>
        <w:gridCol w:w="1747"/>
        <w:gridCol w:w="380"/>
        <w:gridCol w:w="813"/>
        <w:gridCol w:w="820"/>
        <w:gridCol w:w="1559"/>
        <w:gridCol w:w="1985"/>
      </w:tblGrid>
      <w:tr w:rsidR="00B4005B" w:rsidRPr="009C29B3" w:rsidTr="00984A9D">
        <w:trPr>
          <w:trHeight w:val="499"/>
        </w:trPr>
        <w:tc>
          <w:tcPr>
            <w:tcW w:w="9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4005B" w:rsidRPr="009C29B3" w:rsidRDefault="00B4005B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  <w:t>Część 4– REJON UTRZYMANIOWY 2</w:t>
            </w:r>
          </w:p>
        </w:tc>
      </w:tr>
      <w:tr w:rsidR="00B4005B" w:rsidRPr="009C29B3" w:rsidTr="00984A9D">
        <w:trPr>
          <w:trHeight w:val="499"/>
        </w:trPr>
        <w:tc>
          <w:tcPr>
            <w:tcW w:w="48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05B" w:rsidRPr="009C29B3" w:rsidRDefault="00B4005B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  <w:t>Rodzaj usługi 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5B" w:rsidRPr="009C29B3" w:rsidRDefault="00B4005B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  <w:t>JM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5B" w:rsidRPr="009C29B3" w:rsidRDefault="00B4005B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5B" w:rsidRPr="009C29B3" w:rsidRDefault="00B4005B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  <w:t>Stawka brutto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5B" w:rsidRPr="009C29B3" w:rsidRDefault="00B4005B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</w:tr>
      <w:tr w:rsidR="00B4005B" w:rsidRPr="009C29B3" w:rsidTr="00984A9D">
        <w:trPr>
          <w:trHeight w:val="499"/>
        </w:trPr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5B" w:rsidRPr="009C29B3" w:rsidRDefault="00B4005B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Praca sprzętu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05B" w:rsidRPr="009C29B3" w:rsidRDefault="00B4005B" w:rsidP="00984A9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05B" w:rsidRPr="009C29B3" w:rsidRDefault="00B4005B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Jednostka do utrzymania jezdni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5B" w:rsidRPr="009C29B3" w:rsidRDefault="00B4005B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proofErr w:type="spellStart"/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rg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05B" w:rsidRPr="009C29B3" w:rsidRDefault="00B4005B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3 131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5B" w:rsidRPr="009C29B3" w:rsidRDefault="00B4005B" w:rsidP="00984A9D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5B" w:rsidRPr="009C29B3" w:rsidRDefault="00B4005B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B4005B" w:rsidRPr="009C29B3" w:rsidTr="00984A9D">
        <w:trPr>
          <w:trHeight w:val="499"/>
        </w:trPr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5B" w:rsidRPr="009C29B3" w:rsidRDefault="00B4005B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05B" w:rsidRPr="009C29B3" w:rsidRDefault="00B4005B" w:rsidP="00984A9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05B" w:rsidRPr="009C29B3" w:rsidRDefault="00B4005B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Jednostka do utrzymania chodników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5B" w:rsidRPr="009C29B3" w:rsidRDefault="00B4005B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proofErr w:type="spellStart"/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rg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05B" w:rsidRPr="009C29B3" w:rsidRDefault="00B4005B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1 230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5B" w:rsidRPr="009C29B3" w:rsidRDefault="00B4005B" w:rsidP="00984A9D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5B" w:rsidRPr="009C29B3" w:rsidRDefault="00B4005B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B4005B" w:rsidRPr="009C29B3" w:rsidTr="00984A9D">
        <w:trPr>
          <w:trHeight w:val="499"/>
        </w:trPr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5B" w:rsidRPr="009C29B3" w:rsidRDefault="00B4005B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05B" w:rsidRPr="009C29B3" w:rsidRDefault="00B4005B" w:rsidP="00984A9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05B" w:rsidRPr="009C29B3" w:rsidRDefault="00B4005B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Zespół do utrzymania  terenów wewnątrz-osiedlowych i obiektów inżynierskich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5B" w:rsidRPr="009C29B3" w:rsidRDefault="00B4005B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proofErr w:type="spellStart"/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rg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05B" w:rsidRPr="00B4005B" w:rsidRDefault="00B4005B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B4005B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471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5B" w:rsidRPr="009C29B3" w:rsidRDefault="00B4005B" w:rsidP="00984A9D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5B" w:rsidRPr="009C29B3" w:rsidRDefault="00B4005B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B4005B" w:rsidRPr="009C29B3" w:rsidTr="00984A9D">
        <w:trPr>
          <w:trHeight w:val="499"/>
        </w:trPr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5B" w:rsidRPr="009C29B3" w:rsidRDefault="00B4005B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05B" w:rsidRPr="009C29B3" w:rsidRDefault="00B4005B" w:rsidP="00984A9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05B" w:rsidRPr="009C29B3" w:rsidRDefault="00B4005B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Zespół do utrzymania chodników w strefie płatnego parkowania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5B" w:rsidRPr="009C29B3" w:rsidRDefault="00B4005B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proofErr w:type="spellStart"/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rg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05B" w:rsidRPr="00B4005B" w:rsidRDefault="00B4005B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B4005B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5B" w:rsidRPr="009C29B3" w:rsidRDefault="00B4005B" w:rsidP="00984A9D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5B" w:rsidRPr="009C29B3" w:rsidRDefault="00B4005B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B4005B" w:rsidRPr="009C29B3" w:rsidTr="00984A9D">
        <w:trPr>
          <w:trHeight w:val="499"/>
        </w:trPr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5B" w:rsidRPr="009C29B3" w:rsidRDefault="00B4005B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05B" w:rsidRPr="009C29B3" w:rsidRDefault="00B4005B" w:rsidP="00984A9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05B" w:rsidRPr="009C29B3" w:rsidRDefault="00B4005B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Zespół do wywozu śniegu (wraz z załadunkiem)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5B" w:rsidRPr="009C29B3" w:rsidRDefault="00B4005B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proofErr w:type="spellStart"/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rg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05B" w:rsidRPr="00B4005B" w:rsidRDefault="00B4005B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B4005B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5B" w:rsidRPr="009C29B3" w:rsidRDefault="00B4005B" w:rsidP="00984A9D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5B" w:rsidRPr="009C29B3" w:rsidRDefault="00B4005B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B4005B" w:rsidRPr="009C29B3" w:rsidTr="00984A9D">
        <w:trPr>
          <w:trHeight w:val="593"/>
        </w:trPr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05B" w:rsidRPr="009C29B3" w:rsidRDefault="00B4005B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Powołanie sprzętu do akcji przez Zamawiającego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05B" w:rsidRPr="009C29B3" w:rsidRDefault="00B4005B" w:rsidP="00984A9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05B" w:rsidRPr="009C29B3" w:rsidRDefault="00B4005B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Kierowca (operator) lub zespół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5B" w:rsidRPr="009C29B3" w:rsidRDefault="00B4005B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proofErr w:type="spellStart"/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rg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05B" w:rsidRPr="009C29B3" w:rsidRDefault="00B4005B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3 193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5B" w:rsidRPr="009C29B3" w:rsidRDefault="00B4005B" w:rsidP="00984A9D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5B" w:rsidRPr="009C29B3" w:rsidRDefault="00B4005B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B4005B" w:rsidRPr="009C29B3" w:rsidTr="00984A9D">
        <w:trPr>
          <w:trHeight w:val="499"/>
        </w:trPr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5B" w:rsidRPr="009C29B3" w:rsidRDefault="00B4005B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Materiały wraz z załadunkiem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05B" w:rsidRPr="009C29B3" w:rsidRDefault="00B4005B" w:rsidP="00984A9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05B" w:rsidRPr="009C29B3" w:rsidRDefault="00B4005B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Sól drogowa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5B" w:rsidRPr="009C29B3" w:rsidRDefault="00B4005B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05B" w:rsidRPr="009C29B3" w:rsidRDefault="00B4005B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554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5B" w:rsidRPr="009C29B3" w:rsidRDefault="00B4005B" w:rsidP="00984A9D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5B" w:rsidRPr="009C29B3" w:rsidRDefault="00B4005B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B4005B" w:rsidRPr="009C29B3" w:rsidTr="00984A9D">
        <w:trPr>
          <w:trHeight w:val="499"/>
        </w:trPr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5B" w:rsidRPr="009C29B3" w:rsidRDefault="00B4005B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05B" w:rsidRPr="009C29B3" w:rsidRDefault="00B4005B" w:rsidP="00984A9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05B" w:rsidRPr="009C29B3" w:rsidRDefault="00B4005B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Piasek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5B" w:rsidRPr="009C29B3" w:rsidRDefault="00B4005B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05B" w:rsidRPr="009C29B3" w:rsidRDefault="00B4005B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2 069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5B" w:rsidRPr="009C29B3" w:rsidRDefault="00B4005B" w:rsidP="00984A9D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5B" w:rsidRPr="009C29B3" w:rsidRDefault="00B4005B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B4005B" w:rsidRPr="009C29B3" w:rsidTr="00984A9D">
        <w:trPr>
          <w:trHeight w:val="499"/>
        </w:trPr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5B" w:rsidRPr="009C29B3" w:rsidRDefault="00B4005B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05B" w:rsidRPr="009C29B3" w:rsidRDefault="00B4005B" w:rsidP="00984A9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05B" w:rsidRPr="009C29B3" w:rsidRDefault="00B4005B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Chlorek wapnia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5B" w:rsidRPr="009C29B3" w:rsidRDefault="00B4005B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05B" w:rsidRPr="009C29B3" w:rsidRDefault="00B4005B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937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5B" w:rsidRPr="009C29B3" w:rsidRDefault="00B4005B" w:rsidP="00984A9D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5B" w:rsidRPr="009C29B3" w:rsidRDefault="00B4005B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B4005B" w:rsidRPr="009C29B3" w:rsidTr="00984A9D">
        <w:trPr>
          <w:trHeight w:val="595"/>
        </w:trPr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005B" w:rsidRPr="009C29B3" w:rsidRDefault="00B4005B" w:rsidP="00984A9D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Gotowość Wykonawcy do realizacji zadania (Ryczałt m-c)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05B" w:rsidRPr="009C29B3" w:rsidRDefault="00B4005B" w:rsidP="00984A9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05B" w:rsidRPr="009C29B3" w:rsidRDefault="00B4005B" w:rsidP="00984A9D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Liczba miesięcy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05B" w:rsidRPr="009C29B3" w:rsidRDefault="00B4005B" w:rsidP="00984A9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5B" w:rsidRPr="009C29B3" w:rsidRDefault="00B4005B" w:rsidP="00984A9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Jednostka sprzętowa</w:t>
            </w:r>
          </w:p>
          <w:p w:rsidR="00B4005B" w:rsidRPr="009C29B3" w:rsidRDefault="00B4005B" w:rsidP="00984A9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zł/m-c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05B" w:rsidRPr="009C29B3" w:rsidRDefault="00B4005B" w:rsidP="00984A9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5B" w:rsidRPr="00127D68" w:rsidRDefault="00B4005B" w:rsidP="00984A9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BFBFBF"/>
                <w:sz w:val="18"/>
                <w:szCs w:val="18"/>
                <w:lang w:eastAsia="pl-PL"/>
              </w:rPr>
            </w:pPr>
            <w:r w:rsidRPr="00127D68">
              <w:rPr>
                <w:rFonts w:ascii="Arial Narrow" w:eastAsia="Times New Roman" w:hAnsi="Arial Narrow"/>
                <w:color w:val="BFBFBF"/>
                <w:sz w:val="18"/>
                <w:szCs w:val="18"/>
                <w:lang w:eastAsia="pl-PL"/>
              </w:rPr>
              <w:t>Stawka za</w:t>
            </w:r>
          </w:p>
          <w:p w:rsidR="00B4005B" w:rsidRPr="00127D68" w:rsidRDefault="00B4005B" w:rsidP="00984A9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BFBFBF"/>
                <w:sz w:val="18"/>
                <w:szCs w:val="18"/>
                <w:lang w:eastAsia="pl-PL"/>
              </w:rPr>
            </w:pPr>
            <w:r w:rsidRPr="00127D68">
              <w:rPr>
                <w:rFonts w:ascii="Arial Narrow" w:eastAsia="Times New Roman" w:hAnsi="Arial Narrow"/>
                <w:color w:val="BFBFBF"/>
                <w:sz w:val="18"/>
                <w:szCs w:val="18"/>
                <w:lang w:eastAsia="pl-PL"/>
              </w:rPr>
              <w:t>pojazd / m-c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5B" w:rsidRPr="00127D68" w:rsidRDefault="00B4005B" w:rsidP="00984A9D">
            <w:pPr>
              <w:spacing w:after="0" w:line="240" w:lineRule="auto"/>
              <w:rPr>
                <w:rFonts w:ascii="Arial Narrow" w:eastAsia="Times New Roman" w:hAnsi="Arial Narrow"/>
                <w:color w:val="BFBFBF"/>
                <w:sz w:val="18"/>
                <w:szCs w:val="18"/>
                <w:lang w:eastAsia="pl-PL"/>
              </w:rPr>
            </w:pPr>
            <w:r w:rsidRPr="00127D68">
              <w:rPr>
                <w:rFonts w:ascii="Arial Narrow" w:eastAsia="Times New Roman" w:hAnsi="Arial Narrow"/>
                <w:color w:val="BFBFBF"/>
                <w:sz w:val="18"/>
                <w:szCs w:val="18"/>
                <w:lang w:eastAsia="pl-PL"/>
              </w:rPr>
              <w:t xml:space="preserve"> Wartość w okresie umowy </w:t>
            </w:r>
          </w:p>
          <w:p w:rsidR="00B4005B" w:rsidRPr="00127D68" w:rsidRDefault="00B4005B" w:rsidP="00984A9D">
            <w:pPr>
              <w:spacing w:after="0" w:line="240" w:lineRule="auto"/>
              <w:rPr>
                <w:rFonts w:ascii="Arial Narrow" w:eastAsia="Times New Roman" w:hAnsi="Arial Narrow"/>
                <w:color w:val="BFBFBF"/>
                <w:sz w:val="18"/>
                <w:szCs w:val="18"/>
                <w:lang w:eastAsia="pl-PL"/>
              </w:rPr>
            </w:pPr>
            <w:proofErr w:type="spellStart"/>
            <w:r w:rsidRPr="00127D68">
              <w:rPr>
                <w:rFonts w:ascii="Arial Narrow" w:eastAsia="Times New Roman" w:hAnsi="Arial Narrow"/>
                <w:color w:val="BFBFBF"/>
                <w:sz w:val="18"/>
                <w:szCs w:val="18"/>
                <w:lang w:eastAsia="pl-PL"/>
              </w:rPr>
              <w:t>il.m-cy</w:t>
            </w:r>
            <w:proofErr w:type="spellEnd"/>
            <w:r w:rsidRPr="00127D68">
              <w:rPr>
                <w:rFonts w:ascii="Arial Narrow" w:eastAsia="Times New Roman" w:hAnsi="Arial Narrow"/>
                <w:color w:val="BFBFBF"/>
                <w:sz w:val="18"/>
                <w:szCs w:val="18"/>
                <w:lang w:eastAsia="pl-PL"/>
              </w:rPr>
              <w:t xml:space="preserve"> x </w:t>
            </w:r>
            <w:proofErr w:type="spellStart"/>
            <w:r w:rsidRPr="00127D68">
              <w:rPr>
                <w:rFonts w:ascii="Arial Narrow" w:eastAsia="Times New Roman" w:hAnsi="Arial Narrow"/>
                <w:color w:val="BFBFBF"/>
                <w:sz w:val="18"/>
                <w:szCs w:val="18"/>
                <w:lang w:eastAsia="pl-PL"/>
              </w:rPr>
              <w:t>il.sprzętu</w:t>
            </w:r>
            <w:proofErr w:type="spellEnd"/>
            <w:r w:rsidRPr="00127D68">
              <w:rPr>
                <w:rFonts w:ascii="Arial Narrow" w:eastAsia="Times New Roman" w:hAnsi="Arial Narrow"/>
                <w:color w:val="BFBFBF"/>
                <w:sz w:val="18"/>
                <w:szCs w:val="18"/>
                <w:lang w:eastAsia="pl-PL"/>
              </w:rPr>
              <w:t xml:space="preserve"> x stawka</w:t>
            </w:r>
          </w:p>
        </w:tc>
      </w:tr>
      <w:tr w:rsidR="00B4005B" w:rsidRPr="009C29B3" w:rsidTr="00984A9D">
        <w:trPr>
          <w:trHeight w:val="499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05B" w:rsidRPr="009C29B3" w:rsidRDefault="00B4005B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  <w:tc>
          <w:tcPr>
            <w:tcW w:w="3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05B" w:rsidRPr="009C29B3" w:rsidRDefault="00B4005B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05B" w:rsidRPr="009C29B3" w:rsidRDefault="00B4005B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05B" w:rsidRPr="009C29B3" w:rsidRDefault="00B4005B" w:rsidP="00984A9D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  <w:t>RAZEM BRUTTO: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5B" w:rsidRPr="009C29B3" w:rsidRDefault="00B4005B" w:rsidP="00984A9D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</w:tbl>
    <w:p w:rsidR="00C47435" w:rsidRDefault="00C47435" w:rsidP="00315A35">
      <w:pPr>
        <w:spacing w:after="0"/>
        <w:contextualSpacing/>
        <w:jc w:val="both"/>
        <w:rPr>
          <w:rStyle w:val="FontStyle14"/>
          <w:rFonts w:ascii="Times New Roman" w:hAnsi="Times New Roman" w:cs="Times New Roman"/>
          <w:sz w:val="22"/>
          <w:szCs w:val="22"/>
        </w:rPr>
      </w:pPr>
    </w:p>
    <w:p w:rsidR="00214C7D" w:rsidRPr="00214C7D" w:rsidRDefault="00C47435" w:rsidP="00315A35">
      <w:pPr>
        <w:spacing w:after="0"/>
        <w:contextualSpacing/>
        <w:jc w:val="both"/>
        <w:rPr>
          <w:rFonts w:eastAsia="Calibri" w:cs="Times New Roman"/>
          <w:sz w:val="22"/>
        </w:rPr>
      </w:pPr>
      <w:r w:rsidRPr="00214C7D">
        <w:rPr>
          <w:rStyle w:val="FontStyle14"/>
          <w:rFonts w:ascii="Times New Roman" w:hAnsi="Times New Roman" w:cs="Times New Roman"/>
          <w:sz w:val="22"/>
          <w:szCs w:val="22"/>
        </w:rPr>
        <w:t>(…)</w:t>
      </w:r>
    </w:p>
    <w:p w:rsidR="00C47435" w:rsidRDefault="00C47435" w:rsidP="00315A35">
      <w:pPr>
        <w:spacing w:after="0"/>
        <w:contextualSpacing/>
        <w:jc w:val="both"/>
        <w:rPr>
          <w:rFonts w:eastAsia="Calibri" w:cs="Times New Roman"/>
          <w:sz w:val="22"/>
        </w:rPr>
      </w:pPr>
    </w:p>
    <w:p w:rsidR="00315A35" w:rsidRPr="00214C7D" w:rsidRDefault="00315A35" w:rsidP="00315A35">
      <w:pPr>
        <w:spacing w:after="0"/>
        <w:contextualSpacing/>
        <w:jc w:val="both"/>
        <w:rPr>
          <w:rFonts w:eastAsia="Calibri" w:cs="Times New Roman"/>
          <w:sz w:val="22"/>
        </w:rPr>
      </w:pPr>
      <w:r w:rsidRPr="00214C7D">
        <w:rPr>
          <w:rFonts w:eastAsia="Calibri" w:cs="Times New Roman"/>
          <w:sz w:val="22"/>
        </w:rPr>
        <w:lastRenderedPageBreak/>
        <w:t xml:space="preserve">Pozostałe zapisy </w:t>
      </w:r>
      <w:r w:rsidR="00B4005B">
        <w:rPr>
          <w:rFonts w:eastAsia="Calibri" w:cs="Times New Roman"/>
          <w:sz w:val="22"/>
        </w:rPr>
        <w:t>SIWZ</w:t>
      </w:r>
      <w:r w:rsidRPr="00214C7D">
        <w:rPr>
          <w:rFonts w:eastAsia="Calibri" w:cs="Times New Roman"/>
          <w:sz w:val="22"/>
        </w:rPr>
        <w:t xml:space="preserve"> nie ulegają zmianie. </w:t>
      </w:r>
    </w:p>
    <w:p w:rsidR="00315A35" w:rsidRPr="00214C7D" w:rsidRDefault="00315A35" w:rsidP="00315A35">
      <w:pPr>
        <w:spacing w:after="0"/>
        <w:ind w:left="-142"/>
        <w:jc w:val="both"/>
        <w:rPr>
          <w:rFonts w:cs="Times New Roman"/>
          <w:sz w:val="22"/>
        </w:rPr>
      </w:pPr>
    </w:p>
    <w:p w:rsidR="00673D5C" w:rsidRPr="00DC085A" w:rsidRDefault="00315A35" w:rsidP="00547080">
      <w:pPr>
        <w:spacing w:after="0"/>
        <w:contextualSpacing/>
        <w:jc w:val="both"/>
        <w:rPr>
          <w:rFonts w:cs="Times New Roman"/>
          <w:sz w:val="22"/>
        </w:rPr>
      </w:pPr>
      <w:r w:rsidRPr="00214C7D">
        <w:rPr>
          <w:rFonts w:cs="Times New Roman"/>
          <w:sz w:val="22"/>
        </w:rPr>
        <w:t xml:space="preserve">Wykonawcy w złożonych ofertach przetargowych zobowiązani są uwzględnić dokonaną przez Zamawiającego modyfikację treści SIWZ. </w:t>
      </w:r>
      <w:r w:rsidR="00673D5C" w:rsidRPr="00DC085A">
        <w:rPr>
          <w:rFonts w:cs="Times New Roman"/>
          <w:sz w:val="22"/>
        </w:rPr>
        <w:t>Zamawiający zamieści na stronie internetowej zmody</w:t>
      </w:r>
      <w:r w:rsidR="00673D5C">
        <w:rPr>
          <w:rFonts w:cs="Times New Roman"/>
          <w:sz w:val="22"/>
        </w:rPr>
        <w:t>fikowane</w:t>
      </w:r>
      <w:r w:rsidR="00673D5C" w:rsidRPr="00DC085A">
        <w:rPr>
          <w:rFonts w:cs="Times New Roman"/>
          <w:sz w:val="22"/>
        </w:rPr>
        <w:t xml:space="preserve"> załącznik</w:t>
      </w:r>
      <w:r w:rsidR="00673D5C">
        <w:rPr>
          <w:rFonts w:cs="Times New Roman"/>
          <w:sz w:val="22"/>
        </w:rPr>
        <w:t>i</w:t>
      </w:r>
      <w:r w:rsidR="00673D5C" w:rsidRPr="00DC085A">
        <w:rPr>
          <w:rFonts w:cs="Times New Roman"/>
          <w:sz w:val="22"/>
        </w:rPr>
        <w:t xml:space="preserve"> nr </w:t>
      </w:r>
      <w:r w:rsidR="00673D5C">
        <w:rPr>
          <w:rFonts w:cs="Times New Roman"/>
          <w:sz w:val="22"/>
        </w:rPr>
        <w:t>3 i 5d</w:t>
      </w:r>
      <w:r w:rsidR="00673D5C" w:rsidRPr="00DC085A">
        <w:rPr>
          <w:rFonts w:cs="Times New Roman"/>
          <w:sz w:val="22"/>
        </w:rPr>
        <w:t xml:space="preserve"> do SIWZ.</w:t>
      </w:r>
    </w:p>
    <w:p w:rsidR="00315A35" w:rsidRPr="00214C7D" w:rsidRDefault="00315A35" w:rsidP="00315A35">
      <w:pPr>
        <w:spacing w:after="0"/>
        <w:ind w:firstLine="567"/>
        <w:jc w:val="both"/>
        <w:rPr>
          <w:rFonts w:cs="Times New Roman"/>
          <w:sz w:val="22"/>
        </w:rPr>
      </w:pPr>
    </w:p>
    <w:p w:rsidR="00315A35" w:rsidRPr="00134FD0" w:rsidRDefault="00315A35" w:rsidP="00315A35">
      <w:pPr>
        <w:rPr>
          <w:rFonts w:cs="Times New Roman"/>
          <w:sz w:val="22"/>
        </w:rPr>
      </w:pPr>
    </w:p>
    <w:p w:rsidR="00910D8B" w:rsidRDefault="00910D8B"/>
    <w:sectPr w:rsidR="00910D8B" w:rsidSect="00B4005B">
      <w:footerReference w:type="default" r:id="rId6"/>
      <w:footerReference w:type="first" r:id="rId7"/>
      <w:pgSz w:w="11907" w:h="16840"/>
      <w:pgMar w:top="1021" w:right="850" w:bottom="851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27D" w:rsidRDefault="00CC727D">
      <w:pPr>
        <w:spacing w:after="0" w:line="240" w:lineRule="auto"/>
      </w:pPr>
      <w:r>
        <w:separator/>
      </w:r>
    </w:p>
  </w:endnote>
  <w:endnote w:type="continuationSeparator" w:id="0">
    <w:p w:rsidR="00CC727D" w:rsidRDefault="00CC7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</w:rPr>
      <w:id w:val="-843546100"/>
      <w:docPartObj>
        <w:docPartGallery w:val="Page Numbers (Bottom of Page)"/>
        <w:docPartUnique/>
      </w:docPartObj>
    </w:sdtPr>
    <w:sdtEndPr/>
    <w:sdtContent>
      <w:p w:rsidR="0030252F" w:rsidRPr="009018FE" w:rsidRDefault="0013437A">
        <w:pPr>
          <w:pStyle w:val="Stopka"/>
          <w:jc w:val="right"/>
          <w:rPr>
            <w:sz w:val="22"/>
          </w:rPr>
        </w:pPr>
        <w:r w:rsidRPr="009018FE">
          <w:rPr>
            <w:sz w:val="22"/>
          </w:rPr>
          <w:fldChar w:fldCharType="begin"/>
        </w:r>
        <w:r w:rsidRPr="009018FE">
          <w:rPr>
            <w:sz w:val="22"/>
          </w:rPr>
          <w:instrText>PAGE   \* MERGEFORMAT</w:instrText>
        </w:r>
        <w:r w:rsidRPr="009018FE">
          <w:rPr>
            <w:sz w:val="22"/>
          </w:rPr>
          <w:fldChar w:fldCharType="separate"/>
        </w:r>
        <w:r w:rsidR="00B51EE9">
          <w:rPr>
            <w:noProof/>
            <w:sz w:val="22"/>
          </w:rPr>
          <w:t>2</w:t>
        </w:r>
        <w:r w:rsidRPr="009018FE">
          <w:rPr>
            <w:sz w:val="22"/>
          </w:rPr>
          <w:fldChar w:fldCharType="end"/>
        </w:r>
      </w:p>
    </w:sdtContent>
  </w:sdt>
  <w:p w:rsidR="0030252F" w:rsidRDefault="00B51E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1"/>
        <w:szCs w:val="21"/>
      </w:rPr>
      <w:id w:val="1775357364"/>
      <w:docPartObj>
        <w:docPartGallery w:val="Page Numbers (Bottom of Page)"/>
        <w:docPartUnique/>
      </w:docPartObj>
    </w:sdtPr>
    <w:sdtEndPr/>
    <w:sdtContent>
      <w:p w:rsidR="0030252F" w:rsidRPr="00FA65D2" w:rsidRDefault="0013437A">
        <w:pPr>
          <w:pStyle w:val="Stopka"/>
          <w:jc w:val="right"/>
          <w:rPr>
            <w:sz w:val="21"/>
            <w:szCs w:val="21"/>
          </w:rPr>
        </w:pPr>
        <w:r w:rsidRPr="00FA65D2">
          <w:rPr>
            <w:sz w:val="21"/>
            <w:szCs w:val="21"/>
          </w:rPr>
          <w:fldChar w:fldCharType="begin"/>
        </w:r>
        <w:r w:rsidRPr="00FA65D2">
          <w:rPr>
            <w:sz w:val="21"/>
            <w:szCs w:val="21"/>
          </w:rPr>
          <w:instrText>PAGE   \* MERGEFORMAT</w:instrText>
        </w:r>
        <w:r w:rsidRPr="00FA65D2">
          <w:rPr>
            <w:sz w:val="21"/>
            <w:szCs w:val="21"/>
          </w:rPr>
          <w:fldChar w:fldCharType="separate"/>
        </w:r>
        <w:r w:rsidR="00B51EE9">
          <w:rPr>
            <w:noProof/>
            <w:sz w:val="21"/>
            <w:szCs w:val="21"/>
          </w:rPr>
          <w:t>1</w:t>
        </w:r>
        <w:r w:rsidRPr="00FA65D2">
          <w:rPr>
            <w:sz w:val="21"/>
            <w:szCs w:val="21"/>
          </w:rPr>
          <w:fldChar w:fldCharType="end"/>
        </w:r>
      </w:p>
    </w:sdtContent>
  </w:sdt>
  <w:p w:rsidR="0030252F" w:rsidRDefault="00B51E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27D" w:rsidRDefault="00CC727D">
      <w:pPr>
        <w:spacing w:after="0" w:line="240" w:lineRule="auto"/>
      </w:pPr>
      <w:r>
        <w:separator/>
      </w:r>
    </w:p>
  </w:footnote>
  <w:footnote w:type="continuationSeparator" w:id="0">
    <w:p w:rsidR="00CC727D" w:rsidRDefault="00CC72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A35"/>
    <w:rsid w:val="00114F98"/>
    <w:rsid w:val="0013437A"/>
    <w:rsid w:val="00144ADF"/>
    <w:rsid w:val="001F21A8"/>
    <w:rsid w:val="00214C7D"/>
    <w:rsid w:val="00315A35"/>
    <w:rsid w:val="00420153"/>
    <w:rsid w:val="004A0138"/>
    <w:rsid w:val="00547080"/>
    <w:rsid w:val="005634BC"/>
    <w:rsid w:val="00591FB4"/>
    <w:rsid w:val="00673D5C"/>
    <w:rsid w:val="007B657A"/>
    <w:rsid w:val="00910D8B"/>
    <w:rsid w:val="00936D3C"/>
    <w:rsid w:val="00B4005B"/>
    <w:rsid w:val="00B51EE9"/>
    <w:rsid w:val="00C47435"/>
    <w:rsid w:val="00CC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127D8-4E72-45D5-A79F-55DE570D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435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15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A35"/>
    <w:rPr>
      <w:rFonts w:ascii="Times New Roman" w:hAnsi="Times New Roman"/>
      <w:sz w:val="24"/>
    </w:rPr>
  </w:style>
  <w:style w:type="character" w:customStyle="1" w:styleId="FontStyle14">
    <w:name w:val="Font Style14"/>
    <w:basedOn w:val="Domylnaczcionkaakapitu"/>
    <w:uiPriority w:val="99"/>
    <w:rsid w:val="00214C7D"/>
    <w:rPr>
      <w:rFonts w:ascii="Arial" w:hAnsi="Arial" w:cs="Arial"/>
      <w:sz w:val="20"/>
      <w:szCs w:val="20"/>
    </w:rPr>
  </w:style>
  <w:style w:type="paragraph" w:styleId="Bezodstpw">
    <w:name w:val="No Spacing"/>
    <w:uiPriority w:val="1"/>
    <w:qFormat/>
    <w:rsid w:val="00214C7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778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Magdalena Mazanka</cp:lastModifiedBy>
  <cp:revision>11</cp:revision>
  <cp:lastPrinted>2020-06-25T09:25:00Z</cp:lastPrinted>
  <dcterms:created xsi:type="dcterms:W3CDTF">2020-06-24T10:03:00Z</dcterms:created>
  <dcterms:modified xsi:type="dcterms:W3CDTF">2020-06-25T10:12:00Z</dcterms:modified>
</cp:coreProperties>
</file>