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94CB" w14:textId="77777777" w:rsidR="00A9343E" w:rsidRPr="003172B2" w:rsidRDefault="00A9343E" w:rsidP="00A9343E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3172B2">
        <w:rPr>
          <w:rFonts w:ascii="Calibri Light" w:eastAsia="Times New Roman" w:hAnsi="Calibri Light" w:cs="Calibri Light"/>
          <w:lang w:eastAsia="pl-PL"/>
        </w:rPr>
        <w:t>zał. nr 2 a) do SWZ</w:t>
      </w:r>
    </w:p>
    <w:p w14:paraId="6DFCFF64" w14:textId="77777777" w:rsidR="00A9343E" w:rsidRPr="003172B2" w:rsidRDefault="00A9343E" w:rsidP="00A9343E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3172B2">
        <w:rPr>
          <w:rFonts w:ascii="Calibri Light" w:hAnsi="Calibri Light" w:cs="Calibri Light"/>
          <w:b/>
        </w:rPr>
        <w:t>OŚWIADCZENIE WYKONAWCY</w:t>
      </w:r>
    </w:p>
    <w:p w14:paraId="1DDEA2C1" w14:textId="77777777" w:rsidR="00A9343E" w:rsidRPr="003172B2" w:rsidRDefault="00A9343E" w:rsidP="00A9343E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14"/>
        </w:rPr>
      </w:pPr>
    </w:p>
    <w:p w14:paraId="011690AC" w14:textId="77777777" w:rsidR="00A9343E" w:rsidRPr="003172B2" w:rsidRDefault="00A9343E" w:rsidP="00A9343E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3172B2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59B8BFB2" w14:textId="77777777" w:rsidR="00A9343E" w:rsidRPr="003172B2" w:rsidRDefault="00A9343E" w:rsidP="00A9343E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3172B2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14:paraId="1F9EE5C3" w14:textId="77777777" w:rsidR="00A9343E" w:rsidRPr="003172B2" w:rsidRDefault="00A9343E" w:rsidP="00A9343E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3172B2">
        <w:rPr>
          <w:rFonts w:ascii="Calibri Light" w:hAnsi="Calibri Light" w:cs="Calibri Light"/>
          <w:b/>
        </w:rPr>
        <w:t>(</w:t>
      </w:r>
      <w:proofErr w:type="spellStart"/>
      <w:r w:rsidRPr="003172B2">
        <w:rPr>
          <w:rFonts w:ascii="Calibri Light" w:hAnsi="Calibri Light" w:cs="Calibri Light"/>
          <w:b/>
        </w:rPr>
        <w:t>t.j</w:t>
      </w:r>
      <w:proofErr w:type="spellEnd"/>
      <w:r w:rsidRPr="003172B2">
        <w:rPr>
          <w:rFonts w:ascii="Calibri Light" w:hAnsi="Calibri Light" w:cs="Calibri Light"/>
          <w:b/>
        </w:rPr>
        <w:t xml:space="preserve">. Dz. U. z 2023 r. poz. 1605 ze zm.) zwanej dalej „ustawą </w:t>
      </w:r>
      <w:proofErr w:type="spellStart"/>
      <w:r w:rsidRPr="003172B2">
        <w:rPr>
          <w:rFonts w:ascii="Calibri Light" w:hAnsi="Calibri Light" w:cs="Calibri Light"/>
          <w:b/>
        </w:rPr>
        <w:t>Pzp</w:t>
      </w:r>
      <w:proofErr w:type="spellEnd"/>
      <w:r w:rsidRPr="003172B2">
        <w:rPr>
          <w:rFonts w:ascii="Calibri Light" w:hAnsi="Calibri Light" w:cs="Calibri Light"/>
          <w:b/>
        </w:rPr>
        <w:t>” oraz art. 7 ust. 1 ustawy o szczególnych rozwiązaniach w zakresie przeciwdziałania wspieraniu agresji na Ukrainę oraz służących ochronie bezpieczeństwa narodowego</w:t>
      </w:r>
    </w:p>
    <w:p w14:paraId="2DE11D78" w14:textId="77777777" w:rsidR="00A9343E" w:rsidRPr="003172B2" w:rsidRDefault="00A9343E" w:rsidP="00A9343E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14:paraId="30343DD7" w14:textId="77777777" w:rsidR="00A9343E" w:rsidRPr="003172B2" w:rsidRDefault="00A9343E" w:rsidP="00A9343E">
      <w:pPr>
        <w:spacing w:after="0" w:line="276" w:lineRule="auto"/>
        <w:ind w:firstLine="426"/>
        <w:jc w:val="both"/>
        <w:rPr>
          <w:rFonts w:asciiTheme="majorHAnsi" w:hAnsiTheme="majorHAnsi" w:cstheme="majorHAnsi"/>
          <w:b/>
          <w:bCs/>
        </w:rPr>
      </w:pPr>
      <w:r w:rsidRPr="003172B2">
        <w:rPr>
          <w:rFonts w:ascii="Calibri Light" w:hAnsi="Calibri Light" w:cs="Calibri Light"/>
        </w:rPr>
        <w:t xml:space="preserve">Na potrzeby postępowania o udzielenie zamówienia publicznego pn. </w:t>
      </w:r>
      <w:r w:rsidRPr="003172B2">
        <w:rPr>
          <w:rFonts w:ascii="Calibri Light" w:hAnsi="Calibri Light" w:cs="Calibri Light"/>
          <w:b/>
        </w:rPr>
        <w:t>„Zakup wraz z dostawą olejów, smarów i płynów eksploatacyjnych dla taboru samochodowego M.P.O. Sp. z o.o. Stacji Paliw  M.P.O. Sp. z o.o. oraz Stacji Obsługi Klientów Zewnętrznych</w:t>
      </w:r>
      <w:r w:rsidRPr="003172B2">
        <w:rPr>
          <w:rFonts w:asciiTheme="majorHAnsi" w:hAnsiTheme="majorHAnsi" w:cstheme="majorHAnsi"/>
          <w:b/>
        </w:rPr>
        <w:t>”</w:t>
      </w:r>
      <w:r w:rsidRPr="003172B2">
        <w:rPr>
          <w:rFonts w:ascii="Calibri Light" w:hAnsi="Calibri Light" w:cs="Calibri Light"/>
          <w:b/>
          <w:bCs/>
        </w:rPr>
        <w:t xml:space="preserve"> </w:t>
      </w:r>
      <w:r w:rsidRPr="003172B2">
        <w:rPr>
          <w:rFonts w:ascii="Calibri Light" w:hAnsi="Calibri Light" w:cs="Calibri Light"/>
        </w:rPr>
        <w:t>(sygn. sprawy: TZ/TT/32/2023)</w:t>
      </w:r>
      <w:r w:rsidRPr="003172B2">
        <w:rPr>
          <w:rFonts w:ascii="Calibri Light" w:hAnsi="Calibri Light" w:cs="Calibri Light"/>
          <w:bCs/>
        </w:rPr>
        <w:t>,</w:t>
      </w:r>
      <w:r w:rsidRPr="003172B2">
        <w:rPr>
          <w:rFonts w:ascii="Calibri Light" w:hAnsi="Calibri Light" w:cs="Calibri Light"/>
        </w:rPr>
        <w:t xml:space="preserve"> </w:t>
      </w:r>
      <w:r w:rsidRPr="003172B2">
        <w:rPr>
          <w:rFonts w:asciiTheme="majorHAnsi" w:hAnsiTheme="majorHAnsi" w:cstheme="majorHAnsi"/>
        </w:rPr>
        <w:t xml:space="preserve">prowadzonego przez Miejskie Przedsiębiorstwo Oczyszczania Sp. z o. o. w Krakowie, oświadczam, co następuje nie podlegam wykluczeniu z postępowania na podstawie przesłanek określonych w </w:t>
      </w:r>
    </w:p>
    <w:p w14:paraId="5F353240" w14:textId="77777777" w:rsidR="00A9343E" w:rsidRPr="003172B2" w:rsidRDefault="00A9343E" w:rsidP="00A9343E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Theme="majorHAnsi" w:hAnsiTheme="majorHAnsi" w:cstheme="majorHAnsi"/>
          <w:sz w:val="21"/>
          <w:szCs w:val="21"/>
        </w:rPr>
      </w:pPr>
      <w:bookmarkStart w:id="0" w:name="_Hlk152580745"/>
      <w:r w:rsidRPr="003172B2">
        <w:rPr>
          <w:rFonts w:asciiTheme="majorHAnsi" w:hAnsiTheme="majorHAnsi" w:cstheme="majorHAnsi"/>
          <w:sz w:val="21"/>
          <w:szCs w:val="21"/>
        </w:rPr>
        <w:t>art. 108 ust. 1 ustawy Pzp.*</w:t>
      </w:r>
    </w:p>
    <w:p w14:paraId="16D5B697" w14:textId="77777777" w:rsidR="00A9343E" w:rsidRPr="003172B2" w:rsidRDefault="00A9343E" w:rsidP="00A9343E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Theme="majorHAnsi" w:hAnsiTheme="majorHAnsi" w:cstheme="majorHAnsi"/>
          <w:sz w:val="21"/>
          <w:szCs w:val="21"/>
        </w:rPr>
      </w:pPr>
      <w:r w:rsidRPr="003172B2">
        <w:rPr>
          <w:rFonts w:asciiTheme="majorHAnsi" w:hAnsiTheme="majorHAnsi" w:cstheme="majorHAnsi"/>
          <w:sz w:val="21"/>
          <w:szCs w:val="21"/>
        </w:rPr>
        <w:t xml:space="preserve">art. 7 ust. 1 ustawy z dnia 13 kwietnia 2022 r. o szczególnych rozwiązaniach w zakresie przeciwdziałania wspieraniu agresji na Ukrainę oraz służących ochronie bezpieczeństwa narodowego </w:t>
      </w:r>
      <w:bookmarkStart w:id="1" w:name="_Hlk152580723"/>
      <w:r w:rsidRPr="003172B2">
        <w:rPr>
          <w:rFonts w:asciiTheme="majorHAnsi" w:hAnsiTheme="majorHAnsi" w:cstheme="majorHAnsi"/>
          <w:sz w:val="21"/>
          <w:szCs w:val="21"/>
        </w:rPr>
        <w:t>(</w:t>
      </w:r>
      <w:proofErr w:type="spellStart"/>
      <w:r w:rsidRPr="003172B2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Pr="003172B2">
        <w:rPr>
          <w:rFonts w:asciiTheme="majorHAnsi" w:hAnsiTheme="majorHAnsi" w:cstheme="majorHAnsi"/>
          <w:sz w:val="21"/>
          <w:szCs w:val="21"/>
        </w:rPr>
        <w:t>. Dz. U. z 2023 poz. 1497),</w:t>
      </w:r>
      <w:bookmarkEnd w:id="1"/>
    </w:p>
    <w:p w14:paraId="1FCA8391" w14:textId="77777777" w:rsidR="00A9343E" w:rsidRPr="003172B2" w:rsidRDefault="00A9343E" w:rsidP="00A9343E">
      <w:pPr>
        <w:pStyle w:val="Akapitzlist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Theme="majorHAnsi" w:hAnsiTheme="majorHAnsi" w:cstheme="majorHAnsi"/>
          <w:sz w:val="21"/>
          <w:szCs w:val="21"/>
        </w:rPr>
      </w:pPr>
      <w:r w:rsidRPr="003172B2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14:paraId="37261ACF" w14:textId="77777777" w:rsidR="00A9343E" w:rsidRPr="003172B2" w:rsidRDefault="00A9343E" w:rsidP="00A9343E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2"/>
          <w:szCs w:val="22"/>
        </w:rPr>
      </w:pPr>
      <w:r w:rsidRPr="003172B2">
        <w:rPr>
          <w:rFonts w:asciiTheme="majorHAnsi" w:hAnsiTheme="majorHAnsi" w:cstheme="majorHAnsi"/>
          <w:b/>
          <w:iCs/>
          <w:color w:val="auto"/>
          <w:sz w:val="22"/>
          <w:szCs w:val="22"/>
        </w:rPr>
        <w:t>lub</w:t>
      </w:r>
    </w:p>
    <w:p w14:paraId="4BDF3577" w14:textId="77777777" w:rsidR="00A9343E" w:rsidRPr="003172B2" w:rsidRDefault="00A9343E" w:rsidP="00A9343E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172B2">
        <w:rPr>
          <w:rFonts w:asciiTheme="majorHAnsi" w:hAnsiTheme="majorHAnsi" w:cstheme="majorHAnsi"/>
          <w:color w:val="auto"/>
          <w:sz w:val="21"/>
          <w:szCs w:val="21"/>
        </w:rPr>
        <w:t xml:space="preserve">Oświadczam, iż zachodzą w stosunku do mnie podstawy wykluczenia z postępowania na podstawie art. 108 ust. 1 pkt. 1, 2, 5  lub art. 109 ust. 1 pkt. 4, 5 i 7 ustawy </w:t>
      </w:r>
      <w:proofErr w:type="spellStart"/>
      <w:r w:rsidRPr="003172B2">
        <w:rPr>
          <w:rFonts w:asciiTheme="majorHAnsi" w:hAnsiTheme="majorHAnsi" w:cstheme="majorHAnsi"/>
          <w:color w:val="auto"/>
          <w:sz w:val="21"/>
          <w:szCs w:val="21"/>
        </w:rPr>
        <w:t>Pzp</w:t>
      </w:r>
      <w:proofErr w:type="spellEnd"/>
      <w:r w:rsidRPr="003172B2">
        <w:rPr>
          <w:rFonts w:asciiTheme="majorHAnsi" w:hAnsiTheme="majorHAnsi" w:cstheme="majorHAnsi"/>
          <w:color w:val="auto"/>
          <w:sz w:val="21"/>
          <w:szCs w:val="21"/>
        </w:rPr>
        <w:t xml:space="preserve">. Jednocześnie oświadczam, iż, w związku z okolicznościami, o których mowa w art. 110 ust. 2 ustawy </w:t>
      </w:r>
      <w:proofErr w:type="spellStart"/>
      <w:r w:rsidRPr="003172B2">
        <w:rPr>
          <w:rFonts w:asciiTheme="majorHAnsi" w:hAnsiTheme="majorHAnsi" w:cstheme="majorHAnsi"/>
          <w:color w:val="auto"/>
          <w:sz w:val="21"/>
          <w:szCs w:val="21"/>
        </w:rPr>
        <w:t>Pzp</w:t>
      </w:r>
      <w:proofErr w:type="spellEnd"/>
      <w:r w:rsidRPr="003172B2">
        <w:rPr>
          <w:rFonts w:asciiTheme="majorHAnsi" w:hAnsiTheme="majorHAnsi" w:cstheme="majorHAnsi"/>
          <w:color w:val="auto"/>
          <w:sz w:val="21"/>
          <w:szCs w:val="21"/>
        </w:rPr>
        <w:t>:</w:t>
      </w:r>
    </w:p>
    <w:p w14:paraId="4D12EDE5" w14:textId="77777777" w:rsidR="00A9343E" w:rsidRPr="003172B2" w:rsidRDefault="00A9343E" w:rsidP="00A9343E">
      <w:pPr>
        <w:pStyle w:val="Defaul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172B2">
        <w:rPr>
          <w:rFonts w:asciiTheme="majorHAnsi" w:hAnsiTheme="majorHAnsi" w:cstheme="majorHAnsi"/>
          <w:color w:val="auto"/>
          <w:sz w:val="21"/>
          <w:szCs w:val="21"/>
        </w:rPr>
        <w:t>naprawiłem lub zobowiązałem się do naprawienia szkody wyrządzonej przestępstwem, wykroczeniem lub swoim nieprawidłowym postępowaniem, w tym poprzez zadośćuczynienie pieniężne;</w:t>
      </w:r>
    </w:p>
    <w:p w14:paraId="6A3D57F6" w14:textId="77777777" w:rsidR="00A9343E" w:rsidRPr="003172B2" w:rsidRDefault="00A9343E" w:rsidP="00A9343E">
      <w:pPr>
        <w:pStyle w:val="Defaul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172B2">
        <w:rPr>
          <w:rFonts w:asciiTheme="majorHAnsi" w:hAnsiTheme="majorHAnsi" w:cstheme="majorHAnsi"/>
          <w:color w:val="auto"/>
          <w:sz w:val="21"/>
          <w:szCs w:val="21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Zamawiającym.</w:t>
      </w:r>
    </w:p>
    <w:p w14:paraId="4E64562D" w14:textId="77777777" w:rsidR="00A9343E" w:rsidRPr="003172B2" w:rsidRDefault="00A9343E" w:rsidP="00A9343E">
      <w:pPr>
        <w:pStyle w:val="Default"/>
        <w:numPr>
          <w:ilvl w:val="0"/>
          <w:numId w:val="5"/>
        </w:numPr>
        <w:spacing w:line="276" w:lineRule="auto"/>
        <w:ind w:left="426" w:hanging="284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172B2">
        <w:rPr>
          <w:rFonts w:asciiTheme="majorHAnsi" w:hAnsiTheme="majorHAnsi" w:cstheme="majorHAnsi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7A4AE611" w14:textId="77777777" w:rsidR="00A9343E" w:rsidRPr="003172B2" w:rsidRDefault="00A9343E" w:rsidP="00A9343E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172B2">
        <w:rPr>
          <w:rFonts w:asciiTheme="majorHAnsi" w:hAnsiTheme="majorHAnsi" w:cstheme="majorHAnsi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266925B2" w14:textId="77777777" w:rsidR="00A9343E" w:rsidRPr="003172B2" w:rsidRDefault="00A9343E" w:rsidP="00A9343E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172B2">
        <w:rPr>
          <w:rFonts w:asciiTheme="majorHAnsi" w:hAnsiTheme="majorHAnsi" w:cstheme="majorHAnsi"/>
          <w:color w:val="auto"/>
          <w:sz w:val="21"/>
          <w:szCs w:val="21"/>
        </w:rPr>
        <w:t>zreorganizowałem personel,</w:t>
      </w:r>
    </w:p>
    <w:p w14:paraId="2AD7D989" w14:textId="77777777" w:rsidR="00A9343E" w:rsidRPr="003172B2" w:rsidRDefault="00A9343E" w:rsidP="00A9343E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172B2">
        <w:rPr>
          <w:rFonts w:asciiTheme="majorHAnsi" w:hAnsiTheme="majorHAnsi" w:cstheme="majorHAnsi"/>
          <w:color w:val="auto"/>
          <w:sz w:val="21"/>
          <w:szCs w:val="21"/>
        </w:rPr>
        <w:t xml:space="preserve">wdrożyłem system sprawozdawczości i kontroli, </w:t>
      </w:r>
    </w:p>
    <w:p w14:paraId="35C11544" w14:textId="77777777" w:rsidR="00A9343E" w:rsidRPr="003172B2" w:rsidRDefault="00A9343E" w:rsidP="00A9343E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172B2">
        <w:rPr>
          <w:rFonts w:asciiTheme="majorHAnsi" w:hAnsiTheme="majorHAnsi" w:cstheme="majorHAnsi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4B59A9E5" w14:textId="77777777" w:rsidR="00A9343E" w:rsidRPr="003172B2" w:rsidRDefault="00A9343E" w:rsidP="00A9343E">
      <w:pPr>
        <w:pStyle w:val="Default"/>
        <w:numPr>
          <w:ilvl w:val="0"/>
          <w:numId w:val="6"/>
        </w:numPr>
        <w:spacing w:line="276" w:lineRule="auto"/>
        <w:ind w:left="851" w:hanging="425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3172B2">
        <w:rPr>
          <w:rFonts w:asciiTheme="majorHAnsi" w:hAnsiTheme="majorHAnsi" w:cstheme="majorHAnsi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49D78803" w14:textId="77777777" w:rsidR="00A9343E" w:rsidRPr="003172B2" w:rsidRDefault="00A9343E" w:rsidP="00A9343E">
      <w:pPr>
        <w:pStyle w:val="Default"/>
        <w:spacing w:line="276" w:lineRule="auto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3172B2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3172B2">
        <w:rPr>
          <w:rFonts w:asciiTheme="majorHAnsi" w:hAnsiTheme="majorHAnsi" w:cstheme="majorHAnsi"/>
          <w:i/>
          <w:iCs/>
          <w:color w:val="auto"/>
          <w:sz w:val="18"/>
          <w:szCs w:val="18"/>
        </w:rPr>
        <w:t>Pzp</w:t>
      </w:r>
      <w:proofErr w:type="spellEnd"/>
      <w:r w:rsidRPr="003172B2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6C89C26A" w14:textId="77777777" w:rsidR="00A9343E" w:rsidRPr="003172B2" w:rsidRDefault="00A9343E" w:rsidP="00A9343E">
      <w:pPr>
        <w:pStyle w:val="Default"/>
        <w:spacing w:line="276" w:lineRule="auto"/>
        <w:jc w:val="both"/>
        <w:rPr>
          <w:rFonts w:asciiTheme="majorHAnsi" w:hAnsiTheme="majorHAnsi" w:cstheme="majorHAnsi"/>
          <w:i/>
          <w:iCs/>
          <w:color w:val="auto"/>
          <w:sz w:val="10"/>
          <w:szCs w:val="18"/>
        </w:rPr>
      </w:pPr>
    </w:p>
    <w:p w14:paraId="7BF448DA" w14:textId="77777777" w:rsidR="00A9343E" w:rsidRPr="003172B2" w:rsidRDefault="00A9343E" w:rsidP="00A9343E">
      <w:pPr>
        <w:pStyle w:val="Default"/>
        <w:shd w:val="clear" w:color="auto" w:fill="D9D9D9" w:themeFill="background1" w:themeFillShade="D9"/>
        <w:spacing w:line="276" w:lineRule="auto"/>
        <w:contextualSpacing/>
        <w:jc w:val="both"/>
        <w:rPr>
          <w:rFonts w:ascii="Calibri Light" w:hAnsi="Calibri Light" w:cs="Calibri Light"/>
          <w:b/>
          <w:iCs/>
          <w:color w:val="auto"/>
        </w:rPr>
      </w:pPr>
      <w:r w:rsidRPr="003172B2">
        <w:rPr>
          <w:rFonts w:ascii="Calibri Light" w:hAnsi="Calibri Light" w:cs="Calibri Light"/>
          <w:b/>
          <w:iCs/>
          <w:color w:val="auto"/>
        </w:rPr>
        <w:t>OŚWIADCZENIE DOTYCZĄCE PODANYCH INFORMACJI:</w:t>
      </w:r>
    </w:p>
    <w:p w14:paraId="659BC635" w14:textId="77777777" w:rsidR="00A9343E" w:rsidRPr="003172B2" w:rsidRDefault="00A9343E" w:rsidP="00A9343E">
      <w:pPr>
        <w:spacing w:after="0" w:line="276" w:lineRule="auto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3172B2">
        <w:rPr>
          <w:rFonts w:asciiTheme="majorHAnsi" w:hAnsiTheme="majorHAnsi" w:cstheme="maj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0"/>
    <w:p w14:paraId="240FD891" w14:textId="77777777" w:rsidR="00A9343E" w:rsidRPr="003172B2" w:rsidRDefault="00A9343E" w:rsidP="00A9343E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172B2">
        <w:rPr>
          <w:rFonts w:asciiTheme="majorHAnsi" w:hAnsiTheme="majorHAnsi" w:cstheme="majorHAnsi"/>
          <w:b/>
          <w:sz w:val="18"/>
        </w:rPr>
        <w:t>*</w:t>
      </w:r>
      <w:r w:rsidRPr="003172B2">
        <w:rPr>
          <w:rFonts w:asciiTheme="majorHAnsi" w:hAnsiTheme="majorHAnsi" w:cstheme="majorHAnsi"/>
          <w:i/>
          <w:sz w:val="18"/>
        </w:rPr>
        <w:t>niepotrzebne skreślić</w:t>
      </w:r>
      <w:r w:rsidRPr="003172B2">
        <w:rPr>
          <w:rFonts w:asciiTheme="majorHAnsi" w:eastAsia="Times New Roman" w:hAnsiTheme="majorHAnsi" w:cstheme="majorHAnsi"/>
          <w:lang w:eastAsia="pl-PL"/>
        </w:rPr>
        <w:br w:type="page"/>
      </w:r>
    </w:p>
    <w:p w14:paraId="0EF3E914" w14:textId="77777777" w:rsidR="00A9343E" w:rsidRPr="003172B2" w:rsidRDefault="00A9343E" w:rsidP="00A9343E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172B2">
        <w:rPr>
          <w:rFonts w:asciiTheme="majorHAnsi" w:eastAsia="Times New Roman" w:hAnsiTheme="majorHAnsi" w:cstheme="majorHAnsi"/>
          <w:lang w:eastAsia="pl-PL"/>
        </w:rPr>
        <w:lastRenderedPageBreak/>
        <w:t>zał. nr 2 b) do SWZ</w:t>
      </w:r>
    </w:p>
    <w:p w14:paraId="3E4152CC" w14:textId="77777777" w:rsidR="00A9343E" w:rsidRPr="003172B2" w:rsidRDefault="00A9343E" w:rsidP="00A9343E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6B122E3A" w14:textId="77777777" w:rsidR="00A9343E" w:rsidRPr="003172B2" w:rsidRDefault="00A9343E" w:rsidP="00A9343E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33846A45" w14:textId="77777777" w:rsidR="00A9343E" w:rsidRPr="003172B2" w:rsidRDefault="00A9343E" w:rsidP="00A9343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3172B2">
        <w:rPr>
          <w:rFonts w:asciiTheme="majorHAnsi" w:hAnsiTheme="majorHAnsi" w:cstheme="majorHAnsi"/>
          <w:b/>
        </w:rPr>
        <w:t xml:space="preserve">OŚWIADCZENIE PODWYKONAWCY </w:t>
      </w:r>
    </w:p>
    <w:p w14:paraId="79EDB500" w14:textId="77777777" w:rsidR="00A9343E" w:rsidRPr="003172B2" w:rsidRDefault="00A9343E" w:rsidP="00A9343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3172B2">
        <w:rPr>
          <w:rFonts w:asciiTheme="majorHAnsi" w:hAnsiTheme="majorHAnsi" w:cstheme="majorHAnsi"/>
          <w:b/>
        </w:rPr>
        <w:t>NA KTÓREGO ZASOBY POWOŁUJE SIĘ WYKONAWCA</w:t>
      </w:r>
    </w:p>
    <w:p w14:paraId="2F45BC55" w14:textId="77777777" w:rsidR="00A9343E" w:rsidRPr="003172B2" w:rsidRDefault="00A9343E" w:rsidP="00A9343E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2156E21F" w14:textId="77777777" w:rsidR="00A9343E" w:rsidRPr="003172B2" w:rsidRDefault="00A9343E" w:rsidP="00A9343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3172B2">
        <w:rPr>
          <w:rFonts w:asciiTheme="majorHAnsi" w:hAnsiTheme="majorHAnsi" w:cstheme="majorHAnsi"/>
          <w:b/>
        </w:rPr>
        <w:t xml:space="preserve">dotyczące przesłanek wykluczenia z postępowania, </w:t>
      </w:r>
    </w:p>
    <w:p w14:paraId="1D2D7F8D" w14:textId="77777777" w:rsidR="00A9343E" w:rsidRPr="003172B2" w:rsidRDefault="00A9343E" w:rsidP="00A9343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3172B2">
        <w:rPr>
          <w:rFonts w:asciiTheme="majorHAnsi" w:hAnsiTheme="majorHAnsi" w:cstheme="majorHAnsi"/>
          <w:b/>
        </w:rPr>
        <w:t xml:space="preserve">o których mowa w art. 108 i 109 ustawy z dnia 11 września 2019 r. Prawo zamówień publicznych </w:t>
      </w:r>
    </w:p>
    <w:p w14:paraId="75831837" w14:textId="77777777" w:rsidR="00A9343E" w:rsidRPr="003172B2" w:rsidRDefault="00A9343E" w:rsidP="00A9343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3172B2">
        <w:rPr>
          <w:rFonts w:asciiTheme="majorHAnsi" w:hAnsiTheme="majorHAnsi" w:cstheme="majorHAnsi"/>
          <w:b/>
        </w:rPr>
        <w:t>(</w:t>
      </w:r>
      <w:proofErr w:type="spellStart"/>
      <w:r w:rsidRPr="003172B2">
        <w:rPr>
          <w:rFonts w:asciiTheme="majorHAnsi" w:hAnsiTheme="majorHAnsi" w:cstheme="majorHAnsi"/>
          <w:b/>
        </w:rPr>
        <w:t>t.j</w:t>
      </w:r>
      <w:proofErr w:type="spellEnd"/>
      <w:r w:rsidRPr="003172B2">
        <w:rPr>
          <w:rFonts w:asciiTheme="majorHAnsi" w:hAnsiTheme="majorHAnsi" w:cstheme="majorHAnsi"/>
          <w:b/>
        </w:rPr>
        <w:t xml:space="preserve">. Dz. U. 2023 r. poz. 1605 ze zm.) zwanej dalej „ustawą </w:t>
      </w:r>
      <w:proofErr w:type="spellStart"/>
      <w:r w:rsidRPr="003172B2">
        <w:rPr>
          <w:rFonts w:asciiTheme="majorHAnsi" w:hAnsiTheme="majorHAnsi" w:cstheme="majorHAnsi"/>
          <w:b/>
        </w:rPr>
        <w:t>Pzp</w:t>
      </w:r>
      <w:proofErr w:type="spellEnd"/>
      <w:r w:rsidRPr="003172B2">
        <w:rPr>
          <w:rFonts w:asciiTheme="majorHAnsi" w:hAnsiTheme="majorHAnsi" w:cstheme="majorHAnsi"/>
          <w:b/>
        </w:rPr>
        <w:t>” oraz art. 7 ust. 1 ustawy o szczególnych rozwiązaniach w zakresie przeciwdziałania wspieraniu agresji na Ukrainę oraz służących ochronie bezpieczeństwa narodowego</w:t>
      </w:r>
    </w:p>
    <w:p w14:paraId="4144E792" w14:textId="77777777" w:rsidR="00A9343E" w:rsidRPr="003172B2" w:rsidRDefault="00A9343E" w:rsidP="00A9343E">
      <w:pPr>
        <w:spacing w:after="0" w:line="276" w:lineRule="auto"/>
        <w:rPr>
          <w:rFonts w:asciiTheme="majorHAnsi" w:hAnsiTheme="majorHAnsi" w:cstheme="majorHAnsi"/>
          <w:b/>
        </w:rPr>
      </w:pPr>
    </w:p>
    <w:p w14:paraId="0B74B3F8" w14:textId="77777777" w:rsidR="00A9343E" w:rsidRPr="003172B2" w:rsidRDefault="00A9343E" w:rsidP="00A9343E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172B2">
        <w:rPr>
          <w:rFonts w:asciiTheme="majorHAnsi" w:hAnsiTheme="majorHAnsi" w:cstheme="majorHAnsi"/>
        </w:rPr>
        <w:t xml:space="preserve">Na potrzeby niniejszego postępowania o udzielenie zamówienia publicznego pn. </w:t>
      </w:r>
      <w:r w:rsidRPr="003172B2">
        <w:rPr>
          <w:rFonts w:ascii="Calibri Light" w:hAnsi="Calibri Light" w:cs="Calibri Light"/>
          <w:b/>
        </w:rPr>
        <w:t>„Zakup wraz z dostawą olejów, smarów i płynów eksploatacyjnych dla taboru samochodowego M.P.O. Sp. z o.o. Stacji Paliw  M.P.O. Sp. z o.o. oraz Stacji Obsługi Klientów Zewnętrznych</w:t>
      </w:r>
      <w:r w:rsidRPr="003172B2">
        <w:rPr>
          <w:rFonts w:asciiTheme="majorHAnsi" w:hAnsiTheme="majorHAnsi" w:cstheme="majorHAnsi"/>
          <w:b/>
        </w:rPr>
        <w:t>”</w:t>
      </w:r>
      <w:r w:rsidRPr="003172B2">
        <w:rPr>
          <w:rFonts w:ascii="Calibri Light" w:hAnsi="Calibri Light" w:cs="Calibri Light"/>
          <w:b/>
          <w:bCs/>
        </w:rPr>
        <w:t xml:space="preserve"> </w:t>
      </w:r>
      <w:r w:rsidRPr="003172B2">
        <w:rPr>
          <w:rFonts w:ascii="Calibri Light" w:hAnsi="Calibri Light" w:cs="Calibri Light"/>
        </w:rPr>
        <w:t>(sygn. sprawy: TZ/TT/32/2023)</w:t>
      </w:r>
      <w:r w:rsidRPr="003172B2">
        <w:rPr>
          <w:rFonts w:asciiTheme="majorHAnsi" w:hAnsiTheme="majorHAnsi" w:cstheme="majorHAnsi"/>
          <w:bCs/>
        </w:rPr>
        <w:t>,</w:t>
      </w:r>
      <w:r w:rsidRPr="003172B2">
        <w:rPr>
          <w:rFonts w:asciiTheme="majorHAnsi" w:hAnsiTheme="majorHAnsi" w:cstheme="majorHAnsi"/>
        </w:rPr>
        <w:t xml:space="preserve"> prowadzonego przez Miejskie Przedsiębiorstwo Oczyszczania Sp. z o. o. w Krakowie, stosowanie do treści art. 125 ust. 5 ustawy </w:t>
      </w:r>
      <w:proofErr w:type="spellStart"/>
      <w:r w:rsidRPr="003172B2">
        <w:rPr>
          <w:rFonts w:asciiTheme="majorHAnsi" w:hAnsiTheme="majorHAnsi" w:cstheme="majorHAnsi"/>
        </w:rPr>
        <w:t>Pzp</w:t>
      </w:r>
      <w:proofErr w:type="spellEnd"/>
      <w:r w:rsidRPr="003172B2">
        <w:rPr>
          <w:rFonts w:asciiTheme="majorHAnsi" w:hAnsiTheme="majorHAnsi" w:cstheme="majorHAnsi"/>
        </w:rPr>
        <w:t xml:space="preserve"> oświadczam, iż nie podlegam wykluczeniu z postępowania na podstawie przesłanek określonych w:</w:t>
      </w:r>
    </w:p>
    <w:p w14:paraId="1728E21A" w14:textId="77777777" w:rsidR="00A9343E" w:rsidRPr="003172B2" w:rsidRDefault="00A9343E" w:rsidP="00A9343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172B2">
        <w:rPr>
          <w:rFonts w:asciiTheme="majorHAnsi" w:hAnsiTheme="majorHAnsi" w:cstheme="majorHAnsi"/>
        </w:rPr>
        <w:t xml:space="preserve">w art. 108 ust. 1 ustawy </w:t>
      </w:r>
      <w:proofErr w:type="spellStart"/>
      <w:r w:rsidRPr="003172B2">
        <w:rPr>
          <w:rFonts w:asciiTheme="majorHAnsi" w:hAnsiTheme="majorHAnsi" w:cstheme="majorHAnsi"/>
        </w:rPr>
        <w:t>Pzp</w:t>
      </w:r>
      <w:proofErr w:type="spellEnd"/>
      <w:r w:rsidRPr="003172B2">
        <w:rPr>
          <w:rFonts w:asciiTheme="majorHAnsi" w:hAnsiTheme="majorHAnsi" w:cstheme="majorHAnsi"/>
        </w:rPr>
        <w:t>.</w:t>
      </w:r>
    </w:p>
    <w:p w14:paraId="1676AAFB" w14:textId="77777777" w:rsidR="00A9343E" w:rsidRPr="003172B2" w:rsidRDefault="00A9343E" w:rsidP="00A9343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172B2">
        <w:rPr>
          <w:rFonts w:asciiTheme="majorHAnsi" w:hAnsiTheme="majorHAnsi" w:cstheme="majorHAnsi"/>
        </w:rPr>
        <w:t xml:space="preserve">art. 7 ust. 1 ustawy z dnia 13 kwietnia 2022 r. o szczególnych rozwiązaniach w zakresie przeciwdziałania wspieraniu agresji na Ukrainę oraz służących ochronie bezpieczeństwa narodowego </w:t>
      </w:r>
      <w:bookmarkStart w:id="2" w:name="_Hlk152580892"/>
      <w:r w:rsidRPr="003172B2">
        <w:rPr>
          <w:rFonts w:asciiTheme="majorHAnsi" w:hAnsiTheme="majorHAnsi" w:cstheme="majorHAnsi"/>
        </w:rPr>
        <w:t>(</w:t>
      </w:r>
      <w:proofErr w:type="spellStart"/>
      <w:r w:rsidRPr="003172B2">
        <w:rPr>
          <w:rFonts w:asciiTheme="majorHAnsi" w:hAnsiTheme="majorHAnsi" w:cstheme="majorHAnsi"/>
        </w:rPr>
        <w:t>t.j</w:t>
      </w:r>
      <w:proofErr w:type="spellEnd"/>
      <w:r w:rsidRPr="003172B2">
        <w:rPr>
          <w:rFonts w:asciiTheme="majorHAnsi" w:hAnsiTheme="majorHAnsi" w:cstheme="majorHAnsi"/>
        </w:rPr>
        <w:t>. Dz. U. z 2023 poz. 1497).</w:t>
      </w:r>
      <w:bookmarkEnd w:id="2"/>
    </w:p>
    <w:p w14:paraId="618A271D" w14:textId="77777777" w:rsidR="00A9343E" w:rsidRPr="003172B2" w:rsidRDefault="00A9343E" w:rsidP="00A9343E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3172B2">
        <w:rPr>
          <w:rFonts w:asciiTheme="majorHAnsi" w:hAnsiTheme="majorHAnsi" w:cstheme="majorHAnsi"/>
        </w:rPr>
        <w:t xml:space="preserve">art. 109 ust. 1 pkt. 1, 4, 5 oraz 7 ustawy </w:t>
      </w:r>
      <w:proofErr w:type="spellStart"/>
      <w:r w:rsidRPr="003172B2">
        <w:rPr>
          <w:rFonts w:asciiTheme="majorHAnsi" w:hAnsiTheme="majorHAnsi" w:cstheme="majorHAnsi"/>
        </w:rPr>
        <w:t>Pzp</w:t>
      </w:r>
      <w:proofErr w:type="spellEnd"/>
      <w:r w:rsidRPr="003172B2">
        <w:rPr>
          <w:rFonts w:asciiTheme="majorHAnsi" w:hAnsiTheme="majorHAnsi" w:cstheme="majorHAnsi"/>
        </w:rPr>
        <w:t xml:space="preserve">. </w:t>
      </w:r>
    </w:p>
    <w:p w14:paraId="0C0B6BC4" w14:textId="77777777" w:rsidR="00A9343E" w:rsidRPr="003172B2" w:rsidRDefault="00A9343E" w:rsidP="00A9343E">
      <w:pPr>
        <w:spacing w:after="0" w:line="276" w:lineRule="auto"/>
        <w:rPr>
          <w:rFonts w:asciiTheme="majorHAnsi" w:hAnsiTheme="majorHAnsi" w:cstheme="majorHAnsi"/>
        </w:rPr>
      </w:pPr>
    </w:p>
    <w:p w14:paraId="2D31E4B8" w14:textId="77777777" w:rsidR="00A9343E" w:rsidRPr="003172B2" w:rsidRDefault="00A9343E" w:rsidP="00A9343E">
      <w:pPr>
        <w:pStyle w:val="Default"/>
        <w:shd w:val="clear" w:color="auto" w:fill="D9D9D9" w:themeFill="background1" w:themeFillShade="D9"/>
        <w:spacing w:line="276" w:lineRule="auto"/>
        <w:contextualSpacing/>
        <w:jc w:val="both"/>
        <w:rPr>
          <w:rFonts w:ascii="Calibri Light" w:hAnsi="Calibri Light" w:cs="Calibri Light"/>
          <w:b/>
          <w:iCs/>
          <w:color w:val="auto"/>
        </w:rPr>
      </w:pPr>
      <w:bookmarkStart w:id="3" w:name="_Hlk152580903"/>
      <w:r w:rsidRPr="003172B2">
        <w:rPr>
          <w:rFonts w:ascii="Calibri Light" w:hAnsi="Calibri Light" w:cs="Calibri Light"/>
          <w:b/>
          <w:iCs/>
          <w:color w:val="auto"/>
        </w:rPr>
        <w:t>OŚWIADCZENIE DOTYCZĄCE PODANYCH INFORMACJI:</w:t>
      </w:r>
    </w:p>
    <w:p w14:paraId="6E202841" w14:textId="77777777" w:rsidR="00A9343E" w:rsidRPr="003172B2" w:rsidRDefault="00A9343E" w:rsidP="00A9343E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172B2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B53568" w14:textId="77777777" w:rsidR="00A9343E" w:rsidRPr="003172B2" w:rsidRDefault="00A9343E" w:rsidP="00A9343E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CCEB0EB" w14:textId="77777777" w:rsidR="00A9343E" w:rsidRPr="003172B2" w:rsidRDefault="00A9343E" w:rsidP="00A9343E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bookmarkEnd w:id="3"/>
    <w:p w14:paraId="006614EC" w14:textId="77777777" w:rsidR="00A9343E" w:rsidRPr="003172B2" w:rsidRDefault="00A9343E" w:rsidP="00A9343E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  <w:u w:val="single"/>
        </w:rPr>
      </w:pPr>
    </w:p>
    <w:p w14:paraId="673D4446" w14:textId="77777777" w:rsidR="00A9343E" w:rsidRPr="003172B2" w:rsidRDefault="00A9343E" w:rsidP="00A9343E">
      <w:pPr>
        <w:spacing w:after="0" w:line="276" w:lineRule="auto"/>
        <w:contextualSpacing/>
        <w:jc w:val="both"/>
        <w:rPr>
          <w:rFonts w:asciiTheme="majorHAnsi" w:hAnsiTheme="majorHAnsi" w:cstheme="majorHAnsi"/>
          <w:i/>
          <w:u w:val="single"/>
        </w:rPr>
      </w:pPr>
      <w:r w:rsidRPr="003172B2">
        <w:rPr>
          <w:rFonts w:asciiTheme="majorHAnsi" w:hAnsiTheme="majorHAnsi" w:cstheme="majorHAnsi"/>
          <w:i/>
          <w:u w:val="single"/>
        </w:rPr>
        <w:t>* Jeżeli Wykonawca nie powołuje się na zasoby podwykonawcy w celu wykazania spełnienia warunków udziału wykonawcy w postępowaniu wówczas nie załącza do oferty niniejszego oświadczenia.</w:t>
      </w:r>
    </w:p>
    <w:p w14:paraId="34712785" w14:textId="77777777" w:rsidR="00A9343E" w:rsidRPr="003172B2" w:rsidRDefault="00A9343E" w:rsidP="00A9343E">
      <w:pPr>
        <w:spacing w:after="0" w:line="276" w:lineRule="auto"/>
        <w:rPr>
          <w:rFonts w:asciiTheme="majorHAnsi" w:hAnsiTheme="majorHAnsi" w:cstheme="majorHAnsi"/>
          <w:i/>
        </w:rPr>
      </w:pPr>
      <w:r w:rsidRPr="003172B2">
        <w:rPr>
          <w:rFonts w:asciiTheme="majorHAnsi" w:hAnsiTheme="majorHAnsi" w:cstheme="majorHAnsi"/>
          <w:i/>
        </w:rPr>
        <w:br w:type="page"/>
      </w:r>
    </w:p>
    <w:p w14:paraId="7405E55E" w14:textId="77777777" w:rsidR="00A9343E" w:rsidRPr="003172B2" w:rsidRDefault="00A9343E" w:rsidP="00A9343E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172B2">
        <w:rPr>
          <w:rFonts w:asciiTheme="majorHAnsi" w:hAnsiTheme="majorHAnsi" w:cstheme="majorHAnsi"/>
        </w:rPr>
        <w:lastRenderedPageBreak/>
        <w:t>z</w:t>
      </w:r>
      <w:r w:rsidRPr="003172B2">
        <w:rPr>
          <w:rFonts w:asciiTheme="majorHAnsi" w:eastAsia="Times New Roman" w:hAnsiTheme="majorHAnsi" w:cstheme="majorHAnsi"/>
          <w:lang w:eastAsia="pl-PL"/>
        </w:rPr>
        <w:t>ał. nr 2 c) do SWZ</w:t>
      </w:r>
    </w:p>
    <w:p w14:paraId="213D2F00" w14:textId="77777777" w:rsidR="00A9343E" w:rsidRPr="003172B2" w:rsidRDefault="00A9343E" w:rsidP="00A9343E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4340E38C" w14:textId="77777777" w:rsidR="00A9343E" w:rsidRPr="003172B2" w:rsidRDefault="00A9343E" w:rsidP="00A9343E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172B2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B6655D1" w14:textId="77777777" w:rsidR="00A9343E" w:rsidRPr="003172B2" w:rsidRDefault="00A9343E" w:rsidP="00A9343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172B2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0FF6F23E" w14:textId="77777777" w:rsidR="00A9343E" w:rsidRPr="003172B2" w:rsidRDefault="00A9343E" w:rsidP="00A9343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172B2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3172B2">
        <w:rPr>
          <w:rFonts w:ascii="Calibri Light" w:hAnsi="Calibri Light" w:cs="Calibri Light"/>
          <w:b/>
        </w:rPr>
        <w:t>11 września 2019 r.</w:t>
      </w:r>
    </w:p>
    <w:p w14:paraId="0FB7FAA9" w14:textId="77777777" w:rsidR="00A9343E" w:rsidRPr="003172B2" w:rsidRDefault="00A9343E" w:rsidP="00A9343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172B2">
        <w:rPr>
          <w:rFonts w:asciiTheme="majorHAnsi" w:hAnsiTheme="majorHAnsi" w:cstheme="majorHAnsi"/>
          <w:b/>
        </w:rPr>
        <w:t xml:space="preserve"> Prawo zamówień publicznych </w:t>
      </w:r>
      <w:r w:rsidRPr="003172B2">
        <w:rPr>
          <w:rFonts w:ascii="Calibri Light" w:hAnsi="Calibri Light" w:cs="Calibri Light"/>
          <w:b/>
        </w:rPr>
        <w:t>(</w:t>
      </w:r>
      <w:proofErr w:type="spellStart"/>
      <w:r w:rsidRPr="003172B2">
        <w:rPr>
          <w:rFonts w:ascii="Calibri Light" w:hAnsi="Calibri Light" w:cs="Calibri Light"/>
          <w:b/>
        </w:rPr>
        <w:t>t.j</w:t>
      </w:r>
      <w:proofErr w:type="spellEnd"/>
      <w:r w:rsidRPr="003172B2">
        <w:rPr>
          <w:rFonts w:ascii="Calibri Light" w:hAnsi="Calibri Light" w:cs="Calibri Light"/>
          <w:b/>
        </w:rPr>
        <w:t>. Dz. U. 2023 r. poz. 1605 ze zm.)</w:t>
      </w:r>
    </w:p>
    <w:p w14:paraId="2017D979" w14:textId="77777777" w:rsidR="00A9343E" w:rsidRPr="003172B2" w:rsidRDefault="00A9343E" w:rsidP="00A9343E">
      <w:pPr>
        <w:spacing w:before="120" w:after="0" w:line="276" w:lineRule="auto"/>
        <w:contextualSpacing/>
        <w:rPr>
          <w:rFonts w:asciiTheme="majorHAnsi" w:hAnsiTheme="majorHAnsi" w:cstheme="majorHAnsi"/>
          <w:b/>
          <w:u w:val="single"/>
        </w:rPr>
      </w:pPr>
    </w:p>
    <w:p w14:paraId="4DFEB3A6" w14:textId="77777777" w:rsidR="00A9343E" w:rsidRPr="003172B2" w:rsidRDefault="00A9343E" w:rsidP="00A9343E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3F3EC617" w14:textId="77777777" w:rsidR="00A9343E" w:rsidRPr="003172B2" w:rsidRDefault="00A9343E" w:rsidP="00A9343E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172B2">
        <w:rPr>
          <w:rFonts w:asciiTheme="majorHAnsi" w:hAnsiTheme="majorHAnsi" w:cstheme="majorHAnsi"/>
        </w:rPr>
        <w:t>Na potrzeby postępowania o udzielenie zamówienia publicznego pn.</w:t>
      </w:r>
      <w:r w:rsidRPr="003172B2">
        <w:rPr>
          <w:rFonts w:ascii="Calibri Light" w:hAnsi="Calibri Light" w:cs="Calibri Light"/>
        </w:rPr>
        <w:t xml:space="preserve"> </w:t>
      </w:r>
      <w:r w:rsidRPr="003172B2">
        <w:rPr>
          <w:rFonts w:ascii="Calibri Light" w:hAnsi="Calibri Light" w:cs="Calibri Light"/>
          <w:b/>
        </w:rPr>
        <w:t>„Zakup wraz z dostawą olejów, smarów i płynów eksploatacyjnych dla taboru samochodowego M.P.O. Sp. z o.o. Stacji Paliw  M.P.O. Sp. z o.o. oraz Stacji Obsługi Klientów Zewnętrznych</w:t>
      </w:r>
      <w:r w:rsidRPr="003172B2">
        <w:rPr>
          <w:rFonts w:asciiTheme="majorHAnsi" w:hAnsiTheme="majorHAnsi" w:cstheme="majorHAnsi"/>
          <w:b/>
        </w:rPr>
        <w:t>”</w:t>
      </w:r>
      <w:r w:rsidRPr="003172B2">
        <w:rPr>
          <w:rFonts w:ascii="Calibri Light" w:hAnsi="Calibri Light" w:cs="Calibri Light"/>
          <w:b/>
          <w:bCs/>
        </w:rPr>
        <w:t xml:space="preserve"> </w:t>
      </w:r>
      <w:r w:rsidRPr="003172B2">
        <w:rPr>
          <w:rFonts w:ascii="Calibri Light" w:hAnsi="Calibri Light" w:cs="Calibri Light"/>
        </w:rPr>
        <w:t>(sygn. sprawy: TZ/TT/32/2023)</w:t>
      </w:r>
      <w:r w:rsidRPr="003172B2">
        <w:rPr>
          <w:rFonts w:ascii="Calibri Light" w:hAnsi="Calibri Light" w:cs="Calibri Light"/>
          <w:bCs/>
        </w:rPr>
        <w:t>,</w:t>
      </w:r>
      <w:r w:rsidRPr="003172B2">
        <w:rPr>
          <w:rFonts w:asciiTheme="majorHAnsi" w:hAnsiTheme="majorHAnsi" w:cstheme="majorHAnsi"/>
        </w:rPr>
        <w:t xml:space="preserve"> prowadzonego przez Miejskie Przedsiębiorstwo Oczyszczania Sp. z o. o. w Krakowie, oświadczam, co następuje:</w:t>
      </w:r>
    </w:p>
    <w:p w14:paraId="66423193" w14:textId="77777777" w:rsidR="00A9343E" w:rsidRPr="003172B2" w:rsidRDefault="00A9343E" w:rsidP="00A9343E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474D0B6" w14:textId="77777777" w:rsidR="00A9343E" w:rsidRPr="003172B2" w:rsidRDefault="00A9343E" w:rsidP="00A9343E">
      <w:pPr>
        <w:pStyle w:val="Akapitzlist"/>
        <w:numPr>
          <w:ilvl w:val="3"/>
          <w:numId w:val="8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3172B2">
        <w:rPr>
          <w:rFonts w:asciiTheme="majorHAnsi" w:hAnsiTheme="majorHAnsi" w:cstheme="majorHAnsi"/>
        </w:rPr>
        <w:t>spełniam warunek udziału w postępowaniu określony przez Zamawiającego w pkt. 9 d) SWZ. Na potwierdzenie powyższych okoliczności przedkładam wykaz wykonanych dostaw, o którym mowa w pkt. 10 b) SWZ:</w:t>
      </w:r>
    </w:p>
    <w:p w14:paraId="607796B4" w14:textId="77777777" w:rsidR="00A9343E" w:rsidRPr="003172B2" w:rsidRDefault="00A9343E" w:rsidP="00A9343E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A9343E" w:rsidRPr="003172B2" w14:paraId="1F86FC87" w14:textId="77777777" w:rsidTr="00D94C72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6742" w14:textId="77777777" w:rsidR="00A9343E" w:rsidRPr="003172B2" w:rsidRDefault="00A9343E" w:rsidP="00D94C72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172B2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3015" w14:textId="77777777" w:rsidR="00A9343E" w:rsidRPr="003172B2" w:rsidRDefault="00A9343E" w:rsidP="00D94C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172B2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65747F0D" w14:textId="77777777" w:rsidR="00A9343E" w:rsidRPr="003172B2" w:rsidRDefault="00A9343E" w:rsidP="00D94C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172B2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055E" w14:textId="77777777" w:rsidR="00A9343E" w:rsidRPr="003172B2" w:rsidRDefault="00A9343E" w:rsidP="00D94C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172B2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1049B35B" w14:textId="77777777" w:rsidR="00A9343E" w:rsidRPr="003172B2" w:rsidRDefault="00A9343E" w:rsidP="00D94C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172B2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531E" w14:textId="77777777" w:rsidR="00A9343E" w:rsidRPr="003172B2" w:rsidRDefault="00A9343E" w:rsidP="00D94C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172B2">
              <w:rPr>
                <w:rFonts w:asciiTheme="majorHAnsi" w:hAnsiTheme="majorHAnsi" w:cstheme="majorHAnsi"/>
                <w:b/>
              </w:rPr>
              <w:t>Przedmiot zamówienia</w:t>
            </w:r>
          </w:p>
          <w:p w14:paraId="1AEB946C" w14:textId="77777777" w:rsidR="00A9343E" w:rsidRPr="003172B2" w:rsidRDefault="00A9343E" w:rsidP="00D94C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172B2">
              <w:rPr>
                <w:rFonts w:asciiTheme="majorHAnsi" w:hAnsiTheme="majorHAnsi" w:cstheme="majorHAnsi"/>
              </w:rPr>
              <w:t>[asortyment]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9A3B6" w14:textId="77777777" w:rsidR="00A9343E" w:rsidRPr="003172B2" w:rsidRDefault="00A9343E" w:rsidP="00D94C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172B2">
              <w:rPr>
                <w:rFonts w:asciiTheme="majorHAnsi" w:hAnsiTheme="majorHAnsi" w:cstheme="majorHAnsi"/>
                <w:b/>
              </w:rPr>
              <w:t>Okres realizacji</w:t>
            </w:r>
          </w:p>
          <w:p w14:paraId="38FA6AF6" w14:textId="77777777" w:rsidR="00A9343E" w:rsidRPr="003172B2" w:rsidRDefault="00A9343E" w:rsidP="00D94C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172B2">
              <w:rPr>
                <w:rFonts w:asciiTheme="majorHAnsi" w:hAnsiTheme="majorHAnsi" w:cstheme="majorHAnsi"/>
                <w:b/>
              </w:rPr>
              <w:t>zamówienia</w:t>
            </w:r>
          </w:p>
          <w:p w14:paraId="79E64424" w14:textId="77777777" w:rsidR="00A9343E" w:rsidRPr="003172B2" w:rsidRDefault="00A9343E" w:rsidP="00D94C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172B2">
              <w:rPr>
                <w:rFonts w:asciiTheme="majorHAnsi" w:hAnsiTheme="majorHAnsi" w:cstheme="majorHAnsi"/>
              </w:rPr>
              <w:t>od [miesiąc – rok]</w:t>
            </w:r>
          </w:p>
          <w:p w14:paraId="11D1250C" w14:textId="77777777" w:rsidR="00A9343E" w:rsidRPr="003172B2" w:rsidRDefault="00A9343E" w:rsidP="00D94C72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172B2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A9343E" w:rsidRPr="003172B2" w14:paraId="0B84651D" w14:textId="77777777" w:rsidTr="00D94C72">
        <w:trPr>
          <w:cantSplit/>
          <w:trHeight w:hRule="exact" w:val="467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7F3E" w14:textId="77777777" w:rsidR="00A9343E" w:rsidRPr="003172B2" w:rsidRDefault="00A9343E" w:rsidP="00D94C7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172B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29D7" w14:textId="77777777" w:rsidR="00A9343E" w:rsidRPr="003172B2" w:rsidRDefault="00A9343E" w:rsidP="00D94C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FF69" w14:textId="77777777" w:rsidR="00A9343E" w:rsidRPr="003172B2" w:rsidRDefault="00A9343E" w:rsidP="00D94C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4F9" w14:textId="77777777" w:rsidR="00A9343E" w:rsidRPr="003172B2" w:rsidRDefault="00A9343E" w:rsidP="00D94C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AD89A" w14:textId="77777777" w:rsidR="00A9343E" w:rsidRPr="003172B2" w:rsidRDefault="00A9343E" w:rsidP="00D94C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9343E" w:rsidRPr="003172B2" w14:paraId="1826877D" w14:textId="77777777" w:rsidTr="00D94C72">
        <w:trPr>
          <w:cantSplit/>
          <w:trHeight w:hRule="exact" w:val="43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C2DA" w14:textId="77777777" w:rsidR="00A9343E" w:rsidRPr="003172B2" w:rsidRDefault="00A9343E" w:rsidP="00D94C7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172B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23AD" w14:textId="77777777" w:rsidR="00A9343E" w:rsidRPr="003172B2" w:rsidRDefault="00A9343E" w:rsidP="00D94C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6EB4" w14:textId="77777777" w:rsidR="00A9343E" w:rsidRPr="003172B2" w:rsidRDefault="00A9343E" w:rsidP="00D94C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B47A" w14:textId="77777777" w:rsidR="00A9343E" w:rsidRPr="003172B2" w:rsidRDefault="00A9343E" w:rsidP="00D94C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371ED" w14:textId="77777777" w:rsidR="00A9343E" w:rsidRPr="003172B2" w:rsidRDefault="00A9343E" w:rsidP="00D94C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A9343E" w:rsidRPr="003172B2" w14:paraId="3B087489" w14:textId="77777777" w:rsidTr="00D94C72">
        <w:trPr>
          <w:cantSplit/>
          <w:trHeight w:val="38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7997" w14:textId="77777777" w:rsidR="00A9343E" w:rsidRPr="003172B2" w:rsidRDefault="00A9343E" w:rsidP="00D94C72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172B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BA7" w14:textId="77777777" w:rsidR="00A9343E" w:rsidRPr="003172B2" w:rsidRDefault="00A9343E" w:rsidP="00D94C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2F8B" w14:textId="77777777" w:rsidR="00A9343E" w:rsidRPr="003172B2" w:rsidRDefault="00A9343E" w:rsidP="00D94C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B43A" w14:textId="77777777" w:rsidR="00A9343E" w:rsidRPr="003172B2" w:rsidRDefault="00A9343E" w:rsidP="00D94C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6C88C" w14:textId="77777777" w:rsidR="00A9343E" w:rsidRPr="003172B2" w:rsidRDefault="00A9343E" w:rsidP="00D94C72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4E6B6C6F" w14:textId="77777777" w:rsidR="00A9343E" w:rsidRPr="003172B2" w:rsidRDefault="00A9343E" w:rsidP="00A9343E">
      <w:pPr>
        <w:autoSpaceDE w:val="0"/>
        <w:autoSpaceDN w:val="0"/>
        <w:adjustRightInd w:val="0"/>
        <w:spacing w:after="0" w:line="276" w:lineRule="auto"/>
        <w:ind w:left="708"/>
        <w:contextualSpacing/>
        <w:jc w:val="both"/>
        <w:rPr>
          <w:rFonts w:asciiTheme="majorHAnsi" w:eastAsia="TimesNewRoman" w:hAnsiTheme="majorHAnsi" w:cstheme="majorHAnsi"/>
          <w:i/>
        </w:rPr>
      </w:pPr>
    </w:p>
    <w:p w14:paraId="0A2BAECD" w14:textId="77777777" w:rsidR="00A9343E" w:rsidRPr="003172B2" w:rsidRDefault="00A9343E" w:rsidP="00A9343E">
      <w:pPr>
        <w:autoSpaceDE w:val="0"/>
        <w:autoSpaceDN w:val="0"/>
        <w:adjustRightInd w:val="0"/>
        <w:spacing w:after="0" w:line="276" w:lineRule="auto"/>
        <w:ind w:left="708"/>
        <w:contextualSpacing/>
        <w:jc w:val="both"/>
        <w:rPr>
          <w:rFonts w:asciiTheme="majorHAnsi" w:eastAsia="TimesNewRoman" w:hAnsiTheme="majorHAnsi" w:cstheme="majorHAnsi"/>
          <w:i/>
          <w:sz w:val="20"/>
        </w:rPr>
      </w:pPr>
      <w:r w:rsidRPr="003172B2">
        <w:rPr>
          <w:rFonts w:asciiTheme="majorHAnsi" w:eastAsia="TimesNewRoman" w:hAnsiTheme="majorHAnsi" w:cstheme="majorHAnsi"/>
          <w:i/>
          <w:sz w:val="20"/>
        </w:rPr>
        <w:t>Jeżeli Wykonawca powołuje się na doświadczenie w realizacji dostaw, wykonywanych wspólnie z innymi wykonawcami, wówczas w powyższym wykazie dostaw zobowiązany jest podać jedynie te dostawy, w których wykonaniu Wykonawca ten bezpośrednio uczestniczył, a w przypadku świadczeń powtarzających się lub ciągłych, w których wykonywaniu bezpośrednio uczestniczył lub uczestniczy.</w:t>
      </w:r>
    </w:p>
    <w:p w14:paraId="48DDA518" w14:textId="77777777" w:rsidR="00A9343E" w:rsidRPr="003172B2" w:rsidRDefault="00A9343E" w:rsidP="00A9343E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7A137384" w14:textId="77777777" w:rsidR="00A9343E" w:rsidRPr="003172B2" w:rsidRDefault="00A9343E" w:rsidP="00A9343E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57437B13" w14:textId="77777777" w:rsidR="00A9343E" w:rsidRPr="003172B2" w:rsidRDefault="00A9343E" w:rsidP="00A9343E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</w:rPr>
      </w:pPr>
    </w:p>
    <w:p w14:paraId="52D565F0" w14:textId="77777777" w:rsidR="00A9343E" w:rsidRPr="003172B2" w:rsidRDefault="00A9343E" w:rsidP="00A9343E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14:paraId="5FB48074" w14:textId="77777777" w:rsidR="00A9343E" w:rsidRPr="003172B2" w:rsidRDefault="00A9343E" w:rsidP="00A9343E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172B2">
        <w:rPr>
          <w:rFonts w:ascii="Calibri Light" w:hAnsi="Calibri Light" w:cs="Calibri Light"/>
        </w:rPr>
        <w:br w:type="page"/>
      </w:r>
      <w:r w:rsidRPr="003172B2">
        <w:rPr>
          <w:rFonts w:ascii="Calibri Light" w:hAnsi="Calibri Light" w:cs="Calibri Light"/>
        </w:rPr>
        <w:lastRenderedPageBreak/>
        <w:t>z</w:t>
      </w:r>
      <w:r w:rsidRPr="003172B2">
        <w:rPr>
          <w:rFonts w:ascii="Calibri Light" w:eastAsia="Times New Roman" w:hAnsi="Calibri Light" w:cs="Calibri Light"/>
          <w:lang w:eastAsia="pl-PL"/>
        </w:rPr>
        <w:t>ał. nr 2 d) do SWZ</w:t>
      </w:r>
    </w:p>
    <w:p w14:paraId="2AB0BAEF" w14:textId="77777777" w:rsidR="00A9343E" w:rsidRPr="003172B2" w:rsidRDefault="00A9343E" w:rsidP="00A9343E">
      <w:pPr>
        <w:spacing w:after="0" w:line="276" w:lineRule="auto"/>
        <w:ind w:left="6237"/>
        <w:contextualSpacing/>
        <w:jc w:val="right"/>
        <w:rPr>
          <w:rFonts w:ascii="Calibri Light" w:hAnsi="Calibri Light" w:cs="Calibri Light"/>
        </w:rPr>
      </w:pPr>
    </w:p>
    <w:p w14:paraId="59001FAA" w14:textId="77777777" w:rsidR="00A9343E" w:rsidRPr="003172B2" w:rsidRDefault="00A9343E" w:rsidP="00A9343E">
      <w:pPr>
        <w:spacing w:after="0" w:line="276" w:lineRule="auto"/>
        <w:ind w:left="6237"/>
        <w:contextualSpacing/>
        <w:jc w:val="right"/>
        <w:rPr>
          <w:rFonts w:ascii="Calibri Light" w:hAnsi="Calibri Light" w:cs="Calibri Light"/>
        </w:rPr>
      </w:pPr>
    </w:p>
    <w:p w14:paraId="74CBA97A" w14:textId="77777777" w:rsidR="00A9343E" w:rsidRPr="003172B2" w:rsidRDefault="00A9343E" w:rsidP="00A9343E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3172B2">
        <w:rPr>
          <w:rFonts w:ascii="Calibri Light" w:hAnsi="Calibri Light" w:cs="Calibri Light"/>
          <w:b/>
          <w:sz w:val="24"/>
        </w:rPr>
        <w:t xml:space="preserve">Oświadczenie Wykonawcy </w:t>
      </w:r>
    </w:p>
    <w:p w14:paraId="44319CAA" w14:textId="77777777" w:rsidR="00A9343E" w:rsidRPr="003172B2" w:rsidRDefault="00A9343E" w:rsidP="00A9343E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14:paraId="3E53FC9A" w14:textId="77777777" w:rsidR="00A9343E" w:rsidRPr="003172B2" w:rsidRDefault="00A9343E" w:rsidP="00A9343E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3172B2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14:paraId="370E676E" w14:textId="77777777" w:rsidR="00A9343E" w:rsidRPr="003172B2" w:rsidRDefault="00A9343E" w:rsidP="00A9343E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3172B2">
        <w:rPr>
          <w:rFonts w:ascii="Calibri Light" w:hAnsi="Calibri Light" w:cs="Calibri Light"/>
          <w:b/>
        </w:rPr>
        <w:t xml:space="preserve">o którym mowa w art. 108 ust. 1 pkt. 5 ustawy z dnia 11 września 2019 r. Prawo zamówień publicznych </w:t>
      </w:r>
    </w:p>
    <w:p w14:paraId="3EA2A560" w14:textId="77777777" w:rsidR="00A9343E" w:rsidRPr="003172B2" w:rsidRDefault="00A9343E" w:rsidP="00A9343E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3172B2">
        <w:rPr>
          <w:rFonts w:ascii="Calibri Light" w:hAnsi="Calibri Light" w:cs="Calibri Light"/>
          <w:b/>
        </w:rPr>
        <w:t>(</w:t>
      </w:r>
      <w:proofErr w:type="spellStart"/>
      <w:r w:rsidRPr="003172B2">
        <w:rPr>
          <w:rFonts w:ascii="Calibri Light" w:hAnsi="Calibri Light" w:cs="Calibri Light"/>
          <w:b/>
        </w:rPr>
        <w:t>t.j</w:t>
      </w:r>
      <w:proofErr w:type="spellEnd"/>
      <w:r w:rsidRPr="003172B2">
        <w:rPr>
          <w:rFonts w:ascii="Calibri Light" w:hAnsi="Calibri Light" w:cs="Calibri Light"/>
          <w:b/>
        </w:rPr>
        <w:t>. Dz. U. 2023 r. poz. 1605 ze zm.)</w:t>
      </w:r>
    </w:p>
    <w:p w14:paraId="00AF397B" w14:textId="77777777" w:rsidR="00A9343E" w:rsidRPr="003172B2" w:rsidRDefault="00A9343E" w:rsidP="00A9343E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D3CE2D9" w14:textId="77777777" w:rsidR="00A9343E" w:rsidRPr="003172B2" w:rsidRDefault="00A9343E" w:rsidP="00A9343E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3172B2">
        <w:rPr>
          <w:rFonts w:ascii="Calibri Light" w:eastAsia="TimesNewRoman" w:hAnsi="Calibri Light" w:cs="Calibri Light"/>
        </w:rPr>
        <w:t>Oświadczam, iż nie podlegam wykluczeniu z postępowania prowadzonego w trybie podstawowym na</w:t>
      </w:r>
      <w:r w:rsidRPr="003172B2">
        <w:rPr>
          <w:rFonts w:ascii="Calibri Light" w:hAnsi="Calibri Light" w:cs="Calibri Light"/>
        </w:rPr>
        <w:t xml:space="preserve"> </w:t>
      </w:r>
      <w:r w:rsidRPr="003172B2">
        <w:rPr>
          <w:rFonts w:ascii="Calibri Light" w:hAnsi="Calibri Light" w:cs="Calibri Light"/>
          <w:b/>
        </w:rPr>
        <w:t>„Zakup wraz z dostawą olejów, smarów i płynów eksploatacyjnych dla taboru samochodowego M.P.O. Sp. z o.o. Stacji Paliw  M.P.O. Sp. z o.o. oraz Stacji Obsługi Klientów Zewnętrznych</w:t>
      </w:r>
      <w:r w:rsidRPr="003172B2">
        <w:rPr>
          <w:rFonts w:asciiTheme="majorHAnsi" w:hAnsiTheme="majorHAnsi" w:cstheme="majorHAnsi"/>
          <w:b/>
        </w:rPr>
        <w:t>”</w:t>
      </w:r>
      <w:r w:rsidRPr="003172B2">
        <w:rPr>
          <w:rFonts w:ascii="Calibri Light" w:hAnsi="Calibri Light" w:cs="Calibri Light"/>
          <w:b/>
          <w:bCs/>
        </w:rPr>
        <w:t xml:space="preserve"> </w:t>
      </w:r>
      <w:r w:rsidRPr="003172B2">
        <w:rPr>
          <w:rFonts w:ascii="Calibri Light" w:hAnsi="Calibri Light" w:cs="Calibri Light"/>
        </w:rPr>
        <w:t>(sygn. sprawy: TZ/TT/32/2023)</w:t>
      </w:r>
      <w:r w:rsidRPr="003172B2">
        <w:rPr>
          <w:rFonts w:ascii="Calibri Light" w:eastAsia="TimesNewRoman" w:hAnsi="Calibri Light" w:cs="Calibri Light"/>
        </w:rPr>
        <w:t>, w zakresie określonym w art. 108 ust. 1 pkt 5 ustawy z dnia 11 września 2019 r. Prawo zamówień publicznych (</w:t>
      </w:r>
      <w:proofErr w:type="spellStart"/>
      <w:r w:rsidRPr="003172B2">
        <w:rPr>
          <w:rFonts w:ascii="Calibri Light" w:eastAsia="TimesNewRoman" w:hAnsi="Calibri Light" w:cs="Calibri Light"/>
        </w:rPr>
        <w:t>t.j</w:t>
      </w:r>
      <w:proofErr w:type="spellEnd"/>
      <w:r w:rsidRPr="003172B2">
        <w:rPr>
          <w:rFonts w:ascii="Calibri Light" w:eastAsia="TimesNewRoman" w:hAnsi="Calibri Light" w:cs="Calibri Light"/>
        </w:rPr>
        <w:t>. Dz. U. z 2023 poz. 1605 ze zm.) tj.:</w:t>
      </w:r>
    </w:p>
    <w:p w14:paraId="03D77D66" w14:textId="77777777" w:rsidR="00A9343E" w:rsidRPr="003172B2" w:rsidRDefault="00A9343E" w:rsidP="00A9343E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14:paraId="7CF25378" w14:textId="77777777" w:rsidR="00A9343E" w:rsidRPr="003172B2" w:rsidRDefault="00A9343E" w:rsidP="00A9343E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3172B2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3172B2">
        <w:rPr>
          <w:rFonts w:ascii="Calibri Light" w:eastAsia="TimesNewRoman" w:hAnsi="Calibri Light" w:cs="Calibri Light"/>
        </w:rPr>
        <w:t xml:space="preserve">w rozumieniu ustawy z dnia 16 lutego 2007 r. o ochronie konkurencji i konsumentów </w:t>
      </w:r>
      <w:bookmarkStart w:id="4" w:name="_Hlk152580952"/>
      <w:r w:rsidRPr="003172B2">
        <w:rPr>
          <w:rFonts w:ascii="Calibri Light" w:eastAsia="TimesNewRoman" w:hAnsi="Calibri Light" w:cs="Calibri Light"/>
        </w:rPr>
        <w:t xml:space="preserve">(Dz. U. z 2023 r. poz. 1689 ze zm.), </w:t>
      </w:r>
      <w:bookmarkEnd w:id="4"/>
      <w:r w:rsidRPr="003172B2">
        <w:rPr>
          <w:rFonts w:ascii="Calibri Light" w:eastAsia="TimesNewRoman" w:hAnsi="Calibri Light" w:cs="Calibri Light"/>
        </w:rPr>
        <w:t xml:space="preserve">z innym Wykonawcą, który złożył odrębną ofertę*, </w:t>
      </w:r>
    </w:p>
    <w:p w14:paraId="7779233E" w14:textId="77777777" w:rsidR="00A9343E" w:rsidRPr="003172B2" w:rsidRDefault="00A9343E" w:rsidP="00A9343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3172B2">
        <w:rPr>
          <w:rFonts w:ascii="Calibri Light" w:eastAsia="TimesNewRoman" w:hAnsi="Calibri Light" w:cs="Calibri Light"/>
        </w:rPr>
        <w:t>albo</w:t>
      </w:r>
    </w:p>
    <w:p w14:paraId="7D49FD14" w14:textId="77777777" w:rsidR="00A9343E" w:rsidRPr="003172B2" w:rsidRDefault="00A9343E" w:rsidP="00A9343E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3172B2">
        <w:rPr>
          <w:rFonts w:ascii="Calibri Light" w:eastAsia="TimesNewRoman" w:hAnsi="Calibri Light" w:cs="Calibri Light"/>
          <w:b/>
        </w:rPr>
        <w:t>przynależę do tej samej grupy kapitałowej*</w:t>
      </w:r>
      <w:r w:rsidRPr="003172B2">
        <w:rPr>
          <w:rFonts w:ascii="Calibri Light" w:eastAsia="TimesNewRoman" w:hAnsi="Calibri Light" w:cs="Calibri Light"/>
        </w:rPr>
        <w:t xml:space="preserve"> w rozumieniu ustawy z dnia 16 lutego 2007 r. o ochronie konkurencji i konsumentów (Dz. U. z 2023 r. poz. 1689 ze zm.), z innym Wykonawcą, który złożył odrębną ofertę oraz przedkładam dokumenty i informacje potwierdzające przygotowanie oferty, niezależnie od innego Wykonawcy należącego do tej samej grupy kapitałowej*. </w:t>
      </w:r>
    </w:p>
    <w:p w14:paraId="1A7ED657" w14:textId="77777777" w:rsidR="00A9343E" w:rsidRPr="003172B2" w:rsidRDefault="00A9343E" w:rsidP="00A9343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3172B2">
        <w:rPr>
          <w:rFonts w:ascii="Calibri Light" w:eastAsia="TimesNewRoman" w:hAnsi="Calibri Light" w:cs="Calibri Light"/>
        </w:rPr>
        <w:t>Załączniki:</w:t>
      </w:r>
    </w:p>
    <w:p w14:paraId="0EF174A4" w14:textId="77777777" w:rsidR="00A9343E" w:rsidRPr="003172B2" w:rsidRDefault="00A9343E" w:rsidP="00A9343E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3172B2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6014716C" w14:textId="77777777" w:rsidR="00A9343E" w:rsidRPr="003172B2" w:rsidRDefault="00A9343E" w:rsidP="00A9343E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3172B2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0B501EC5" w14:textId="77777777" w:rsidR="00A9343E" w:rsidRPr="003172B2" w:rsidRDefault="00A9343E" w:rsidP="00A9343E">
      <w:pPr>
        <w:pStyle w:val="Akapitzlist"/>
        <w:numPr>
          <w:ilvl w:val="4"/>
          <w:numId w:val="1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3172B2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1BB91993" w14:textId="77777777" w:rsidR="00A9343E" w:rsidRPr="003172B2" w:rsidRDefault="00A9343E" w:rsidP="00A9343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3172B2">
        <w:rPr>
          <w:rFonts w:ascii="Calibri Light" w:eastAsia="TimesNewRoman" w:hAnsi="Calibri Light" w:cs="Calibri Light"/>
          <w:bCs/>
        </w:rPr>
        <w:t>albo</w:t>
      </w:r>
    </w:p>
    <w:p w14:paraId="2716E41C" w14:textId="77777777" w:rsidR="00A9343E" w:rsidRPr="003172B2" w:rsidRDefault="00A9343E" w:rsidP="00A9343E">
      <w:pPr>
        <w:pStyle w:val="Akapitzlist"/>
        <w:numPr>
          <w:ilvl w:val="7"/>
          <w:numId w:val="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3172B2">
        <w:rPr>
          <w:rFonts w:ascii="Calibri Light" w:eastAsia="TimesNewRoman" w:hAnsi="Calibri Light" w:cs="Calibri Light"/>
          <w:b/>
          <w:bCs/>
        </w:rPr>
        <w:t>żadne z powyższych*.</w:t>
      </w:r>
    </w:p>
    <w:p w14:paraId="3439D97E" w14:textId="77777777" w:rsidR="00A9343E" w:rsidRPr="003172B2" w:rsidRDefault="00A9343E" w:rsidP="00A9343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2A599004" w14:textId="77777777" w:rsidR="00A9343E" w:rsidRPr="003172B2" w:rsidRDefault="00A9343E" w:rsidP="00A9343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48F6A9BE" w14:textId="77777777" w:rsidR="00A9343E" w:rsidRPr="003172B2" w:rsidRDefault="00A9343E" w:rsidP="00A9343E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39DAB205" w14:textId="77777777" w:rsidR="00A9343E" w:rsidRPr="003172B2" w:rsidRDefault="00A9343E" w:rsidP="00A9343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  <w:sz w:val="20"/>
        </w:rPr>
      </w:pPr>
      <w:r w:rsidRPr="003172B2">
        <w:rPr>
          <w:rFonts w:ascii="Calibri Light" w:eastAsia="TimesNewRoman" w:hAnsi="Calibri Light" w:cs="Calibri Light"/>
          <w:i/>
          <w:sz w:val="20"/>
        </w:rPr>
        <w:t>*niepotrzebne skreślić</w:t>
      </w:r>
    </w:p>
    <w:p w14:paraId="15EC350C" w14:textId="77777777" w:rsidR="00A9343E" w:rsidRPr="003172B2" w:rsidRDefault="00A9343E" w:rsidP="00A9343E">
      <w:pPr>
        <w:spacing w:line="276" w:lineRule="auto"/>
        <w:contextualSpacing/>
        <w:rPr>
          <w:rFonts w:ascii="Calibri Light" w:eastAsia="TimesNewRoman" w:hAnsi="Calibri Light" w:cs="Calibri Light"/>
          <w:i/>
        </w:rPr>
      </w:pPr>
      <w:r w:rsidRPr="003172B2">
        <w:rPr>
          <w:rFonts w:ascii="Calibri Light" w:eastAsia="TimesNewRoman" w:hAnsi="Calibri Light" w:cs="Calibri Light"/>
          <w:i/>
        </w:rPr>
        <w:br w:type="page"/>
      </w:r>
    </w:p>
    <w:p w14:paraId="21BBCEEC" w14:textId="77777777" w:rsidR="00A9343E" w:rsidRPr="003172B2" w:rsidRDefault="00A9343E" w:rsidP="00A9343E">
      <w:pPr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172B2">
        <w:rPr>
          <w:rFonts w:asciiTheme="majorHAnsi" w:hAnsiTheme="majorHAnsi" w:cstheme="majorHAnsi"/>
        </w:rPr>
        <w:lastRenderedPageBreak/>
        <w:t>z</w:t>
      </w:r>
      <w:r w:rsidRPr="003172B2">
        <w:rPr>
          <w:rFonts w:asciiTheme="majorHAnsi" w:eastAsia="Times New Roman" w:hAnsiTheme="majorHAnsi" w:cstheme="majorHAnsi"/>
          <w:lang w:eastAsia="pl-PL"/>
        </w:rPr>
        <w:t>ał. nr 2 e) do SWZ</w:t>
      </w:r>
    </w:p>
    <w:p w14:paraId="3CFE0B1A" w14:textId="77777777" w:rsidR="00A9343E" w:rsidRPr="003172B2" w:rsidRDefault="00A9343E" w:rsidP="00A9343E">
      <w:pPr>
        <w:spacing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</w:p>
    <w:p w14:paraId="78FCB657" w14:textId="77777777" w:rsidR="00A9343E" w:rsidRPr="003172B2" w:rsidRDefault="00A9343E" w:rsidP="00A9343E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11EC15E7" w14:textId="77777777" w:rsidR="00A9343E" w:rsidRPr="003172B2" w:rsidRDefault="00A9343E" w:rsidP="00A9343E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3172B2">
        <w:rPr>
          <w:rFonts w:asciiTheme="majorHAnsi" w:hAnsiTheme="majorHAnsi" w:cstheme="majorHAnsi"/>
          <w:b/>
          <w:sz w:val="24"/>
        </w:rPr>
        <w:t>Oświadczenie Wykonawcy</w:t>
      </w:r>
    </w:p>
    <w:p w14:paraId="291100C8" w14:textId="77777777" w:rsidR="00A9343E" w:rsidRPr="003172B2" w:rsidRDefault="00A9343E" w:rsidP="00A9343E">
      <w:pPr>
        <w:spacing w:line="276" w:lineRule="auto"/>
        <w:contextualSpacing/>
        <w:rPr>
          <w:rFonts w:asciiTheme="majorHAnsi" w:hAnsiTheme="majorHAnsi" w:cstheme="majorHAnsi"/>
          <w:b/>
          <w:sz w:val="24"/>
        </w:rPr>
      </w:pPr>
    </w:p>
    <w:p w14:paraId="0C57C589" w14:textId="77777777" w:rsidR="00A9343E" w:rsidRPr="003172B2" w:rsidRDefault="00A9343E" w:rsidP="00A9343E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  <w:i/>
        </w:rPr>
      </w:pPr>
      <w:r w:rsidRPr="003172B2">
        <w:rPr>
          <w:rFonts w:asciiTheme="majorHAnsi" w:hAnsiTheme="majorHAnsi" w:cstheme="majorHAnsi"/>
        </w:rPr>
        <w:t xml:space="preserve">Na potrzeby postępowania o udzielenie zamówienia publicznego pn. </w:t>
      </w:r>
      <w:r w:rsidRPr="003172B2">
        <w:rPr>
          <w:rFonts w:ascii="Calibri Light" w:hAnsi="Calibri Light" w:cs="Calibri Light"/>
          <w:b/>
        </w:rPr>
        <w:t>„Zakup wraz z dostawą olejów, smarów i płynów eksploatacyjnych dla taboru samochodowego M.P.O. Sp. z o.o. Stacji Paliw  M.P.O. Sp. z o.o. oraz Stacji Obsługi Klientów Zewnętrznych</w:t>
      </w:r>
      <w:r w:rsidRPr="003172B2">
        <w:rPr>
          <w:rFonts w:asciiTheme="majorHAnsi" w:hAnsiTheme="majorHAnsi" w:cstheme="majorHAnsi"/>
          <w:b/>
        </w:rPr>
        <w:t>”</w:t>
      </w:r>
      <w:r w:rsidRPr="003172B2">
        <w:rPr>
          <w:rFonts w:ascii="Calibri Light" w:hAnsi="Calibri Light" w:cs="Calibri Light"/>
          <w:b/>
          <w:bCs/>
        </w:rPr>
        <w:t xml:space="preserve"> </w:t>
      </w:r>
      <w:r w:rsidRPr="003172B2">
        <w:rPr>
          <w:rFonts w:ascii="Calibri Light" w:hAnsi="Calibri Light" w:cs="Calibri Light"/>
        </w:rPr>
        <w:t>(sygn. sprawy: TZ/TT/32/2023)</w:t>
      </w:r>
      <w:r w:rsidRPr="003172B2">
        <w:rPr>
          <w:rFonts w:ascii="Calibri Light" w:hAnsi="Calibri Light" w:cs="Calibri Light"/>
          <w:bCs/>
        </w:rPr>
        <w:t>,</w:t>
      </w:r>
      <w:r w:rsidRPr="003172B2">
        <w:rPr>
          <w:rFonts w:asciiTheme="majorHAnsi" w:hAnsiTheme="majorHAnsi" w:cstheme="majorHAnsi"/>
          <w:b/>
          <w:i/>
        </w:rPr>
        <w:t xml:space="preserve"> </w:t>
      </w:r>
      <w:r w:rsidRPr="003172B2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 r. Prawo zamówień publicznych </w:t>
      </w:r>
      <w:bookmarkStart w:id="5" w:name="_Hlk152580991"/>
      <w:r w:rsidRPr="003172B2">
        <w:rPr>
          <w:rFonts w:asciiTheme="majorHAnsi" w:hAnsiTheme="majorHAnsi" w:cstheme="majorHAnsi"/>
        </w:rPr>
        <w:t xml:space="preserve">(tj. Dz. U. z 2023 r. poz. 1605 ze zm.) </w:t>
      </w:r>
      <w:bookmarkEnd w:id="5"/>
      <w:r w:rsidRPr="003172B2">
        <w:rPr>
          <w:rFonts w:asciiTheme="majorHAnsi" w:hAnsiTheme="majorHAnsi" w:cstheme="majorHAnsi"/>
        </w:rPr>
        <w:t xml:space="preserve">zwanej dalej „ustawą </w:t>
      </w:r>
      <w:proofErr w:type="spellStart"/>
      <w:r w:rsidRPr="003172B2">
        <w:rPr>
          <w:rFonts w:asciiTheme="majorHAnsi" w:hAnsiTheme="majorHAnsi" w:cstheme="majorHAnsi"/>
        </w:rPr>
        <w:t>Pzp</w:t>
      </w:r>
      <w:proofErr w:type="spellEnd"/>
      <w:r w:rsidRPr="003172B2">
        <w:rPr>
          <w:rFonts w:asciiTheme="majorHAnsi" w:hAnsiTheme="majorHAnsi" w:cstheme="majorHAnsi"/>
        </w:rPr>
        <w:t>” w zakresie postaw wykluczenia, o których mowa w oświadczeniach określonych w pkt 10 a) SWZ są aktualne na dzień składania niniejszego oświadczenia.</w:t>
      </w:r>
    </w:p>
    <w:p w14:paraId="1E41DA2F" w14:textId="77777777" w:rsidR="00A9343E" w:rsidRPr="003172B2" w:rsidRDefault="00A9343E" w:rsidP="00A9343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F5C0681" w14:textId="77777777" w:rsidR="00A9343E" w:rsidRPr="003172B2" w:rsidRDefault="00A9343E" w:rsidP="00A9343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68725D00" w14:textId="77777777" w:rsidR="00A9343E" w:rsidRPr="003172B2" w:rsidRDefault="00A9343E" w:rsidP="00A9343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666B68D" w14:textId="77777777" w:rsidR="00A9343E" w:rsidRPr="003172B2" w:rsidRDefault="00A9343E" w:rsidP="00A9343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2D75E1C4" w14:textId="77777777" w:rsidR="00A9343E" w:rsidRPr="003172B2" w:rsidRDefault="00A9343E" w:rsidP="00A9343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E62EBEE" w14:textId="77777777" w:rsidR="00A9343E" w:rsidRPr="003172B2" w:rsidRDefault="00A9343E" w:rsidP="00A9343E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401C720" w14:textId="77777777" w:rsidR="00A9343E" w:rsidRPr="003172B2" w:rsidRDefault="00A9343E" w:rsidP="00A9343E">
      <w:pPr>
        <w:spacing w:line="276" w:lineRule="auto"/>
        <w:contextualSpacing/>
        <w:rPr>
          <w:rFonts w:ascii="Calibri Light" w:eastAsia="TimesNewRoman" w:hAnsi="Calibri Light" w:cs="Calibri Light"/>
          <w:i/>
        </w:rPr>
        <w:sectPr w:rsidR="00A9343E" w:rsidRPr="003172B2" w:rsidSect="0016545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3172B2">
        <w:rPr>
          <w:rFonts w:ascii="Calibri Light" w:eastAsia="TimesNewRoman" w:hAnsi="Calibri Light" w:cs="Calibri Light"/>
          <w:i/>
        </w:rPr>
        <w:br w:type="page"/>
      </w:r>
    </w:p>
    <w:p w14:paraId="7ECC328F" w14:textId="77777777" w:rsidR="00A9343E" w:rsidRPr="003172B2" w:rsidRDefault="00A9343E" w:rsidP="00A9343E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3172B2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3172B2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14:paraId="7ABC8C29" w14:textId="77777777" w:rsidR="00A9343E" w:rsidRPr="003172B2" w:rsidRDefault="00A9343E" w:rsidP="00A9343E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3172B2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14:paraId="2E59F69C" w14:textId="77777777" w:rsidR="00A9343E" w:rsidRPr="003172B2" w:rsidRDefault="00A9343E" w:rsidP="00A9343E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3172B2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14:paraId="4C567FEF" w14:textId="77777777" w:rsidR="00A9343E" w:rsidRPr="003172B2" w:rsidRDefault="00A9343E" w:rsidP="00A9343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3172B2">
        <w:rPr>
          <w:rFonts w:asciiTheme="majorHAnsi" w:hAnsiTheme="majorHAnsi" w:cstheme="majorHAnsi"/>
          <w:b/>
          <w:i/>
          <w:sz w:val="28"/>
          <w:szCs w:val="28"/>
        </w:rPr>
        <w:t xml:space="preserve">Zakup wraz z dostawą olejów, smarów i płynów eksploatacyjnych dla taboru samochodowego M.P.O. Sp. z o.o. Stacji Paliw </w:t>
      </w:r>
    </w:p>
    <w:p w14:paraId="2D76D5AF" w14:textId="77777777" w:rsidR="00A9343E" w:rsidRPr="003172B2" w:rsidRDefault="00A9343E" w:rsidP="00A9343E">
      <w:pPr>
        <w:spacing w:after="0" w:line="276" w:lineRule="auto"/>
        <w:contextualSpacing/>
        <w:jc w:val="center"/>
        <w:rPr>
          <w:rFonts w:ascii="Calibri Light" w:hAnsi="Calibri Light" w:cs="Calibri Light"/>
          <w:b/>
          <w:sz w:val="28"/>
          <w:szCs w:val="28"/>
        </w:rPr>
      </w:pPr>
      <w:r w:rsidRPr="003172B2">
        <w:rPr>
          <w:rFonts w:asciiTheme="majorHAnsi" w:hAnsiTheme="majorHAnsi" w:cstheme="majorHAnsi"/>
          <w:b/>
          <w:i/>
          <w:sz w:val="28"/>
          <w:szCs w:val="28"/>
        </w:rPr>
        <w:t>M.P.O. Sp. z o.o. oraz Stacji Obsługi Klientów Zewnętrznych</w:t>
      </w:r>
      <w:r w:rsidRPr="003172B2">
        <w:rPr>
          <w:rFonts w:ascii="Calibri Light" w:hAnsi="Calibri Light" w:cs="Calibri Light"/>
          <w:b/>
          <w:sz w:val="28"/>
          <w:szCs w:val="28"/>
        </w:rPr>
        <w:t xml:space="preserve">  </w:t>
      </w:r>
    </w:p>
    <w:p w14:paraId="42F05698" w14:textId="77777777" w:rsidR="00A9343E" w:rsidRPr="003172B2" w:rsidRDefault="00A9343E" w:rsidP="00A9343E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</w:p>
    <w:p w14:paraId="1936CBA7" w14:textId="77777777" w:rsidR="00A9343E" w:rsidRPr="003172B2" w:rsidRDefault="00A9343E" w:rsidP="00A9343E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3172B2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662F959D" w14:textId="77777777" w:rsidR="00A9343E" w:rsidRPr="003172B2" w:rsidRDefault="00A9343E" w:rsidP="00A9343E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3172B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14:paraId="4A8BA0F8" w14:textId="77777777" w:rsidR="00A9343E" w:rsidRPr="003172B2" w:rsidRDefault="00A9343E" w:rsidP="00A9343E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69AB2A60" w14:textId="77777777" w:rsidR="00A9343E" w:rsidRPr="003172B2" w:rsidRDefault="00A9343E" w:rsidP="00A9343E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3172B2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66858E5F" w14:textId="77777777" w:rsidR="00A9343E" w:rsidRPr="003172B2" w:rsidRDefault="00A9343E" w:rsidP="00A9343E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3172B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14:paraId="2CB3C920" w14:textId="77777777" w:rsidR="00A9343E" w:rsidRPr="003172B2" w:rsidRDefault="00A9343E" w:rsidP="00A9343E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083798B6" w14:textId="77777777" w:rsidR="00A9343E" w:rsidRPr="003172B2" w:rsidRDefault="00A9343E" w:rsidP="00A9343E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3172B2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57EA278D" w14:textId="77777777" w:rsidR="00A9343E" w:rsidRPr="003172B2" w:rsidRDefault="00A9343E" w:rsidP="00A9343E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3172B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14:paraId="4CFC3738" w14:textId="77777777" w:rsidR="00A9343E" w:rsidRPr="003172B2" w:rsidRDefault="00A9343E" w:rsidP="00A9343E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02DF47DF" w14:textId="77777777" w:rsidR="00A9343E" w:rsidRPr="003172B2" w:rsidRDefault="00A9343E" w:rsidP="00A9343E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3172B2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4AD4F866" w14:textId="77777777" w:rsidR="00A9343E" w:rsidRPr="003172B2" w:rsidRDefault="00A9343E" w:rsidP="00A9343E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3172B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 e-mail)</w:t>
      </w:r>
    </w:p>
    <w:p w14:paraId="674A3859" w14:textId="77777777" w:rsidR="00A9343E" w:rsidRPr="003172B2" w:rsidRDefault="00A9343E" w:rsidP="00A9343E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25609044" w14:textId="77777777" w:rsidR="00A9343E" w:rsidRPr="003172B2" w:rsidRDefault="00A9343E" w:rsidP="00A9343E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3172B2">
        <w:rPr>
          <w:rFonts w:ascii="Calibri Light" w:eastAsia="Times New Roman" w:hAnsi="Calibri Light" w:cs="Calibri Light"/>
          <w:lang w:eastAsia="pl-PL"/>
        </w:rPr>
        <w:t>NIP:</w:t>
      </w:r>
      <w:r w:rsidRPr="003172B2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14:paraId="048B43B1" w14:textId="77777777" w:rsidR="00A9343E" w:rsidRPr="003172B2" w:rsidRDefault="00A9343E" w:rsidP="00A9343E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3172B2">
        <w:rPr>
          <w:rFonts w:ascii="Calibri Light" w:eastAsia="Times New Roman" w:hAnsi="Calibri Light" w:cs="Calibri Light"/>
          <w:lang w:eastAsia="pl-PL"/>
        </w:rPr>
        <w:t>REGON:</w:t>
      </w:r>
      <w:r w:rsidRPr="003172B2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3172B2">
        <w:rPr>
          <w:rFonts w:ascii="Calibri Light" w:eastAsia="Times New Roman" w:hAnsi="Calibri Light" w:cs="Calibri Light"/>
          <w:lang w:eastAsia="pl-PL"/>
        </w:rPr>
        <w:tab/>
      </w:r>
      <w:r w:rsidRPr="003172B2">
        <w:rPr>
          <w:rFonts w:ascii="Calibri Light" w:eastAsia="Times New Roman" w:hAnsi="Calibri Light" w:cs="Calibri Light"/>
          <w:lang w:eastAsia="pl-PL"/>
        </w:rPr>
        <w:tab/>
      </w:r>
      <w:r w:rsidRPr="003172B2">
        <w:rPr>
          <w:rFonts w:ascii="Calibri Light" w:eastAsia="Times New Roman" w:hAnsi="Calibri Light" w:cs="Calibri Light"/>
          <w:lang w:eastAsia="pl-PL"/>
        </w:rPr>
        <w:tab/>
      </w:r>
      <w:r w:rsidRPr="003172B2">
        <w:rPr>
          <w:rFonts w:ascii="Calibri Light" w:eastAsia="Times New Roman" w:hAnsi="Calibri Light" w:cs="Calibri Light"/>
          <w:lang w:eastAsia="pl-PL"/>
        </w:rPr>
        <w:tab/>
      </w:r>
      <w:r w:rsidRPr="003172B2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14:paraId="6DB09F9C" w14:textId="77777777" w:rsidR="00A9343E" w:rsidRPr="003172B2" w:rsidRDefault="00A9343E" w:rsidP="00A9343E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3172B2">
        <w:rPr>
          <w:rFonts w:ascii="Calibri Light" w:eastAsia="Times New Roman" w:hAnsi="Calibri Light" w:cs="Calibri Light"/>
          <w:lang w:eastAsia="pl-PL"/>
        </w:rPr>
        <w:t xml:space="preserve">  </w:t>
      </w:r>
      <w:r w:rsidRPr="003172B2">
        <w:rPr>
          <w:rFonts w:ascii="Calibri Light" w:eastAsia="Times New Roman" w:hAnsi="Calibri Light" w:cs="Calibri Light"/>
          <w:lang w:eastAsia="pl-PL"/>
        </w:rPr>
        <w:tab/>
      </w:r>
      <w:r w:rsidRPr="003172B2">
        <w:rPr>
          <w:rFonts w:ascii="Calibri Light" w:eastAsia="Times New Roman" w:hAnsi="Calibri Light" w:cs="Calibri Light"/>
          <w:lang w:eastAsia="pl-PL"/>
        </w:rPr>
        <w:tab/>
      </w:r>
      <w:r w:rsidRPr="003172B2">
        <w:rPr>
          <w:rFonts w:ascii="Calibri Light" w:eastAsia="Times New Roman" w:hAnsi="Calibri Light" w:cs="Calibri Light"/>
          <w:lang w:eastAsia="pl-PL"/>
        </w:rPr>
        <w:tab/>
      </w:r>
      <w:r w:rsidRPr="003172B2">
        <w:rPr>
          <w:rFonts w:ascii="Calibri Light" w:eastAsia="Times New Roman" w:hAnsi="Calibri Light" w:cs="Calibri Light"/>
          <w:lang w:eastAsia="pl-PL"/>
        </w:rPr>
        <w:tab/>
      </w:r>
      <w:r w:rsidRPr="003172B2">
        <w:rPr>
          <w:rFonts w:ascii="Calibri Light" w:eastAsia="Times New Roman" w:hAnsi="Calibri Light" w:cs="Calibri Light"/>
          <w:lang w:eastAsia="pl-PL"/>
        </w:rPr>
        <w:tab/>
      </w:r>
      <w:r w:rsidRPr="003172B2">
        <w:rPr>
          <w:rFonts w:ascii="Calibri Light" w:eastAsia="Times New Roman" w:hAnsi="Calibri Light" w:cs="Calibri Light"/>
          <w:lang w:eastAsia="pl-PL"/>
        </w:rPr>
        <w:tab/>
      </w:r>
      <w:r w:rsidRPr="003172B2">
        <w:rPr>
          <w:rFonts w:ascii="Calibri Light" w:eastAsia="Times New Roman" w:hAnsi="Calibri Light" w:cs="Calibri Light"/>
          <w:lang w:eastAsia="pl-PL"/>
        </w:rPr>
        <w:tab/>
      </w:r>
      <w:r w:rsidRPr="003172B2">
        <w:rPr>
          <w:rFonts w:ascii="Calibri Light" w:eastAsia="Times New Roman" w:hAnsi="Calibri Light" w:cs="Calibri Light"/>
          <w:lang w:eastAsia="pl-PL"/>
        </w:rPr>
        <w:tab/>
      </w:r>
      <w:r w:rsidRPr="003172B2">
        <w:rPr>
          <w:rFonts w:ascii="Calibri Light" w:eastAsia="Times New Roman" w:hAnsi="Calibri Light" w:cs="Calibri Light"/>
          <w:lang w:eastAsia="pl-PL"/>
        </w:rPr>
        <w:tab/>
      </w:r>
      <w:r w:rsidRPr="003172B2">
        <w:rPr>
          <w:rFonts w:ascii="Calibri Light" w:eastAsia="Times New Roman" w:hAnsi="Calibri Light" w:cs="Calibri Light"/>
          <w:lang w:eastAsia="pl-PL"/>
        </w:rPr>
        <w:tab/>
      </w:r>
      <w:r w:rsidRPr="003172B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14:paraId="2BE81A5C" w14:textId="77777777" w:rsidR="00A9343E" w:rsidRPr="003172B2" w:rsidRDefault="00A9343E" w:rsidP="00A9343E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02480A7A" w14:textId="77777777" w:rsidR="00A9343E" w:rsidRPr="003172B2" w:rsidRDefault="00A9343E" w:rsidP="00A9343E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3172B2">
        <w:rPr>
          <w:rFonts w:ascii="Calibri Light" w:eastAsia="Times New Roman" w:hAnsi="Calibri Light" w:cs="Calibri Light"/>
          <w:lang w:eastAsia="pl-PL"/>
        </w:rPr>
        <w:t>Dla:</w:t>
      </w:r>
      <w:r w:rsidRPr="003172B2">
        <w:rPr>
          <w:rFonts w:ascii="Calibri Light" w:eastAsia="Times New Roman" w:hAnsi="Calibri Light" w:cs="Calibri Light"/>
          <w:lang w:eastAsia="pl-PL"/>
        </w:rPr>
        <w:tab/>
      </w:r>
      <w:r w:rsidRPr="003172B2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20C68FA3" w14:textId="77777777" w:rsidR="00A9343E" w:rsidRPr="003172B2" w:rsidRDefault="00A9343E" w:rsidP="00A9343E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3172B2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3172B2">
        <w:rPr>
          <w:rFonts w:ascii="Calibri Light" w:eastAsia="Times New Roman" w:hAnsi="Calibri Light" w:cs="Calibri Light"/>
          <w:b/>
          <w:lang w:eastAsia="pl-PL"/>
        </w:rPr>
        <w:tab/>
      </w:r>
    </w:p>
    <w:p w14:paraId="7C812539" w14:textId="77777777" w:rsidR="00A9343E" w:rsidRPr="003172B2" w:rsidRDefault="00A9343E" w:rsidP="00A9343E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017DF7B8" w14:textId="77777777" w:rsidR="00A9343E" w:rsidRPr="003172B2" w:rsidRDefault="00A9343E" w:rsidP="00A9343E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3172B2">
        <w:rPr>
          <w:rFonts w:asciiTheme="majorHAnsi" w:eastAsia="Times New Roman" w:hAnsiTheme="majorHAnsi" w:cstheme="majorHAnsi"/>
          <w:lang w:eastAsia="pl-PL"/>
        </w:rPr>
        <w:t xml:space="preserve">Po zapoznaniu się ze specyfikacją warunków zamówienia my niżej podpisani </w:t>
      </w:r>
      <w:r w:rsidRPr="003172B2">
        <w:rPr>
          <w:rFonts w:asciiTheme="majorHAnsi" w:hAnsiTheme="majorHAnsi" w:cstheme="majorHAnsi"/>
        </w:rPr>
        <w:t>podejmujemy się niniejszym realizacji przedmiotu zamówienia publicznego</w:t>
      </w:r>
      <w:r w:rsidRPr="003172B2">
        <w:rPr>
          <w:rFonts w:asciiTheme="majorHAnsi" w:eastAsia="Times New Roman" w:hAnsiTheme="majorHAnsi" w:cstheme="majorHAnsi"/>
          <w:lang w:eastAsia="pl-PL"/>
        </w:rPr>
        <w:t xml:space="preserve">, na warunkach przedłożonych przez Zamawiającego w materiałach dotyczących niniejszego postępowania oraz projekcie umowy stanowiącym </w:t>
      </w:r>
      <w:r w:rsidRPr="003172B2">
        <w:rPr>
          <w:rFonts w:ascii="Calibri Light" w:hAnsi="Calibri Light" w:cs="Calibri Light"/>
        </w:rPr>
        <w:t>zał. nr </w:t>
      </w:r>
      <w:r w:rsidRPr="003172B2">
        <w:rPr>
          <w:rFonts w:ascii="Calibri Light" w:eastAsia="Times New Roman" w:hAnsi="Calibri Light" w:cs="Calibri Light"/>
          <w:lang w:eastAsia="pl-PL"/>
        </w:rPr>
        <w:t xml:space="preserve"> 3 do Specyfikacji Warunków Zamówienia, </w:t>
      </w:r>
      <w:r w:rsidRPr="003172B2">
        <w:rPr>
          <w:rFonts w:ascii="Calibri Light" w:eastAsia="Times New Roman" w:hAnsi="Calibri Light" w:cs="Calibri Light"/>
          <w:b/>
          <w:lang w:eastAsia="pl-PL"/>
        </w:rPr>
        <w:t>zwanej dalej „SWZ”</w:t>
      </w:r>
      <w:r w:rsidRPr="003172B2">
        <w:rPr>
          <w:rFonts w:ascii="Calibri Light" w:eastAsia="Times New Roman" w:hAnsi="Calibri Light" w:cs="Calibri Light"/>
          <w:lang w:eastAsia="pl-PL"/>
        </w:rPr>
        <w:t xml:space="preserve"> </w:t>
      </w:r>
    </w:p>
    <w:p w14:paraId="5894F2A2" w14:textId="77777777" w:rsidR="00A9343E" w:rsidRPr="003172B2" w:rsidRDefault="00A9343E" w:rsidP="00A9343E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652D11CF" w14:textId="77777777" w:rsidR="00A9343E" w:rsidRPr="003172B2" w:rsidRDefault="00A9343E" w:rsidP="00A9343E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 Light" w:hAnsi="Calibri Light" w:cs="Calibri Light"/>
        </w:rPr>
      </w:pPr>
      <w:r w:rsidRPr="003172B2">
        <w:rPr>
          <w:rFonts w:ascii="Calibri Light" w:hAnsi="Calibri Light" w:cs="Calibri Light"/>
          <w:b/>
        </w:rPr>
        <w:t>Cena oferty za wykonanie przedmiotu niniejszego zamówienia wynosi:</w:t>
      </w:r>
    </w:p>
    <w:p w14:paraId="0D111927" w14:textId="77777777" w:rsidR="00A9343E" w:rsidRPr="003172B2" w:rsidRDefault="00A9343E" w:rsidP="00A9343E">
      <w:pPr>
        <w:spacing w:after="0" w:line="276" w:lineRule="auto"/>
        <w:ind w:left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3172B2">
        <w:rPr>
          <w:rFonts w:ascii="Calibri Light" w:eastAsia="Times New Roman" w:hAnsi="Calibri Light" w:cs="Calibri Light"/>
          <w:b/>
          <w:lang w:eastAsia="pl-PL"/>
        </w:rPr>
        <w:t>NETTO</w:t>
      </w:r>
      <w:r w:rsidRPr="003172B2">
        <w:rPr>
          <w:rFonts w:ascii="Calibri Light" w:eastAsia="Times New Roman" w:hAnsi="Calibri Light" w:cs="Calibri Light"/>
          <w:lang w:eastAsia="pl-PL"/>
        </w:rPr>
        <w:t>: ............................</w:t>
      </w:r>
      <w:r w:rsidRPr="003172B2">
        <w:rPr>
          <w:rFonts w:ascii="Calibri Light" w:eastAsia="Times New Roman" w:hAnsi="Calibri Light" w:cs="Calibri Light"/>
          <w:lang w:eastAsia="pl-PL"/>
        </w:rPr>
        <w:tab/>
        <w:t>zł</w:t>
      </w:r>
      <w:r w:rsidRPr="003172B2">
        <w:rPr>
          <w:rFonts w:ascii="Calibri Light" w:eastAsia="Times New Roman" w:hAnsi="Calibri Light" w:cs="Calibri Light"/>
          <w:lang w:eastAsia="pl-PL"/>
        </w:rPr>
        <w:tab/>
        <w:t>(słownie złotych: ………………………….….………….…………….……………………..)</w:t>
      </w:r>
    </w:p>
    <w:p w14:paraId="63FEB6AC" w14:textId="77777777" w:rsidR="00A9343E" w:rsidRPr="003172B2" w:rsidRDefault="00A9343E" w:rsidP="00A9343E">
      <w:pPr>
        <w:spacing w:after="0" w:line="276" w:lineRule="auto"/>
        <w:ind w:left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3172B2">
        <w:rPr>
          <w:rFonts w:ascii="Calibri Light" w:eastAsia="Times New Roman" w:hAnsi="Calibri Light" w:cs="Calibri Light"/>
          <w:lang w:eastAsia="pl-PL"/>
        </w:rPr>
        <w:t xml:space="preserve">VAT ………….. % tj. …………………... [PLN] </w:t>
      </w:r>
    </w:p>
    <w:p w14:paraId="3DB2C598" w14:textId="77777777" w:rsidR="00A9343E" w:rsidRPr="003172B2" w:rsidRDefault="00A9343E" w:rsidP="00A9343E">
      <w:pPr>
        <w:spacing w:after="0" w:line="276" w:lineRule="auto"/>
        <w:ind w:left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3172B2">
        <w:rPr>
          <w:rFonts w:ascii="Calibri Light" w:eastAsia="Times New Roman" w:hAnsi="Calibri Light" w:cs="Calibri Light"/>
          <w:b/>
          <w:lang w:eastAsia="pl-PL"/>
        </w:rPr>
        <w:t>BRUTTO:</w:t>
      </w:r>
      <w:r w:rsidRPr="003172B2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Pr="003172B2">
        <w:rPr>
          <w:rFonts w:ascii="Calibri Light" w:eastAsia="Times New Roman" w:hAnsi="Calibri Light" w:cs="Calibri Light"/>
          <w:lang w:eastAsia="pl-PL"/>
        </w:rPr>
        <w:tab/>
        <w:t>zł</w:t>
      </w:r>
      <w:r w:rsidRPr="003172B2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……………….………..………..……………………………………….…)</w:t>
      </w:r>
    </w:p>
    <w:p w14:paraId="0E531B48" w14:textId="77777777" w:rsidR="00A9343E" w:rsidRPr="003172B2" w:rsidRDefault="00A9343E" w:rsidP="00A9343E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254A6270" w14:textId="77777777" w:rsidR="00A9343E" w:rsidRPr="003172B2" w:rsidRDefault="00A9343E" w:rsidP="00A9343E">
      <w:pPr>
        <w:spacing w:after="0" w:line="276" w:lineRule="auto"/>
        <w:ind w:left="284" w:right="70"/>
        <w:contextualSpacing/>
        <w:jc w:val="both"/>
        <w:rPr>
          <w:rFonts w:asciiTheme="majorHAnsi" w:hAnsiTheme="majorHAnsi" w:cstheme="majorHAnsi"/>
        </w:rPr>
      </w:pPr>
      <w:r w:rsidRPr="003172B2">
        <w:rPr>
          <w:rFonts w:asciiTheme="majorHAnsi" w:hAnsiTheme="majorHAnsi" w:cstheme="majorHAnsi"/>
        </w:rPr>
        <w:t xml:space="preserve">Cena ta została obliczona na podstawie formularza kalkulacji ceny oferty stanowiącej </w:t>
      </w:r>
      <w:r w:rsidRPr="003172B2">
        <w:rPr>
          <w:rFonts w:asciiTheme="majorHAnsi" w:hAnsiTheme="majorHAnsi" w:cstheme="majorHAnsi"/>
          <w:b/>
        </w:rPr>
        <w:t xml:space="preserve">załącznik nr 5 </w:t>
      </w:r>
      <w:r w:rsidRPr="003172B2">
        <w:rPr>
          <w:rFonts w:asciiTheme="majorHAnsi" w:hAnsiTheme="majorHAnsi" w:cstheme="majorHAnsi"/>
        </w:rPr>
        <w:t>do SWZ</w:t>
      </w:r>
      <w:r w:rsidRPr="003172B2">
        <w:rPr>
          <w:rFonts w:ascii="Calibri Light" w:hAnsi="Calibri Light" w:cs="Calibri Light"/>
        </w:rPr>
        <w:t>, stanowiącego zał. nr …... niniejszej do oferty.</w:t>
      </w:r>
      <w:r w:rsidRPr="003172B2">
        <w:rPr>
          <w:rFonts w:asciiTheme="majorHAnsi" w:hAnsiTheme="majorHAnsi" w:cstheme="majorHAnsi"/>
        </w:rPr>
        <w:t xml:space="preserve"> </w:t>
      </w:r>
    </w:p>
    <w:p w14:paraId="31AF2EE4" w14:textId="77777777" w:rsidR="00A9343E" w:rsidRPr="003172B2" w:rsidRDefault="00A9343E" w:rsidP="00A9343E">
      <w:pPr>
        <w:spacing w:after="0" w:line="276" w:lineRule="auto"/>
        <w:ind w:left="708" w:hanging="282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28A6B041" w14:textId="77777777" w:rsidR="00A9343E" w:rsidRPr="003172B2" w:rsidRDefault="00A9343E" w:rsidP="00A9343E">
      <w:pPr>
        <w:pStyle w:val="Akapitzlist"/>
        <w:numPr>
          <w:ilvl w:val="0"/>
          <w:numId w:val="3"/>
        </w:numPr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3172B2">
        <w:rPr>
          <w:rFonts w:asciiTheme="majorHAnsi" w:hAnsiTheme="majorHAnsi" w:cstheme="majorHAnsi"/>
        </w:rPr>
        <w:t xml:space="preserve">Termin realizacji przedmiotu zamówienia: </w:t>
      </w:r>
    </w:p>
    <w:p w14:paraId="1DC475C6" w14:textId="77777777" w:rsidR="00A9343E" w:rsidRPr="003172B2" w:rsidRDefault="00A9343E" w:rsidP="00A9343E">
      <w:pPr>
        <w:pStyle w:val="Akapitzlist"/>
        <w:spacing w:line="276" w:lineRule="auto"/>
        <w:ind w:left="360"/>
        <w:jc w:val="center"/>
        <w:rPr>
          <w:rFonts w:ascii="Calibri Light" w:hAnsi="Calibri Light" w:cs="Calibri Light"/>
        </w:rPr>
      </w:pPr>
      <w:r w:rsidRPr="003172B2">
        <w:rPr>
          <w:rFonts w:ascii="Calibri Light" w:hAnsi="Calibri Light" w:cs="Calibri Light"/>
          <w:b/>
        </w:rPr>
        <w:t xml:space="preserve">sukcesywnie w okresie 12 miesięcy od daty podpisania umowy – </w:t>
      </w:r>
      <w:r w:rsidRPr="003172B2">
        <w:rPr>
          <w:rFonts w:ascii="Calibri Light" w:hAnsi="Calibri Light" w:cs="Calibri Light"/>
        </w:rPr>
        <w:t>z zastrzeżeniem zmian przewidzianych w załączniku nr 3 do SWZ</w:t>
      </w:r>
    </w:p>
    <w:p w14:paraId="14E6DD56" w14:textId="77777777" w:rsidR="00A9343E" w:rsidRPr="003172B2" w:rsidRDefault="00A9343E" w:rsidP="00A9343E">
      <w:pPr>
        <w:pStyle w:val="Akapitzlist"/>
        <w:spacing w:line="276" w:lineRule="auto"/>
        <w:ind w:left="360"/>
        <w:jc w:val="center"/>
        <w:rPr>
          <w:rFonts w:ascii="Calibri Light" w:hAnsi="Calibri Light" w:cs="Calibri Light"/>
          <w:b/>
        </w:rPr>
      </w:pPr>
    </w:p>
    <w:p w14:paraId="77C5ECC1" w14:textId="77777777" w:rsidR="00A9343E" w:rsidRPr="003172B2" w:rsidRDefault="00A9343E" w:rsidP="00A9343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3172B2">
        <w:rPr>
          <w:rFonts w:ascii="Calibri Light" w:eastAsia="Times New Roman" w:hAnsi="Calibri Light" w:cs="Calibri Light"/>
          <w:lang w:eastAsia="pl-PL"/>
        </w:rPr>
        <w:lastRenderedPageBreak/>
        <w:t>Oświadczamy</w:t>
      </w:r>
      <w:r w:rsidRPr="003172B2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7F189102" w14:textId="77777777" w:rsidR="00A9343E" w:rsidRPr="003172B2" w:rsidRDefault="00A9343E" w:rsidP="00A9343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3172B2">
        <w:rPr>
          <w:rFonts w:asciiTheme="majorHAnsi" w:eastAsia="Times New Roman" w:hAnsiTheme="majorHAnsi" w:cstheme="majorHAnsi"/>
          <w:bCs/>
          <w:lang w:eastAsia="pl-PL"/>
        </w:rPr>
        <w:t xml:space="preserve">Oświadczamy, że zapoznaliśmy się ze Specyfikacją Warunków Zamówienia wraz z załącznikami </w:t>
      </w:r>
      <w:r w:rsidRPr="003172B2">
        <w:rPr>
          <w:rFonts w:asciiTheme="majorHAnsi" w:hAnsiTheme="majorHAnsi" w:cstheme="majorHAnsi"/>
        </w:rPr>
        <w:t>z ewentualnymi modyfikacjami i wyjaśnieniami</w:t>
      </w:r>
      <w:r w:rsidRPr="003172B2">
        <w:rPr>
          <w:rFonts w:asciiTheme="majorHAnsi" w:eastAsia="Times New Roman" w:hAnsiTheme="majorHAnsi" w:cstheme="majorHAnsi"/>
          <w:bCs/>
          <w:lang w:eastAsia="pl-PL"/>
        </w:rPr>
        <w:t xml:space="preserve"> i nie wnosimy do nich zastrzeżeń oraz uzyskaliśmy informacje konieczne do </w:t>
      </w:r>
      <w:r w:rsidRPr="003172B2">
        <w:rPr>
          <w:rFonts w:asciiTheme="majorHAnsi" w:hAnsiTheme="majorHAnsi" w:cstheme="majorHAnsi"/>
        </w:rPr>
        <w:t>rzetelnego skalkulowania ceny oferty</w:t>
      </w:r>
      <w:r w:rsidRPr="003172B2">
        <w:rPr>
          <w:rFonts w:asciiTheme="majorHAnsi" w:eastAsia="Times New Roman" w:hAnsiTheme="majorHAnsi" w:cstheme="majorHAnsi"/>
          <w:bCs/>
          <w:lang w:eastAsia="pl-PL"/>
        </w:rPr>
        <w:t>. Oświadczamy, że oferowana dostawa spełnia wymagania Zamawiającego określone w SWZ.</w:t>
      </w:r>
    </w:p>
    <w:p w14:paraId="6C800551" w14:textId="77777777" w:rsidR="00A9343E" w:rsidRPr="003172B2" w:rsidRDefault="00A9343E" w:rsidP="00A9343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3172B2">
        <w:rPr>
          <w:rFonts w:asciiTheme="majorHAnsi" w:hAnsiTheme="majorHAnsi" w:cstheme="majorHAnsi"/>
        </w:rPr>
        <w:t>Oświadczamy, że pozostajemy związani ofertą przez okres wskazany w SWZ</w:t>
      </w:r>
      <w:r w:rsidRPr="003172B2">
        <w:rPr>
          <w:rFonts w:ascii="Calibri Light" w:eastAsia="Times New Roman" w:hAnsi="Calibri Light" w:cs="Calibri Light"/>
          <w:bCs/>
          <w:lang w:eastAsia="pl-PL"/>
        </w:rPr>
        <w:t>.</w:t>
      </w:r>
    </w:p>
    <w:p w14:paraId="0658DD8E" w14:textId="77777777" w:rsidR="00A9343E" w:rsidRPr="003172B2" w:rsidRDefault="00A9343E" w:rsidP="00A9343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 Light" w:hAnsi="Calibri Light" w:cs="Calibri Light"/>
        </w:rPr>
      </w:pPr>
      <w:r w:rsidRPr="003172B2">
        <w:rPr>
          <w:rFonts w:ascii="Calibri Light" w:hAnsi="Calibri Light" w:cs="Calibri Light"/>
          <w:b/>
        </w:rPr>
        <w:t xml:space="preserve">Jestem / nie jestem* </w:t>
      </w:r>
      <w:r w:rsidRPr="003172B2">
        <w:rPr>
          <w:rFonts w:ascii="Calibri Light" w:hAnsi="Calibri Light" w:cs="Calibri Light"/>
        </w:rPr>
        <w:t>wykonawcą wspólnie ubiegającym się o udzielenie zamówienia.</w:t>
      </w:r>
    </w:p>
    <w:p w14:paraId="1A383E12" w14:textId="77777777" w:rsidR="00A9343E" w:rsidRPr="003172B2" w:rsidRDefault="00A9343E" w:rsidP="00A9343E">
      <w:pPr>
        <w:pStyle w:val="Akapitzlist"/>
        <w:spacing w:line="276" w:lineRule="auto"/>
        <w:ind w:left="360"/>
        <w:jc w:val="both"/>
        <w:rPr>
          <w:rStyle w:val="Odwoaniedokomentarza"/>
          <w:rFonts w:ascii="Calibri Light" w:hAnsi="Calibri Light" w:cs="Calibri Light"/>
          <w:sz w:val="22"/>
          <w:szCs w:val="22"/>
        </w:rPr>
      </w:pPr>
      <w:r w:rsidRPr="003172B2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</w:t>
      </w:r>
      <w:proofErr w:type="spellStart"/>
      <w:r w:rsidRPr="003172B2">
        <w:rPr>
          <w:rFonts w:ascii="Calibri Light" w:hAnsi="Calibri Light" w:cs="Calibri Light"/>
          <w:i/>
          <w:iCs/>
          <w:sz w:val="18"/>
          <w:szCs w:val="18"/>
        </w:rPr>
        <w:t>t.j</w:t>
      </w:r>
      <w:proofErr w:type="spellEnd"/>
      <w:r w:rsidRPr="003172B2">
        <w:rPr>
          <w:rFonts w:ascii="Calibri Light" w:hAnsi="Calibri Light" w:cs="Calibri Light"/>
          <w:i/>
          <w:iCs/>
          <w:sz w:val="18"/>
          <w:szCs w:val="18"/>
        </w:rPr>
        <w:t>. Dz. U. z 2023 r. poz. 1605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3172B2">
        <w:rPr>
          <w:rStyle w:val="Odwoaniedokomentarza"/>
          <w:rFonts w:ascii="Calibri Light" w:hAnsi="Calibri Light" w:cs="Calibri Light"/>
          <w:i/>
          <w:iCs/>
        </w:rPr>
        <w:t>.</w:t>
      </w:r>
    </w:p>
    <w:p w14:paraId="7AB1F5D4" w14:textId="77777777" w:rsidR="00A9343E" w:rsidRPr="003172B2" w:rsidRDefault="00A9343E" w:rsidP="00A9343E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3172B2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14:paraId="1830B630" w14:textId="77777777" w:rsidR="00A9343E" w:rsidRPr="003172B2" w:rsidRDefault="00A9343E" w:rsidP="00A9343E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3172B2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3172B2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3172B2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3172B2">
        <w:rPr>
          <w:rFonts w:ascii="Calibri Light" w:eastAsia="Times New Roman" w:hAnsi="Calibri Light" w:cs="Calibri Light"/>
          <w:sz w:val="18"/>
          <w:szCs w:val="18"/>
        </w:rPr>
        <w:t>:</w:t>
      </w:r>
    </w:p>
    <w:p w14:paraId="1FC9FFC5" w14:textId="77777777" w:rsidR="00A9343E" w:rsidRPr="003172B2" w:rsidRDefault="00A9343E" w:rsidP="00A9343E">
      <w:pPr>
        <w:numPr>
          <w:ilvl w:val="2"/>
          <w:numId w:val="11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3172B2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2365E21D" w14:textId="77777777" w:rsidR="00A9343E" w:rsidRPr="003172B2" w:rsidRDefault="00A9343E" w:rsidP="00A9343E">
      <w:pPr>
        <w:numPr>
          <w:ilvl w:val="2"/>
          <w:numId w:val="11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3172B2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16A03932" w14:textId="77777777" w:rsidR="00A9343E" w:rsidRPr="003172B2" w:rsidRDefault="00A9343E" w:rsidP="00A9343E">
      <w:p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1BBEF1A8" w14:textId="77777777" w:rsidR="00A9343E" w:rsidRPr="003172B2" w:rsidRDefault="00A9343E" w:rsidP="00A9343E">
      <w:pPr>
        <w:pStyle w:val="Tekstpodstawowywcity"/>
        <w:numPr>
          <w:ilvl w:val="0"/>
          <w:numId w:val="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3172B2">
        <w:rPr>
          <w:rFonts w:asciiTheme="majorHAnsi" w:hAnsiTheme="majorHAnsi" w:cstheme="majorHAnsi"/>
          <w:bCs/>
        </w:rPr>
        <w:t>Wykonawca</w:t>
      </w:r>
      <w:r w:rsidRPr="003172B2">
        <w:rPr>
          <w:rFonts w:asciiTheme="majorHAnsi" w:eastAsia="Times New Roman" w:hAnsiTheme="majorHAnsi" w:cstheme="majorHAnsi"/>
          <w:bCs/>
        </w:rPr>
        <w:t xml:space="preserve"> </w:t>
      </w:r>
      <w:r w:rsidRPr="003172B2">
        <w:rPr>
          <w:rFonts w:asciiTheme="majorHAnsi" w:eastAsia="Times New Roman" w:hAnsiTheme="majorHAnsi" w:cstheme="majorHAnsi"/>
        </w:rPr>
        <w:t>jest / nie jest</w:t>
      </w:r>
      <w:r w:rsidRPr="003172B2">
        <w:rPr>
          <w:rFonts w:asciiTheme="majorHAnsi" w:eastAsia="Times New Roman" w:hAnsiTheme="majorHAnsi" w:cstheme="majorHAnsi"/>
          <w:bCs/>
        </w:rPr>
        <w:t>* :</w:t>
      </w:r>
    </w:p>
    <w:p w14:paraId="0749803E" w14:textId="77777777" w:rsidR="00A9343E" w:rsidRPr="003172B2" w:rsidRDefault="00A9343E" w:rsidP="00A9343E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3172B2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3172B2">
        <w:rPr>
          <w:rFonts w:eastAsia="Times New Roman" w:cstheme="majorHAnsi"/>
          <w:bCs/>
          <w:color w:val="auto"/>
          <w:sz w:val="22"/>
          <w:szCs w:val="22"/>
        </w:rPr>
        <w:t>*</w:t>
      </w:r>
    </w:p>
    <w:p w14:paraId="29C98592" w14:textId="77777777" w:rsidR="00A9343E" w:rsidRPr="003172B2" w:rsidRDefault="00A9343E" w:rsidP="00A9343E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3172B2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3315EA9C" w14:textId="77777777" w:rsidR="00A9343E" w:rsidRPr="003172B2" w:rsidRDefault="00A9343E" w:rsidP="00A9343E">
      <w:pPr>
        <w:pStyle w:val="Nagwek2"/>
        <w:keepLines w:val="0"/>
        <w:numPr>
          <w:ilvl w:val="2"/>
          <w:numId w:val="10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3172B2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6AD641D4" w14:textId="77777777" w:rsidR="00A9343E" w:rsidRPr="003172B2" w:rsidRDefault="00A9343E" w:rsidP="00A9343E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3172B2">
        <w:rPr>
          <w:rFonts w:eastAsia="Times New Roman" w:cstheme="majorHAnsi"/>
          <w:bCs/>
          <w:color w:val="auto"/>
          <w:sz w:val="22"/>
          <w:szCs w:val="22"/>
        </w:rPr>
        <w:t xml:space="preserve">przedsiębiorcą w rozumieniu ustawy z dnia 6 marca 2018 r. Prawo przedsiębiorców </w:t>
      </w:r>
      <w:bookmarkStart w:id="6" w:name="_Hlk152581702"/>
      <w:r w:rsidRPr="003172B2">
        <w:rPr>
          <w:rFonts w:eastAsia="Times New Roman" w:cstheme="majorHAnsi"/>
          <w:bCs/>
          <w:color w:val="auto"/>
          <w:sz w:val="22"/>
          <w:szCs w:val="22"/>
        </w:rPr>
        <w:t>(</w:t>
      </w:r>
      <w:proofErr w:type="spellStart"/>
      <w:r w:rsidRPr="003172B2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Pr="003172B2">
        <w:rPr>
          <w:rFonts w:eastAsia="Times New Roman" w:cstheme="majorHAnsi"/>
          <w:bCs/>
          <w:color w:val="auto"/>
          <w:sz w:val="22"/>
          <w:szCs w:val="22"/>
        </w:rPr>
        <w:t>. Dz. U. z 2023 r. poz. 221 ze zm.)</w:t>
      </w:r>
      <w:bookmarkEnd w:id="6"/>
    </w:p>
    <w:p w14:paraId="38A85615" w14:textId="77777777" w:rsidR="00A9343E" w:rsidRPr="003172B2" w:rsidRDefault="00A9343E" w:rsidP="00A9343E">
      <w:pPr>
        <w:spacing w:line="276" w:lineRule="auto"/>
        <w:contextualSpacing/>
      </w:pPr>
    </w:p>
    <w:p w14:paraId="2CFB250B" w14:textId="77777777" w:rsidR="00A9343E" w:rsidRPr="003172B2" w:rsidRDefault="00A9343E" w:rsidP="00A9343E">
      <w:pPr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3172B2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3172B2">
        <w:rPr>
          <w:rFonts w:ascii="Calibri Light" w:hAnsi="Calibri Light" w:cs="Calibri Light"/>
        </w:rPr>
        <w:t xml:space="preserve">w rozumieniu art. 11 ust. 2 ustawy z dnia 16 kwietnia 1993 r. o zwalczaniu nieuczciwej konkurencji (tj. Dz. U. z 2022 r. poz. 1233 ze zm.) </w:t>
      </w:r>
      <w:r w:rsidRPr="003172B2">
        <w:rPr>
          <w:rFonts w:ascii="Calibri Light" w:hAnsi="Calibri Light" w:cs="Calibri Light"/>
          <w:bCs/>
        </w:rPr>
        <w:t>i nie mogą być udostępniane:</w:t>
      </w:r>
      <w:r w:rsidRPr="003172B2">
        <w:rPr>
          <w:rFonts w:ascii="Calibri Light" w:hAnsi="Calibri Light" w:cs="Calibri Light"/>
        </w:rPr>
        <w:t>…………………………………………………………………………………………………..***</w:t>
      </w:r>
      <w:r w:rsidRPr="003172B2">
        <w:rPr>
          <w:rFonts w:ascii="Calibri Light" w:hAnsi="Calibri Light" w:cs="Calibri Light"/>
          <w:bCs/>
        </w:rPr>
        <w:t xml:space="preserve"> </w:t>
      </w:r>
    </w:p>
    <w:p w14:paraId="39C8E06D" w14:textId="77777777" w:rsidR="00A9343E" w:rsidRPr="003172B2" w:rsidRDefault="00A9343E" w:rsidP="00A9343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Calibri Light" w:hAnsi="Calibri Light" w:cs="Calibri Light"/>
        </w:rPr>
      </w:pPr>
    </w:p>
    <w:p w14:paraId="6A568FBC" w14:textId="77777777" w:rsidR="00A9343E" w:rsidRPr="003172B2" w:rsidRDefault="00A9343E" w:rsidP="00A9343E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3172B2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5D50CD8" w14:textId="77777777" w:rsidR="00A9343E" w:rsidRPr="003172B2" w:rsidRDefault="00A9343E" w:rsidP="00A9343E">
      <w:pPr>
        <w:spacing w:after="0" w:line="276" w:lineRule="auto"/>
        <w:ind w:left="348"/>
        <w:contextualSpacing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3172B2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3172B2">
        <w:rPr>
          <w:rFonts w:ascii="Calibri Light" w:hAnsi="Calibri Light" w:cs="Calibri Light"/>
          <w:i/>
          <w:iCs/>
          <w:sz w:val="18"/>
          <w:szCs w:val="18"/>
        </w:rPr>
        <w:t>t.j</w:t>
      </w:r>
      <w:proofErr w:type="spellEnd"/>
      <w:r w:rsidRPr="003172B2">
        <w:rPr>
          <w:rFonts w:ascii="Calibri Light" w:hAnsi="Calibri Light" w:cs="Calibri Light"/>
          <w:i/>
          <w:iCs/>
          <w:sz w:val="18"/>
          <w:szCs w:val="18"/>
        </w:rPr>
        <w:t>. Dz. U. z 2023 r. poz. 1605 ze zm.) w przypadku gdy wybór oferty Wykonawcy będzie prowadził do powstania obowiązku podatkowego, Wykonawca zobowiązany jest do wskazania:</w:t>
      </w:r>
    </w:p>
    <w:p w14:paraId="295A8360" w14:textId="77777777" w:rsidR="00A9343E" w:rsidRPr="003172B2" w:rsidRDefault="00A9343E" w:rsidP="00A9343E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3172B2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3172B2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106EC99A" w14:textId="77777777" w:rsidR="00A9343E" w:rsidRPr="003172B2" w:rsidRDefault="00A9343E" w:rsidP="00A9343E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3172B2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0538D69D" w14:textId="77777777" w:rsidR="00A9343E" w:rsidRPr="003172B2" w:rsidRDefault="00A9343E" w:rsidP="00A9343E">
      <w:pPr>
        <w:pStyle w:val="Akapitzlist"/>
        <w:numPr>
          <w:ilvl w:val="0"/>
          <w:numId w:val="9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3172B2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14:paraId="708E0B51" w14:textId="77777777" w:rsidR="00A9343E" w:rsidRPr="003172B2" w:rsidRDefault="00A9343E" w:rsidP="00A9343E">
      <w:pPr>
        <w:spacing w:after="0" w:line="276" w:lineRule="auto"/>
        <w:ind w:left="425"/>
        <w:contextualSpacing/>
        <w:rPr>
          <w:rFonts w:ascii="Calibri Light" w:hAnsi="Calibri Light" w:cs="Calibri Light"/>
        </w:rPr>
      </w:pPr>
      <w:r w:rsidRPr="003172B2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14:paraId="14550ACE" w14:textId="77777777" w:rsidR="00A9343E" w:rsidRPr="003172B2" w:rsidRDefault="00A9343E" w:rsidP="00A9343E">
      <w:pPr>
        <w:spacing w:after="0" w:line="276" w:lineRule="auto"/>
        <w:ind w:left="425"/>
        <w:contextualSpacing/>
        <w:rPr>
          <w:rFonts w:ascii="Calibri Light" w:hAnsi="Calibri Light" w:cs="Calibri Light"/>
        </w:rPr>
      </w:pPr>
      <w:r w:rsidRPr="003172B2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14:paraId="1D8C355D" w14:textId="77777777" w:rsidR="00A9343E" w:rsidRPr="003172B2" w:rsidRDefault="00A9343E" w:rsidP="00A9343E">
      <w:pPr>
        <w:spacing w:after="0" w:line="276" w:lineRule="auto"/>
        <w:ind w:left="425"/>
        <w:contextualSpacing/>
        <w:rPr>
          <w:rFonts w:ascii="Calibri Light" w:hAnsi="Calibri Light" w:cs="Calibri Light"/>
        </w:rPr>
      </w:pPr>
    </w:p>
    <w:p w14:paraId="26E7F0ED" w14:textId="77777777" w:rsidR="00A9343E" w:rsidRPr="003172B2" w:rsidRDefault="00A9343E" w:rsidP="00A9343E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3172B2">
        <w:rPr>
          <w:rFonts w:ascii="Calibri Light" w:eastAsia="Times New Roman" w:hAnsi="Calibri Light" w:cs="Calibri Light"/>
          <w:bCs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3172B2">
        <w:rPr>
          <w:rFonts w:ascii="Calibri Light" w:eastAsia="Times New Roman" w:hAnsi="Calibri Light" w:cs="Calibri Light"/>
          <w:bCs/>
        </w:rPr>
        <w:lastRenderedPageBreak/>
        <w:t>z 04.05.2016, str. 1) wobec osób fizycznych, od których dane osobowe bezpośrednio lub pośrednio pozyskałem w celu ubiegania się o udzielenie zamówienia publicznego w niniejszym postępowaniu.</w:t>
      </w:r>
    </w:p>
    <w:p w14:paraId="2B127A28" w14:textId="77777777" w:rsidR="00A9343E" w:rsidRPr="003172B2" w:rsidRDefault="00A9343E" w:rsidP="00A9343E">
      <w:pPr>
        <w:pStyle w:val="Akapitzlist"/>
        <w:keepNext/>
        <w:spacing w:after="0" w:line="276" w:lineRule="auto"/>
        <w:ind w:left="360"/>
        <w:jc w:val="both"/>
        <w:outlineLvl w:val="1"/>
        <w:rPr>
          <w:rFonts w:ascii="Calibri Light" w:hAnsi="Calibri Light" w:cs="Calibri Light"/>
        </w:rPr>
      </w:pPr>
    </w:p>
    <w:p w14:paraId="7EE523FF" w14:textId="77777777" w:rsidR="00A9343E" w:rsidRPr="003172B2" w:rsidRDefault="00A9343E" w:rsidP="00A9343E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3172B2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 Pan/Pani ………………………………………………………….……….. tel.…………………..............................…………</w:t>
      </w:r>
    </w:p>
    <w:p w14:paraId="37A2FB2D" w14:textId="77777777" w:rsidR="00A9343E" w:rsidRPr="003172B2" w:rsidRDefault="00A9343E" w:rsidP="00A9343E">
      <w:pPr>
        <w:pStyle w:val="Akapitzlist"/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3172B2">
        <w:rPr>
          <w:rFonts w:ascii="Calibri Light" w:eastAsia="Times New Roman" w:hAnsi="Calibri Light" w:cs="Calibri Light"/>
          <w:lang w:eastAsia="pl-PL"/>
        </w:rPr>
        <w:t>Osobą upoważnioną do podpisywania umowy jest Pan/Pani:</w:t>
      </w:r>
      <w:r w:rsidRPr="003172B2">
        <w:rPr>
          <w:rFonts w:ascii="Calibri Light" w:eastAsia="Times New Roman" w:hAnsi="Calibri Light" w:cs="Calibri Light"/>
          <w:lang w:eastAsia="pl-PL"/>
        </w:rPr>
        <w:tab/>
        <w:t>…………………………………….………………………………</w:t>
      </w:r>
    </w:p>
    <w:p w14:paraId="028ACBD6" w14:textId="77777777" w:rsidR="00A9343E" w:rsidRPr="003172B2" w:rsidRDefault="00A9343E" w:rsidP="00A9343E">
      <w:pPr>
        <w:pStyle w:val="Akapitzlist"/>
        <w:numPr>
          <w:ilvl w:val="0"/>
          <w:numId w:val="3"/>
        </w:numPr>
        <w:spacing w:line="276" w:lineRule="auto"/>
        <w:rPr>
          <w:rFonts w:ascii="Calibri Light" w:eastAsia="Times New Roman" w:hAnsi="Calibri Light" w:cs="Calibri Light"/>
          <w:lang w:eastAsia="pl-PL"/>
        </w:rPr>
      </w:pPr>
      <w:r w:rsidRPr="003172B2">
        <w:rPr>
          <w:rFonts w:ascii="Calibri Light" w:eastAsia="Times New Roman" w:hAnsi="Calibri Light" w:cs="Calibri Light"/>
          <w:lang w:eastAsia="pl-PL"/>
        </w:rPr>
        <w:t>Wadium w wysokości ……………..… zł wniesiono w formie:</w:t>
      </w:r>
      <w:r w:rsidRPr="003172B2">
        <w:rPr>
          <w:rFonts w:ascii="Calibri Light" w:eastAsia="Times New Roman" w:hAnsi="Calibri Light" w:cs="Calibri Light"/>
          <w:lang w:eastAsia="pl-PL"/>
        </w:rPr>
        <w:tab/>
        <w:t>………………….………………....................................</w:t>
      </w:r>
    </w:p>
    <w:p w14:paraId="21BA8618" w14:textId="77777777" w:rsidR="00A9343E" w:rsidRPr="003172B2" w:rsidRDefault="00A9343E" w:rsidP="00A9343E">
      <w:pPr>
        <w:spacing w:after="0" w:line="276" w:lineRule="auto"/>
        <w:contextualSpacing/>
        <w:rPr>
          <w:rFonts w:ascii="Calibri Light" w:eastAsia="Times New Roman" w:hAnsi="Calibri Light" w:cs="Calibri Light"/>
          <w:bCs/>
          <w:lang w:eastAsia="pl-PL"/>
        </w:rPr>
      </w:pPr>
    </w:p>
    <w:p w14:paraId="0BB706CA" w14:textId="77777777" w:rsidR="00A9343E" w:rsidRPr="003172B2" w:rsidRDefault="00A9343E" w:rsidP="00A9343E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078C231E" w14:textId="77777777" w:rsidR="00A9343E" w:rsidRPr="003172B2" w:rsidRDefault="00A9343E" w:rsidP="00A9343E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262BDE10" w14:textId="77777777" w:rsidR="00A9343E" w:rsidRPr="003172B2" w:rsidRDefault="00A9343E" w:rsidP="00A9343E">
      <w:pPr>
        <w:spacing w:after="0" w:line="276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3172B2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Załączniki:</w:t>
      </w:r>
    </w:p>
    <w:p w14:paraId="7BF2CD12" w14:textId="77777777" w:rsidR="00A9343E" w:rsidRPr="003172B2" w:rsidRDefault="00A9343E" w:rsidP="00A9343E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72B2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2CB233C3" w14:textId="77777777" w:rsidR="00A9343E" w:rsidRPr="003172B2" w:rsidRDefault="00A9343E" w:rsidP="00A9343E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72B2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4B787C02" w14:textId="77777777" w:rsidR="00A9343E" w:rsidRPr="003172B2" w:rsidRDefault="00A9343E" w:rsidP="00A9343E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3172B2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683A2D18" w14:textId="77777777" w:rsidR="00A9343E" w:rsidRPr="003172B2" w:rsidRDefault="00A9343E" w:rsidP="00A934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1AE0DFCA" w14:textId="77777777" w:rsidR="00A9343E" w:rsidRPr="003172B2" w:rsidRDefault="00A9343E" w:rsidP="00A934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3FF61BB4" w14:textId="77777777" w:rsidR="00A9343E" w:rsidRPr="003172B2" w:rsidRDefault="00A9343E" w:rsidP="00A934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5F91A1A1" w14:textId="77777777" w:rsidR="00A9343E" w:rsidRPr="003172B2" w:rsidRDefault="00A9343E" w:rsidP="00A934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70F28423" w14:textId="77777777" w:rsidR="00A9343E" w:rsidRPr="003172B2" w:rsidRDefault="00A9343E" w:rsidP="00A934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22C42D13" w14:textId="77777777" w:rsidR="00A9343E" w:rsidRPr="003172B2" w:rsidRDefault="00A9343E" w:rsidP="00A934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5B01FD34" w14:textId="77777777" w:rsidR="00A9343E" w:rsidRPr="003172B2" w:rsidRDefault="00A9343E" w:rsidP="00A934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765BA2C8" w14:textId="77777777" w:rsidR="00A9343E" w:rsidRPr="003172B2" w:rsidRDefault="00A9343E" w:rsidP="00A934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3480CC44" w14:textId="77777777" w:rsidR="00A9343E" w:rsidRPr="003172B2" w:rsidRDefault="00A9343E" w:rsidP="00A934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4C291F0D" w14:textId="77777777" w:rsidR="00A9343E" w:rsidRPr="003172B2" w:rsidRDefault="00A9343E" w:rsidP="00A934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60990119" w14:textId="77777777" w:rsidR="00A9343E" w:rsidRPr="003172B2" w:rsidRDefault="00A9343E" w:rsidP="00A934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68CC11F1" w14:textId="77777777" w:rsidR="00A9343E" w:rsidRPr="003172B2" w:rsidRDefault="00A9343E" w:rsidP="00A9343E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77D94009" w14:textId="77777777" w:rsidR="00A9343E" w:rsidRPr="003172B2" w:rsidRDefault="00A9343E" w:rsidP="00A9343E">
      <w:pPr>
        <w:spacing w:after="0" w:line="276" w:lineRule="auto"/>
        <w:ind w:left="7655" w:right="-8" w:hanging="142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</w:p>
    <w:p w14:paraId="647A9247" w14:textId="77777777" w:rsidR="00A9343E" w:rsidRPr="003172B2" w:rsidRDefault="00A9343E" w:rsidP="00A9343E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3172B2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14:paraId="4D4A951E" w14:textId="77777777" w:rsidR="00A9343E" w:rsidRPr="003172B2" w:rsidRDefault="00A9343E" w:rsidP="00A9343E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3172B2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14:paraId="41478C3F" w14:textId="77777777" w:rsidR="00A9343E" w:rsidRPr="003172B2" w:rsidRDefault="00A9343E" w:rsidP="00A9343E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  <w:r w:rsidRPr="003172B2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***</w:t>
      </w:r>
      <w:r w:rsidRPr="003172B2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przedsiębiorstwa)</w:t>
      </w:r>
      <w:r w:rsidRPr="003172B2">
        <w:rPr>
          <w:rFonts w:ascii="Calibri Light" w:hAnsi="Calibri Light" w:cs="Calibri Light"/>
        </w:rPr>
        <w:t xml:space="preserve"> </w:t>
      </w:r>
    </w:p>
    <w:p w14:paraId="70DC1963" w14:textId="77777777" w:rsidR="00A9343E" w:rsidRPr="003172B2" w:rsidRDefault="00A9343E" w:rsidP="00A9343E">
      <w:pPr>
        <w:spacing w:line="276" w:lineRule="auto"/>
        <w:contextualSpacing/>
        <w:rPr>
          <w:rFonts w:ascii="Calibri Light" w:hAnsi="Calibri Light" w:cs="Calibri Light"/>
        </w:rPr>
      </w:pPr>
      <w:r w:rsidRPr="003172B2">
        <w:rPr>
          <w:rFonts w:ascii="Calibri Light" w:hAnsi="Calibri Light" w:cs="Calibri Light"/>
        </w:rPr>
        <w:br w:type="page"/>
      </w:r>
    </w:p>
    <w:p w14:paraId="46C6D643" w14:textId="77777777" w:rsidR="00A9343E" w:rsidRPr="003172B2" w:rsidRDefault="00A9343E" w:rsidP="00A9343E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  <w:sectPr w:rsidR="00A9343E" w:rsidRPr="003172B2" w:rsidSect="00456993">
          <w:headerReference w:type="default" r:id="rId11"/>
          <w:footerReference w:type="default" r:id="rId12"/>
          <w:footerReference w:type="first" r:id="rId13"/>
          <w:pgSz w:w="11906" w:h="16838"/>
          <w:pgMar w:top="1021" w:right="1134" w:bottom="539" w:left="1134" w:header="709" w:footer="709" w:gutter="0"/>
          <w:cols w:space="708"/>
          <w:docGrid w:linePitch="360"/>
        </w:sectPr>
      </w:pPr>
    </w:p>
    <w:p w14:paraId="5516A660" w14:textId="77777777" w:rsidR="00A9343E" w:rsidRPr="003172B2" w:rsidRDefault="00A9343E" w:rsidP="00A9343E">
      <w:pPr>
        <w:spacing w:line="276" w:lineRule="auto"/>
        <w:ind w:left="12036" w:right="-8" w:firstLine="708"/>
        <w:contextualSpacing/>
        <w:jc w:val="center"/>
        <w:rPr>
          <w:rFonts w:asciiTheme="majorHAnsi" w:hAnsiTheme="majorHAnsi" w:cstheme="majorHAnsi"/>
          <w:szCs w:val="20"/>
        </w:rPr>
      </w:pPr>
      <w:r w:rsidRPr="003172B2">
        <w:rPr>
          <w:rFonts w:asciiTheme="majorHAnsi" w:hAnsiTheme="majorHAnsi" w:cstheme="majorHAnsi"/>
          <w:szCs w:val="20"/>
        </w:rPr>
        <w:lastRenderedPageBreak/>
        <w:t>zał. nr 5 do SWZ</w:t>
      </w:r>
    </w:p>
    <w:p w14:paraId="60F98924" w14:textId="77777777" w:rsidR="00A9343E" w:rsidRPr="003172B2" w:rsidRDefault="00A9343E" w:rsidP="00A9343E">
      <w:pPr>
        <w:pStyle w:val="Nagwek2"/>
        <w:tabs>
          <w:tab w:val="left" w:pos="284"/>
          <w:tab w:val="center" w:pos="7002"/>
          <w:tab w:val="left" w:pos="11600"/>
        </w:tabs>
        <w:spacing w:line="276" w:lineRule="auto"/>
        <w:ind w:left="284"/>
        <w:contextualSpacing/>
        <w:jc w:val="center"/>
        <w:rPr>
          <w:rFonts w:cstheme="majorHAnsi"/>
          <w:b/>
          <w:color w:val="auto"/>
          <w:sz w:val="22"/>
          <w:szCs w:val="20"/>
        </w:rPr>
      </w:pPr>
      <w:r w:rsidRPr="003172B2">
        <w:rPr>
          <w:rFonts w:cstheme="majorHAnsi"/>
          <w:b/>
          <w:color w:val="auto"/>
          <w:sz w:val="22"/>
          <w:szCs w:val="20"/>
        </w:rPr>
        <w:t xml:space="preserve">Formularz kalkulacji ceny oferty </w:t>
      </w:r>
    </w:p>
    <w:p w14:paraId="600F02DE" w14:textId="77777777" w:rsidR="00A9343E" w:rsidRPr="003172B2" w:rsidRDefault="00A9343E" w:rsidP="00A9343E">
      <w:pPr>
        <w:tabs>
          <w:tab w:val="left" w:pos="284"/>
        </w:tabs>
        <w:spacing w:line="276" w:lineRule="auto"/>
        <w:ind w:left="284"/>
        <w:contextualSpacing/>
        <w:rPr>
          <w:rFonts w:asciiTheme="majorHAnsi" w:hAnsiTheme="majorHAnsi" w:cstheme="majorHAnsi"/>
          <w:sz w:val="12"/>
          <w:szCs w:val="12"/>
        </w:rPr>
      </w:pPr>
    </w:p>
    <w:tbl>
      <w:tblPr>
        <w:tblW w:w="491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942"/>
        <w:gridCol w:w="1845"/>
        <w:gridCol w:w="709"/>
        <w:gridCol w:w="568"/>
        <w:gridCol w:w="709"/>
        <w:gridCol w:w="538"/>
        <w:gridCol w:w="742"/>
        <w:gridCol w:w="688"/>
        <w:gridCol w:w="511"/>
        <w:gridCol w:w="1208"/>
      </w:tblGrid>
      <w:tr w:rsidR="00A9343E" w:rsidRPr="003172B2" w14:paraId="3DD9EE7B" w14:textId="77777777" w:rsidTr="00D94C72">
        <w:trPr>
          <w:trHeight w:val="689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EDE1D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FE54E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C845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oferowanego produktu równoważnego przez Wykonawcę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3E476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4580E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6DEF0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8080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b/>
                <w:sz w:val="20"/>
                <w:szCs w:val="20"/>
              </w:rPr>
              <w:t>Cena za realizację planowanej ilości</w:t>
            </w:r>
          </w:p>
        </w:tc>
      </w:tr>
      <w:tr w:rsidR="00A9343E" w:rsidRPr="003172B2" w14:paraId="4CE1D23C" w14:textId="77777777" w:rsidTr="00D94C72">
        <w:trPr>
          <w:trHeight w:val="546"/>
          <w:jc w:val="center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EC603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1F5F6C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9C6F4D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66B83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B6B8C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</w:t>
            </w:r>
          </w:p>
          <w:p w14:paraId="53DB821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1B418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D3A8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AAEAC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FE257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F1320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VAT</w:t>
            </w:r>
          </w:p>
          <w:p w14:paraId="7A184B7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14252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Brutto</w:t>
            </w:r>
          </w:p>
        </w:tc>
      </w:tr>
      <w:tr w:rsidR="00A9343E" w:rsidRPr="003172B2" w14:paraId="56D2F9CC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B20D1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69D4E" w14:textId="77777777" w:rsidR="00A9343E" w:rsidRPr="003172B2" w:rsidRDefault="00A9343E" w:rsidP="00D94C72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Ad Blue (Z LEJKIEM) 18L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C00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C9B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D87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0B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1FDF" w14:textId="77777777" w:rsidR="00A9343E" w:rsidRPr="003172B2" w:rsidRDefault="00A9343E" w:rsidP="00D94C72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7D5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1800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619F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407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A163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6539CE66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5DB67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EE586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Ad Blue (Z LEJKIEM) 4,7L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F6C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495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78C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52E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48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A20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AD85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17E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050D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24B3F806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002C8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7A9CA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Ad Blue MAUZER 1000L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36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AA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650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16F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79E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CA3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40000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AC50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3D1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872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06F343E1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EBB66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7FAE4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BENZYNA EKSTRAKCYJNA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79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E3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4ED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C75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75B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683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2F0C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98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FD38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46F1EF39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FD433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C6A9D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DODATEK DO OLEJU NAPĘDOWEGO KF 992 500ML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EAD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2F6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C70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495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24F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E9B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56D4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93F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01E2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F98C3B6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33FDD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5D92D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KONCENTRAT PŁYNU DO CHŁODNIC K2 GLOBAL KULER /CZERWONY/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6FA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7D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DF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343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862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CA3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8E0E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D0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3664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5504A84D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8DCE1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E93AE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KONCENTRAT PŁYNU DO CHŁODNIC K2 GLOBAL KULER /CZERWONY/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626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FA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EF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98A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FF5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567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12E2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6B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6089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6E953EC8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98032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7B90F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KONCENTRAT PŁYNU DO CHŁODNIC VOLVO COOLANT /ZIELONY/ 200L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457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DD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7E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9B1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B99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F08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1400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33B3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BA8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584D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357C907A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67E55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97080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KONCENTRAT PŁYNU DO CHŁODNIC VOLVO COOLANT /ŻÓŁTY/ 210L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AE7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445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EA9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728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C20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01E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420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0A45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BB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D9DD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319EFFA6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F7695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4F8EF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ODTŁUSZCZACZ DO HAMULCÓW HOLTS HPR025A 600ML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DB9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A5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A3F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2C7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C75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0C3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E1E4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AE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94BD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7EC6B8CD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2520E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2B941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DO ŁAŃCUCHÓW PIŁ ORLEN PILAROL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C81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75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BA4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E2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F9F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8D9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970B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B8F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5436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055BABA7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C8523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C6282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DO ŁAŃCUCHÓW PIŁ ORLEN PILAROL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A6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61A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C85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8F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45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088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F730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FD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C41F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638D3B5C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4D001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C81E5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DO URZĄDZEŃ PNEUMATYCZNYCH PNEUMATIC VG-32 205L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E54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89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5E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5A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BA0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FFE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8E93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4BA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A5F7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451E817B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B1E2D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17173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EMULGOL ES-12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F1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BF2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F01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F2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995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C0A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7826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6F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FA94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0D98C3DD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A205B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81748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HYDRAULICZNO-PRZEKŁADNIOWY ORLEN BOXOL 26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DEE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05A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CE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7C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03F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6F1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DDD3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6DF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6ED4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618AC640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EA251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5DDA2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HYDRAULICZNO-PRZEKŁADNIOWY ORLEN BOXOL 26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726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EDF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312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EB9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60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1B0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D3C7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30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FB54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0A8EEE4E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47472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4022C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HYDRAULICZNO-PRZEKŁADNIOWY ORLEN PLATINUM MULTI PTF 10W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13C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8D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F5A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5DA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ED8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966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0CE5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E4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A0E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73B4D750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8C9C7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1ADE8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HYDRAULICZNO-PRZEKŁADNIOWY ORLEN PLATINUM MULTI PTF 30W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9C9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15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87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65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669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58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241C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448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D16E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5BB94C8A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4FCC3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1C9D6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HYDRAULICZNY CASTROL HYSPIN HVI 46 208L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07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BA6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23A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D88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7DF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5F6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416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E4FA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AEC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62AE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2760153C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A3BCC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4F000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HYDRAULICZNY HYDROL L-HL 32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299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180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33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A4A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DCF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7C9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89C8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CC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2923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2C87F0E1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B5CB0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FA720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HYDRAULICZNY HYDROL L-HL 46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52A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132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942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DBF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064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3F3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3F8C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5A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E553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3ED4053C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0AFAB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01B59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HYDRAULICZNY HYDROL L-HM/HLP 46 205L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24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2E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D6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45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75E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2D3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2255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947B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70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87A2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632165A7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9B66C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82F17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HYDRAULICZNY HYDROL L-HV 15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7B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841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CA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DEB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0C9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99B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A659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D5A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8780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1CEAF2EA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5B207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B81C5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HYDRAULICZNY HYDROL L-HV 46 205L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4A7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9B3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5D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F9A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F12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3B1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2460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6CE6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78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D5AA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4EA07372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5AA5C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583D5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HYDRAULICZNY HYDROMIL SUPER HLPD 68 205L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585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28B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CA8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7E2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613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DDB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181D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A5B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92A1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276FE63B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9B400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B712A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HYDRAULICZNY ORLEN HL-32 205L  LUB OLEJ HYDRAULICZNY LOTOS HL-32 205L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A3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CC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03B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93F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1FF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EC0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19475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34D5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42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2505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2C460F2E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01EC2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8AA3A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HYDRAULICZNY ORLEN HL-46 205L  LUB OLEJ HYDRAULICZNY LOTOS HL-46 205L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644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FF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2B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836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530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CF8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410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0B5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34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FA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6114CF06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12A0F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74CD5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OLEJ HYDRAULICZNY SHELL TELLUS S2 VA 46 209L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308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071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CE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DE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5F9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34A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836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52DC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B3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7F95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74FBDA9F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70C44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E8CE9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HYDRAULICZNY TEXACO HYDRULIC OIL HDZ 46 208L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720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6E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A60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006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7F0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F7B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1664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E64C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69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E0AA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0E18065A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EEECF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C6E83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MASZYNOWY LAN-46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66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366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3C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DB4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8E9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8E0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955F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15B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1C24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200ED899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86045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20C0A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 xml:space="preserve">OLEJ MASZYNOWY TEDEX AN 68 20L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E5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382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72F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52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FED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64D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407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D7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36B0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16365903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81742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1293B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PRZEKŁADNIOWY CASTROL SYNTRANS Z LONGLIFE 75W/80 208L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5F6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ABC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FD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869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359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963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E743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EC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6855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A9343E" w:rsidRPr="003172B2" w14:paraId="795F442E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18C0D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69EE5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PRZEKŁADNIOWY ELF ELFMATIC G3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9EA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DA0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C4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55A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0B6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AA6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A4E2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7B1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219A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62953089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7861B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09B24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PRZEKŁADNIOWY ELF ELFMATIC G3 208L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C0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654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221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C41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B05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62E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C105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39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EDC4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252F8148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3E013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7E662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PRZEKŁADNIOWY MOBIL "1" MOBILUBE SHC 75W90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14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AAC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14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035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1E4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E15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2768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759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1720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3B29909D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F76BB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ABA06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PRZEKŁADNIOWY MOBIL MOBILUBE 1 SHC 75W-90 208L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D1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CC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65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D6E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FBF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E8D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416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2127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C0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E9EA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692C2550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D9AFF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FF8CF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PRZEKŁADNIOWY MOBIL MOBILUBE 80W/90 GL4 208L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4A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34D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0DB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D9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13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699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4273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4E6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6162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7631932D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05DC7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A94D3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PRZEKŁADNIOWY MOBIL MOBILUBE HD 85W/140 208 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545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66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7AE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46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3B1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714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E449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37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A404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50399913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810F1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EE775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PRZEKŁADNIOWY ORLEN HIPOL 15F GL-5 85W/90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61A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7B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171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390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78F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B1D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0058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3C1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E45D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47491240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5D9F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E6FEE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PRZEKŁADNIOWY ORLEN HIPOL 15F GL-5 85W/90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F2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8D9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DA6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A27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E71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C6E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C92C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276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D447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6E451C96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E0CEC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29440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PRZEKŁADNIOWY ORLEN HIPOL ATF II D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1EE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AB4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C74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810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E24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A2F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DB9E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FC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7AF8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57258F71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6AB30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244A7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PRZEKŁADNIOWY ORLEN HIPOL ATF II D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8A0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A30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386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957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E6F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F2D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DC20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6EA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3AEC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21EFE15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CB8E4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DF0AC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PRZEKŁADNIOWY ORLEN HIPOL GL-4 80W/90 205L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DB4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7EF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C91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E2D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9B5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EE3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1640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566E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FF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FDF1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00BBD30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614FC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011F1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PRZEKŁADNIOWY ORLEN HIPOL GL-5 80W/90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7D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C0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FA5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7AE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F37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DB0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830E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B87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A00C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44C7479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5A271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B83E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PRZEKŁADNIOWY SHELL OMALA S4 WE 220 209L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11A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8B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D3D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B0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AE6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1C9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1491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D41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131B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76E708CD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D14A2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D710E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PRZEKŁADNIOWY SHELL SPIRAX S4 G 75W/90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F6A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8C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2C8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8A2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84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F0E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2D38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43A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40E5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1422EAE9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9A194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85D0B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PRZEKŁADNIOWY TITAN CYTRAC HSY 75W/90 60L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44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B34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F9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BB6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8DE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99F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FB7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06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F01B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402C51BB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A9D0D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BC3D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CASTROL EDGE 5W/30 TITANIUM C3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32B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BBE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02E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E8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150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0EF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3C1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C8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BFAA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D72D57C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84414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8A89B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CASTROL EDGE 5W/30 TITANIUM C3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072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D3B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E35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BF9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046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BE7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45C9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7DF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C812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656662EE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4D19B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A262A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CASTROL EDGE 5W/40 1L API SN/CF, ACEA A3/B3/B4, C3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0A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B79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F6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713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E05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142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16FB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A6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2ECE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4738291A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E3395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D9CEC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CASTROL EDGE 5W/40 4L API SN/CF, ACEA A3/B3/B4, C3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A94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F4B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35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7B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B9A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42F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3994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92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BDD5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59F36D0D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DAF00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F63B2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CASTROL MAGNATEC 10W/40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58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60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1B1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083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B97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C66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20B6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1C7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6F6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701680E7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B7332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F3F72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CASTROL MAGNATEC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E30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BC5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66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4C4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8F6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E23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2833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CA8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8EA0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A1C3C80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C1BE0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620E4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CASTROL MAGNATEC 5W/40 C3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8D5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E0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22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9C0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A74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873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03D5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101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EF6B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1D049AEE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9C8CC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93331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CASTROL MAGNATEC 5W/40 C3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CD0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1A2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FBC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AED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A57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3F4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CCB6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A2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30FD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1F64A448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869DC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20F1D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CASTROL MAGNATEC STOP-START 5W/30 A5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9E7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B17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374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3D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8C2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837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6206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395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3306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67250E2F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F0EDB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9EA4F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CASTROL VECTON 10W/40 208L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13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C2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B3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E4A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7E3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AEA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3536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45E3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2F2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0C4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59057565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E18F6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060D2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CASTROL VECTON 5W/30 208L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2EC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37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A8B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E51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A70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D6C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4784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8F68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39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9BE4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1C9487C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58818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2E9D8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ELF EVOLUTION 500 TD 15W/40 TURBO DIESEL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D73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BD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1C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E5B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A04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AFD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1C83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D2E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C85E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5CD7E0F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EE698E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44261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ELF EVOLUTION 700 STI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34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73A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53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690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5D4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2CD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98CE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ED5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1C20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5EE4B265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9AE10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76085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ELF EVOLUTION 900 NF 5W/40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BDD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92D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A6A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4EF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D11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69D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D4AA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7B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F686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486B0E51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CC674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609FC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ELF EVOLUTION FULL-TECH FE 5W/30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EB1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32A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5EE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72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6D3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F9B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F60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7EF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F102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7F5598FA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12014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87344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GULF SUPREME DUTY XLE 10W30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9C9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4E9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85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45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609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D7F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9581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C5D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2E41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661277F0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A9F5E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08609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LOTOS THERMAL DIESEL MINERAL 15W/40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B32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B01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68F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54B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0F4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068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15C8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3C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A852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5032B7C3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0256D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8AE5F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LOTOS THERMAL DIESEL MINERAL 15W/40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626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045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8D6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4F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30A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92E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32A5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381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2F1C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4DD8811E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09B77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90617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LOTOS THERMAL DIESEL SEMISYNTHETIC 10W/40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C5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54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C7A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DE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5AA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C89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4B98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340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DDA9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7DC15E40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E2BB3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F36AA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LOTOS THERMAL DIESEL SEMISYNTHETIC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9E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51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7D8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7B9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22E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F1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30F9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999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7688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5A144092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9B668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7A90B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LOTOS THERMAL MINERALNY 15W/40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EF2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65A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2BA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89A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A48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DF9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7195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F48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4CC0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7D6E7F2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E0FEF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61713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LOTOS THERMAL MINERALNY 15W/40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DFC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F2F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0E2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C3E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AD8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507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5787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10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C370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7AFAC187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D0CCD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0DECE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LOTOS THERMAL SEMISYNTHETIC 10W/40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F8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1A5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893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E8B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B4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57F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DE71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2BF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E1E3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EC82F98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F612A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F4B52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LOTOS THERMAL SEMISYNTHETIC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521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543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CA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A21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FAA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092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2E17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86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FDC6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5271E978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6A693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10C66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LOTOS TURDUS SHPD 15W/40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8B5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136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E98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FB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C8E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75C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512A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90D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2D2E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CD97694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67C9A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7223F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MOBIL "1" 5W/30 ESP FORMULA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FE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4D8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C1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75F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9CB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FF0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6AF8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A8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4B38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5A5E9156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6C889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7EF28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MOBIL "1" 5W/30 ESP FORMULA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4F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40F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B41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1C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33E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8E2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7F29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7FE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F697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DBC3856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A8188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830D2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MOBIL 1000 X1 15W/40 SUPER 1L /MINERAL/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03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A55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193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45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3C0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0BF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FEA8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6A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78C4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766040D4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A00D9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F7B37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MOBIL 1000 X1 15W/40 SUPER 5L /MINERAL/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ECE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765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21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EB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8D8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AD0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D448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DE7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5328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7FF4A1AD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3F269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7877A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MOBIL 2000 X1 10W/40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2B4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72C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EFC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505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A3F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574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FD6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A5B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5525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24086273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B748A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2B45C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MOBIL 2000 X1 10W/40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32A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BC4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F5E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11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EC7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EF1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A193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56F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FE38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45589AE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59670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93D87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MOBIL DELVAC MX 15W/40 208L CH-4/CG-4/CF-4/CF/SJ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1AD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954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3F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2E5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52D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B5E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4784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C8C6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BD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7F52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44D12F80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8F92E1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2A431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MOBIL DELVAC MX 15W/40 4L CH-4/CG-4/CF-4/CF/SJ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DF9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99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CCA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7D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0B7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AE4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259D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C0A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8A28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D9FE101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81C8A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BA835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MOBIL DELVAC XHP ESP 10W/40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DD7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F8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7A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570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663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135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BAE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DC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A69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71B798B7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7A287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2F39A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MOBIL DELVAC XHP EXTRA 10W/40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3DA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058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12A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AD5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DB8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D6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550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DF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027E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1F684833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A8F7B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F23D9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MOBIL PEGASUS 1107 208L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FE3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1A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52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F87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E1B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676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B5F9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02C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ADE8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20B8EB82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68DF0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01FFB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MOTUL 4000 MOTION SAE 15W/40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BA5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C95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12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CE8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F51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A02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A137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D9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5696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450CAD7E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FAD52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90D7D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MOTUL 8100 X-CLEAN SAE 5W/40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11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D5A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705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F2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E00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66C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C712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E01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74E8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562DF01E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89ECE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10B1E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MOTUL 8100 X-CLEAN SAE 5W/40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64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63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80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1A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3EF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95F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332A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E50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CF5C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569C3E11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18F7B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A40B2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LUBRO SF/CC SAE 20W/50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AC6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18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B35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9D4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546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236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B3D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B99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E923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49972F14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5F635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31589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LUBRO SF/CC SAE 20W/50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112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34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042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FF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69A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34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5A77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34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02D5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716F611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5E403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2773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MIXOL S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0E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1A3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11E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41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F63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CE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173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628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D363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1BC0FDBD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AA23A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E3973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10W40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B5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E43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868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DE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E6F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E73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F7C5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4C1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1540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68FE6FB7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2FECB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5A85C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10W40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998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B9A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36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ABD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B2F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C53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B4D2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D02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9437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49AFA19D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0BBDE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3D4D8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15W40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27D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B7A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DC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9C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A87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4A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431C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18E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24B4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172596C1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7D94D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853F1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15W40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E67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547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B66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088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0A6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5E4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6E2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EBF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42B1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5A40BC92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52097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FF65A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DIESEL 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F1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FB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BE9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1BF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F27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EFF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95D1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72C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12F4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4A327C5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F02D6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C7E66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GAS 10W40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BA7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468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19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F09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130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D62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D94F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5E9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E197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17865B24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985FB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D5F116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GAS 10W40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990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938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CB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5C0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9AA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086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659E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365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529E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2689091E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33917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1E5FF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GAS 15W/40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3BC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0D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97F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039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E94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4E1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E816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DC4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9A98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7755857D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F8768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A93E0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GAS 15W40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ABD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9BD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6D0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6D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51A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25E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8D06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62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418B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6763772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EF829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2F82A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LIFE 20W/50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0B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6F1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BA8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3A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6F3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C19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9763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32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62C8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1FACAB9D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9B728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4297C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LIFE 20W/50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5D7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AF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DA4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BC1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D62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6C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FA55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D76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5BFD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5C19FEF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07516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898AB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MINERALNY 15W40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37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DC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AF7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34E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4EC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EFE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0FD5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6BB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6302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4ED6E42B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158FB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F881F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MINERALNY 15W40 4,5L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FF8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80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A8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B1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036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0B1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66ED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14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4651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1DB2D5C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C2408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F1BA6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SEMISYNTHETIC 10W40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99D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56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94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25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649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0F2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1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A9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4C37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2B37CD07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7CB55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05C77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SEMISYNTHETIC 10W40 4.5L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0E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64C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D70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71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0FF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51E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4C69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060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8B6C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2AE3EC1C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140F7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5F8C8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SYNTHETIC 5W40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DB3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763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0BE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1EB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3A1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FFA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FF4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E4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B1B5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5B8F200B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5C76A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FEDCB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CLASSIC SYNTHETIC 5W40 4,5L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F1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FA1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31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66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4F8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2A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A2AD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27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A11F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1FCFBA87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D2994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0D59B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MAX EXPERT C4 5W/30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4FA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52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46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8FF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983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A3F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B0BB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C5F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0AE6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4541F4E2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39259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26135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MAX EXPERT C4 5W/30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84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368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7F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9C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9A3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5E6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FB6D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E6E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5ACC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15D0AD43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C4A7C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23C5C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PLATINUM ULTOR CH-4 15W40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499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501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07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9E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EEC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B41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FC81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369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6C14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80E4EC8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3A43B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02A73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SUPEROL CD SAE  10W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E6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957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99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6E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3A6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400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C2D8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62F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4556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3D2B5E1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0FED6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D29B6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SUPEROL F CD SAE 15W/40 5L (FALCO)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206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D5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B63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669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D6C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1FA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72CA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B41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DE9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4D7F3A94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83CD9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32EF2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ORLEN SUPEROL M CC SAE 15W/40 5L (MILVUS)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B2C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9DB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4CA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CE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7FA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5C4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CF0D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6AE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E521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48BC63B4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728E4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88699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SHELL RIMULA 15W/40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784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CF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28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CE6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97E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E87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6D13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A6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8CD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64DDF79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9BD30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BE19B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TRAWOL SG/CD SAE 30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B3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C38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A38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71C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6D5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480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9CD9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E0E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E6BE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ABD3756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2F009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F6343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URANIA 3000 E 5W/30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BA9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DDA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AB8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2B4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CBB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F64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84C8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84A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5F24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54BDDAB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09D09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51DFC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URANIA 5000F 5W/30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43D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22C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6B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32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644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A32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01BE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55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DDAB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755B92C0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3BE64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BD0ED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URANIA LD9 10W/40 CNG 200L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02B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1E0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20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297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28D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E14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B2F8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BDA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7F84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170AA28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9D858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D86E7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URANIA LD9 10W/40 CNG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B1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BF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A6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C6C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EB4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EFF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4A32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9D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0EF1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78FA0529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C9CEB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CBBCA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VALVOLINE ALL FLEET EXTRA SAE 15W/40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F4C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1E5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29C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5C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D0C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1F9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5874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453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0B20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7468E36A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50190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9BAF8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SILNIKOWY VALVOLINE PREMIUM BLUE GEO M-74 GAS 15W/40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4C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11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FF9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22D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386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D9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B631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DBD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EFF6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7CD80B1D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940E8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BF798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OLEJ SPRĘŻARKOWY ANDEROL 555 20L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710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8F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98E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E28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5F7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381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1A3F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1E2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FC01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650C559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F478F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8DB58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CHŁODNIC BORYGO EKO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80C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586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938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5E8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4B3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8BA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B32F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A2F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DCB6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1EE1C2D2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FB149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12214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CHŁODNIC BORYGO EKO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39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F67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D6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29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84C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666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0F3D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C4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CE4C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CE2C694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BB6EC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56443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CHŁODNIC BORYGO NOWY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0B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6D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73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350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5BD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D1D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23E3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284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8640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29AEEC4D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8C14D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CA73F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CHŁODNIC BORYGO NOWY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AE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21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7A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BCC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089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ABC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0740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C58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97A1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70819E4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C152C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5129A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CHŁODNIC DYNAGEL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5AB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DDE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983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40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F3F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8CD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DEC9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70E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AA35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28FAD4A3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613E6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630C0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CHŁODNIC DYNAGEL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198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345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8E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C8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AE0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0A5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B128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E49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75D8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5281B186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C4296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35860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CHŁODNIC ERGOFRYZ 120 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33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3BF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266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308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EB2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kg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33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360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6591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08C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213E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445C3CEA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43526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7D9FA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CHŁODNIC K2 GLOBAL KULER -35</w:t>
            </w:r>
            <w:r w:rsidRPr="003172B2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o</w:t>
            </w: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C /CZERWONY/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09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ABF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E6E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843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DAD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83A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9BEA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6F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6EBA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9B55926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9BA86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5652C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CHŁODNIC K2 GLOBAL KULER -35oC /CZERWONY/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0F3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AC3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4C3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AC9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374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CD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3366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2BD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1841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73B995FC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9C4C6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E9BBA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CHŁODNIC K2 GLOBAL KULER -35</w:t>
            </w:r>
            <w:r w:rsidRPr="003172B2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o</w:t>
            </w: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C /ZIELONY/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01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FB6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232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E09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CF0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FE4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82B3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7CC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965F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7111B9B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BDC0F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5FA80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CHŁODNIC K2 GLOBAL KULER -35oC /ZIELONY/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CC2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C5B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08D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0F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8FF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963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F2D8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451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DEC5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43041925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CB3CB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A4C37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CHŁODNIC ORLEN PETRYGO Q NEW -35</w:t>
            </w:r>
            <w:r w:rsidRPr="003172B2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o</w:t>
            </w: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C /RÓŻOWE/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8D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B3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98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A5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B55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A21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C5F1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1C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5CBB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43B20486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58419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97CE2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CHŁODNIC ORLEN PETRYGO Q NEW -35</w:t>
            </w:r>
            <w:r w:rsidRPr="003172B2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o</w:t>
            </w: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C /RÓŻOWE/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E71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99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0D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466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D8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EA3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B034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4BF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1C01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2EE1D758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452F0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E74E3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CHŁODNIC PRESTONE -37</w:t>
            </w:r>
            <w:r w:rsidRPr="003172B2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o</w:t>
            </w: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C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0F0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E60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438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99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971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CD4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F3C1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44C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6810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711AB0D4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F1BF8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0BA22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CHŁODNIC PRESTONE -37</w:t>
            </w:r>
            <w:r w:rsidRPr="003172B2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o</w:t>
            </w: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C 4L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774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3B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5F4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F58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F1E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68C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600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2A56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2D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69D3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3804827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EB166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85D9C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SPRYSKIWACZY LETNI NEXANOL ENTEN 1000L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156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B8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A15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598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530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425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3000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3C50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40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1C28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1D154985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CBFDB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91D88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SPRYSKIWACZY LETNI NEXANOL ENTEN 200L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D6A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6B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E67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5AB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D40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22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2BC0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CF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3295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1C75AF9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2A2A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86599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SPRYSKIWACZY LETNI NEXANOL ENTEN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7E5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AEB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830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B5B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890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669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700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7D6F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BF3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68A6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60DD4D5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9AA9E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35707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SPRYSKIWACZY ZIMOWY NEXANOL ENTEN -22</w:t>
            </w:r>
            <w:r w:rsidRPr="003172B2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o</w:t>
            </w: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C 1000L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A0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AAF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F38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9EA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EB8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17E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5BBA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D60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9BAB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1DB947E5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A9FB5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DC2AA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SPRYSKIWACZY ZIMOWY NEXANOL ENTEN -22</w:t>
            </w:r>
            <w:r w:rsidRPr="003172B2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o</w:t>
            </w: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C 200L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BA6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595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0B24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36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2CE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l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601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D34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455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72DE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44110A6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7E685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35D5A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DO SPRYSKIWACZY ZIMOWY NEXANOL ENTEN -22</w:t>
            </w:r>
            <w:r w:rsidRPr="003172B2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o</w:t>
            </w: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C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1C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6FC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3DE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0A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98F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512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1300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E46A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232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373E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52B5D34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87397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7460A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HAMULCOWY DOT-3 0,5L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D3D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894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BFD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A6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A75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9B9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BAC8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55A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D6C2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6FACB898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A3547A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CBC2F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HAMULCOWY DOT-4 0,5L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5E9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3D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7C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85C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E30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9E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C103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8EC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58D5B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78FFD84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28592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B10AD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HAMULCOWY DOT-4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802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768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BF9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600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EA5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0B1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DD0F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7F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ED7F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12774BA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D822D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7CE49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PŁYN HAMULCOWY R-3 0,5L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D3D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26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4BD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2C5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3E9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85D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F788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A58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B076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44C82FD0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5BE8A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B8C19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SMAR GREASEN ŁT-4 S-3 9KG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7E5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831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46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DC2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7D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71B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AC6C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B51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A875F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7F6325DA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F1268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2036F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SMAR ŁT-4 S-3 180KG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97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D6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5E4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7D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0DF2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kg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D0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1080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7356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80F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A419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179DD857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020E5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ABF0B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SMAR MOBIL MOBILGREASE XHP 222 0,4KG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D84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AFA6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5250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D31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FA6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435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140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E397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4A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ED569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37CF8D61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1481E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85775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SMAR SILESIA AVIA SMAR ŁT-43 10KG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CB9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408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791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E7A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EE8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959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FDF6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586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C22CA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</w:p>
        </w:tc>
      </w:tr>
      <w:tr w:rsidR="00A9343E" w:rsidRPr="003172B2" w14:paraId="072F4881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F8E97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E1437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WD-40 Z APLIKATOREM 450ML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84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837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589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185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  <w:lang w:val="en-A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6A6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90F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75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2194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0EC3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30624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47C0C854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D43E5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28985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WODA DESTYLOWANA 1L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B1A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EA6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19C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3E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F976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F937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16230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8F8D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FCBF8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4AAF3E9C" w14:textId="77777777" w:rsidTr="00D94C72">
        <w:trPr>
          <w:trHeight w:val="300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2132F" w14:textId="77777777" w:rsidR="00A9343E" w:rsidRPr="003172B2" w:rsidRDefault="00A9343E" w:rsidP="00A9343E">
            <w:pPr>
              <w:numPr>
                <w:ilvl w:val="0"/>
                <w:numId w:val="13"/>
              </w:numPr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6D5A8" w14:textId="77777777" w:rsidR="00A9343E" w:rsidRPr="003172B2" w:rsidRDefault="00A9343E" w:rsidP="00D94C72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WODA DESTYLOWANA 5L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50D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2F63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187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4CB5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8E7A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szt.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A62D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sz w:val="20"/>
                <w:szCs w:val="20"/>
              </w:rPr>
              <w:t>250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1ED9C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244E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EABBE" w14:textId="77777777" w:rsidR="00A9343E" w:rsidRPr="003172B2" w:rsidRDefault="00A9343E" w:rsidP="00D94C72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343E" w:rsidRPr="003172B2" w14:paraId="5DE614D8" w14:textId="77777777" w:rsidTr="00D94C72">
        <w:trPr>
          <w:trHeight w:val="437"/>
          <w:jc w:val="center"/>
        </w:trPr>
        <w:tc>
          <w:tcPr>
            <w:tcW w:w="41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01D56B" w14:textId="77777777" w:rsidR="00A9343E" w:rsidRPr="003172B2" w:rsidRDefault="00A9343E" w:rsidP="00D94C72">
            <w:pPr>
              <w:spacing w:line="276" w:lineRule="auto"/>
              <w:ind w:firstLine="9706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72B2">
              <w:rPr>
                <w:rFonts w:asciiTheme="majorHAnsi" w:hAnsiTheme="majorHAnsi" w:cstheme="majorHAnsi"/>
                <w:b/>
                <w:sz w:val="20"/>
                <w:szCs w:val="20"/>
              </w:rPr>
              <w:t>RAZEM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65462F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424A85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31BB2B" w14:textId="77777777" w:rsidR="00A9343E" w:rsidRPr="003172B2" w:rsidRDefault="00A9343E" w:rsidP="00D94C72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EBA9376" w14:textId="77777777" w:rsidR="00A9343E" w:rsidRPr="003172B2" w:rsidRDefault="00A9343E" w:rsidP="00A9343E">
      <w:pPr>
        <w:tabs>
          <w:tab w:val="left" w:pos="284"/>
        </w:tabs>
        <w:spacing w:after="0" w:line="276" w:lineRule="auto"/>
        <w:ind w:left="284"/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36B7EC69" w14:textId="77777777" w:rsidR="00A9343E" w:rsidRPr="003172B2" w:rsidRDefault="00A9343E" w:rsidP="00A9343E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172B2">
        <w:rPr>
          <w:rFonts w:asciiTheme="majorHAnsi" w:hAnsiTheme="majorHAnsi" w:cstheme="majorHAnsi"/>
          <w:sz w:val="20"/>
          <w:szCs w:val="20"/>
        </w:rPr>
        <w:t xml:space="preserve">Zamawiający dopuszcza zaoferowanie przez Wykonawcę produktów równoważnych z zastrzeżeniem postanowień pkt 4 i pkt 11 SWZ. </w:t>
      </w:r>
    </w:p>
    <w:p w14:paraId="48F54A1E" w14:textId="77777777" w:rsidR="00A9343E" w:rsidRPr="003172B2" w:rsidRDefault="00A9343E" w:rsidP="00A9343E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5292FCD" w14:textId="77777777" w:rsidR="00A9343E" w:rsidRPr="003172B2" w:rsidRDefault="00A9343E" w:rsidP="00A9343E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172B2">
        <w:rPr>
          <w:rFonts w:asciiTheme="majorHAnsi" w:hAnsiTheme="majorHAnsi" w:cstheme="majorHAnsi"/>
          <w:sz w:val="20"/>
          <w:szCs w:val="20"/>
        </w:rPr>
        <w:t>Uwaga !!!</w:t>
      </w:r>
    </w:p>
    <w:p w14:paraId="181B8937" w14:textId="77777777" w:rsidR="00A9343E" w:rsidRPr="003172B2" w:rsidRDefault="00A9343E" w:rsidP="00A9343E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3172B2">
        <w:rPr>
          <w:rFonts w:asciiTheme="majorHAnsi" w:hAnsiTheme="majorHAnsi" w:cstheme="majorHAnsi"/>
          <w:sz w:val="20"/>
          <w:szCs w:val="20"/>
        </w:rPr>
        <w:t>Z uwagi na zróżnicowane objętości beczek oscylujące w granicach 200-210 l, dostawca dostarczy pełne opakowanie, a zapłata za nie nastąpi wg rzeczywistej ilości produktu w nim zawartego.</w:t>
      </w:r>
    </w:p>
    <w:p w14:paraId="736BD03B" w14:textId="77777777" w:rsidR="00A9343E" w:rsidRPr="003172B2" w:rsidRDefault="00A9343E" w:rsidP="00A9343E">
      <w:pPr>
        <w:spacing w:line="276" w:lineRule="auto"/>
        <w:contextualSpacing/>
        <w:jc w:val="both"/>
        <w:rPr>
          <w:rFonts w:asciiTheme="majorHAnsi" w:hAnsiTheme="majorHAnsi" w:cstheme="majorHAnsi"/>
          <w:sz w:val="20"/>
        </w:rPr>
      </w:pPr>
    </w:p>
    <w:p w14:paraId="74BAB12E" w14:textId="77777777" w:rsidR="002A283E" w:rsidRDefault="002A283E"/>
    <w:sectPr w:rsidR="002A283E" w:rsidSect="008B4183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47BF" w14:textId="77777777" w:rsidR="00A9343E" w:rsidRDefault="00A9343E" w:rsidP="00A9343E">
      <w:pPr>
        <w:spacing w:after="0" w:line="240" w:lineRule="auto"/>
      </w:pPr>
      <w:r>
        <w:separator/>
      </w:r>
    </w:p>
  </w:endnote>
  <w:endnote w:type="continuationSeparator" w:id="0">
    <w:p w14:paraId="6F45A563" w14:textId="77777777" w:rsidR="00A9343E" w:rsidRDefault="00A9343E" w:rsidP="00A9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rmataCnLtCE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538A" w14:textId="77777777" w:rsidR="00D470DA" w:rsidRDefault="00D470DA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83CD8A" w14:textId="77777777" w:rsidR="00D470DA" w:rsidRDefault="00D470DA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2011665103"/>
      <w:docPartObj>
        <w:docPartGallery w:val="Page Numbers (Bottom of Page)"/>
        <w:docPartUnique/>
      </w:docPartObj>
    </w:sdtPr>
    <w:sdtEndPr/>
    <w:sdtContent>
      <w:p w14:paraId="336686EB" w14:textId="77777777" w:rsidR="00D470DA" w:rsidRPr="00B84A34" w:rsidRDefault="00D470DA">
        <w:pPr>
          <w:pStyle w:val="Stopka"/>
          <w:jc w:val="right"/>
          <w:rPr>
            <w:rFonts w:asciiTheme="majorHAnsi" w:hAnsiTheme="majorHAnsi" w:cstheme="majorHAnsi"/>
          </w:rPr>
        </w:pPr>
        <w:r w:rsidRPr="00BA1A5E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BA1A5E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separate"/>
        </w:r>
        <w:r>
          <w:rPr>
            <w:rFonts w:asciiTheme="majorHAnsi" w:hAnsiTheme="majorHAnsi" w:cstheme="majorHAnsi"/>
            <w:noProof/>
            <w:sz w:val="22"/>
            <w:szCs w:val="22"/>
          </w:rPr>
          <w:t>22</w: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1AE6" w14:textId="77777777" w:rsidR="00D470DA" w:rsidRPr="00B84A34" w:rsidRDefault="00D470DA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>
      <w:rPr>
        <w:rStyle w:val="Numerstrony"/>
        <w:rFonts w:asciiTheme="majorHAnsi" w:hAnsiTheme="majorHAnsi" w:cstheme="majorHAnsi"/>
        <w:noProof/>
      </w:rPr>
      <w:t>34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369EA307" w14:textId="77777777" w:rsidR="00D470DA" w:rsidRPr="00B84A34" w:rsidRDefault="00D470DA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0894"/>
      <w:docPartObj>
        <w:docPartGallery w:val="Page Numbers (Bottom of Page)"/>
        <w:docPartUnique/>
      </w:docPartObj>
    </w:sdtPr>
    <w:sdtEndPr/>
    <w:sdtContent>
      <w:p w14:paraId="1945D769" w14:textId="77777777" w:rsidR="00D470DA" w:rsidRDefault="00D470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27659D0E" w14:textId="77777777" w:rsidR="00D470DA" w:rsidRDefault="00D47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1A62" w14:textId="77777777" w:rsidR="00A9343E" w:rsidRDefault="00A9343E" w:rsidP="00A9343E">
      <w:pPr>
        <w:spacing w:after="0" w:line="240" w:lineRule="auto"/>
      </w:pPr>
      <w:r>
        <w:separator/>
      </w:r>
    </w:p>
  </w:footnote>
  <w:footnote w:type="continuationSeparator" w:id="0">
    <w:p w14:paraId="60770510" w14:textId="77777777" w:rsidR="00A9343E" w:rsidRDefault="00A9343E" w:rsidP="00A9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4BB1" w14:textId="77777777" w:rsidR="00D470DA" w:rsidRDefault="00D470DA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C61F8B">
      <w:rPr>
        <w:rFonts w:asciiTheme="majorHAnsi" w:eastAsiaTheme="minorHAnsi" w:hAnsiTheme="majorHAnsi" w:cstheme="majorHAnsi"/>
        <w:i/>
        <w:sz w:val="18"/>
        <w:szCs w:val="18"/>
      </w:rPr>
      <w:t xml:space="preserve">Zakup wraz z dostawą olejów, smarów i płynów eksploatacyjnych dla taboru samochodowego M.P.O. Sp. z o.o. Stacji Paliw </w:t>
    </w:r>
    <w:r>
      <w:rPr>
        <w:rFonts w:asciiTheme="majorHAnsi" w:eastAsiaTheme="minorHAnsi" w:hAnsiTheme="majorHAnsi" w:cstheme="majorHAnsi"/>
        <w:i/>
        <w:sz w:val="18"/>
        <w:szCs w:val="18"/>
      </w:rPr>
      <w:br/>
    </w:r>
    <w:r w:rsidRPr="00C61F8B">
      <w:rPr>
        <w:rFonts w:asciiTheme="majorHAnsi" w:eastAsiaTheme="minorHAnsi" w:hAnsiTheme="majorHAnsi" w:cstheme="majorHAnsi"/>
        <w:i/>
        <w:sz w:val="18"/>
        <w:szCs w:val="18"/>
      </w:rPr>
      <w:t xml:space="preserve">M.P.O. Sp. z o.o. oraz Stacji Obsługi Klientów Zewnętrznych </w:t>
    </w:r>
  </w:p>
  <w:p w14:paraId="14047A47" w14:textId="77777777" w:rsidR="00D470DA" w:rsidRPr="007B0F93" w:rsidRDefault="00D470DA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0AD3B962" w14:textId="77777777" w:rsidR="00D470DA" w:rsidRPr="003172B2" w:rsidRDefault="00D470DA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3172B2">
      <w:rPr>
        <w:rFonts w:asciiTheme="majorHAnsi" w:hAnsiTheme="majorHAnsi" w:cstheme="majorHAnsi"/>
        <w:i/>
        <w:sz w:val="18"/>
        <w:szCs w:val="18"/>
      </w:rPr>
      <w:t xml:space="preserve">Nr sprawy </w:t>
    </w:r>
    <w:r w:rsidRPr="003172B2">
      <w:rPr>
        <w:rFonts w:asciiTheme="majorHAnsi" w:hAnsiTheme="majorHAnsi" w:cstheme="majorHAnsi"/>
        <w:i/>
        <w:sz w:val="18"/>
        <w:szCs w:val="18"/>
      </w:rPr>
      <w:t>TZ/TT/32/2023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FD59" w14:textId="77777777" w:rsidR="00A9343E" w:rsidRDefault="00A9343E" w:rsidP="00A9343E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>
      <w:tab/>
    </w:r>
    <w:r w:rsidRPr="00C61F8B">
      <w:rPr>
        <w:rFonts w:asciiTheme="majorHAnsi" w:eastAsiaTheme="minorHAnsi" w:hAnsiTheme="majorHAnsi" w:cstheme="majorHAnsi"/>
        <w:i/>
        <w:sz w:val="18"/>
        <w:szCs w:val="18"/>
      </w:rPr>
      <w:t xml:space="preserve">Zakup wraz z dostawą olejów, smarów i płynów eksploatacyjnych dla taboru samochodowego M.P.O. Sp. z o.o. </w:t>
    </w:r>
  </w:p>
  <w:p w14:paraId="2AEB2A2E" w14:textId="77777777" w:rsidR="00A9343E" w:rsidRDefault="00A9343E" w:rsidP="00A9343E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C61F8B">
      <w:rPr>
        <w:rFonts w:asciiTheme="majorHAnsi" w:eastAsiaTheme="minorHAnsi" w:hAnsiTheme="majorHAnsi" w:cstheme="majorHAnsi"/>
        <w:i/>
        <w:sz w:val="18"/>
        <w:szCs w:val="18"/>
      </w:rPr>
      <w:t xml:space="preserve">Stacji Paliw M.P.O. Sp. z o.o. oraz Stacji Obsługi Klientów Zewnętrznych </w:t>
    </w:r>
  </w:p>
  <w:p w14:paraId="1ABE014D" w14:textId="77777777" w:rsidR="00A9343E" w:rsidRPr="007B0F93" w:rsidRDefault="00A9343E" w:rsidP="00A9343E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0644B19B" w14:textId="77777777" w:rsidR="00A9343E" w:rsidRPr="00A6297F" w:rsidRDefault="00A9343E" w:rsidP="00A9343E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A6297F">
      <w:rPr>
        <w:rFonts w:asciiTheme="majorHAnsi" w:hAnsiTheme="majorHAnsi" w:cstheme="majorHAnsi"/>
        <w:i/>
        <w:sz w:val="18"/>
        <w:szCs w:val="18"/>
      </w:rPr>
      <w:t>Nr sprawy TZ/TT/32/2023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4930" w14:textId="77777777" w:rsidR="00D470DA" w:rsidRDefault="00D470DA" w:rsidP="00163AC1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C61F8B">
      <w:rPr>
        <w:rFonts w:asciiTheme="majorHAnsi" w:eastAsiaTheme="minorHAnsi" w:hAnsiTheme="majorHAnsi" w:cstheme="majorHAnsi"/>
        <w:i/>
        <w:sz w:val="18"/>
        <w:szCs w:val="18"/>
      </w:rPr>
      <w:t xml:space="preserve">Zakup wraz z dostawą olejów, smarów i płynów eksploatacyjnych dla taboru samochodowego M.P.O. Sp. z o.o. </w:t>
    </w:r>
  </w:p>
  <w:p w14:paraId="72DB79CC" w14:textId="77777777" w:rsidR="00D470DA" w:rsidRDefault="00D470DA" w:rsidP="00163AC1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C61F8B">
      <w:rPr>
        <w:rFonts w:asciiTheme="majorHAnsi" w:eastAsiaTheme="minorHAnsi" w:hAnsiTheme="majorHAnsi" w:cstheme="majorHAnsi"/>
        <w:i/>
        <w:sz w:val="18"/>
        <w:szCs w:val="18"/>
      </w:rPr>
      <w:t xml:space="preserve">Stacji Paliw M.P.O. Sp. z o.o. oraz Stacji Obsługi Klientów Zewnętrznych </w:t>
    </w:r>
  </w:p>
  <w:p w14:paraId="68DC6C43" w14:textId="77777777" w:rsidR="00D470DA" w:rsidRPr="007B0F93" w:rsidRDefault="00D470DA" w:rsidP="00163AC1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7B0F93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6B322892" w14:textId="77777777" w:rsidR="00D470DA" w:rsidRPr="00A6297F" w:rsidRDefault="00D470DA" w:rsidP="001B17A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A6297F">
      <w:rPr>
        <w:rFonts w:asciiTheme="majorHAnsi" w:hAnsiTheme="majorHAnsi" w:cstheme="majorHAnsi"/>
        <w:i/>
        <w:sz w:val="18"/>
        <w:szCs w:val="18"/>
      </w:rPr>
      <w:t>Nr sprawy TZ/TT/32/2023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10AA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4315B"/>
    <w:multiLevelType w:val="multilevel"/>
    <w:tmpl w:val="4D38E002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" w15:restartNumberingAfterBreak="0">
    <w:nsid w:val="468E000A"/>
    <w:multiLevelType w:val="multilevel"/>
    <w:tmpl w:val="4D38E002"/>
    <w:numStyleLink w:val="Styl1"/>
  </w:abstractNum>
  <w:abstractNum w:abstractNumId="7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169740">
    <w:abstractNumId w:val="5"/>
  </w:num>
  <w:num w:numId="2" w16cid:durableId="1585145491">
    <w:abstractNumId w:val="8"/>
  </w:num>
  <w:num w:numId="3" w16cid:durableId="2014212258">
    <w:abstractNumId w:val="1"/>
  </w:num>
  <w:num w:numId="4" w16cid:durableId="1026326518">
    <w:abstractNumId w:val="9"/>
  </w:num>
  <w:num w:numId="5" w16cid:durableId="1045570079">
    <w:abstractNumId w:val="13"/>
  </w:num>
  <w:num w:numId="6" w16cid:durableId="357705544">
    <w:abstractNumId w:val="12"/>
  </w:num>
  <w:num w:numId="7" w16cid:durableId="1669357402">
    <w:abstractNumId w:val="11"/>
  </w:num>
  <w:num w:numId="8" w16cid:durableId="1799109537">
    <w:abstractNumId w:val="4"/>
  </w:num>
  <w:num w:numId="9" w16cid:durableId="1053385894">
    <w:abstractNumId w:val="7"/>
  </w:num>
  <w:num w:numId="10" w16cid:durableId="114308358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0404496">
    <w:abstractNumId w:val="3"/>
  </w:num>
  <w:num w:numId="12" w16cid:durableId="2012367181">
    <w:abstractNumId w:val="0"/>
  </w:num>
  <w:num w:numId="13" w16cid:durableId="1697120523">
    <w:abstractNumId w:val="6"/>
  </w:num>
  <w:num w:numId="14" w16cid:durableId="788817203">
    <w:abstractNumId w:val="2"/>
  </w:num>
  <w:num w:numId="15" w16cid:durableId="151776892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3E"/>
    <w:rsid w:val="002A283E"/>
    <w:rsid w:val="00A9343E"/>
    <w:rsid w:val="00D4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95CB"/>
  <w15:chartTrackingRefBased/>
  <w15:docId w15:val="{67130F61-4AED-4F7B-B1C9-EFC4FD37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43E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93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934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934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934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934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343E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9343E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9343E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343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9343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A9343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9"/>
    <w:rsid w:val="00A9343E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Nagwek5Znak">
    <w:name w:val="Nagłówek 5 Znak"/>
    <w:basedOn w:val="Domylnaczcionkaakapitu"/>
    <w:link w:val="Nagwek5"/>
    <w:semiHidden/>
    <w:rsid w:val="00A9343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semiHidden/>
    <w:rsid w:val="00A9343E"/>
    <w:rPr>
      <w:rFonts w:ascii="Times New Roman" w:eastAsia="Times New Roman" w:hAnsi="Times New Roman" w:cs="Times New Roman"/>
      <w:i/>
      <w:kern w:val="0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9"/>
    <w:rsid w:val="00A9343E"/>
    <w:rPr>
      <w:rFonts w:ascii="Calibri" w:eastAsia="Times New Roman" w:hAnsi="Calibri" w:cs="Times New Roman"/>
      <w:kern w:val="0"/>
      <w:sz w:val="24"/>
      <w:szCs w:val="24"/>
      <w:lang w:val="x-none"/>
      <w14:ligatures w14:val="none"/>
    </w:rPr>
  </w:style>
  <w:style w:type="character" w:customStyle="1" w:styleId="Nagwek8Znak">
    <w:name w:val="Nagłówek 8 Znak"/>
    <w:basedOn w:val="Domylnaczcionkaakapitu"/>
    <w:link w:val="Nagwek8"/>
    <w:semiHidden/>
    <w:rsid w:val="00A9343E"/>
    <w:rPr>
      <w:rFonts w:ascii="Arial" w:eastAsia="Times New Roman" w:hAnsi="Arial" w:cs="Times New Roman"/>
      <w:i/>
      <w:kern w:val="0"/>
      <w:sz w:val="20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semiHidden/>
    <w:rsid w:val="00A9343E"/>
    <w:rPr>
      <w:rFonts w:ascii="Arial" w:eastAsia="Times New Roman" w:hAnsi="Arial" w:cs="Times New Roman"/>
      <w:b/>
      <w:i/>
      <w:kern w:val="0"/>
      <w:sz w:val="18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4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34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343E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43E"/>
    <w:rPr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3E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Default">
    <w:name w:val="Default"/>
    <w:rsid w:val="00A93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pkt">
    <w:name w:val="pkt"/>
    <w:basedOn w:val="Normalny"/>
    <w:link w:val="pktZnak"/>
    <w:rsid w:val="00A9343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A9343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9343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A9343E"/>
    <w:rPr>
      <w:rFonts w:ascii="Tahoma" w:eastAsia="Times New Roman" w:hAnsi="Tahoma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A9343E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A9343E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343E"/>
    <w:rPr>
      <w:rFonts w:ascii="Arial" w:eastAsia="Calibri" w:hAnsi="Arial" w:cs="Arial"/>
      <w:kern w:val="0"/>
      <w:sz w:val="20"/>
      <w:szCs w:val="20"/>
      <w:lang w:eastAsia="pl-PL"/>
      <w14:ligatures w14:val="none"/>
    </w:rPr>
  </w:style>
  <w:style w:type="paragraph" w:customStyle="1" w:styleId="Nagwekstrony">
    <w:name w:val="Nag?—wek strony"/>
    <w:basedOn w:val="Normalny"/>
    <w:rsid w:val="00A934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A9343E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A9343E"/>
    <w:rPr>
      <w:kern w:val="0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A9343E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9343E"/>
    <w:rPr>
      <w:rFonts w:ascii="Calibri" w:eastAsia="Calibri" w:hAnsi="Calibri" w:cs="Calibri"/>
      <w:kern w:val="0"/>
      <w14:ligatures w14:val="none"/>
    </w:rPr>
  </w:style>
  <w:style w:type="character" w:styleId="Hipercze">
    <w:name w:val="Hyperlink"/>
    <w:rsid w:val="00A9343E"/>
    <w:rPr>
      <w:color w:val="0000FF"/>
      <w:u w:val="single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A9343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A9343E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1"/>
    <w:uiPriority w:val="99"/>
    <w:rsid w:val="00A9343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9343E"/>
    <w:rPr>
      <w:kern w:val="0"/>
      <w14:ligatures w14:val="none"/>
    </w:rPr>
  </w:style>
  <w:style w:type="character" w:customStyle="1" w:styleId="StopkaZnak1">
    <w:name w:val="Stopka Znak1"/>
    <w:link w:val="Stopka"/>
    <w:uiPriority w:val="99"/>
    <w:locked/>
    <w:rsid w:val="00A9343E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A9343E"/>
  </w:style>
  <w:style w:type="paragraph" w:styleId="Tekstpodstawowy3">
    <w:name w:val="Body Text 3"/>
    <w:basedOn w:val="Normalny"/>
    <w:link w:val="Tekstpodstawowy3Znak"/>
    <w:unhideWhenUsed/>
    <w:rsid w:val="00A934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9343E"/>
    <w:rPr>
      <w:kern w:val="0"/>
      <w:sz w:val="16"/>
      <w:szCs w:val="16"/>
      <w14:ligatures w14:val="none"/>
    </w:rPr>
  </w:style>
  <w:style w:type="character" w:customStyle="1" w:styleId="ff2">
    <w:name w:val="ff2"/>
    <w:uiPriority w:val="99"/>
    <w:rsid w:val="00A9343E"/>
  </w:style>
  <w:style w:type="character" w:customStyle="1" w:styleId="Teksttreci">
    <w:name w:val="Tekst treści_"/>
    <w:link w:val="Teksttreci0"/>
    <w:rsid w:val="00A9343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9343E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kern w:val="2"/>
      <w:sz w:val="19"/>
      <w:szCs w:val="19"/>
      <w14:ligatures w14:val="standardContextual"/>
    </w:rPr>
  </w:style>
  <w:style w:type="character" w:customStyle="1" w:styleId="highlight">
    <w:name w:val="highlight"/>
    <w:basedOn w:val="Domylnaczcionkaakapitu"/>
    <w:rsid w:val="00A9343E"/>
  </w:style>
  <w:style w:type="paragraph" w:styleId="Zwykytekst">
    <w:name w:val="Plain Text"/>
    <w:basedOn w:val="Normalny"/>
    <w:link w:val="ZwykytekstZnak"/>
    <w:uiPriority w:val="99"/>
    <w:rsid w:val="00A934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9343E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343E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A934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A934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9343E"/>
    <w:rPr>
      <w:kern w:val="0"/>
      <w:sz w:val="16"/>
      <w:szCs w:val="16"/>
      <w14:ligatures w14:val="none"/>
    </w:rPr>
  </w:style>
  <w:style w:type="paragraph" w:styleId="Spistreci4">
    <w:name w:val="toc 4"/>
    <w:basedOn w:val="Normalny"/>
    <w:next w:val="Normalny"/>
    <w:autoRedefine/>
    <w:semiHidden/>
    <w:rsid w:val="00A9343E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A9343E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A934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kern w:val="0"/>
      <w:sz w:val="20"/>
      <w:szCs w:val="20"/>
      <w:lang w:eastAsia="pl-PL"/>
      <w14:ligatures w14:val="none"/>
    </w:rPr>
  </w:style>
  <w:style w:type="paragraph" w:customStyle="1" w:styleId="Nagwek30">
    <w:name w:val="Nag?—wek 3"/>
    <w:basedOn w:val="Normalny"/>
    <w:next w:val="Normalny"/>
    <w:rsid w:val="00A9343E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9343E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343E"/>
    <w:rPr>
      <w:kern w:val="0"/>
      <w:lang w:eastAsia="pl-PL"/>
      <w14:ligatures w14:val="none"/>
    </w:rPr>
  </w:style>
  <w:style w:type="paragraph" w:styleId="Poprawka">
    <w:name w:val="Revision"/>
    <w:hidden/>
    <w:uiPriority w:val="99"/>
    <w:semiHidden/>
    <w:rsid w:val="00A9343E"/>
    <w:pPr>
      <w:spacing w:after="0" w:line="240" w:lineRule="auto"/>
    </w:pPr>
    <w:rPr>
      <w:kern w:val="0"/>
      <w14:ligatures w14:val="none"/>
    </w:rPr>
  </w:style>
  <w:style w:type="paragraph" w:customStyle="1" w:styleId="editor">
    <w:name w:val="editor"/>
    <w:basedOn w:val="Normalny"/>
    <w:rsid w:val="00A9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A934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43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43E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character" w:styleId="Odwoanieprzypisukocowego">
    <w:name w:val="endnote reference"/>
    <w:uiPriority w:val="99"/>
    <w:semiHidden/>
    <w:unhideWhenUsed/>
    <w:rsid w:val="00A9343E"/>
    <w:rPr>
      <w:vertAlign w:val="superscript"/>
    </w:rPr>
  </w:style>
  <w:style w:type="character" w:styleId="Uwydatnienie">
    <w:name w:val="Emphasis"/>
    <w:qFormat/>
    <w:rsid w:val="00A9343E"/>
    <w:rPr>
      <w:i/>
      <w:iCs/>
    </w:rPr>
  </w:style>
  <w:style w:type="character" w:customStyle="1" w:styleId="grame">
    <w:name w:val="grame"/>
    <w:basedOn w:val="Domylnaczcionkaakapitu"/>
    <w:uiPriority w:val="99"/>
    <w:rsid w:val="00A9343E"/>
  </w:style>
  <w:style w:type="paragraph" w:customStyle="1" w:styleId="Styl">
    <w:name w:val="Styl"/>
    <w:uiPriority w:val="99"/>
    <w:rsid w:val="00A9343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ytu">
    <w:name w:val="Title"/>
    <w:basedOn w:val="Normalny"/>
    <w:link w:val="TytuZnak1"/>
    <w:qFormat/>
    <w:rsid w:val="00A934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rsid w:val="00A9343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ytuZnak1">
    <w:name w:val="Tytuł Znak1"/>
    <w:link w:val="Tytu"/>
    <w:rsid w:val="00A9343E"/>
    <w:rPr>
      <w:rFonts w:ascii="Times New Roman" w:eastAsia="Times New Roman" w:hAnsi="Times New Roman" w:cs="Times New Roman"/>
      <w:b/>
      <w:kern w:val="0"/>
      <w:sz w:val="28"/>
      <w:szCs w:val="24"/>
      <w:u w:val="single"/>
      <w:lang w:val="x-none" w:eastAsia="x-none"/>
      <w14:ligatures w14:val="none"/>
    </w:rPr>
  </w:style>
  <w:style w:type="table" w:styleId="Tabela-Siatka">
    <w:name w:val="Table Grid"/>
    <w:basedOn w:val="Standardowy"/>
    <w:uiPriority w:val="99"/>
    <w:rsid w:val="00A9343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komentarzaZnak1">
    <w:name w:val="Tekst komentarza Znak1"/>
    <w:uiPriority w:val="99"/>
    <w:semiHidden/>
    <w:rsid w:val="00A934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1">
    <w:name w:val="Nagłówek Znak1"/>
    <w:aliases w:val=" Znak Znak1,Nagłówek strony Znak1"/>
    <w:uiPriority w:val="99"/>
    <w:rsid w:val="00A9343E"/>
    <w:rPr>
      <w:sz w:val="24"/>
      <w:szCs w:val="24"/>
      <w:lang w:val="pl-PL" w:eastAsia="pl-PL" w:bidi="ar-SA"/>
    </w:rPr>
  </w:style>
  <w:style w:type="character" w:customStyle="1" w:styleId="ZwykytekstZnak1">
    <w:name w:val="Zwykły tekst Znak1"/>
    <w:locked/>
    <w:rsid w:val="00A9343E"/>
    <w:rPr>
      <w:rFonts w:ascii="Courier New" w:hAnsi="Courier New"/>
      <w:lang w:val="pl-PL" w:eastAsia="pl-PL" w:bidi="ar-SA"/>
    </w:rPr>
  </w:style>
  <w:style w:type="character" w:customStyle="1" w:styleId="FontStyle32">
    <w:name w:val="Font Style32"/>
    <w:uiPriority w:val="99"/>
    <w:rsid w:val="00A9343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ny"/>
    <w:uiPriority w:val="99"/>
    <w:rsid w:val="00A9343E"/>
    <w:pPr>
      <w:widowControl w:val="0"/>
      <w:autoSpaceDE w:val="0"/>
      <w:autoSpaceDN w:val="0"/>
      <w:adjustRightInd w:val="0"/>
      <w:spacing w:after="0" w:line="328" w:lineRule="exact"/>
      <w:ind w:hanging="41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A93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9343E"/>
    <w:pPr>
      <w:widowControl w:val="0"/>
      <w:autoSpaceDE w:val="0"/>
      <w:autoSpaceDN w:val="0"/>
      <w:adjustRightInd w:val="0"/>
      <w:spacing w:after="0" w:line="281" w:lineRule="exact"/>
      <w:ind w:hanging="33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A9343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uiPriority w:val="99"/>
    <w:rsid w:val="00A9343E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A9343E"/>
    <w:rPr>
      <w:rFonts w:ascii="Arial" w:hAnsi="Arial" w:cs="Arial"/>
      <w:sz w:val="18"/>
      <w:szCs w:val="18"/>
    </w:rPr>
  </w:style>
  <w:style w:type="character" w:styleId="UyteHipercze">
    <w:name w:val="FollowedHyperlink"/>
    <w:uiPriority w:val="99"/>
    <w:unhideWhenUsed/>
    <w:rsid w:val="00A9343E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A93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9343E"/>
    <w:rPr>
      <w:rFonts w:ascii="Courier New" w:eastAsia="Times New Roman" w:hAnsi="Courier New" w:cs="Courier New"/>
      <w:color w:val="000000"/>
      <w:kern w:val="0"/>
      <w:sz w:val="20"/>
      <w:szCs w:val="20"/>
      <w:lang w:eastAsia="pl-PL"/>
      <w14:ligatures w14:val="none"/>
    </w:rPr>
  </w:style>
  <w:style w:type="paragraph" w:styleId="Indeks1">
    <w:name w:val="index 1"/>
    <w:basedOn w:val="Normalny"/>
    <w:next w:val="Normalny"/>
    <w:autoRedefine/>
    <w:unhideWhenUsed/>
    <w:rsid w:val="00A9343E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unhideWhenUsed/>
    <w:rsid w:val="00A9343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Lista"/>
    <w:autoRedefine/>
    <w:unhideWhenUsed/>
    <w:rsid w:val="00A9343E"/>
    <w:pPr>
      <w:numPr>
        <w:numId w:val="12"/>
      </w:numPr>
      <w:tabs>
        <w:tab w:val="clear" w:pos="360"/>
      </w:tabs>
      <w:snapToGrid w:val="0"/>
      <w:spacing w:after="240" w:line="240" w:lineRule="atLeast"/>
      <w:ind w:left="0" w:right="720" w:firstLine="33"/>
    </w:pPr>
    <w:rPr>
      <w:rFonts w:ascii="Tahoma" w:hAnsi="Tahoma" w:cs="Tahoma"/>
      <w:sz w:val="20"/>
      <w:szCs w:val="20"/>
      <w:lang w:eastAsia="de-DE"/>
    </w:rPr>
  </w:style>
  <w:style w:type="paragraph" w:styleId="Lista2">
    <w:name w:val="List 2"/>
    <w:basedOn w:val="Normalny"/>
    <w:unhideWhenUsed/>
    <w:rsid w:val="00A9343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nhideWhenUsed/>
    <w:rsid w:val="00A934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nhideWhenUsed/>
    <w:rsid w:val="00A9343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934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343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blokowy">
    <w:name w:val="Block Text"/>
    <w:basedOn w:val="Normalny"/>
    <w:unhideWhenUsed/>
    <w:rsid w:val="00A9343E"/>
    <w:pPr>
      <w:widowControl w:val="0"/>
      <w:autoSpaceDE w:val="0"/>
      <w:autoSpaceDN w:val="0"/>
      <w:adjustRightInd w:val="0"/>
      <w:spacing w:after="0" w:line="240" w:lineRule="auto"/>
      <w:ind w:left="357" w:right="403"/>
      <w:jc w:val="both"/>
    </w:pPr>
    <w:rPr>
      <w:rFonts w:ascii="Tahoma" w:eastAsia="Times New Roman" w:hAnsi="Tahoma" w:cs="Tahoma"/>
      <w:bCs/>
      <w:sz w:val="20"/>
      <w:lang w:eastAsia="pl-PL"/>
    </w:rPr>
  </w:style>
  <w:style w:type="paragraph" w:customStyle="1" w:styleId="ust">
    <w:name w:val="ust"/>
    <w:rsid w:val="00A9343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customStyle="1" w:styleId="pkt1">
    <w:name w:val="pkt1"/>
    <w:basedOn w:val="Normalny"/>
    <w:rsid w:val="00A9343E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A9343E"/>
    <w:pPr>
      <w:widowControl w:val="0"/>
      <w:autoSpaceDE w:val="0"/>
      <w:autoSpaceDN w:val="0"/>
      <w:adjustRightInd w:val="0"/>
      <w:spacing w:before="440" w:after="0" w:line="240" w:lineRule="auto"/>
      <w:ind w:left="200"/>
      <w:jc w:val="center"/>
    </w:pPr>
    <w:rPr>
      <w:rFonts w:ascii="Times New Roman" w:eastAsia="Times New Roman" w:hAnsi="Times New Roman" w:cs="Times New Roman"/>
      <w:kern w:val="0"/>
      <w:sz w:val="18"/>
      <w:szCs w:val="18"/>
      <w:lang w:eastAsia="pl-PL"/>
      <w14:ligatures w14:val="none"/>
    </w:rPr>
  </w:style>
  <w:style w:type="paragraph" w:customStyle="1" w:styleId="Preformatted">
    <w:name w:val="Preformatted"/>
    <w:basedOn w:val="Normalny"/>
    <w:rsid w:val="00A934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A9343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List">
    <w:name w:val="Definition List"/>
    <w:basedOn w:val="Normalny"/>
    <w:next w:val="DefinitionTerm"/>
    <w:rsid w:val="00A9343E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bodytext">
    <w:name w:val="Tekst podstawowy.body text"/>
    <w:basedOn w:val="Normalny"/>
    <w:rsid w:val="00A9343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pocztekklauzuli">
    <w:name w:val="początek klauzuli"/>
    <w:basedOn w:val="Normalny"/>
    <w:autoRedefine/>
    <w:rsid w:val="00A9343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ucaCash">
    <w:name w:val="Luca&amp;Cash"/>
    <w:basedOn w:val="Normalny"/>
    <w:rsid w:val="00A9343E"/>
    <w:pPr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BodyText23">
    <w:name w:val="Body Text 23"/>
    <w:basedOn w:val="Normalny"/>
    <w:rsid w:val="00A9343E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A9343E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A9343E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Osignicie">
    <w:name w:val="Osiągnięcie"/>
    <w:basedOn w:val="Tekstpodstawowy"/>
    <w:autoRedefine/>
    <w:rsid w:val="00A9343E"/>
    <w:pPr>
      <w:ind w:left="192"/>
    </w:pPr>
    <w:rPr>
      <w:rFonts w:ascii="FormataCnLtCE" w:eastAsia="Times New Roman" w:hAnsi="FormataCnLtCE" w:cs="Times New Roman"/>
      <w:sz w:val="16"/>
      <w:szCs w:val="16"/>
      <w:lang w:eastAsia="en-US"/>
    </w:rPr>
  </w:style>
  <w:style w:type="paragraph" w:customStyle="1" w:styleId="Tytusekcji">
    <w:name w:val="Tytuł sekcji"/>
    <w:basedOn w:val="Normalny"/>
    <w:next w:val="Normalny"/>
    <w:rsid w:val="00A9343E"/>
    <w:pPr>
      <w:spacing w:after="0" w:line="240" w:lineRule="auto"/>
    </w:pPr>
    <w:rPr>
      <w:rFonts w:ascii="FormataCnLtCE" w:eastAsia="Times New Roman" w:hAnsi="FormataCnLtCE" w:cs="Times New Roman"/>
      <w:b/>
      <w:szCs w:val="20"/>
    </w:rPr>
  </w:style>
  <w:style w:type="character" w:customStyle="1" w:styleId="eltit1">
    <w:name w:val="eltit1"/>
    <w:rsid w:val="00A9343E"/>
    <w:rPr>
      <w:rFonts w:ascii="Verdana" w:hAnsi="Verdana" w:hint="default"/>
      <w:color w:val="333366"/>
      <w:sz w:val="20"/>
      <w:szCs w:val="20"/>
    </w:rPr>
  </w:style>
  <w:style w:type="character" w:styleId="Pogrubienie">
    <w:name w:val="Strong"/>
    <w:qFormat/>
    <w:rsid w:val="00A9343E"/>
    <w:rPr>
      <w:b/>
      <w:bCs/>
    </w:rPr>
  </w:style>
  <w:style w:type="paragraph" w:customStyle="1" w:styleId="oddl-nadpis">
    <w:name w:val="oddíl-nadpis"/>
    <w:basedOn w:val="Normalny"/>
    <w:rsid w:val="00A9343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  <w:style w:type="numbering" w:customStyle="1" w:styleId="Styl1">
    <w:name w:val="Styl1"/>
    <w:uiPriority w:val="99"/>
    <w:rsid w:val="00A9343E"/>
    <w:pPr>
      <w:numPr>
        <w:numId w:val="14"/>
      </w:numPr>
    </w:pPr>
  </w:style>
  <w:style w:type="paragraph" w:styleId="Bezodstpw">
    <w:name w:val="No Spacing"/>
    <w:uiPriority w:val="1"/>
    <w:qFormat/>
    <w:rsid w:val="00A9343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3624</Words>
  <Characters>21748</Characters>
  <Application>Microsoft Office Word</Application>
  <DocSecurity>0</DocSecurity>
  <Lines>181</Lines>
  <Paragraphs>50</Paragraphs>
  <ScaleCrop>false</ScaleCrop>
  <Company/>
  <LinksUpToDate>false</LinksUpToDate>
  <CharactersWithSpaces>25322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dcterms:created xsi:type="dcterms:W3CDTF">2023-12-07T11:40:00Z</dcterms:created>
  <dcterms:modified xsi:type="dcterms:W3CDTF">2023-12-07T11:42:00Z</dcterms:modified>
</cp:coreProperties>
</file>