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E58C" w14:textId="114C4B65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634D69">
        <w:rPr>
          <w:rFonts w:asciiTheme="majorHAnsi" w:hAnsiTheme="majorHAnsi" w:cstheme="majorHAnsi"/>
        </w:rPr>
        <w:t>21</w:t>
      </w:r>
      <w:r w:rsidR="00634D69" w:rsidRPr="001362CF">
        <w:rPr>
          <w:rFonts w:asciiTheme="majorHAnsi" w:hAnsiTheme="majorHAnsi" w:cstheme="majorHAnsi"/>
        </w:rPr>
        <w:t>.</w:t>
      </w:r>
      <w:r w:rsidR="00634D69">
        <w:rPr>
          <w:rFonts w:asciiTheme="majorHAnsi" w:hAnsiTheme="majorHAnsi" w:cstheme="majorHAnsi"/>
        </w:rPr>
        <w:t>11</w:t>
      </w:r>
      <w:r w:rsidR="00634D69" w:rsidRPr="001362CF">
        <w:rPr>
          <w:rFonts w:asciiTheme="majorHAnsi" w:hAnsiTheme="majorHAnsi" w:cstheme="majorHAnsi"/>
        </w:rPr>
        <w:t>.202</w:t>
      </w:r>
      <w:r w:rsidR="00634D69">
        <w:rPr>
          <w:rFonts w:asciiTheme="majorHAnsi" w:hAnsiTheme="majorHAnsi" w:cstheme="majorHAnsi"/>
        </w:rPr>
        <w:t>2</w:t>
      </w:r>
      <w:r w:rsidR="00634D69" w:rsidRPr="001362CF">
        <w:rPr>
          <w:rFonts w:asciiTheme="majorHAnsi" w:hAnsiTheme="majorHAnsi" w:cstheme="majorHAnsi"/>
        </w:rPr>
        <w:t xml:space="preserve">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14:paraId="3C9A0061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B0D5EE1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4AFDCF2E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601F1DB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3A7FF61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EFCF525" w14:textId="3042E268" w:rsidR="00E627CB" w:rsidRPr="00425D3E" w:rsidRDefault="00E627CB" w:rsidP="00E627C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634D69" w:rsidRPr="003B09CE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</w:t>
      </w:r>
      <w:r w:rsidR="00634D69">
        <w:rPr>
          <w:rFonts w:asciiTheme="majorHAnsi" w:hAnsiTheme="majorHAnsi" w:cstheme="majorHAnsi"/>
        </w:rPr>
        <w:t>1</w:t>
      </w:r>
      <w:r w:rsidR="00634D69" w:rsidRPr="003B09CE">
        <w:rPr>
          <w:rFonts w:asciiTheme="majorHAnsi" w:hAnsiTheme="majorHAnsi" w:cstheme="majorHAnsi"/>
        </w:rPr>
        <w:t xml:space="preserve"> września 2019 r. Prawo zamówień publicznych</w:t>
      </w:r>
      <w:r w:rsidR="00634D69">
        <w:rPr>
          <w:rFonts w:asciiTheme="majorHAnsi" w:hAnsiTheme="majorHAnsi" w:cstheme="majorHAnsi"/>
        </w:rPr>
        <w:br/>
      </w:r>
      <w:r w:rsidR="00634D69" w:rsidRPr="003B09CE">
        <w:rPr>
          <w:rFonts w:asciiTheme="majorHAnsi" w:hAnsiTheme="majorHAnsi" w:cstheme="majorHAnsi"/>
        </w:rPr>
        <w:t>(</w:t>
      </w:r>
      <w:r w:rsidR="00634D69">
        <w:rPr>
          <w:rFonts w:asciiTheme="majorHAnsi" w:hAnsiTheme="majorHAnsi" w:cstheme="majorHAnsi"/>
        </w:rPr>
        <w:t xml:space="preserve">t.j. </w:t>
      </w:r>
      <w:r w:rsidR="00634D69">
        <w:rPr>
          <w:rFonts w:ascii="Calibri Light" w:hAnsi="Calibri Light" w:cs="Calibri Light"/>
        </w:rPr>
        <w:t xml:space="preserve">Dz. U. 2022 r. poz. 1710 </w:t>
      </w:r>
      <w:r w:rsidR="00634D69" w:rsidRPr="003B09CE">
        <w:rPr>
          <w:rFonts w:asciiTheme="majorHAnsi" w:hAnsiTheme="majorHAnsi" w:cstheme="majorHAnsi"/>
        </w:rPr>
        <w:t xml:space="preserve">ze zm.) na </w:t>
      </w:r>
      <w:r w:rsidR="00634D69" w:rsidRPr="00EE3ADF">
        <w:rPr>
          <w:rFonts w:asciiTheme="majorHAnsi" w:hAnsiTheme="majorHAnsi" w:cstheme="majorHAnsi"/>
          <w:b/>
        </w:rPr>
        <w:t xml:space="preserve">„Odbieranie, transport i termiczne unieszkodliwianie odpadów </w:t>
      </w:r>
      <w:r w:rsidR="00634D69">
        <w:rPr>
          <w:rFonts w:asciiTheme="majorHAnsi" w:hAnsiTheme="majorHAnsi" w:cstheme="majorHAnsi"/>
          <w:b/>
        </w:rPr>
        <w:br/>
      </w:r>
      <w:r w:rsidR="00634D69" w:rsidRPr="00EE3ADF">
        <w:rPr>
          <w:rFonts w:asciiTheme="majorHAnsi" w:hAnsiTheme="majorHAnsi" w:cstheme="majorHAnsi"/>
          <w:b/>
        </w:rPr>
        <w:t>w postaci przeterminowanych leków, zbieranych w aptekach na terenie Gminy Miejskiej Kraków</w:t>
      </w:r>
      <w:r w:rsidR="00634D69" w:rsidRPr="00E220E6">
        <w:rPr>
          <w:rFonts w:asciiTheme="majorHAnsi" w:hAnsiTheme="majorHAnsi" w:cstheme="majorHAnsi"/>
          <w:b/>
        </w:rPr>
        <w:t>”</w:t>
      </w:r>
      <w:r w:rsidR="00634D69">
        <w:rPr>
          <w:rFonts w:asciiTheme="majorHAnsi" w:hAnsiTheme="majorHAnsi" w:cstheme="majorHAnsi"/>
          <w:b/>
        </w:rPr>
        <w:t xml:space="preserve"> </w:t>
      </w:r>
      <w:r w:rsidR="00634D69">
        <w:rPr>
          <w:rFonts w:asciiTheme="majorHAnsi" w:hAnsiTheme="majorHAnsi" w:cstheme="majorHAnsi"/>
          <w:b/>
        </w:rPr>
        <w:br/>
      </w:r>
      <w:r w:rsidR="00634D69" w:rsidRPr="003B09CE">
        <w:rPr>
          <w:rFonts w:asciiTheme="majorHAnsi" w:hAnsiTheme="majorHAnsi" w:cstheme="majorHAnsi"/>
        </w:rPr>
        <w:t xml:space="preserve">– nr sprawy </w:t>
      </w:r>
      <w:r w:rsidR="00634D69">
        <w:rPr>
          <w:rFonts w:asciiTheme="majorHAnsi" w:hAnsiTheme="majorHAnsi" w:cstheme="majorHAnsi"/>
          <w:iCs/>
        </w:rPr>
        <w:t>TZ/TT/23</w:t>
      </w:r>
      <w:r w:rsidR="00634D69" w:rsidRPr="003B09CE">
        <w:rPr>
          <w:rFonts w:asciiTheme="majorHAnsi" w:hAnsiTheme="majorHAnsi" w:cstheme="majorHAnsi"/>
          <w:iCs/>
        </w:rPr>
        <w:t>/202</w:t>
      </w:r>
      <w:r w:rsidR="00634D69">
        <w:rPr>
          <w:rFonts w:asciiTheme="majorHAnsi" w:hAnsiTheme="majorHAnsi" w:cstheme="majorHAnsi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14:paraId="39555C2A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1ABD9B4A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B2C2A" w14:textId="6164F9D4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>przedmiotowym postępowaniu ofertę złożył</w:t>
      </w:r>
      <w:r w:rsidR="00634D69">
        <w:rPr>
          <w:rFonts w:asciiTheme="majorHAnsi" w:hAnsiTheme="majorHAnsi" w:cstheme="majorHAnsi"/>
        </w:rPr>
        <w:t>o</w:t>
      </w:r>
      <w:r w:rsidR="00235349" w:rsidRPr="004F6F67">
        <w:rPr>
          <w:rFonts w:asciiTheme="majorHAnsi" w:hAnsiTheme="majorHAnsi" w:cstheme="majorHAnsi"/>
        </w:rPr>
        <w:t xml:space="preserve"> </w:t>
      </w:r>
      <w:r w:rsidR="00634D69">
        <w:rPr>
          <w:rFonts w:asciiTheme="majorHAnsi" w:hAnsiTheme="majorHAnsi" w:cstheme="majorHAnsi"/>
        </w:rPr>
        <w:t>2</w:t>
      </w:r>
      <w:r w:rsidR="00256061" w:rsidRPr="004F6F67">
        <w:rPr>
          <w:rFonts w:asciiTheme="majorHAnsi" w:hAnsiTheme="majorHAnsi" w:cstheme="majorHAnsi"/>
        </w:rPr>
        <w:t xml:space="preserve"> Wykonawc</w:t>
      </w:r>
      <w:r w:rsidR="00634D69">
        <w:rPr>
          <w:rFonts w:asciiTheme="majorHAnsi" w:hAnsiTheme="majorHAnsi" w:cstheme="majorHAnsi"/>
        </w:rPr>
        <w:t>ów</w:t>
      </w:r>
      <w:r w:rsidR="00256061" w:rsidRPr="004F6F67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14:paraId="32019A51" w14:textId="77777777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DA2FA3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234BD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8E1D29" w14:textId="77777777" w:rsidR="00256061" w:rsidRPr="00B1001C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B1001C">
              <w:rPr>
                <w:rFonts w:asciiTheme="majorHAnsi" w:hAnsiTheme="majorHAnsi" w:cstheme="majorHAnsi"/>
                <w:b/>
                <w:sz w:val="22"/>
                <w:szCs w:val="18"/>
              </w:rPr>
              <w:t>Cena brutto [zł]</w:t>
            </w:r>
          </w:p>
        </w:tc>
      </w:tr>
      <w:tr w:rsidR="002B29CA" w:rsidRPr="002B29CA" w14:paraId="72817DC5" w14:textId="77777777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E8E6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805D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748F" w14:textId="77777777" w:rsidR="00256061" w:rsidRPr="00B1001C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2"/>
                <w:szCs w:val="18"/>
              </w:rPr>
            </w:pPr>
          </w:p>
        </w:tc>
      </w:tr>
      <w:tr w:rsidR="002B29CA" w:rsidRPr="002B29CA" w14:paraId="6DFED2FB" w14:textId="77777777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704" w14:textId="77777777"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276" w14:textId="77777777" w:rsidR="00634D69" w:rsidRPr="00634D69" w:rsidRDefault="00634D69" w:rsidP="00634D6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9BF9663" w14:textId="1A9001A0" w:rsidR="008C5865" w:rsidRPr="008C5865" w:rsidRDefault="00634D69" w:rsidP="00634D6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34D69">
              <w:rPr>
                <w:rFonts w:asciiTheme="majorHAnsi" w:hAnsiTheme="majorHAnsi" w:cstheme="majorHAnsi"/>
                <w:b/>
                <w:sz w:val="20"/>
                <w:szCs w:val="20"/>
              </w:rPr>
              <w:t>PPHU ABBA EKOMED Sp. z o.o.</w:t>
            </w:r>
          </w:p>
          <w:p w14:paraId="15F91707" w14:textId="72A95482" w:rsidR="008C5865" w:rsidRPr="008C5865" w:rsidRDefault="008C5865" w:rsidP="008C586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634D69" w:rsidRPr="00634D69">
              <w:rPr>
                <w:rFonts w:asciiTheme="majorHAnsi" w:hAnsiTheme="majorHAnsi" w:cstheme="majorHAnsi"/>
                <w:sz w:val="20"/>
                <w:szCs w:val="20"/>
              </w:rPr>
              <w:t>Filomatów Pomorskich 8</w:t>
            </w:r>
          </w:p>
          <w:p w14:paraId="0FF530D3" w14:textId="32A2F88D" w:rsidR="001A1FFB" w:rsidRPr="002F2A6F" w:rsidRDefault="00634D69" w:rsidP="008C586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34D69">
              <w:rPr>
                <w:rFonts w:asciiTheme="majorHAnsi" w:hAnsiTheme="majorHAnsi" w:cstheme="majorHAnsi"/>
                <w:sz w:val="20"/>
                <w:szCs w:val="20"/>
              </w:rPr>
              <w:t>87-100 Toruń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DADB" w14:textId="13E12263" w:rsidR="00256061" w:rsidRPr="00120F3A" w:rsidRDefault="00120F3A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>501</w:t>
            </w:r>
            <w:r w:rsidR="00EF55DE"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>816</w:t>
            </w:r>
            <w:r w:rsidR="00EF55DE"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="00EF55DE"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</w:tr>
      <w:tr w:rsidR="00634D69" w:rsidRPr="00120F3A" w14:paraId="2D0DB9CA" w14:textId="77777777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4E3" w14:textId="77777777" w:rsidR="00634D69" w:rsidRPr="002F2A6F" w:rsidRDefault="00634D69" w:rsidP="00634D69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5478" w14:textId="77777777" w:rsidR="00634D69" w:rsidRPr="008C5865" w:rsidRDefault="00634D69" w:rsidP="00634D6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C5865">
              <w:rPr>
                <w:rFonts w:asciiTheme="majorHAnsi" w:hAnsiTheme="majorHAnsi" w:cstheme="majorHAnsi"/>
                <w:b/>
                <w:sz w:val="20"/>
                <w:szCs w:val="20"/>
              </w:rPr>
              <w:t>Geomar Recykling Sp. z o.o.</w:t>
            </w:r>
          </w:p>
          <w:p w14:paraId="3E2D41C2" w14:textId="6780BF7B" w:rsidR="00634D69" w:rsidRPr="008C5865" w:rsidRDefault="0059371D" w:rsidP="00634D6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9371D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odzanów</w:t>
            </w:r>
            <w:r w:rsidRPr="0059371D">
              <w:rPr>
                <w:rFonts w:asciiTheme="majorHAnsi" w:hAnsiTheme="majorHAnsi" w:cstheme="majorHAnsi"/>
                <w:sz w:val="20"/>
                <w:szCs w:val="20"/>
              </w:rPr>
              <w:t xml:space="preserve"> 556</w:t>
            </w:r>
          </w:p>
          <w:p w14:paraId="51DD01A2" w14:textId="4C655FC5" w:rsidR="00634D69" w:rsidRPr="008C5865" w:rsidRDefault="00634D69" w:rsidP="00634D6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59371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9371D">
              <w:rPr>
                <w:rFonts w:asciiTheme="majorHAnsi" w:hAnsiTheme="majorHAnsi" w:cstheme="majorHAnsi"/>
                <w:sz w:val="20"/>
                <w:szCs w:val="20"/>
              </w:rPr>
              <w:t>020</w:t>
            </w: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9371D">
              <w:rPr>
                <w:rFonts w:asciiTheme="majorHAnsi" w:hAnsiTheme="majorHAnsi" w:cstheme="majorHAnsi"/>
                <w:sz w:val="20"/>
                <w:szCs w:val="20"/>
              </w:rPr>
              <w:t>Wieliczka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9465" w14:textId="229C981D" w:rsidR="00634D69" w:rsidRPr="00120F3A" w:rsidRDefault="00120F3A" w:rsidP="00634D6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>877</w:t>
            </w:r>
            <w:r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20F3A">
              <w:rPr>
                <w:rFonts w:asciiTheme="majorHAnsi" w:hAnsiTheme="majorHAnsi" w:cstheme="majorHAnsi"/>
                <w:b/>
                <w:sz w:val="20"/>
                <w:szCs w:val="20"/>
              </w:rPr>
              <w:t>456,80</w:t>
            </w:r>
          </w:p>
        </w:tc>
      </w:tr>
    </w:tbl>
    <w:p w14:paraId="63F0D5B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20F3A"/>
    <w:rsid w:val="001362CF"/>
    <w:rsid w:val="001805C0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403D"/>
    <w:rsid w:val="00346865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9371D"/>
    <w:rsid w:val="005F339B"/>
    <w:rsid w:val="005F787B"/>
    <w:rsid w:val="00634D69"/>
    <w:rsid w:val="00690A9A"/>
    <w:rsid w:val="006A4063"/>
    <w:rsid w:val="00715F9A"/>
    <w:rsid w:val="00745A70"/>
    <w:rsid w:val="00765FD4"/>
    <w:rsid w:val="0082743A"/>
    <w:rsid w:val="0089144C"/>
    <w:rsid w:val="008C5865"/>
    <w:rsid w:val="008F5DA4"/>
    <w:rsid w:val="009C7132"/>
    <w:rsid w:val="009F1AEB"/>
    <w:rsid w:val="009F2154"/>
    <w:rsid w:val="00A4292C"/>
    <w:rsid w:val="00A65D00"/>
    <w:rsid w:val="00A843F9"/>
    <w:rsid w:val="00AB5B69"/>
    <w:rsid w:val="00B1001C"/>
    <w:rsid w:val="00B7719F"/>
    <w:rsid w:val="00C8701C"/>
    <w:rsid w:val="00D21982"/>
    <w:rsid w:val="00DA5078"/>
    <w:rsid w:val="00DA5749"/>
    <w:rsid w:val="00E05FA9"/>
    <w:rsid w:val="00E5637D"/>
    <w:rsid w:val="00E627CB"/>
    <w:rsid w:val="00E932E7"/>
    <w:rsid w:val="00EF55DE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9248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24</cp:revision>
  <cp:lastPrinted>2022-11-21T09:09:00Z</cp:lastPrinted>
  <dcterms:created xsi:type="dcterms:W3CDTF">2021-02-22T12:29:00Z</dcterms:created>
  <dcterms:modified xsi:type="dcterms:W3CDTF">2022-11-21T09:10:00Z</dcterms:modified>
</cp:coreProperties>
</file>