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4CAF" w14:textId="2B588CF8" w:rsidR="001C7D7D" w:rsidRPr="0066377A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66377A">
        <w:rPr>
          <w:rFonts w:asciiTheme="majorHAnsi" w:hAnsiTheme="majorHAnsi" w:cstheme="majorHAnsi"/>
        </w:rPr>
        <w:t xml:space="preserve">Kraków dnia, </w:t>
      </w:r>
      <w:r w:rsidR="005C2420" w:rsidRPr="0066377A">
        <w:rPr>
          <w:rFonts w:asciiTheme="majorHAnsi" w:hAnsiTheme="majorHAnsi" w:cstheme="majorHAnsi"/>
        </w:rPr>
        <w:t>1</w:t>
      </w:r>
      <w:r w:rsidR="0066377A" w:rsidRPr="0066377A">
        <w:rPr>
          <w:rFonts w:asciiTheme="majorHAnsi" w:hAnsiTheme="majorHAnsi" w:cstheme="majorHAnsi"/>
        </w:rPr>
        <w:t>7</w:t>
      </w:r>
      <w:r w:rsidR="00D3400D" w:rsidRPr="0066377A">
        <w:rPr>
          <w:rFonts w:asciiTheme="majorHAnsi" w:hAnsiTheme="majorHAnsi" w:cstheme="majorHAnsi"/>
        </w:rPr>
        <w:t>.</w:t>
      </w:r>
      <w:r w:rsidR="003A1E62" w:rsidRPr="0066377A">
        <w:rPr>
          <w:rFonts w:asciiTheme="majorHAnsi" w:hAnsiTheme="majorHAnsi" w:cstheme="majorHAnsi"/>
        </w:rPr>
        <w:t>0</w:t>
      </w:r>
      <w:r w:rsidR="00B81D46" w:rsidRPr="0066377A">
        <w:rPr>
          <w:rFonts w:asciiTheme="majorHAnsi" w:hAnsiTheme="majorHAnsi" w:cstheme="majorHAnsi"/>
        </w:rPr>
        <w:t>4</w:t>
      </w:r>
      <w:r w:rsidR="003A1E62" w:rsidRPr="0066377A">
        <w:rPr>
          <w:rFonts w:asciiTheme="majorHAnsi" w:hAnsiTheme="majorHAnsi" w:cstheme="majorHAnsi"/>
        </w:rPr>
        <w:t>.202</w:t>
      </w:r>
      <w:r w:rsidR="00E85383" w:rsidRPr="0066377A">
        <w:rPr>
          <w:rFonts w:asciiTheme="majorHAnsi" w:hAnsiTheme="majorHAnsi" w:cstheme="majorHAnsi"/>
        </w:rPr>
        <w:t>3</w:t>
      </w:r>
      <w:r w:rsidR="00D3400D" w:rsidRPr="0066377A">
        <w:rPr>
          <w:rFonts w:asciiTheme="majorHAnsi" w:hAnsiTheme="majorHAnsi" w:cstheme="majorHAnsi"/>
        </w:rPr>
        <w:t xml:space="preserve"> r.</w:t>
      </w:r>
    </w:p>
    <w:p w14:paraId="71B498E9" w14:textId="77777777"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85B1E34" w14:textId="77777777"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14:paraId="1AA27899" w14:textId="77777777"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5F958E6" w14:textId="77777777"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29D46F29" w14:textId="1997C1F9"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E85383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E85383">
        <w:rPr>
          <w:rFonts w:ascii="Calibri Light" w:hAnsi="Calibri Light" w:cs="Calibri Light"/>
        </w:rPr>
        <w:br/>
        <w:t>(</w:t>
      </w:r>
      <w:proofErr w:type="spellStart"/>
      <w:r w:rsidR="00E85383">
        <w:rPr>
          <w:rFonts w:ascii="Calibri Light" w:hAnsi="Calibri Light" w:cs="Calibri Light"/>
        </w:rPr>
        <w:t>t.j</w:t>
      </w:r>
      <w:proofErr w:type="spellEnd"/>
      <w:r w:rsidR="00E85383">
        <w:rPr>
          <w:rFonts w:ascii="Calibri Light" w:hAnsi="Calibri Light" w:cs="Calibri Light"/>
        </w:rPr>
        <w:t xml:space="preserve">. Dz. U. 2022 r. poz. 1710 ze zm.) na </w:t>
      </w:r>
      <w:r w:rsidR="00E85383">
        <w:rPr>
          <w:rFonts w:ascii="Calibri Light" w:hAnsi="Calibri Light" w:cs="Calibri Light"/>
          <w:b/>
        </w:rPr>
        <w:t>„</w:t>
      </w:r>
      <w:bookmarkStart w:id="0" w:name="_Hlk131052533"/>
      <w:r w:rsidR="00E85383">
        <w:rPr>
          <w:rFonts w:ascii="Calibri Light" w:hAnsi="Calibri Light" w:cs="Calibri Light"/>
          <w:b/>
          <w:bCs/>
        </w:rPr>
        <w:t>Wykonanie i dostawę fabrycznie nowych pojemników plastikowych na odpady dla Miejskiego Przedsiębiorstwa Oczyszczania Sp. z o.o. w Krakowie</w:t>
      </w:r>
      <w:r w:rsidR="00E85383">
        <w:rPr>
          <w:rFonts w:ascii="Calibri Light" w:hAnsi="Calibri Light" w:cs="Calibri Light"/>
          <w:b/>
        </w:rPr>
        <w:t>”</w:t>
      </w:r>
      <w:r w:rsidR="00E85383">
        <w:rPr>
          <w:rFonts w:ascii="Calibri Light" w:hAnsi="Calibri Light" w:cs="Calibri Light"/>
        </w:rPr>
        <w:t xml:space="preserve"> – nr sprawy </w:t>
      </w:r>
      <w:r w:rsidR="00E85383">
        <w:rPr>
          <w:rFonts w:ascii="Calibri Light" w:hAnsi="Calibri Light" w:cs="Calibri Light"/>
          <w:iCs/>
        </w:rPr>
        <w:t>TZ/EG/3/2023</w:t>
      </w:r>
      <w:bookmarkEnd w:id="0"/>
      <w:r w:rsidRPr="0009404F">
        <w:rPr>
          <w:rFonts w:asciiTheme="majorHAnsi" w:hAnsiTheme="majorHAnsi" w:cstheme="majorHAnsi"/>
        </w:rPr>
        <w:t>.</w:t>
      </w:r>
    </w:p>
    <w:p w14:paraId="55B9382F" w14:textId="77777777" w:rsidR="001C7D7D" w:rsidRPr="0009404F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3DAD3712" w14:textId="753AE077" w:rsidR="00635322" w:rsidRPr="007160D0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bookmarkStart w:id="1" w:name="_Hlk131661278"/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 w:rsidR="004D3361"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E85383" w:rsidRPr="00E85383">
        <w:rPr>
          <w:rFonts w:asciiTheme="majorHAnsi" w:hAnsiTheme="majorHAnsi" w:cstheme="majorHAnsi"/>
        </w:rPr>
        <w:t xml:space="preserve">2022 r. poz. 1710 </w:t>
      </w:r>
      <w:r w:rsidRPr="007160D0">
        <w:rPr>
          <w:rFonts w:asciiTheme="majorHAnsi" w:hAnsiTheme="majorHAnsi" w:cstheme="majorHAnsi"/>
        </w:rPr>
        <w:t xml:space="preserve">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7160D0">
        <w:rPr>
          <w:rFonts w:asciiTheme="majorHAnsi" w:hAnsiTheme="majorHAnsi" w:cstheme="majorHAnsi"/>
        </w:rPr>
        <w:t>:</w:t>
      </w:r>
    </w:p>
    <w:p w14:paraId="392678C5" w14:textId="2EDFE159" w:rsidR="003E3089" w:rsidRPr="00B75B22" w:rsidRDefault="00B75B22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B75B22">
        <w:rPr>
          <w:rFonts w:asciiTheme="majorHAnsi" w:hAnsiTheme="majorHAnsi" w:cstheme="majorHAnsi"/>
          <w:b/>
        </w:rPr>
        <w:t>SSI SCHAFER PLASTICS POLAND  PLASTICS POLAND Sp. z o.o</w:t>
      </w:r>
      <w:r w:rsidRPr="00B75B22">
        <w:rPr>
          <w:rFonts w:asciiTheme="majorHAnsi" w:hAnsiTheme="majorHAnsi" w:cstheme="majorHAnsi"/>
          <w:bCs/>
        </w:rPr>
        <w:t>.,  ul. Łącząca 1, 41-103 Siemianowice Śląskie</w:t>
      </w:r>
      <w:r w:rsidR="00053CD6" w:rsidRPr="00B75B22">
        <w:rPr>
          <w:rFonts w:asciiTheme="majorHAnsi" w:hAnsiTheme="majorHAnsi" w:cstheme="majorHAnsi"/>
          <w:bCs/>
        </w:rPr>
        <w:t>.</w:t>
      </w:r>
    </w:p>
    <w:p w14:paraId="13F3DF22" w14:textId="0C5757E7" w:rsidR="001C7D7D" w:rsidRPr="00813FD6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7160D0">
        <w:rPr>
          <w:rFonts w:asciiTheme="majorHAnsi" w:hAnsiTheme="majorHAnsi" w:cstheme="majorHAnsi"/>
        </w:rPr>
        <w:t>Cena oferty za realizację przedmiotu niniejszego zamówieni</w:t>
      </w:r>
      <w:r w:rsidR="007160D0" w:rsidRPr="007160D0">
        <w:rPr>
          <w:rFonts w:asciiTheme="majorHAnsi" w:hAnsiTheme="majorHAnsi" w:cstheme="majorHAnsi"/>
        </w:rPr>
        <w:t xml:space="preserve">a (cena oferty) wynosi brutto: </w:t>
      </w:r>
      <w:r w:rsidR="00813FD6" w:rsidRPr="00813FD6">
        <w:rPr>
          <w:rFonts w:asciiTheme="majorHAnsi" w:hAnsiTheme="majorHAnsi" w:cstheme="majorHAnsi"/>
          <w:b/>
          <w:szCs w:val="20"/>
        </w:rPr>
        <w:t xml:space="preserve">1 078 095,00 zł brutto </w:t>
      </w:r>
      <w:r w:rsidR="00813FD6" w:rsidRPr="00813FD6">
        <w:rPr>
          <w:rFonts w:asciiTheme="majorHAnsi" w:hAnsiTheme="majorHAnsi" w:cstheme="majorHAnsi"/>
          <w:bCs/>
          <w:szCs w:val="20"/>
        </w:rPr>
        <w:t>(słowne: jeden milion siedemdziesiąt osiem tysięcy dziewięćdziesiąt pięć  złotych 00/100</w:t>
      </w:r>
      <w:r w:rsidR="00B9124C" w:rsidRPr="00813FD6">
        <w:rPr>
          <w:rFonts w:asciiTheme="majorHAnsi" w:hAnsiTheme="majorHAnsi" w:cstheme="majorHAnsi"/>
          <w:bCs/>
        </w:rPr>
        <w:t>)</w:t>
      </w:r>
      <w:r w:rsidR="001C7D7D" w:rsidRPr="00813FD6">
        <w:rPr>
          <w:rFonts w:asciiTheme="majorHAnsi" w:hAnsiTheme="majorHAnsi" w:cstheme="majorHAnsi"/>
          <w:bCs/>
        </w:rPr>
        <w:t>.</w:t>
      </w:r>
    </w:p>
    <w:p w14:paraId="0DC3CC5C" w14:textId="77777777"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14:paraId="2B8390F5" w14:textId="77777777"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715CCEEF" w14:textId="77777777"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14:paraId="107B8F0D" w14:textId="77777777" w:rsidR="00635322" w:rsidRPr="007160D0" w:rsidRDefault="001C7D7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</w:t>
      </w:r>
      <w:r w:rsidR="00635322" w:rsidRPr="007160D0">
        <w:rPr>
          <w:rFonts w:asciiTheme="majorHAnsi" w:hAnsiTheme="majorHAnsi" w:cstheme="majorHAnsi"/>
        </w:rPr>
        <w:t>terium cena uzyskała 100,00 pkt</w:t>
      </w:r>
      <w:r w:rsidR="00697447">
        <w:rPr>
          <w:rFonts w:asciiTheme="majorHAnsi" w:hAnsiTheme="majorHAnsi" w:cstheme="majorHAnsi"/>
        </w:rPr>
        <w:t xml:space="preserve"> w skali 100</w:t>
      </w:r>
      <w:r w:rsidR="007B11BF">
        <w:rPr>
          <w:rFonts w:asciiTheme="majorHAnsi" w:hAnsiTheme="majorHAnsi" w:cstheme="majorHAnsi"/>
        </w:rPr>
        <w:t>,00</w:t>
      </w:r>
      <w:r w:rsidR="00697447">
        <w:rPr>
          <w:rFonts w:asciiTheme="majorHAnsi" w:hAnsiTheme="majorHAnsi" w:cstheme="majorHAnsi"/>
        </w:rPr>
        <w:t xml:space="preserve"> pkt.</w:t>
      </w:r>
      <w:r w:rsidR="00635322" w:rsidRPr="007160D0">
        <w:rPr>
          <w:rFonts w:asciiTheme="majorHAnsi" w:hAnsiTheme="majorHAnsi" w:cstheme="majorHAnsi"/>
        </w:rPr>
        <w:t>;</w:t>
      </w:r>
    </w:p>
    <w:p w14:paraId="6F2BB2AC" w14:textId="77777777" w:rsidR="00635322" w:rsidRPr="00B81D46" w:rsidRDefault="00635322" w:rsidP="00B81D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B81D46">
        <w:rPr>
          <w:rFonts w:asciiTheme="majorHAnsi" w:hAnsiTheme="majorHAnsi" w:cstheme="majorHAnsi"/>
        </w:rPr>
        <w:t xml:space="preserve">cena </w:t>
      </w:r>
      <w:r w:rsidR="004918E9" w:rsidRPr="00B81D46">
        <w:rPr>
          <w:rFonts w:asciiTheme="majorHAnsi" w:hAnsiTheme="majorHAnsi" w:cstheme="majorHAnsi"/>
        </w:rPr>
        <w:t xml:space="preserve">oferty </w:t>
      </w:r>
      <w:r w:rsidR="00B81D46" w:rsidRPr="00B81D46">
        <w:rPr>
          <w:rFonts w:asciiTheme="majorHAnsi" w:hAnsiTheme="majorHAnsi" w:cstheme="majorHAnsi"/>
        </w:rPr>
        <w:t>nie</w:t>
      </w:r>
      <w:r w:rsidR="00B81D46">
        <w:rPr>
          <w:rFonts w:asciiTheme="majorHAnsi" w:hAnsiTheme="majorHAnsi" w:cstheme="majorHAnsi"/>
        </w:rPr>
        <w:t xml:space="preserve"> </w:t>
      </w:r>
      <w:r w:rsidR="00B81D46" w:rsidRPr="002E4395">
        <w:rPr>
          <w:rFonts w:asciiTheme="majorHAnsi" w:hAnsiTheme="majorHAnsi" w:cstheme="majorHAnsi"/>
        </w:rPr>
        <w:t>przekracza kwoty</w:t>
      </w:r>
      <w:r w:rsidR="004918E9" w:rsidRPr="00B81D46">
        <w:rPr>
          <w:rFonts w:asciiTheme="majorHAnsi" w:hAnsiTheme="majorHAnsi" w:cstheme="majorHAnsi"/>
        </w:rPr>
        <w:t>, którą Z</w:t>
      </w:r>
      <w:r w:rsidRPr="00B81D46">
        <w:rPr>
          <w:rFonts w:asciiTheme="majorHAnsi" w:hAnsiTheme="majorHAnsi" w:cstheme="majorHAnsi"/>
        </w:rPr>
        <w:t xml:space="preserve">amawiający zamierzał przeznaczyć na sfinansowanie </w:t>
      </w:r>
      <w:r w:rsidR="00B81D46" w:rsidRPr="002E4395">
        <w:rPr>
          <w:rFonts w:asciiTheme="majorHAnsi" w:hAnsiTheme="majorHAnsi" w:cstheme="majorHAnsi"/>
        </w:rPr>
        <w:t xml:space="preserve">przedmiotowego </w:t>
      </w:r>
      <w:r w:rsidRPr="00B81D46">
        <w:rPr>
          <w:rFonts w:asciiTheme="majorHAnsi" w:hAnsiTheme="majorHAnsi" w:cstheme="majorHAnsi"/>
        </w:rPr>
        <w:t>zamówienia.</w:t>
      </w:r>
    </w:p>
    <w:p w14:paraId="7A725F3A" w14:textId="77777777"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0BC1FE5" w14:textId="77777777"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14:paraId="1C20565B" w14:textId="00867C99" w:rsidR="00D76CDD" w:rsidRPr="00B81D46" w:rsidRDefault="001C7D7D" w:rsidP="0009404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ofertę złożył</w:t>
      </w:r>
      <w:r w:rsidR="00B81D46">
        <w:rPr>
          <w:rFonts w:asciiTheme="majorHAnsi" w:hAnsiTheme="majorHAnsi" w:cstheme="majorHAnsi"/>
          <w:sz w:val="22"/>
        </w:rPr>
        <w:t>o</w:t>
      </w:r>
      <w:r w:rsidRPr="007160D0">
        <w:rPr>
          <w:rFonts w:asciiTheme="majorHAnsi" w:hAnsiTheme="majorHAnsi" w:cstheme="majorHAnsi"/>
          <w:sz w:val="22"/>
        </w:rPr>
        <w:t xml:space="preserve"> </w:t>
      </w:r>
      <w:r w:rsidR="00E85383">
        <w:rPr>
          <w:rFonts w:asciiTheme="majorHAnsi" w:hAnsiTheme="majorHAnsi" w:cstheme="majorHAnsi"/>
          <w:sz w:val="22"/>
        </w:rPr>
        <w:t>3</w:t>
      </w:r>
      <w:r w:rsidR="0009404F" w:rsidRPr="007160D0">
        <w:rPr>
          <w:rFonts w:asciiTheme="majorHAnsi" w:hAnsiTheme="majorHAnsi" w:cstheme="majorHAnsi"/>
          <w:sz w:val="22"/>
        </w:rPr>
        <w:t xml:space="preserve"> </w:t>
      </w:r>
      <w:r w:rsidRPr="007160D0">
        <w:rPr>
          <w:rFonts w:asciiTheme="majorHAnsi" w:hAnsiTheme="majorHAnsi" w:cstheme="majorHAnsi"/>
          <w:sz w:val="22"/>
        </w:rPr>
        <w:t>Wykonawc</w:t>
      </w:r>
      <w:r w:rsidR="00B81D46">
        <w:rPr>
          <w:rFonts w:asciiTheme="majorHAnsi" w:hAnsiTheme="majorHAnsi" w:cstheme="majorHAnsi"/>
          <w:sz w:val="22"/>
        </w:rPr>
        <w:t>ów:</w:t>
      </w:r>
    </w:p>
    <w:tbl>
      <w:tblPr>
        <w:tblStyle w:val="Tabela-Siatka"/>
        <w:tblW w:w="10194" w:type="dxa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3834"/>
        <w:gridCol w:w="2714"/>
        <w:gridCol w:w="3090"/>
      </w:tblGrid>
      <w:tr w:rsidR="00B81D46" w:rsidRPr="002B29CA" w14:paraId="2B651BFA" w14:textId="77777777" w:rsidTr="00E85383">
        <w:trPr>
          <w:trHeight w:val="82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DA373" w14:textId="77777777" w:rsidR="00B81D46" w:rsidRPr="002B29CA" w:rsidRDefault="00B81D46" w:rsidP="00B27E0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9423B4" w14:textId="77777777" w:rsidR="00B81D46" w:rsidRPr="004B2802" w:rsidRDefault="00B81D46" w:rsidP="00B27E0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2AA1AF" w14:textId="77777777" w:rsidR="00B81D46" w:rsidRPr="004B2802" w:rsidRDefault="00B81D46" w:rsidP="00B27E09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8982A0" w14:textId="77777777" w:rsidR="00B81D46" w:rsidRPr="004B2802" w:rsidRDefault="00B81D46" w:rsidP="00802B47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2802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cena</w:t>
            </w:r>
          </w:p>
        </w:tc>
      </w:tr>
      <w:tr w:rsidR="00E85383" w:rsidRPr="002B29CA" w14:paraId="6DA93C77" w14:textId="77777777" w:rsidTr="00E85383">
        <w:trPr>
          <w:trHeight w:val="89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65E" w14:textId="77777777" w:rsidR="00E85383" w:rsidRPr="002F2A6F" w:rsidRDefault="00E85383" w:rsidP="00E85383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7CBC" w14:textId="77777777" w:rsidR="00E85383" w:rsidRPr="00E85383" w:rsidRDefault="00E85383" w:rsidP="0066377A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85383">
              <w:rPr>
                <w:rFonts w:asciiTheme="majorHAnsi" w:hAnsiTheme="majorHAnsi" w:cstheme="majorHAnsi"/>
                <w:b/>
                <w:sz w:val="20"/>
                <w:szCs w:val="20"/>
              </w:rPr>
              <w:t>SSI SCHAFER PLASTICS POLAND SP. Z O.O.</w:t>
            </w:r>
          </w:p>
          <w:p w14:paraId="59BD1103" w14:textId="77777777" w:rsidR="00E85383" w:rsidRPr="00E85383" w:rsidRDefault="00E85383" w:rsidP="0066377A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85383">
              <w:rPr>
                <w:rFonts w:asciiTheme="majorHAnsi" w:hAnsiTheme="majorHAnsi" w:cstheme="majorHAnsi"/>
                <w:bCs/>
                <w:sz w:val="20"/>
                <w:szCs w:val="20"/>
              </w:rPr>
              <w:t>ul. Łącząca 1</w:t>
            </w:r>
          </w:p>
          <w:p w14:paraId="76E908C1" w14:textId="45427C54" w:rsidR="00E85383" w:rsidRPr="0064530D" w:rsidRDefault="00E85383" w:rsidP="0066377A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85383">
              <w:rPr>
                <w:rFonts w:asciiTheme="majorHAnsi" w:hAnsiTheme="majorHAnsi" w:cstheme="majorHAnsi"/>
                <w:bCs/>
                <w:sz w:val="20"/>
                <w:szCs w:val="20"/>
              </w:rPr>
              <w:t>41-103 Siemianowice Śląskie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D4EA" w14:textId="7807D47E" w:rsidR="00E85383" w:rsidRPr="0064530D" w:rsidRDefault="00E85383" w:rsidP="00E8538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1 078 095,00 zł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F824" w14:textId="3384D9FF" w:rsidR="00E85383" w:rsidRPr="0064530D" w:rsidRDefault="00E85383" w:rsidP="00E8538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  <w:tr w:rsidR="00E85383" w:rsidRPr="002B29CA" w14:paraId="7AF56479" w14:textId="77777777" w:rsidTr="00E85383">
        <w:trPr>
          <w:trHeight w:val="88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4B3" w14:textId="77777777" w:rsidR="00E85383" w:rsidRPr="002F2A6F" w:rsidRDefault="00E85383" w:rsidP="00E85383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470E" w14:textId="77777777" w:rsidR="00E85383" w:rsidRPr="00726CD1" w:rsidRDefault="00E85383" w:rsidP="00E8538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ESE Sp. z o.o. </w:t>
            </w:r>
          </w:p>
          <w:p w14:paraId="61DCCE7B" w14:textId="77777777" w:rsidR="00E85383" w:rsidRPr="00726CD1" w:rsidRDefault="00E85383" w:rsidP="00E8538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 xml:space="preserve">ul. Postępu 21 </w:t>
            </w:r>
          </w:p>
          <w:p w14:paraId="6EEA4230" w14:textId="77777777" w:rsidR="00E85383" w:rsidRPr="0064530D" w:rsidRDefault="00E85383" w:rsidP="00E85383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>02-676 Warszawa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0ECB" w14:textId="731A7617" w:rsidR="00E85383" w:rsidRPr="0064530D" w:rsidRDefault="00E85383" w:rsidP="00E85383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1 097 947,20 zł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5631" w14:textId="1C12B78C" w:rsidR="00E85383" w:rsidRPr="0064530D" w:rsidRDefault="00B75B22" w:rsidP="00E85383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98,19</w:t>
            </w:r>
          </w:p>
        </w:tc>
      </w:tr>
      <w:tr w:rsidR="00E85383" w:rsidRPr="002B29CA" w14:paraId="1E3542BF" w14:textId="77777777" w:rsidTr="00E85383">
        <w:trPr>
          <w:trHeight w:val="88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3B4" w14:textId="77777777" w:rsidR="00E85383" w:rsidRPr="002F2A6F" w:rsidRDefault="00E85383" w:rsidP="00E85383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42E3" w14:textId="77777777" w:rsidR="00E85383" w:rsidRDefault="00E85383" w:rsidP="00E8538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Green Class Sp. z o.o. </w:t>
            </w:r>
          </w:p>
          <w:p w14:paraId="3EF3A966" w14:textId="77777777" w:rsidR="00E85383" w:rsidRDefault="00E85383" w:rsidP="00E8538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ul. Wiktorii Kaweckiej 4 </w:t>
            </w:r>
          </w:p>
          <w:p w14:paraId="174A92A9" w14:textId="24B68AF8" w:rsidR="00E85383" w:rsidRPr="00726CD1" w:rsidRDefault="00E85383" w:rsidP="00E8538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03-029 Warszawa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1106" w14:textId="6A55A7FD" w:rsidR="00E85383" w:rsidRPr="00D670E6" w:rsidRDefault="00E85383" w:rsidP="00E85383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1 079 509,50 zł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CC6C" w14:textId="266CFB4C" w:rsidR="00E85383" w:rsidRDefault="00B75B22" w:rsidP="00E85383">
            <w:pPr>
              <w:pStyle w:val="Akapitzlist"/>
              <w:spacing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99,87</w:t>
            </w:r>
          </w:p>
        </w:tc>
      </w:tr>
    </w:tbl>
    <w:p w14:paraId="6455A701" w14:textId="77777777" w:rsidR="001C7D7D" w:rsidRPr="007160D0" w:rsidRDefault="001C7D7D" w:rsidP="0066377A">
      <w:pPr>
        <w:pStyle w:val="Akapitzlist"/>
        <w:numPr>
          <w:ilvl w:val="0"/>
          <w:numId w:val="2"/>
        </w:numPr>
        <w:shd w:val="clear" w:color="auto" w:fill="FFFFFF"/>
        <w:spacing w:before="120" w:after="0"/>
        <w:ind w:left="357" w:hanging="357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14:paraId="44F4BB76" w14:textId="77777777"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14:paraId="7BC87F7F" w14:textId="77777777" w:rsidR="00384852" w:rsidRPr="007160D0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 xml:space="preserve">Umowa w sprawie niniejszego zamówienia publicznego zostanie zawarta po telefonicznym zawiadomieniu Wykonawcy, zgodnie </w:t>
      </w:r>
      <w:r w:rsidR="00A577BD" w:rsidRPr="007160D0">
        <w:rPr>
          <w:rFonts w:asciiTheme="majorHAnsi" w:hAnsiTheme="majorHAnsi" w:cstheme="majorHAnsi"/>
          <w:bCs/>
          <w:iCs/>
        </w:rPr>
        <w:t xml:space="preserve">z art. </w:t>
      </w:r>
      <w:r w:rsidR="00D3400D" w:rsidRPr="007160D0">
        <w:rPr>
          <w:rFonts w:asciiTheme="majorHAnsi" w:hAnsiTheme="majorHAnsi" w:cstheme="majorHAnsi"/>
          <w:bCs/>
          <w:iCs/>
        </w:rPr>
        <w:t>308</w:t>
      </w:r>
      <w:r w:rsidR="00D3400D" w:rsidRPr="007160D0">
        <w:rPr>
          <w:rFonts w:asciiTheme="majorHAnsi" w:hAnsiTheme="majorHAnsi" w:cstheme="majorHAnsi"/>
        </w:rPr>
        <w:t xml:space="preserve"> ust. </w:t>
      </w:r>
      <w:r w:rsidR="0073382E">
        <w:rPr>
          <w:rFonts w:asciiTheme="majorHAnsi" w:hAnsiTheme="majorHAnsi" w:cstheme="majorHAnsi"/>
        </w:rPr>
        <w:t>2</w:t>
      </w:r>
      <w:r w:rsidR="00D3400D" w:rsidRPr="007160D0">
        <w:rPr>
          <w:rFonts w:asciiTheme="majorHAnsi" w:hAnsiTheme="majorHAnsi" w:cstheme="majorHAnsi"/>
        </w:rPr>
        <w:t xml:space="preserve"> </w:t>
      </w:r>
      <w:r w:rsidR="00A577BD"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A577BD" w:rsidRPr="007160D0">
        <w:rPr>
          <w:rFonts w:asciiTheme="majorHAnsi" w:hAnsiTheme="majorHAnsi" w:cstheme="majorHAnsi"/>
          <w:bCs/>
          <w:iCs/>
        </w:rPr>
        <w:t>P</w:t>
      </w:r>
      <w:r w:rsidR="0009404F" w:rsidRPr="007160D0">
        <w:rPr>
          <w:rFonts w:asciiTheme="majorHAnsi" w:hAnsiTheme="majorHAnsi" w:cstheme="majorHAnsi"/>
          <w:bCs/>
          <w:iCs/>
        </w:rPr>
        <w:t>zp</w:t>
      </w:r>
      <w:bookmarkEnd w:id="1"/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3785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585803">
    <w:abstractNumId w:val="2"/>
  </w:num>
  <w:num w:numId="3" w16cid:durableId="1950308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2358404">
    <w:abstractNumId w:val="1"/>
  </w:num>
  <w:num w:numId="5" w16cid:durableId="188448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4766"/>
    <w:rsid w:val="001C7D7D"/>
    <w:rsid w:val="00286064"/>
    <w:rsid w:val="002D550A"/>
    <w:rsid w:val="003130D1"/>
    <w:rsid w:val="00336683"/>
    <w:rsid w:val="00384852"/>
    <w:rsid w:val="003A1E62"/>
    <w:rsid w:val="003E3089"/>
    <w:rsid w:val="00405306"/>
    <w:rsid w:val="004918E9"/>
    <w:rsid w:val="004D3361"/>
    <w:rsid w:val="004F1D50"/>
    <w:rsid w:val="00547A52"/>
    <w:rsid w:val="005B0D6B"/>
    <w:rsid w:val="005C2420"/>
    <w:rsid w:val="00635322"/>
    <w:rsid w:val="0066377A"/>
    <w:rsid w:val="00683C5D"/>
    <w:rsid w:val="00697447"/>
    <w:rsid w:val="007160D0"/>
    <w:rsid w:val="0073382E"/>
    <w:rsid w:val="007B11BF"/>
    <w:rsid w:val="00802B47"/>
    <w:rsid w:val="00813FD6"/>
    <w:rsid w:val="008E5FDA"/>
    <w:rsid w:val="00912A03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B75B22"/>
    <w:rsid w:val="00B81D46"/>
    <w:rsid w:val="00B9124C"/>
    <w:rsid w:val="00BB5B32"/>
    <w:rsid w:val="00BE1B3C"/>
    <w:rsid w:val="00C473E9"/>
    <w:rsid w:val="00C73DB9"/>
    <w:rsid w:val="00C85307"/>
    <w:rsid w:val="00D3400D"/>
    <w:rsid w:val="00D76CDD"/>
    <w:rsid w:val="00D900D5"/>
    <w:rsid w:val="00DB0348"/>
    <w:rsid w:val="00DF563A"/>
    <w:rsid w:val="00E85383"/>
    <w:rsid w:val="00EC06F9"/>
    <w:rsid w:val="00EC31FD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2FC4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38</cp:revision>
  <cp:lastPrinted>2022-04-14T08:27:00Z</cp:lastPrinted>
  <dcterms:created xsi:type="dcterms:W3CDTF">2021-10-12T11:46:00Z</dcterms:created>
  <dcterms:modified xsi:type="dcterms:W3CDTF">2023-04-14T07:59:00Z</dcterms:modified>
</cp:coreProperties>
</file>