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AAFC" w14:textId="1F83D0B6" w:rsidR="001C7D7D" w:rsidRPr="0009404F" w:rsidRDefault="009A646A" w:rsidP="007B2EE4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3B7480">
        <w:rPr>
          <w:rFonts w:asciiTheme="majorHAnsi" w:hAnsiTheme="majorHAnsi" w:cstheme="majorHAnsi"/>
        </w:rPr>
        <w:t>2</w:t>
      </w:r>
      <w:r w:rsidR="00A419C3">
        <w:rPr>
          <w:rFonts w:asciiTheme="majorHAnsi" w:hAnsiTheme="majorHAnsi" w:cstheme="majorHAnsi"/>
        </w:rPr>
        <w:t>5</w:t>
      </w:r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</w:t>
      </w:r>
      <w:r w:rsidR="00A419C3">
        <w:rPr>
          <w:rFonts w:asciiTheme="majorHAnsi" w:hAnsiTheme="majorHAnsi" w:cstheme="majorHAnsi"/>
        </w:rPr>
        <w:t>7</w:t>
      </w:r>
      <w:r w:rsidR="003A1E62">
        <w:rPr>
          <w:rFonts w:asciiTheme="majorHAnsi" w:hAnsiTheme="majorHAnsi" w:cstheme="majorHAnsi"/>
        </w:rPr>
        <w:t>.202</w:t>
      </w:r>
      <w:r w:rsidR="00143D86">
        <w:rPr>
          <w:rFonts w:asciiTheme="majorHAnsi" w:hAnsiTheme="majorHAnsi" w:cstheme="majorHAnsi"/>
        </w:rPr>
        <w:t>3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14:paraId="0DDE3235" w14:textId="77777777" w:rsidR="001C7D7D" w:rsidRPr="0009404F" w:rsidRDefault="001C7D7D" w:rsidP="007B2EE4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</w:p>
    <w:p w14:paraId="2038D89F" w14:textId="77777777" w:rsidR="001C7D7D" w:rsidRPr="0009404F" w:rsidRDefault="001C7D7D" w:rsidP="007B2EE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FDB1C89" w14:textId="77777777" w:rsidR="001C7D7D" w:rsidRPr="007B2EE4" w:rsidRDefault="001C7D7D" w:rsidP="007B2EE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EE4">
        <w:rPr>
          <w:rFonts w:asciiTheme="majorHAnsi" w:hAnsiTheme="majorHAnsi" w:cstheme="majorHAnsi"/>
          <w:b/>
          <w:sz w:val="28"/>
          <w:szCs w:val="28"/>
        </w:rPr>
        <w:t>OGŁOSZENIE O WYBORZE NAJKORZYSTNIEJSZEJ OFERTY, WYKONAWCACH, KTÓRZY ZŁOŻYLI OFERTY, OFERTACH ODRZUCONYCH</w:t>
      </w:r>
    </w:p>
    <w:p w14:paraId="53E28644" w14:textId="77777777" w:rsidR="001C7D7D" w:rsidRPr="007B2EE4" w:rsidRDefault="001C7D7D" w:rsidP="007B2EE4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64AD77E4" w14:textId="77777777" w:rsidR="007B2EE4" w:rsidRDefault="007B2EE4" w:rsidP="007B2EE4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425B91C4" w14:textId="355DA5C6" w:rsidR="00A419C3" w:rsidRDefault="00A419C3" w:rsidP="007B2EE4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bookmarkStart w:id="0" w:name="_Hlk141167178"/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2022, poz. 1710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Zakup fabrycznie nowego drutu do prasy belującej w ilości 120 ton wraz z dostawą do Centrum Ekologicznego Barycz przy ulicy Krzemienieckiej 40 w Krakowie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TZ/EG/8/2023.</w:t>
      </w:r>
    </w:p>
    <w:p w14:paraId="3C992BC7" w14:textId="77777777" w:rsidR="001C7D7D" w:rsidRPr="007B2EE4" w:rsidRDefault="001C7D7D" w:rsidP="007B2EE4">
      <w:pPr>
        <w:spacing w:after="0" w:line="360" w:lineRule="auto"/>
        <w:contextualSpacing/>
        <w:rPr>
          <w:rFonts w:asciiTheme="majorHAnsi" w:hAnsiTheme="majorHAnsi" w:cstheme="majorHAnsi"/>
          <w:sz w:val="16"/>
          <w:szCs w:val="16"/>
        </w:rPr>
      </w:pPr>
    </w:p>
    <w:p w14:paraId="5B313D0B" w14:textId="77777777" w:rsidR="00FC2CC7" w:rsidRPr="00015CC9" w:rsidRDefault="00FC2CC7" w:rsidP="007B2EE4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0AFFC157" w14:textId="7AF55387" w:rsidR="00635322" w:rsidRPr="00015CC9" w:rsidRDefault="00D3400D" w:rsidP="007B2EE4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>Miejskie Przedsiębiorstwo Oczyszczania Sp. z o.o. w Krakowie, działając na pod</w:t>
      </w:r>
      <w:r w:rsidR="004D3361" w:rsidRPr="00015CC9">
        <w:rPr>
          <w:rFonts w:asciiTheme="majorHAnsi" w:hAnsiTheme="majorHAnsi" w:cstheme="majorHAnsi"/>
        </w:rPr>
        <w:t>stawie art. 253 ust. 1 ustawy z </w:t>
      </w:r>
      <w:r w:rsidRPr="00015CC9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015CC9">
        <w:rPr>
          <w:rFonts w:asciiTheme="majorHAnsi" w:hAnsiTheme="majorHAnsi" w:cstheme="majorHAnsi"/>
        </w:rPr>
        <w:t>t.j</w:t>
      </w:r>
      <w:proofErr w:type="spellEnd"/>
      <w:r w:rsidRPr="00015CC9">
        <w:rPr>
          <w:rFonts w:asciiTheme="majorHAnsi" w:hAnsiTheme="majorHAnsi" w:cstheme="majorHAnsi"/>
        </w:rPr>
        <w:t xml:space="preserve">. Dz. U. z </w:t>
      </w:r>
      <w:r w:rsidR="00143D86" w:rsidRPr="00015CC9">
        <w:rPr>
          <w:rFonts w:asciiTheme="majorHAnsi" w:hAnsiTheme="majorHAnsi" w:cstheme="majorHAnsi"/>
        </w:rPr>
        <w:t xml:space="preserve">2022, poz. 1710 </w:t>
      </w:r>
      <w:r w:rsidRPr="00015CC9">
        <w:rPr>
          <w:rFonts w:asciiTheme="majorHAnsi" w:hAnsiTheme="majorHAnsi" w:cstheme="majorHAnsi"/>
        </w:rPr>
        <w:t>ze zm.) zwanej dalej „ustawą Pzp” informuje, iż najkorzystniejszą ofertę w przedmiotowym postępowaniu otrzymano od Wykonawcy</w:t>
      </w:r>
      <w:r w:rsidR="00635322" w:rsidRPr="00015CC9">
        <w:rPr>
          <w:rFonts w:asciiTheme="majorHAnsi" w:hAnsiTheme="majorHAnsi" w:cstheme="majorHAnsi"/>
        </w:rPr>
        <w:t>:</w:t>
      </w:r>
    </w:p>
    <w:p w14:paraId="10A8E121" w14:textId="20221BD3" w:rsidR="003E3089" w:rsidRPr="00015CC9" w:rsidRDefault="00A419C3" w:rsidP="007B2EE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A419C3">
        <w:rPr>
          <w:rFonts w:asciiTheme="majorHAnsi" w:hAnsiTheme="majorHAnsi" w:cstheme="majorHAnsi"/>
          <w:b/>
        </w:rPr>
        <w:t xml:space="preserve">MET-STAL Spółka Jawna </w:t>
      </w:r>
      <w:proofErr w:type="spellStart"/>
      <w:r w:rsidRPr="00A419C3">
        <w:rPr>
          <w:rFonts w:asciiTheme="majorHAnsi" w:hAnsiTheme="majorHAnsi" w:cstheme="majorHAnsi"/>
          <w:b/>
        </w:rPr>
        <w:t>D.Urbański</w:t>
      </w:r>
      <w:proofErr w:type="spellEnd"/>
      <w:r w:rsidRPr="00A419C3">
        <w:rPr>
          <w:rFonts w:asciiTheme="majorHAnsi" w:hAnsiTheme="majorHAnsi" w:cstheme="majorHAnsi"/>
          <w:b/>
        </w:rPr>
        <w:t xml:space="preserve">, P. </w:t>
      </w:r>
      <w:proofErr w:type="spellStart"/>
      <w:r w:rsidRPr="00A419C3">
        <w:rPr>
          <w:rFonts w:asciiTheme="majorHAnsi" w:hAnsiTheme="majorHAnsi" w:cstheme="majorHAnsi"/>
          <w:b/>
        </w:rPr>
        <w:t>Zaskórski</w:t>
      </w:r>
      <w:proofErr w:type="spellEnd"/>
      <w:r>
        <w:rPr>
          <w:rFonts w:asciiTheme="majorHAnsi" w:hAnsiTheme="majorHAnsi" w:cstheme="majorHAnsi"/>
          <w:b/>
        </w:rPr>
        <w:t xml:space="preserve">, </w:t>
      </w:r>
      <w:r w:rsidRPr="00A419C3">
        <w:rPr>
          <w:rFonts w:asciiTheme="majorHAnsi" w:hAnsiTheme="majorHAnsi" w:cstheme="majorHAnsi"/>
          <w:bCs/>
        </w:rPr>
        <w:t>Sulejowska 45, 97-300 Piotrków Trybunalski</w:t>
      </w:r>
      <w:r w:rsidR="00053CD6" w:rsidRPr="00A419C3">
        <w:rPr>
          <w:rFonts w:asciiTheme="majorHAnsi" w:hAnsiTheme="majorHAnsi" w:cstheme="majorHAnsi"/>
          <w:bCs/>
        </w:rPr>
        <w:t>.</w:t>
      </w:r>
    </w:p>
    <w:p w14:paraId="39D15D25" w14:textId="2CDCC12E" w:rsidR="001C7D7D" w:rsidRPr="00015CC9" w:rsidRDefault="00D3400D" w:rsidP="007B2EE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>Cena oferty za realizację przedmiotu niniejszego zamówieni</w:t>
      </w:r>
      <w:r w:rsidR="007160D0" w:rsidRPr="00015CC9">
        <w:rPr>
          <w:rFonts w:asciiTheme="majorHAnsi" w:hAnsiTheme="majorHAnsi" w:cstheme="majorHAnsi"/>
        </w:rPr>
        <w:t xml:space="preserve">a (cena oferty) wynosi brutto: </w:t>
      </w:r>
      <w:r w:rsidR="00A419C3" w:rsidRPr="00A419C3">
        <w:rPr>
          <w:rFonts w:asciiTheme="majorHAnsi" w:hAnsiTheme="majorHAnsi" w:cstheme="majorHAnsi"/>
          <w:b/>
          <w:szCs w:val="20"/>
        </w:rPr>
        <w:t xml:space="preserve">526 932,00 </w:t>
      </w:r>
      <w:r w:rsidR="00B9124C" w:rsidRPr="00015CC9">
        <w:rPr>
          <w:rFonts w:asciiTheme="majorHAnsi" w:hAnsiTheme="majorHAnsi" w:cstheme="majorHAnsi"/>
          <w:b/>
        </w:rPr>
        <w:t xml:space="preserve">zł </w:t>
      </w:r>
      <w:r w:rsidR="00B9124C" w:rsidRPr="00015CC9">
        <w:rPr>
          <w:rFonts w:asciiTheme="majorHAnsi" w:hAnsiTheme="majorHAnsi" w:cstheme="majorHAnsi"/>
        </w:rPr>
        <w:t xml:space="preserve">(słownie: </w:t>
      </w:r>
      <w:r w:rsidR="00A419C3">
        <w:rPr>
          <w:rFonts w:asciiTheme="majorHAnsi" w:hAnsiTheme="majorHAnsi" w:cstheme="majorHAnsi"/>
        </w:rPr>
        <w:t>pięćset dwadzieścia sześć tysięcy dziewięćset trzydzieści dwa złote</w:t>
      </w:r>
      <w:r w:rsidR="001C679A" w:rsidRPr="00015CC9">
        <w:rPr>
          <w:rFonts w:asciiTheme="majorHAnsi" w:hAnsiTheme="majorHAnsi" w:cstheme="majorHAnsi"/>
        </w:rPr>
        <w:t xml:space="preserve"> 00/100</w:t>
      </w:r>
      <w:r w:rsidR="00B9124C" w:rsidRPr="00015CC9">
        <w:rPr>
          <w:rFonts w:asciiTheme="majorHAnsi" w:hAnsiTheme="majorHAnsi" w:cstheme="majorHAnsi"/>
        </w:rPr>
        <w:t>)</w:t>
      </w:r>
      <w:r w:rsidR="001C7D7D" w:rsidRPr="00015CC9">
        <w:rPr>
          <w:rFonts w:asciiTheme="majorHAnsi" w:hAnsiTheme="majorHAnsi" w:cstheme="majorHAnsi"/>
        </w:rPr>
        <w:t>.</w:t>
      </w:r>
    </w:p>
    <w:p w14:paraId="2FEF2A16" w14:textId="77777777" w:rsidR="001C7D7D" w:rsidRPr="00015CC9" w:rsidRDefault="001C7D7D" w:rsidP="007B2EE4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052E5913" w14:textId="77777777" w:rsidR="001C7D7D" w:rsidRPr="00015CC9" w:rsidRDefault="001C7D7D" w:rsidP="007B2EE4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015CC9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5E1BE187" w14:textId="77777777" w:rsidR="001C7D7D" w:rsidRPr="00015CC9" w:rsidRDefault="000A47AD" w:rsidP="007B2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>oferta Wykonawcy</w:t>
      </w:r>
      <w:r w:rsidR="001C7D7D" w:rsidRPr="00015CC9">
        <w:rPr>
          <w:rFonts w:asciiTheme="majorHAnsi" w:hAnsiTheme="majorHAnsi" w:cstheme="majorHAnsi"/>
        </w:rPr>
        <w:t xml:space="preserve"> nie podlega odrzuceniu;</w:t>
      </w:r>
    </w:p>
    <w:p w14:paraId="6EA7D7A6" w14:textId="77777777" w:rsidR="00635322" w:rsidRPr="00015CC9" w:rsidRDefault="001C7D7D" w:rsidP="007B2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>oferta Wykonawcy w kry</w:t>
      </w:r>
      <w:r w:rsidR="00635322" w:rsidRPr="00015CC9">
        <w:rPr>
          <w:rFonts w:asciiTheme="majorHAnsi" w:hAnsiTheme="majorHAnsi" w:cstheme="majorHAnsi"/>
        </w:rPr>
        <w:t>terium cena uzyskała 100,00 pkt</w:t>
      </w:r>
      <w:r w:rsidR="00697447" w:rsidRPr="00015CC9">
        <w:rPr>
          <w:rFonts w:asciiTheme="majorHAnsi" w:hAnsiTheme="majorHAnsi" w:cstheme="majorHAnsi"/>
        </w:rPr>
        <w:t xml:space="preserve"> w skali 100</w:t>
      </w:r>
      <w:r w:rsidR="007B11BF" w:rsidRPr="00015CC9">
        <w:rPr>
          <w:rFonts w:asciiTheme="majorHAnsi" w:hAnsiTheme="majorHAnsi" w:cstheme="majorHAnsi"/>
        </w:rPr>
        <w:t>,00</w:t>
      </w:r>
      <w:r w:rsidR="00697447" w:rsidRPr="00015CC9">
        <w:rPr>
          <w:rFonts w:asciiTheme="majorHAnsi" w:hAnsiTheme="majorHAnsi" w:cstheme="majorHAnsi"/>
        </w:rPr>
        <w:t xml:space="preserve"> pkt.</w:t>
      </w:r>
      <w:r w:rsidR="00635322" w:rsidRPr="00015CC9">
        <w:rPr>
          <w:rFonts w:asciiTheme="majorHAnsi" w:hAnsiTheme="majorHAnsi" w:cstheme="majorHAnsi"/>
        </w:rPr>
        <w:t>;</w:t>
      </w:r>
    </w:p>
    <w:p w14:paraId="3808F2D1" w14:textId="77777777" w:rsidR="00635322" w:rsidRPr="00015CC9" w:rsidRDefault="00635322" w:rsidP="007B2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 xml:space="preserve">cena </w:t>
      </w:r>
      <w:r w:rsidR="004918E9" w:rsidRPr="00015CC9">
        <w:rPr>
          <w:rFonts w:asciiTheme="majorHAnsi" w:hAnsiTheme="majorHAnsi" w:cstheme="majorHAnsi"/>
        </w:rPr>
        <w:t xml:space="preserve">oferty </w:t>
      </w:r>
      <w:r w:rsidR="00B81D46" w:rsidRPr="00015CC9">
        <w:rPr>
          <w:rFonts w:asciiTheme="majorHAnsi" w:hAnsiTheme="majorHAnsi" w:cstheme="majorHAnsi"/>
        </w:rPr>
        <w:t>nie przekracza kwoty</w:t>
      </w:r>
      <w:r w:rsidR="004918E9" w:rsidRPr="00015CC9">
        <w:rPr>
          <w:rFonts w:asciiTheme="majorHAnsi" w:hAnsiTheme="majorHAnsi" w:cstheme="majorHAnsi"/>
        </w:rPr>
        <w:t>, którą Z</w:t>
      </w:r>
      <w:r w:rsidRPr="00015CC9">
        <w:rPr>
          <w:rFonts w:asciiTheme="majorHAnsi" w:hAnsiTheme="majorHAnsi" w:cstheme="majorHAnsi"/>
        </w:rPr>
        <w:t xml:space="preserve">amawiający zamierzał przeznaczyć na sfinansowanie </w:t>
      </w:r>
      <w:r w:rsidR="00B81D46" w:rsidRPr="00015CC9">
        <w:rPr>
          <w:rFonts w:asciiTheme="majorHAnsi" w:hAnsiTheme="majorHAnsi" w:cstheme="majorHAnsi"/>
        </w:rPr>
        <w:t xml:space="preserve">przedmiotowego </w:t>
      </w:r>
      <w:r w:rsidRPr="00015CC9">
        <w:rPr>
          <w:rFonts w:asciiTheme="majorHAnsi" w:hAnsiTheme="majorHAnsi" w:cstheme="majorHAnsi"/>
        </w:rPr>
        <w:t>zamówienia.</w:t>
      </w:r>
    </w:p>
    <w:p w14:paraId="4A580AFA" w14:textId="77777777" w:rsidR="002D550A" w:rsidRPr="00015CC9" w:rsidRDefault="002D550A" w:rsidP="007B2EE4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2EA9E480" w14:textId="77777777" w:rsidR="001C7D7D" w:rsidRPr="00015CC9" w:rsidRDefault="001C7D7D" w:rsidP="007B2EE4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015CC9">
        <w:rPr>
          <w:rFonts w:asciiTheme="majorHAnsi" w:hAnsiTheme="majorHAnsi" w:cstheme="majorHAnsi"/>
          <w:bCs/>
          <w:spacing w:val="1"/>
        </w:rPr>
        <w:t>Ponadto informujemy, iż:</w:t>
      </w:r>
    </w:p>
    <w:p w14:paraId="46AFC782" w14:textId="4C016AF7" w:rsidR="00B81D46" w:rsidRPr="00015CC9" w:rsidRDefault="001C7D7D" w:rsidP="007B2E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015CC9">
        <w:rPr>
          <w:rFonts w:asciiTheme="majorHAnsi" w:hAnsiTheme="majorHAnsi" w:cstheme="majorHAnsi"/>
          <w:sz w:val="22"/>
        </w:rPr>
        <w:t>w przedmiotowym postępowaniu ofertę złożył</w:t>
      </w:r>
      <w:r w:rsidR="00A419C3">
        <w:rPr>
          <w:rFonts w:asciiTheme="majorHAnsi" w:hAnsiTheme="majorHAnsi" w:cstheme="majorHAnsi"/>
          <w:sz w:val="22"/>
        </w:rPr>
        <w:t>o 2</w:t>
      </w:r>
      <w:r w:rsidR="0009404F" w:rsidRPr="00015CC9">
        <w:rPr>
          <w:rFonts w:asciiTheme="majorHAnsi" w:hAnsiTheme="majorHAnsi" w:cstheme="majorHAnsi"/>
          <w:sz w:val="22"/>
        </w:rPr>
        <w:t xml:space="preserve"> </w:t>
      </w:r>
      <w:r w:rsidRPr="00015CC9">
        <w:rPr>
          <w:rFonts w:asciiTheme="majorHAnsi" w:hAnsiTheme="majorHAnsi" w:cstheme="majorHAnsi"/>
          <w:sz w:val="22"/>
        </w:rPr>
        <w:t>Wykonaw</w:t>
      </w:r>
      <w:r w:rsidR="007C12FC" w:rsidRPr="00015CC9">
        <w:rPr>
          <w:rFonts w:asciiTheme="majorHAnsi" w:hAnsiTheme="majorHAnsi" w:cstheme="majorHAnsi"/>
          <w:sz w:val="22"/>
        </w:rPr>
        <w:t>c</w:t>
      </w:r>
      <w:r w:rsidR="00A419C3">
        <w:rPr>
          <w:rFonts w:asciiTheme="majorHAnsi" w:hAnsiTheme="majorHAnsi" w:cstheme="majorHAnsi"/>
          <w:sz w:val="22"/>
        </w:rPr>
        <w:t>ów</w:t>
      </w:r>
      <w:r w:rsidR="00DE62D4" w:rsidRPr="00015CC9">
        <w:rPr>
          <w:rFonts w:asciiTheme="majorHAnsi" w:hAnsiTheme="majorHAnsi" w:cstheme="majorHAnsi"/>
          <w:sz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4364"/>
        <w:gridCol w:w="2440"/>
        <w:gridCol w:w="2544"/>
      </w:tblGrid>
      <w:tr w:rsidR="00A419C3" w14:paraId="0E5A5244" w14:textId="77777777" w:rsidTr="00826A00">
        <w:trPr>
          <w:trHeight w:val="617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5D767074" w14:textId="612F18BF" w:rsidR="00A419C3" w:rsidRPr="00A419C3" w:rsidRDefault="00A419C3" w:rsidP="007B2E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0D9C5D96" w14:textId="24048BDD" w:rsidR="00A419C3" w:rsidRPr="00A419C3" w:rsidRDefault="00A419C3" w:rsidP="007B2E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19C3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42BEF266" w14:textId="66A8B21D" w:rsidR="00A419C3" w:rsidRPr="00A419C3" w:rsidRDefault="00A419C3" w:rsidP="007B2E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19C3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326601A8" w14:textId="10ADD4DF" w:rsidR="00A419C3" w:rsidRPr="00A419C3" w:rsidRDefault="00A419C3" w:rsidP="007B2E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19C3">
              <w:rPr>
                <w:rFonts w:asciiTheme="majorHAnsi" w:hAnsiTheme="majorHAnsi" w:cstheme="majorHAnsi"/>
                <w:b/>
                <w:sz w:val="20"/>
                <w:szCs w:val="20"/>
              </w:rPr>
              <w:t>Ilość uzyskanych punktów</w:t>
            </w:r>
          </w:p>
        </w:tc>
      </w:tr>
      <w:tr w:rsidR="00A419C3" w14:paraId="7408DD1D" w14:textId="77777777" w:rsidTr="00A419C3">
        <w:tc>
          <w:tcPr>
            <w:tcW w:w="486" w:type="dxa"/>
            <w:vAlign w:val="center"/>
          </w:tcPr>
          <w:p w14:paraId="582FE4BB" w14:textId="66D53F03" w:rsidR="00A419C3" w:rsidRDefault="00A419C3" w:rsidP="007B2EE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14:paraId="51FD4A03" w14:textId="23C503CF" w:rsidR="00A419C3" w:rsidRDefault="00A419C3" w:rsidP="007B2EE4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Gama Metal sp. z o.o.</w:t>
            </w:r>
          </w:p>
          <w:p w14:paraId="7D0D2B41" w14:textId="77777777" w:rsidR="00A419C3" w:rsidRDefault="00A419C3" w:rsidP="007B2EE4">
            <w:pPr>
              <w:spacing w:line="36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Borowa 75 A</w:t>
            </w:r>
          </w:p>
          <w:p w14:paraId="3A12B213" w14:textId="7D415877" w:rsidR="00A419C3" w:rsidRDefault="00A419C3" w:rsidP="007B2EE4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97-540 Gidle</w:t>
            </w:r>
          </w:p>
        </w:tc>
        <w:tc>
          <w:tcPr>
            <w:tcW w:w="2440" w:type="dxa"/>
            <w:vAlign w:val="center"/>
          </w:tcPr>
          <w:p w14:paraId="7A4665A8" w14:textId="40100A93" w:rsidR="00A419C3" w:rsidRDefault="00A419C3" w:rsidP="007B2E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597 780,00 zł</w:t>
            </w:r>
          </w:p>
        </w:tc>
        <w:tc>
          <w:tcPr>
            <w:tcW w:w="2544" w:type="dxa"/>
            <w:vAlign w:val="center"/>
          </w:tcPr>
          <w:p w14:paraId="79B6C74D" w14:textId="6F76C4A0" w:rsidR="00A419C3" w:rsidRDefault="00A419C3" w:rsidP="007B2E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88,15 pkt</w:t>
            </w:r>
          </w:p>
        </w:tc>
      </w:tr>
      <w:tr w:rsidR="00A419C3" w14:paraId="0D9B5AA5" w14:textId="77777777" w:rsidTr="00A419C3">
        <w:tc>
          <w:tcPr>
            <w:tcW w:w="486" w:type="dxa"/>
            <w:vAlign w:val="center"/>
          </w:tcPr>
          <w:p w14:paraId="3E0E8FFC" w14:textId="1DDF37F3" w:rsidR="00A419C3" w:rsidRDefault="00A419C3" w:rsidP="007B2EE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14:paraId="6AA17502" w14:textId="4066AD2E" w:rsidR="00A419C3" w:rsidRDefault="00A419C3" w:rsidP="007B2EE4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MET-STAL Spółka Jawna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D.Urbański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P.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Zaskórski</w:t>
            </w:r>
            <w:proofErr w:type="spellEnd"/>
          </w:p>
          <w:p w14:paraId="4F12C0AA" w14:textId="77777777" w:rsidR="00A419C3" w:rsidRDefault="00A419C3" w:rsidP="007B2EE4">
            <w:pPr>
              <w:spacing w:line="36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Sulejowska 45</w:t>
            </w:r>
          </w:p>
          <w:p w14:paraId="1317A364" w14:textId="1D762C07" w:rsidR="00A419C3" w:rsidRDefault="00A419C3" w:rsidP="007B2EE4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97-300 Piotrków Trybunalski</w:t>
            </w:r>
          </w:p>
        </w:tc>
        <w:tc>
          <w:tcPr>
            <w:tcW w:w="2440" w:type="dxa"/>
            <w:vAlign w:val="center"/>
          </w:tcPr>
          <w:p w14:paraId="0CE3DE91" w14:textId="42728E55" w:rsidR="00A419C3" w:rsidRDefault="00A419C3" w:rsidP="007B2E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526 932,00 zł</w:t>
            </w:r>
          </w:p>
        </w:tc>
        <w:tc>
          <w:tcPr>
            <w:tcW w:w="2544" w:type="dxa"/>
            <w:vAlign w:val="center"/>
          </w:tcPr>
          <w:p w14:paraId="1CDE0CBC" w14:textId="663BAB3E" w:rsidR="00A419C3" w:rsidRDefault="00A419C3" w:rsidP="007B2E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100,00 pkt</w:t>
            </w:r>
          </w:p>
        </w:tc>
      </w:tr>
    </w:tbl>
    <w:p w14:paraId="65200561" w14:textId="77777777" w:rsidR="00A419C3" w:rsidRDefault="00A419C3" w:rsidP="007B2EE4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14:paraId="3CA1BB02" w14:textId="326844B1" w:rsidR="001C7D7D" w:rsidRDefault="001C7D7D" w:rsidP="007B2EE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015CC9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5ED172E8" w14:textId="77777777" w:rsidR="007B2EE4" w:rsidRPr="00335DD1" w:rsidRDefault="007B2EE4" w:rsidP="007B2EE4">
      <w:pPr>
        <w:shd w:val="clear" w:color="auto" w:fill="FFFFFF"/>
        <w:spacing w:after="0" w:line="360" w:lineRule="auto"/>
        <w:ind w:firstLine="426"/>
        <w:jc w:val="both"/>
        <w:rPr>
          <w:rFonts w:asciiTheme="majorHAnsi" w:hAnsiTheme="majorHAnsi" w:cstheme="majorHAnsi"/>
        </w:rPr>
      </w:pPr>
    </w:p>
    <w:p w14:paraId="5299FA78" w14:textId="6DDD534C" w:rsidR="00632470" w:rsidRPr="00335DD1" w:rsidRDefault="00632470" w:rsidP="007B2EE4">
      <w:pPr>
        <w:shd w:val="clear" w:color="auto" w:fill="FFFFFF"/>
        <w:spacing w:after="0" w:line="360" w:lineRule="auto"/>
        <w:ind w:firstLine="426"/>
        <w:jc w:val="both"/>
        <w:rPr>
          <w:rFonts w:asciiTheme="majorHAnsi" w:hAnsiTheme="majorHAnsi" w:cstheme="majorHAnsi"/>
        </w:rPr>
      </w:pPr>
      <w:r w:rsidRPr="00335DD1">
        <w:rPr>
          <w:rFonts w:asciiTheme="majorHAnsi" w:hAnsiTheme="majorHAnsi" w:cstheme="majorHAnsi"/>
        </w:rPr>
        <w:t>Jednocześnie działając na podstawie art. 223 ust 2 pkt 2 ustawy Pzp Zamawiający poprawia w ofercie Wykonawcy Gama Metal sp. z o.o. ul. Borowa 75 A, 97-540 Gidle, wartość zamówienia brutto podaną w zał. nr 5 do SWZ. Wykonawca w zał. nr 5 do SWZ podał :</w:t>
      </w:r>
    </w:p>
    <w:p w14:paraId="3F9B6696" w14:textId="77777777" w:rsidR="00632470" w:rsidRPr="00335DD1" w:rsidRDefault="00632470" w:rsidP="007B2EE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851" w:hanging="425"/>
        <w:jc w:val="both"/>
        <w:rPr>
          <w:rFonts w:asciiTheme="majorHAnsi" w:hAnsiTheme="majorHAnsi" w:cstheme="majorHAnsi"/>
          <w:sz w:val="22"/>
        </w:rPr>
      </w:pPr>
      <w:r w:rsidRPr="00335DD1">
        <w:rPr>
          <w:rFonts w:asciiTheme="majorHAnsi" w:hAnsiTheme="majorHAnsi" w:cstheme="majorHAnsi"/>
          <w:sz w:val="22"/>
        </w:rPr>
        <w:t xml:space="preserve">wartość netto: 486 000,00 zł </w:t>
      </w:r>
    </w:p>
    <w:p w14:paraId="582D7B03" w14:textId="77777777" w:rsidR="00632470" w:rsidRPr="00335DD1" w:rsidRDefault="00632470" w:rsidP="007B2EE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851" w:hanging="425"/>
        <w:jc w:val="both"/>
        <w:rPr>
          <w:rFonts w:asciiTheme="majorHAnsi" w:hAnsiTheme="majorHAnsi" w:cstheme="majorHAnsi"/>
          <w:sz w:val="22"/>
        </w:rPr>
      </w:pPr>
      <w:r w:rsidRPr="00335DD1">
        <w:rPr>
          <w:rFonts w:asciiTheme="majorHAnsi" w:hAnsiTheme="majorHAnsi" w:cstheme="majorHAnsi"/>
          <w:sz w:val="22"/>
        </w:rPr>
        <w:t xml:space="preserve">vat : 111 780,00 zł </w:t>
      </w:r>
    </w:p>
    <w:p w14:paraId="458509C1" w14:textId="77777777" w:rsidR="00632470" w:rsidRPr="00335DD1" w:rsidRDefault="00632470" w:rsidP="007B2EE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851" w:hanging="425"/>
        <w:jc w:val="both"/>
        <w:rPr>
          <w:rFonts w:asciiTheme="majorHAnsi" w:hAnsiTheme="majorHAnsi" w:cstheme="majorHAnsi"/>
          <w:sz w:val="22"/>
        </w:rPr>
      </w:pPr>
      <w:r w:rsidRPr="00335DD1">
        <w:rPr>
          <w:rFonts w:asciiTheme="majorHAnsi" w:hAnsiTheme="majorHAnsi" w:cstheme="majorHAnsi"/>
          <w:sz w:val="22"/>
        </w:rPr>
        <w:t xml:space="preserve">wartość brutto : 597 000,00 zł </w:t>
      </w:r>
    </w:p>
    <w:p w14:paraId="54E5EF08" w14:textId="796C1A06" w:rsidR="00632470" w:rsidRPr="00335DD1" w:rsidRDefault="00632470" w:rsidP="007B2EE4">
      <w:pPr>
        <w:shd w:val="clear" w:color="auto" w:fill="FFFFFF"/>
        <w:spacing w:after="0" w:line="360" w:lineRule="auto"/>
        <w:ind w:firstLine="426"/>
        <w:jc w:val="both"/>
        <w:rPr>
          <w:rFonts w:asciiTheme="majorHAnsi" w:hAnsiTheme="majorHAnsi" w:cstheme="majorHAnsi"/>
        </w:rPr>
      </w:pPr>
      <w:r w:rsidRPr="00335DD1">
        <w:rPr>
          <w:rFonts w:asciiTheme="majorHAnsi" w:hAnsiTheme="majorHAnsi" w:cstheme="majorHAnsi"/>
        </w:rPr>
        <w:t xml:space="preserve">Zamawiający poprawia oczywistą omyłkę rachunkową tj. zmieniając wartość brutto na kwotę podana w formularzu oferty Wykonawcy tj. na kwotę </w:t>
      </w:r>
      <w:r w:rsidRPr="00335DD1">
        <w:rPr>
          <w:rFonts w:asciiTheme="majorHAnsi" w:hAnsiTheme="majorHAnsi" w:cstheme="majorHAnsi"/>
          <w:b/>
          <w:bCs/>
        </w:rPr>
        <w:t>597 780,00 zł</w:t>
      </w:r>
      <w:r w:rsidRPr="00335DD1">
        <w:rPr>
          <w:rFonts w:asciiTheme="majorHAnsi" w:hAnsiTheme="majorHAnsi" w:cstheme="majorHAnsi"/>
        </w:rPr>
        <w:t xml:space="preserve">. </w:t>
      </w:r>
    </w:p>
    <w:p w14:paraId="255FD0FF" w14:textId="5CE48311" w:rsidR="00632470" w:rsidRPr="00335DD1" w:rsidRDefault="00632470" w:rsidP="007B2EE4">
      <w:pPr>
        <w:shd w:val="clear" w:color="auto" w:fill="FFFFFF"/>
        <w:spacing w:after="0" w:line="360" w:lineRule="auto"/>
        <w:ind w:firstLine="360"/>
        <w:jc w:val="both"/>
        <w:rPr>
          <w:rFonts w:asciiTheme="majorHAnsi" w:hAnsiTheme="majorHAnsi" w:cstheme="majorHAnsi"/>
        </w:rPr>
      </w:pPr>
      <w:r w:rsidRPr="00335DD1">
        <w:rPr>
          <w:rFonts w:asciiTheme="majorHAnsi" w:hAnsiTheme="majorHAnsi" w:cstheme="majorHAnsi"/>
        </w:rPr>
        <w:t xml:space="preserve"> </w:t>
      </w:r>
    </w:p>
    <w:p w14:paraId="46EAA27C" w14:textId="77777777" w:rsidR="00A419C3" w:rsidRPr="00335DD1" w:rsidRDefault="00A419C3" w:rsidP="007B2EE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bookmarkEnd w:id="0"/>
    <w:p w14:paraId="51C4CAE4" w14:textId="77777777" w:rsidR="00335DD1" w:rsidRPr="00015CC9" w:rsidRDefault="00335DD1" w:rsidP="00335DD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015CC9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015CC9">
        <w:rPr>
          <w:rFonts w:asciiTheme="majorHAnsi" w:hAnsiTheme="majorHAnsi" w:cstheme="majorHAnsi"/>
        </w:rPr>
        <w:t xml:space="preserve"> ust. </w:t>
      </w:r>
      <w:r>
        <w:rPr>
          <w:rFonts w:asciiTheme="majorHAnsi" w:hAnsiTheme="majorHAnsi" w:cstheme="majorHAnsi"/>
        </w:rPr>
        <w:t>2 ustawy Pzp</w:t>
      </w:r>
      <w:r w:rsidRPr="00015CC9">
        <w:rPr>
          <w:rFonts w:asciiTheme="majorHAnsi" w:hAnsiTheme="majorHAnsi" w:cstheme="majorHAnsi"/>
          <w:bCs/>
          <w:iCs/>
        </w:rPr>
        <w:t>.</w:t>
      </w:r>
    </w:p>
    <w:p w14:paraId="6635844D" w14:textId="0E2F9070" w:rsidR="00384852" w:rsidRPr="00335DD1" w:rsidRDefault="00384852" w:rsidP="00335DD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sectPr w:rsidR="00384852" w:rsidRPr="00335DD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D87"/>
    <w:multiLevelType w:val="hybridMultilevel"/>
    <w:tmpl w:val="2906431E"/>
    <w:lvl w:ilvl="0" w:tplc="B6A454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E541A"/>
    <w:multiLevelType w:val="hybridMultilevel"/>
    <w:tmpl w:val="D4E4D256"/>
    <w:lvl w:ilvl="0" w:tplc="86E6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2229D"/>
    <w:multiLevelType w:val="hybridMultilevel"/>
    <w:tmpl w:val="38DA5E9A"/>
    <w:lvl w:ilvl="0" w:tplc="B6A454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59682C"/>
    <w:multiLevelType w:val="hybridMultilevel"/>
    <w:tmpl w:val="74FA1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850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106112">
    <w:abstractNumId w:val="6"/>
  </w:num>
  <w:num w:numId="3" w16cid:durableId="305358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5643348">
    <w:abstractNumId w:val="2"/>
  </w:num>
  <w:num w:numId="5" w16cid:durableId="1785953155">
    <w:abstractNumId w:val="1"/>
  </w:num>
  <w:num w:numId="6" w16cid:durableId="712538519">
    <w:abstractNumId w:val="5"/>
  </w:num>
  <w:num w:numId="7" w16cid:durableId="1459909986">
    <w:abstractNumId w:val="0"/>
  </w:num>
  <w:num w:numId="8" w16cid:durableId="168643122">
    <w:abstractNumId w:val="4"/>
  </w:num>
  <w:num w:numId="9" w16cid:durableId="895630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015CC9"/>
    <w:rsid w:val="00041C03"/>
    <w:rsid w:val="00053CD6"/>
    <w:rsid w:val="00070E61"/>
    <w:rsid w:val="0009404F"/>
    <w:rsid w:val="000A47AD"/>
    <w:rsid w:val="00143D86"/>
    <w:rsid w:val="00144766"/>
    <w:rsid w:val="001C679A"/>
    <w:rsid w:val="001C7D7D"/>
    <w:rsid w:val="00286064"/>
    <w:rsid w:val="002D550A"/>
    <w:rsid w:val="003130D1"/>
    <w:rsid w:val="003314C4"/>
    <w:rsid w:val="00335147"/>
    <w:rsid w:val="00335DD1"/>
    <w:rsid w:val="00336683"/>
    <w:rsid w:val="00384852"/>
    <w:rsid w:val="003A1E62"/>
    <w:rsid w:val="003B7480"/>
    <w:rsid w:val="003E3089"/>
    <w:rsid w:val="00405306"/>
    <w:rsid w:val="004918E9"/>
    <w:rsid w:val="004D3361"/>
    <w:rsid w:val="004F1D50"/>
    <w:rsid w:val="00547A52"/>
    <w:rsid w:val="0056435E"/>
    <w:rsid w:val="005B0D6B"/>
    <w:rsid w:val="005C2420"/>
    <w:rsid w:val="00632470"/>
    <w:rsid w:val="00635322"/>
    <w:rsid w:val="00663E19"/>
    <w:rsid w:val="00683C5D"/>
    <w:rsid w:val="00697447"/>
    <w:rsid w:val="007160D0"/>
    <w:rsid w:val="0073382E"/>
    <w:rsid w:val="007B11BF"/>
    <w:rsid w:val="007B2EE4"/>
    <w:rsid w:val="007C12FC"/>
    <w:rsid w:val="00802B47"/>
    <w:rsid w:val="00826A00"/>
    <w:rsid w:val="008B6BA0"/>
    <w:rsid w:val="008E5FDA"/>
    <w:rsid w:val="00912A03"/>
    <w:rsid w:val="00957740"/>
    <w:rsid w:val="009804BD"/>
    <w:rsid w:val="009A646A"/>
    <w:rsid w:val="009F7684"/>
    <w:rsid w:val="00A2725F"/>
    <w:rsid w:val="00A419C3"/>
    <w:rsid w:val="00A577BD"/>
    <w:rsid w:val="00A63807"/>
    <w:rsid w:val="00A75AC1"/>
    <w:rsid w:val="00AA02A2"/>
    <w:rsid w:val="00AB3753"/>
    <w:rsid w:val="00B26759"/>
    <w:rsid w:val="00B81D46"/>
    <w:rsid w:val="00B9124C"/>
    <w:rsid w:val="00BB5B32"/>
    <w:rsid w:val="00BE1B3C"/>
    <w:rsid w:val="00C473E9"/>
    <w:rsid w:val="00C73DB9"/>
    <w:rsid w:val="00D00382"/>
    <w:rsid w:val="00D3400D"/>
    <w:rsid w:val="00D76CDD"/>
    <w:rsid w:val="00D900D5"/>
    <w:rsid w:val="00DB0348"/>
    <w:rsid w:val="00DE62D4"/>
    <w:rsid w:val="00DF563A"/>
    <w:rsid w:val="00EC06F9"/>
    <w:rsid w:val="00EC2ED4"/>
    <w:rsid w:val="00EC31FD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455A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2675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7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48</cp:revision>
  <cp:lastPrinted>2023-07-25T08:48:00Z</cp:lastPrinted>
  <dcterms:created xsi:type="dcterms:W3CDTF">2021-10-12T11:46:00Z</dcterms:created>
  <dcterms:modified xsi:type="dcterms:W3CDTF">2023-07-25T08:48:00Z</dcterms:modified>
</cp:coreProperties>
</file>