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DDD1" w14:textId="331BB673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5F48B5">
        <w:rPr>
          <w:rFonts w:asciiTheme="majorHAnsi" w:hAnsiTheme="majorHAnsi" w:cstheme="majorHAnsi"/>
        </w:rPr>
        <w:t>20</w:t>
      </w:r>
      <w:r w:rsidR="001362CF" w:rsidRPr="001362CF">
        <w:rPr>
          <w:rFonts w:asciiTheme="majorHAnsi" w:hAnsiTheme="majorHAnsi" w:cstheme="majorHAnsi"/>
        </w:rPr>
        <w:t>.</w:t>
      </w:r>
      <w:r w:rsidR="001374FC">
        <w:rPr>
          <w:rFonts w:asciiTheme="majorHAnsi" w:hAnsiTheme="majorHAnsi" w:cstheme="majorHAnsi"/>
        </w:rPr>
        <w:t>0</w:t>
      </w:r>
      <w:r w:rsidR="005F48B5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A07D53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1DF53AD" w14:textId="2F162CE5" w:rsidR="00AA164E" w:rsidRPr="00425D3E" w:rsidRDefault="00AA164E" w:rsidP="00F7240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1374FC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1374FC">
        <w:rPr>
          <w:rFonts w:ascii="Calibri Light" w:hAnsi="Calibri Light" w:cs="Calibri Light"/>
        </w:rPr>
        <w:br/>
        <w:t xml:space="preserve">(t.j. Dz. U. </w:t>
      </w:r>
      <w:r w:rsidR="00A07D53">
        <w:rPr>
          <w:rFonts w:ascii="Calibri Light" w:hAnsi="Calibri Light" w:cs="Calibri Light"/>
        </w:rPr>
        <w:t>2023</w:t>
      </w:r>
      <w:r w:rsidR="001374FC">
        <w:rPr>
          <w:rFonts w:ascii="Calibri Light" w:hAnsi="Calibri Light" w:cs="Calibri Light"/>
        </w:rPr>
        <w:t xml:space="preserve">, poz. </w:t>
      </w:r>
      <w:r w:rsidR="00A07D53">
        <w:rPr>
          <w:rFonts w:ascii="Calibri Light" w:hAnsi="Calibri Light" w:cs="Calibri Light"/>
        </w:rPr>
        <w:t>1605</w:t>
      </w:r>
      <w:r w:rsidR="001374FC">
        <w:rPr>
          <w:rFonts w:ascii="Calibri Light" w:hAnsi="Calibri Light" w:cs="Calibri Light"/>
        </w:rPr>
        <w:t xml:space="preserve">  ze zm.) na </w:t>
      </w:r>
      <w:r w:rsidR="001374FC">
        <w:rPr>
          <w:rFonts w:ascii="Calibri Light" w:hAnsi="Calibri Light" w:cs="Calibri Light"/>
          <w:b/>
        </w:rPr>
        <w:t>„</w:t>
      </w:r>
      <w:r w:rsidR="005F48B5" w:rsidRPr="006822C4">
        <w:rPr>
          <w:rFonts w:ascii="Calibri Light" w:hAnsi="Calibri Light" w:cs="Calibri Light"/>
          <w:b/>
          <w:bCs/>
        </w:rPr>
        <w:t>Odbiór, transport i przetwarzanie odpadów o kodzie 20 03 03</w:t>
      </w:r>
      <w:r w:rsidR="005F48B5">
        <w:rPr>
          <w:rFonts w:asciiTheme="majorHAnsi" w:hAnsiTheme="majorHAnsi" w:cstheme="majorHAnsi"/>
          <w:b/>
        </w:rPr>
        <w:t>”</w:t>
      </w:r>
      <w:r w:rsidR="005F48B5">
        <w:rPr>
          <w:rFonts w:asciiTheme="majorHAnsi" w:hAnsiTheme="majorHAnsi" w:cstheme="majorHAnsi"/>
        </w:rPr>
        <w:t xml:space="preserve"> – nr sprawy TZ/TT/10/2024</w:t>
      </w:r>
      <w:r w:rsidRPr="00425D3E">
        <w:rPr>
          <w:rFonts w:ascii="Calibri Light" w:hAnsi="Calibri Light" w:cs="Calibri Light"/>
          <w:iCs/>
        </w:rPr>
        <w:t>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1BC6365E"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ofertę </w:t>
      </w:r>
      <w:r w:rsidR="00256061" w:rsidRPr="00361743">
        <w:rPr>
          <w:rFonts w:asciiTheme="majorHAnsi" w:hAnsiTheme="majorHAnsi" w:cstheme="majorHAnsi"/>
        </w:rPr>
        <w:t>złożył</w:t>
      </w:r>
      <w:r w:rsidR="00C51322">
        <w:rPr>
          <w:rFonts w:asciiTheme="majorHAnsi" w:hAnsiTheme="majorHAnsi" w:cstheme="majorHAnsi"/>
        </w:rPr>
        <w:t>o</w:t>
      </w:r>
      <w:r w:rsidR="00235349" w:rsidRPr="00361743">
        <w:rPr>
          <w:rFonts w:asciiTheme="majorHAnsi" w:hAnsiTheme="majorHAnsi" w:cstheme="majorHAnsi"/>
        </w:rPr>
        <w:t xml:space="preserve"> </w:t>
      </w:r>
      <w:r w:rsidR="00C51322">
        <w:rPr>
          <w:rFonts w:asciiTheme="majorHAnsi" w:hAnsiTheme="majorHAnsi" w:cstheme="majorHAnsi"/>
        </w:rPr>
        <w:t>2</w:t>
      </w:r>
      <w:r w:rsidR="00256061" w:rsidRPr="00361743">
        <w:rPr>
          <w:rFonts w:asciiTheme="majorHAnsi" w:hAnsiTheme="majorHAnsi" w:cstheme="majorHAnsi"/>
        </w:rPr>
        <w:t xml:space="preserve"> Wykonawc</w:t>
      </w:r>
      <w:r w:rsidR="00C51322">
        <w:rPr>
          <w:rFonts w:asciiTheme="majorHAnsi" w:hAnsiTheme="majorHAnsi" w:cstheme="majorHAnsi"/>
        </w:rPr>
        <w:t>ów</w:t>
      </w:r>
      <w:r w:rsidR="00256061" w:rsidRPr="00361743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2B29CA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7240D" w:rsidRPr="002B29CA" w14:paraId="5740BCAE" w14:textId="77777777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F7240D" w:rsidRPr="002F2A6F" w:rsidRDefault="00F7240D" w:rsidP="00F7240D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DA86" w14:textId="77777777" w:rsidR="00F7240D" w:rsidRPr="00F7240D" w:rsidRDefault="00F7240D" w:rsidP="00F7240D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240D">
              <w:rPr>
                <w:rFonts w:asciiTheme="majorHAnsi" w:hAnsiTheme="majorHAnsi" w:cstheme="majorHAnsi"/>
                <w:b/>
                <w:sz w:val="20"/>
                <w:szCs w:val="20"/>
              </w:rPr>
              <w:t>PreZero Małopolska Sp. z o. o.</w:t>
            </w:r>
          </w:p>
          <w:p w14:paraId="15760EBD" w14:textId="77777777" w:rsidR="00F7240D" w:rsidRPr="00F7240D" w:rsidRDefault="00F7240D" w:rsidP="00F7240D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7240D">
              <w:rPr>
                <w:rFonts w:asciiTheme="majorHAnsi" w:hAnsiTheme="majorHAnsi" w:cstheme="majorHAnsi"/>
                <w:sz w:val="20"/>
                <w:szCs w:val="20"/>
              </w:rPr>
              <w:t>ul. Kosiarzy 5A,</w:t>
            </w:r>
          </w:p>
          <w:p w14:paraId="043CB552" w14:textId="6D2033E3" w:rsidR="00F7240D" w:rsidRPr="00F7240D" w:rsidRDefault="00F7240D" w:rsidP="00F7240D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7240D">
              <w:rPr>
                <w:rFonts w:asciiTheme="majorHAnsi" w:hAnsiTheme="majorHAnsi" w:cstheme="majorHAnsi"/>
                <w:sz w:val="20"/>
                <w:szCs w:val="20"/>
              </w:rPr>
              <w:t>30-731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0D26EE92" w:rsidR="00F7240D" w:rsidRPr="00142424" w:rsidRDefault="00142424" w:rsidP="00F7240D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24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808 380,00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F7240D" w:rsidRPr="002B29CA" w14:paraId="680F2D4E" w14:textId="77777777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91F3" w14:textId="77777777" w:rsidR="00F7240D" w:rsidRPr="002F2A6F" w:rsidRDefault="00F7240D" w:rsidP="00F7240D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0DD" w14:textId="77777777" w:rsidR="00F7240D" w:rsidRPr="00F7240D" w:rsidRDefault="00F7240D" w:rsidP="00F7240D">
            <w:pPr>
              <w:spacing w:after="255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7240D">
              <w:rPr>
                <w:rFonts w:asciiTheme="majorHAnsi" w:hAnsiTheme="majorHAnsi" w:cstheme="majorHAnsi"/>
                <w:b/>
                <w:sz w:val="20"/>
                <w:szCs w:val="20"/>
              </w:rPr>
              <w:t>Małopolskie Przedsiębiorstwo Gospodarki Odpadami Sp. z o.o.</w:t>
            </w:r>
          </w:p>
          <w:p w14:paraId="13AFD5AF" w14:textId="77777777" w:rsidR="00F7240D" w:rsidRPr="00F7240D" w:rsidRDefault="00F7240D" w:rsidP="00F7240D">
            <w:pPr>
              <w:spacing w:after="255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7240D">
              <w:rPr>
                <w:rFonts w:asciiTheme="majorHAnsi" w:hAnsiTheme="majorHAnsi" w:cstheme="majorHAnsi"/>
                <w:sz w:val="20"/>
                <w:szCs w:val="20"/>
              </w:rPr>
              <w:t>ul. Barska 12</w:t>
            </w:r>
          </w:p>
          <w:p w14:paraId="23A9F550" w14:textId="5BA556BE" w:rsidR="00F7240D" w:rsidRPr="00F7240D" w:rsidRDefault="00F7240D" w:rsidP="00F7240D">
            <w:pPr>
              <w:spacing w:after="255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240D">
              <w:rPr>
                <w:rFonts w:asciiTheme="majorHAnsi" w:hAnsiTheme="majorHAnsi" w:cstheme="majorHAnsi"/>
                <w:sz w:val="20"/>
                <w:szCs w:val="20"/>
              </w:rPr>
              <w:t xml:space="preserve">30-307 Kraków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654" w14:textId="016EA570" w:rsidR="00F7240D" w:rsidRPr="00142424" w:rsidRDefault="00142424" w:rsidP="00F7240D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24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777 600,00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14:paraId="6993336E" w14:textId="4893F292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4711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374FC"/>
    <w:rsid w:val="00142424"/>
    <w:rsid w:val="001A1FFB"/>
    <w:rsid w:val="001C3894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D7BA9"/>
    <w:rsid w:val="004F6F67"/>
    <w:rsid w:val="005F339B"/>
    <w:rsid w:val="005F485B"/>
    <w:rsid w:val="005F48B5"/>
    <w:rsid w:val="005F787B"/>
    <w:rsid w:val="00645258"/>
    <w:rsid w:val="00690A9A"/>
    <w:rsid w:val="006A13F0"/>
    <w:rsid w:val="006A4063"/>
    <w:rsid w:val="006B2E1A"/>
    <w:rsid w:val="00715F9A"/>
    <w:rsid w:val="00722049"/>
    <w:rsid w:val="00745A70"/>
    <w:rsid w:val="00765FD4"/>
    <w:rsid w:val="0082743A"/>
    <w:rsid w:val="0089144C"/>
    <w:rsid w:val="008F5DA4"/>
    <w:rsid w:val="009C7132"/>
    <w:rsid w:val="009E35BF"/>
    <w:rsid w:val="009F1AEB"/>
    <w:rsid w:val="009F2154"/>
    <w:rsid w:val="00A07D53"/>
    <w:rsid w:val="00A4292C"/>
    <w:rsid w:val="00A65D00"/>
    <w:rsid w:val="00A843F9"/>
    <w:rsid w:val="00AA164E"/>
    <w:rsid w:val="00AB5B69"/>
    <w:rsid w:val="00B60C0A"/>
    <w:rsid w:val="00B7719F"/>
    <w:rsid w:val="00C51322"/>
    <w:rsid w:val="00C8701C"/>
    <w:rsid w:val="00CD04DB"/>
    <w:rsid w:val="00D21982"/>
    <w:rsid w:val="00D40EFE"/>
    <w:rsid w:val="00DA5078"/>
    <w:rsid w:val="00DA5749"/>
    <w:rsid w:val="00E05FA9"/>
    <w:rsid w:val="00E45D31"/>
    <w:rsid w:val="00E47536"/>
    <w:rsid w:val="00E5637D"/>
    <w:rsid w:val="00E627CB"/>
    <w:rsid w:val="00E932E7"/>
    <w:rsid w:val="00F720F3"/>
    <w:rsid w:val="00F7240D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35</cp:revision>
  <cp:lastPrinted>2024-01-22T10:03:00Z</cp:lastPrinted>
  <dcterms:created xsi:type="dcterms:W3CDTF">2021-02-22T12:29:00Z</dcterms:created>
  <dcterms:modified xsi:type="dcterms:W3CDTF">2024-02-20T10:09:00Z</dcterms:modified>
</cp:coreProperties>
</file>