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B9" w:rsidRPr="00BD6804" w:rsidRDefault="007E78B9" w:rsidP="007E78B9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D6804">
        <w:rPr>
          <w:rFonts w:asciiTheme="majorHAnsi" w:eastAsia="Times New Roman" w:hAnsiTheme="majorHAnsi" w:cstheme="majorHAnsi"/>
          <w:lang w:eastAsia="pl-PL"/>
        </w:rPr>
        <w:t>zał. nr 1 do SWZ</w:t>
      </w:r>
    </w:p>
    <w:p w:rsidR="007E78B9" w:rsidRPr="00BD6804" w:rsidRDefault="007E78B9" w:rsidP="007E78B9">
      <w:pPr>
        <w:pStyle w:val="Nagwek"/>
        <w:spacing w:after="0"/>
        <w:rPr>
          <w:rFonts w:asciiTheme="majorHAnsi" w:hAnsiTheme="majorHAnsi" w:cstheme="majorHAnsi"/>
          <w:sz w:val="24"/>
          <w:szCs w:val="24"/>
        </w:rPr>
      </w:pPr>
    </w:p>
    <w:p w:rsidR="007E78B9" w:rsidRPr="00BD6804" w:rsidRDefault="007E78B9" w:rsidP="007E78B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D6804">
        <w:rPr>
          <w:rFonts w:asciiTheme="majorHAnsi" w:hAnsiTheme="majorHAnsi" w:cstheme="majorHAnsi"/>
          <w:b/>
          <w:sz w:val="24"/>
          <w:szCs w:val="24"/>
        </w:rPr>
        <w:t>SZCZEGÓŁOWY OPIS PRZEDMIOTU ZAMÓWIENIA</w:t>
      </w:r>
    </w:p>
    <w:p w:rsidR="007E78B9" w:rsidRPr="00BD6804" w:rsidRDefault="007E78B9" w:rsidP="007E78B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E78B9" w:rsidRPr="00BD6804" w:rsidRDefault="007E78B9" w:rsidP="007E78B9">
      <w:pPr>
        <w:pStyle w:val="Nagwek"/>
        <w:tabs>
          <w:tab w:val="clear" w:pos="9072"/>
        </w:tabs>
        <w:spacing w:after="0"/>
        <w:ind w:firstLine="426"/>
        <w:rPr>
          <w:rFonts w:asciiTheme="majorHAnsi" w:hAnsiTheme="majorHAnsi" w:cstheme="majorHAnsi"/>
        </w:rPr>
      </w:pPr>
      <w:r w:rsidRPr="00BD6804">
        <w:rPr>
          <w:rFonts w:asciiTheme="majorHAnsi" w:hAnsiTheme="majorHAnsi" w:cstheme="majorHAnsi"/>
        </w:rPr>
        <w:t>Typ/Marka pojazdu</w:t>
      </w:r>
      <w:r w:rsidRPr="00BD6804">
        <w:rPr>
          <w:rFonts w:asciiTheme="majorHAnsi" w:hAnsiTheme="majorHAnsi" w:cstheme="majorHAnsi"/>
        </w:rPr>
        <w:tab/>
      </w:r>
      <w:r w:rsidRPr="00BD6804">
        <w:rPr>
          <w:rFonts w:asciiTheme="majorHAnsi" w:hAnsiTheme="majorHAnsi" w:cstheme="majorHAnsi"/>
        </w:rPr>
        <w:tab/>
      </w:r>
      <w:r w:rsidRPr="00BD6804">
        <w:rPr>
          <w:rFonts w:asciiTheme="majorHAnsi" w:hAnsiTheme="majorHAnsi" w:cstheme="majorHAnsi"/>
        </w:rPr>
        <w:tab/>
      </w:r>
      <w:r w:rsidRPr="00BD6804">
        <w:rPr>
          <w:rFonts w:asciiTheme="majorHAnsi" w:hAnsiTheme="majorHAnsi" w:cstheme="majorHAnsi"/>
        </w:rPr>
        <w:tab/>
      </w:r>
      <w:r w:rsidRPr="00BD6804">
        <w:rPr>
          <w:rFonts w:asciiTheme="majorHAnsi" w:hAnsiTheme="majorHAnsi" w:cstheme="majorHAnsi"/>
        </w:rPr>
        <w:tab/>
        <w:t>......................................</w:t>
      </w:r>
    </w:p>
    <w:p w:rsidR="007E78B9" w:rsidRPr="007E78B9" w:rsidRDefault="007E78B9" w:rsidP="007E78B9">
      <w:pPr>
        <w:ind w:left="5664" w:firstLine="708"/>
        <w:jc w:val="center"/>
        <w:rPr>
          <w:rFonts w:asciiTheme="majorHAnsi" w:hAnsiTheme="majorHAnsi" w:cstheme="majorHAnsi"/>
          <w:b/>
          <w:sz w:val="20"/>
        </w:rPr>
      </w:pPr>
      <w:r w:rsidRPr="007E78B9">
        <w:rPr>
          <w:rFonts w:asciiTheme="majorHAnsi" w:hAnsiTheme="majorHAnsi" w:cstheme="majorHAnsi"/>
          <w:i/>
          <w:sz w:val="20"/>
        </w:rPr>
        <w:t>(wypełnia Wykonawca)</w:t>
      </w:r>
    </w:p>
    <w:p w:rsidR="007E78B9" w:rsidRPr="00BD6804" w:rsidRDefault="007E78B9" w:rsidP="007E78B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b/>
        </w:rPr>
        <w:t>Zamówienie obejmuje:</w:t>
      </w:r>
    </w:p>
    <w:p w:rsidR="007E78B9" w:rsidRPr="00BD6804" w:rsidRDefault="007E78B9" w:rsidP="007E78B9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BD6804">
        <w:rPr>
          <w:rFonts w:asciiTheme="majorHAnsi" w:hAnsiTheme="majorHAnsi" w:cstheme="majorHAnsi"/>
          <w:sz w:val="22"/>
          <w:szCs w:val="22"/>
        </w:rPr>
        <w:t xml:space="preserve">Dostawę samochodu elektrycznego o masie do 3,5 t. typu furgon dla Miejskiego Przedsiębiorstwa   Oczyszczania  Spółka z o.o. w Krakowie. </w:t>
      </w:r>
    </w:p>
    <w:p w:rsidR="007E78B9" w:rsidRPr="00BD6804" w:rsidRDefault="007E78B9" w:rsidP="007E78B9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:rsidR="007E78B9" w:rsidRPr="00BD6804" w:rsidRDefault="007E78B9" w:rsidP="007E78B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b/>
        </w:rPr>
        <w:t>Miejsce dostarczenia:</w:t>
      </w:r>
    </w:p>
    <w:p w:rsidR="007E78B9" w:rsidRPr="00BD6804" w:rsidRDefault="007E78B9" w:rsidP="007E78B9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BD6804">
        <w:rPr>
          <w:rFonts w:asciiTheme="majorHAnsi" w:hAnsiTheme="majorHAnsi" w:cstheme="majorHAnsi"/>
          <w:sz w:val="22"/>
          <w:szCs w:val="22"/>
        </w:rPr>
        <w:t>Baza Miejskiego Przedsiębiorstwa Oczyszczania Sp. z o.o., ulica Nowohucka 1, 31-580 Kraków</w:t>
      </w:r>
    </w:p>
    <w:p w:rsidR="007E78B9" w:rsidRPr="00BD6804" w:rsidRDefault="007E78B9" w:rsidP="007E78B9">
      <w:pPr>
        <w:pStyle w:val="Tekstpodstawowy"/>
        <w:ind w:left="425"/>
        <w:rPr>
          <w:rFonts w:asciiTheme="majorHAnsi" w:hAnsiTheme="majorHAnsi" w:cstheme="majorHAnsi"/>
          <w:b/>
          <w:sz w:val="22"/>
          <w:szCs w:val="22"/>
        </w:rPr>
      </w:pPr>
    </w:p>
    <w:p w:rsidR="007E78B9" w:rsidRPr="00BD6804" w:rsidRDefault="007E78B9" w:rsidP="007E78B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b/>
        </w:rPr>
        <w:t xml:space="preserve">Termin dostawy: </w:t>
      </w:r>
    </w:p>
    <w:p w:rsidR="007E78B9" w:rsidRPr="00BD6804" w:rsidRDefault="007E78B9" w:rsidP="007E78B9">
      <w:pPr>
        <w:pStyle w:val="Tekstpodstawowy"/>
        <w:ind w:firstLine="425"/>
        <w:rPr>
          <w:rFonts w:asciiTheme="majorHAnsi" w:hAnsiTheme="majorHAnsi" w:cstheme="majorHAnsi"/>
          <w:b/>
          <w:sz w:val="22"/>
          <w:szCs w:val="22"/>
        </w:rPr>
      </w:pPr>
      <w:r w:rsidRPr="00BD6804">
        <w:rPr>
          <w:rFonts w:asciiTheme="majorHAnsi" w:hAnsiTheme="majorHAnsi" w:cstheme="majorHAnsi"/>
          <w:sz w:val="22"/>
          <w:szCs w:val="22"/>
        </w:rPr>
        <w:t>2 miesiące od daty podpisania umowy.</w:t>
      </w:r>
    </w:p>
    <w:p w:rsidR="007E78B9" w:rsidRPr="00BD6804" w:rsidRDefault="007E78B9" w:rsidP="007E78B9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7E78B9" w:rsidRPr="00BD6804" w:rsidRDefault="007E78B9" w:rsidP="007E78B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b/>
        </w:rPr>
        <w:t>Podstawowe parametry techniczne:</w:t>
      </w:r>
    </w:p>
    <w:p w:rsidR="007E78B9" w:rsidRPr="00BD6804" w:rsidRDefault="007E78B9" w:rsidP="007E78B9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0"/>
        <w:gridCol w:w="7359"/>
        <w:gridCol w:w="2084"/>
      </w:tblGrid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  <w:b/>
              </w:rPr>
              <w:t>Potwierdzenie spełnienia warunku</w:t>
            </w:r>
          </w:p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  <w:b/>
              </w:rPr>
              <w:t>(tak/nie)*</w:t>
            </w: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Rok produkcji pojazdu - nie wcześniej niż 2021 rok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Samochód dostawczy typu furgon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Dopuszczalna masa całkowita 3,5 tony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Moc silnika pojazdu min. 110 – 120 KM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Pojazd o napędzie elektrycznym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Zasięg pojazdu minimum 140 km z godnie z rozporządzeniem 2017/1151/UE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Rozstaw osi min 3800 mm max 4000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Akumulator HV minimum 45 kWh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Klimatyzacja półautomatyczna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Lusterka boczne</w:t>
            </w:r>
            <w:r w:rsidRPr="00BD6804">
              <w:rPr>
                <w:rFonts w:asciiTheme="majorHAnsi" w:hAnsiTheme="majorHAnsi" w:cstheme="majorHAnsi"/>
                <w:b/>
              </w:rPr>
              <w:t xml:space="preserve"> </w:t>
            </w:r>
            <w:r w:rsidRPr="00BD6804">
              <w:rPr>
                <w:rFonts w:asciiTheme="majorHAnsi" w:hAnsiTheme="majorHAnsi" w:cstheme="majorHAnsi"/>
              </w:rPr>
              <w:t>podgrzewane i regulowane elektrycznie (prawe, lewe)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BD6804">
              <w:rPr>
                <w:rFonts w:asciiTheme="majorHAnsi" w:hAnsiTheme="majorHAnsi" w:cstheme="majorHAnsi"/>
              </w:rPr>
              <w:t>Immobilizer</w:t>
            </w:r>
            <w:proofErr w:type="spellEnd"/>
            <w:r w:rsidRPr="00BD680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Regulowana kolumna kierownicy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Kierownica z lewej strony.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 xml:space="preserve">Światło ostrzegawcze długie z </w:t>
            </w:r>
            <w:proofErr w:type="spellStart"/>
            <w:r w:rsidRPr="00BD6804">
              <w:rPr>
                <w:rFonts w:asciiTheme="majorHAnsi" w:hAnsiTheme="majorHAnsi" w:cstheme="majorHAnsi"/>
              </w:rPr>
              <w:t>błystnikami</w:t>
            </w:r>
            <w:proofErr w:type="spellEnd"/>
            <w:r w:rsidRPr="00BD6804">
              <w:rPr>
                <w:rFonts w:asciiTheme="majorHAnsi" w:hAnsiTheme="majorHAnsi" w:cstheme="majorHAnsi"/>
              </w:rPr>
              <w:t xml:space="preserve"> oraz napisem MPO zamontowane nad kabiną kierowcy, światło ostrzegawcze (kogut) zamontowane z tyłu pojazdu.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Tylne światła przeciwmgielne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  <w:vertAlign w:val="superscript"/>
              </w:rPr>
            </w:pPr>
            <w:r w:rsidRPr="00BD6804">
              <w:rPr>
                <w:rFonts w:asciiTheme="majorHAnsi" w:hAnsiTheme="majorHAnsi" w:cstheme="majorHAnsi"/>
              </w:rPr>
              <w:t>Przestrzeń ładunkowa o pojemności min 10 m</w:t>
            </w:r>
            <w:r w:rsidRPr="00BD6804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Wymiary samochodu:</w:t>
            </w:r>
          </w:p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Wysokość maks. 2800 mm</w:t>
            </w:r>
          </w:p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Szerokość maks. 2400 mm</w:t>
            </w:r>
          </w:p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Długość maks. 6100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Dywaniki podłogowe gumowe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BD6804">
              <w:rPr>
                <w:rFonts w:asciiTheme="majorHAnsi" w:hAnsiTheme="majorHAnsi" w:cstheme="majorHAnsi"/>
              </w:rPr>
              <w:t>Oryginalny kolor kabiny - biały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Ładowarka min. 7,0 kW dostosowana do ładowania zamawianego pojazdu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lastRenderedPageBreak/>
              <w:t>23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</w:rPr>
              <w:t>Pojazd musi być wyposażony w urządzenie GPS umożliwiające bieżące monitorowanie położenia pojazdu jak również w element rejestracji danych w wewnętrznym układzie pamięci (czarna skrzynka)</w:t>
            </w:r>
          </w:p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System w kontekście monitorowania położenia jak również analizy zarejestrowanych danych musi być kompatybilny z systemem zarządzania flotą funkcjonującą u Zamawiającego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Minimalny wymagany okres gwarancji na pojazd – 24 miesiące.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E78B9" w:rsidRPr="00BD6804" w:rsidTr="00EB0BA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BD6804" w:rsidRDefault="007E78B9" w:rsidP="00EB0BA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 xml:space="preserve">Gwarancja na akumulator HV min 6 lat lub przebieg min 150 000 km gwarantująca maksymalny poziom naładowania akumulatora w </w:t>
            </w:r>
            <w:r>
              <w:rPr>
                <w:rFonts w:asciiTheme="majorHAnsi" w:hAnsiTheme="majorHAnsi" w:cstheme="majorHAnsi"/>
              </w:rPr>
              <w:t>tym okresie nie mniejszy niż 70 </w:t>
            </w:r>
            <w:r w:rsidRPr="00BD6804">
              <w:rPr>
                <w:rFonts w:asciiTheme="majorHAnsi" w:hAnsiTheme="majorHAnsi" w:cstheme="majorHAnsi"/>
              </w:rPr>
              <w:t>% pierwotnej pojemności akumulatora.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BD6804" w:rsidRDefault="007E78B9" w:rsidP="00EB0B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7E78B9" w:rsidRPr="00BD6804" w:rsidRDefault="007E78B9" w:rsidP="007E78B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7E78B9" w:rsidRPr="00BD6804" w:rsidRDefault="007E78B9" w:rsidP="007E78B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D6804">
        <w:rPr>
          <w:rFonts w:asciiTheme="majorHAnsi" w:eastAsia="Times New Roman" w:hAnsiTheme="majorHAnsi" w:cstheme="majorHAnsi"/>
          <w:lang w:eastAsia="pl-PL"/>
        </w:rPr>
        <w:t>Wykonawca w dniu przekazania przedmiotu zamówienia zobowiązany jest dostarczyć pojazd z kompletem dokumentów wymaganych do rejestracji pojazdu.</w:t>
      </w:r>
    </w:p>
    <w:p w:rsidR="007E78B9" w:rsidRPr="00BD6804" w:rsidRDefault="007E78B9" w:rsidP="007E78B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D6804">
        <w:rPr>
          <w:rFonts w:asciiTheme="majorHAnsi" w:eastAsia="Times New Roman" w:hAnsiTheme="majorHAnsi" w:cstheme="majorHAnsi"/>
          <w:lang w:eastAsia="pl-PL"/>
        </w:rPr>
        <w:t>Elementy wyposażenia dodatkowego mają zostać zamontowane do 14 dni od momentu dostarczenia pojazdu.</w:t>
      </w:r>
    </w:p>
    <w:p w:rsidR="007E78B9" w:rsidRPr="00BD6804" w:rsidRDefault="007E78B9" w:rsidP="007E78B9">
      <w:pPr>
        <w:pStyle w:val="Akapitzlist"/>
        <w:ind w:left="1800"/>
        <w:jc w:val="both"/>
        <w:rPr>
          <w:rFonts w:asciiTheme="majorHAnsi" w:hAnsiTheme="majorHAnsi" w:cstheme="majorHAnsi"/>
        </w:rPr>
      </w:pPr>
    </w:p>
    <w:p w:rsidR="007E78B9" w:rsidRPr="00BD6804" w:rsidRDefault="007E78B9" w:rsidP="007E78B9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BD6804">
        <w:rPr>
          <w:rFonts w:asciiTheme="majorHAnsi" w:eastAsia="Times New Roman" w:hAnsiTheme="majorHAnsi" w:cstheme="majorHAnsi"/>
          <w:b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</w:p>
    <w:p w:rsidR="007E78B9" w:rsidRPr="00D10E1C" w:rsidRDefault="007E78B9" w:rsidP="007E78B9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7E78B9" w:rsidRPr="00D10E1C" w:rsidRDefault="007E78B9" w:rsidP="007E78B9">
      <w:pPr>
        <w:jc w:val="both"/>
        <w:rPr>
          <w:b/>
        </w:rPr>
      </w:pPr>
    </w:p>
    <w:p w:rsidR="007E78B9" w:rsidRPr="00D10E1C" w:rsidRDefault="007E78B9" w:rsidP="007E78B9">
      <w:pPr>
        <w:spacing w:line="276" w:lineRule="auto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br w:type="page"/>
      </w:r>
      <w:bookmarkStart w:id="0" w:name="_GoBack"/>
      <w:bookmarkEnd w:id="0"/>
    </w:p>
    <w:p w:rsidR="007E78B9" w:rsidRPr="00D10E1C" w:rsidRDefault="007E78B9" w:rsidP="007E78B9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OŚWIADCZENIE WYKONAWCY 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  <w:sz w:val="20"/>
        </w:rPr>
      </w:pP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(Dz. U. z 2019 poz. 2019 ze zm.) zwanej dalej „ustawą </w:t>
      </w:r>
      <w:proofErr w:type="spellStart"/>
      <w:r w:rsidRPr="00D10E1C">
        <w:rPr>
          <w:rFonts w:ascii="Calibri Light" w:hAnsi="Calibri Light" w:cs="Calibri Light"/>
          <w:b/>
        </w:rPr>
        <w:t>Pzp</w:t>
      </w:r>
      <w:proofErr w:type="spellEnd"/>
      <w:r w:rsidRPr="00D10E1C">
        <w:rPr>
          <w:rFonts w:ascii="Calibri Light" w:hAnsi="Calibri Light" w:cs="Calibri Light"/>
          <w:b/>
        </w:rPr>
        <w:t>”</w:t>
      </w:r>
    </w:p>
    <w:p w:rsidR="007E78B9" w:rsidRPr="00D10E1C" w:rsidRDefault="007E78B9" w:rsidP="007E78B9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7E78B9" w:rsidRPr="00D10E1C" w:rsidRDefault="007E78B9" w:rsidP="007E78B9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  <w:b/>
          <w:bCs/>
        </w:rPr>
      </w:pPr>
      <w:r w:rsidRPr="00D10E1C">
        <w:rPr>
          <w:rFonts w:ascii="Calibri Light" w:hAnsi="Calibri Light" w:cs="Calibri Light"/>
        </w:rPr>
        <w:t xml:space="preserve">Na potrzeby postępowania o udzielenie zamówienia publicznego pn. </w:t>
      </w:r>
      <w:r w:rsidRPr="00D10E1C">
        <w:rPr>
          <w:rFonts w:ascii="Calibri Light" w:hAnsi="Calibri Light" w:cs="Calibri Light"/>
          <w:b/>
          <w:bCs/>
        </w:rPr>
        <w:t xml:space="preserve">„Dostawa samochodu elektrycznego o masie do 3,5 t. typu furgon dla Miejskiego Przedsiębiorstwa Oczyszczania Spółka z o.o. w Krakowie” </w:t>
      </w:r>
      <w:r w:rsidRPr="00D10E1C">
        <w:rPr>
          <w:rFonts w:ascii="Calibri Light" w:hAnsi="Calibri Light" w:cs="Calibri Light"/>
        </w:rPr>
        <w:t>(sygn. sprawy: TZ/EG/11/2021)</w:t>
      </w:r>
      <w:r w:rsidRPr="00D10E1C">
        <w:rPr>
          <w:rFonts w:ascii="Calibri Light" w:hAnsi="Calibri Light" w:cs="Calibri Light"/>
          <w:bCs/>
        </w:rPr>
        <w:t>,</w:t>
      </w:r>
      <w:r w:rsidRPr="00D10E1C">
        <w:rPr>
          <w:rFonts w:ascii="Calibri Light" w:hAnsi="Calibri Light" w:cs="Calibri Light"/>
        </w:rPr>
        <w:t xml:space="preserve"> prowadzonego przez Miejskie Przedsiębiorstwo Oczyszczania Sp. z o. o. w Krakowie, oświadczam, co następuje:</w:t>
      </w:r>
    </w:p>
    <w:p w:rsidR="007E78B9" w:rsidRPr="00D10E1C" w:rsidRDefault="007E78B9" w:rsidP="007E78B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7E78B9" w:rsidRPr="00D10E1C" w:rsidRDefault="007E78B9" w:rsidP="007E78B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nie podlegam wykluczeniu z postępowania na podstawie przesłanek określonych w art. 109 ust. 1 pkt. 1, 4, 5 oraz 7 ustawy Pzp.*</w:t>
      </w:r>
    </w:p>
    <w:p w:rsidR="007E78B9" w:rsidRPr="00D10E1C" w:rsidRDefault="007E78B9" w:rsidP="007E78B9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8"/>
          <w:szCs w:val="28"/>
        </w:rPr>
      </w:pPr>
      <w:r w:rsidRPr="00D10E1C">
        <w:rPr>
          <w:rFonts w:ascii="Calibri Light" w:hAnsi="Calibri Light" w:cs="Calibri Light"/>
          <w:b/>
          <w:iCs/>
          <w:color w:val="auto"/>
          <w:sz w:val="28"/>
          <w:szCs w:val="28"/>
        </w:rPr>
        <w:t>lub</w:t>
      </w:r>
    </w:p>
    <w:p w:rsidR="007E78B9" w:rsidRPr="00D10E1C" w:rsidRDefault="007E78B9" w:rsidP="007E78B9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4, 5 oraz 7 ustawy </w:t>
      </w:r>
      <w:proofErr w:type="spellStart"/>
      <w:r w:rsidRPr="00D10E1C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D10E1C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D10E1C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D10E1C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7E78B9" w:rsidRPr="00D10E1C" w:rsidRDefault="007E78B9" w:rsidP="007E78B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7E78B9" w:rsidRPr="00D10E1C" w:rsidRDefault="007E78B9" w:rsidP="007E78B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7E78B9" w:rsidRPr="00D10E1C" w:rsidRDefault="007E78B9" w:rsidP="007E78B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7E78B9" w:rsidRPr="00D10E1C" w:rsidRDefault="007E78B9" w:rsidP="007E78B9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7E78B9" w:rsidRPr="00D10E1C" w:rsidRDefault="007E78B9" w:rsidP="007E78B9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7E78B9" w:rsidRPr="00D10E1C" w:rsidRDefault="007E78B9" w:rsidP="007E78B9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7E78B9" w:rsidRPr="00D10E1C" w:rsidRDefault="007E78B9" w:rsidP="007E78B9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7E78B9" w:rsidRPr="00D10E1C" w:rsidRDefault="007E78B9" w:rsidP="007E78B9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10E1C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7E78B9" w:rsidRPr="00D10E1C" w:rsidRDefault="007E78B9" w:rsidP="007E78B9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D10E1C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D10E1C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D10E1C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7E78B9" w:rsidRPr="00D10E1C" w:rsidRDefault="007E78B9" w:rsidP="007E78B9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78B9" w:rsidRPr="00D10E1C" w:rsidRDefault="007E78B9" w:rsidP="007E78B9">
      <w:pPr>
        <w:spacing w:line="276" w:lineRule="auto"/>
        <w:rPr>
          <w:rFonts w:ascii="Calibri Light" w:hAnsi="Calibri Light" w:cs="Calibri Light"/>
          <w:b/>
          <w:sz w:val="16"/>
        </w:rPr>
      </w:pPr>
    </w:p>
    <w:p w:rsidR="007E78B9" w:rsidRPr="00D10E1C" w:rsidRDefault="007E78B9" w:rsidP="007E78B9">
      <w:pPr>
        <w:spacing w:line="276" w:lineRule="auto"/>
        <w:rPr>
          <w:rFonts w:ascii="Calibri Light" w:hAnsi="Calibri Light" w:cs="Calibri Light"/>
          <w:i/>
          <w:sz w:val="20"/>
        </w:rPr>
      </w:pPr>
      <w:r w:rsidRPr="00D10E1C">
        <w:rPr>
          <w:rFonts w:ascii="Calibri Light" w:hAnsi="Calibri Light" w:cs="Calibri Light"/>
          <w:b/>
          <w:sz w:val="20"/>
        </w:rPr>
        <w:t>*</w:t>
      </w:r>
      <w:r w:rsidRPr="00D10E1C">
        <w:rPr>
          <w:rFonts w:ascii="Calibri Light" w:hAnsi="Calibri Light" w:cs="Calibri Light"/>
          <w:i/>
          <w:sz w:val="20"/>
        </w:rPr>
        <w:t>niepotrzebne skreślić</w:t>
      </w:r>
    </w:p>
    <w:p w:rsidR="007E78B9" w:rsidRPr="00D10E1C" w:rsidRDefault="007E78B9" w:rsidP="007E78B9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OŚWIADCZENIE PODWYKONAWCY 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>NA KTÓREGO ZASOBY POWOŁUJE SIĘ WYKONAWCA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(Dz. U. z 2019 poz. 2019 ze zm.) zwanej dalej „ustawą </w:t>
      </w:r>
      <w:proofErr w:type="spellStart"/>
      <w:r w:rsidRPr="00D10E1C">
        <w:rPr>
          <w:rFonts w:ascii="Calibri Light" w:hAnsi="Calibri Light" w:cs="Calibri Light"/>
          <w:b/>
        </w:rPr>
        <w:t>Pzp</w:t>
      </w:r>
      <w:proofErr w:type="spellEnd"/>
      <w:r w:rsidRPr="00D10E1C">
        <w:rPr>
          <w:rFonts w:ascii="Calibri Light" w:hAnsi="Calibri Light" w:cs="Calibri Light"/>
          <w:b/>
        </w:rPr>
        <w:t>”</w:t>
      </w:r>
    </w:p>
    <w:p w:rsidR="007E78B9" w:rsidRPr="00D10E1C" w:rsidRDefault="007E78B9" w:rsidP="007E78B9">
      <w:pPr>
        <w:spacing w:line="276" w:lineRule="auto"/>
        <w:rPr>
          <w:rFonts w:ascii="Calibri Light" w:hAnsi="Calibri Light" w:cs="Calibri Light"/>
          <w:b/>
        </w:rPr>
      </w:pPr>
    </w:p>
    <w:p w:rsidR="007E78B9" w:rsidRPr="00D10E1C" w:rsidRDefault="007E78B9" w:rsidP="007E78B9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D10E1C">
        <w:rPr>
          <w:rFonts w:ascii="Calibri Light" w:hAnsi="Calibri Light" w:cs="Calibri Light"/>
          <w:b/>
          <w:bCs/>
        </w:rPr>
        <w:t>„Dostawa samochodu elektrycznego o masie do 3,5 t. typu furgon dla Miejskiego Przedsiębiorstwa Oczyszczania Spółka z o.o. w Krakowie”</w:t>
      </w:r>
      <w:r w:rsidRPr="00D10E1C">
        <w:rPr>
          <w:rFonts w:ascii="Calibri Light" w:hAnsi="Calibri Light" w:cs="Calibri Light"/>
        </w:rPr>
        <w:t xml:space="preserve"> (sygn. sprawy: TZ/EG/11/2021)</w:t>
      </w:r>
      <w:r w:rsidRPr="00D10E1C">
        <w:rPr>
          <w:rFonts w:ascii="Calibri Light" w:hAnsi="Calibri Light" w:cs="Calibri Light"/>
          <w:bCs/>
        </w:rPr>
        <w:t>,</w:t>
      </w:r>
      <w:r w:rsidRPr="00D10E1C">
        <w:rPr>
          <w:rFonts w:ascii="Calibri Light" w:hAnsi="Calibri Light" w:cs="Calibri Light"/>
        </w:rPr>
        <w:t xml:space="preserve"> prowadzonego przez Miejskie Przedsiębiorstwo Oczyszczania  Sp. z o. o. w Krakowie, stosowanie do treści art. 125 ust. 5 ustawy </w:t>
      </w:r>
      <w:proofErr w:type="spellStart"/>
      <w:r w:rsidRPr="00D10E1C">
        <w:rPr>
          <w:rFonts w:ascii="Calibri Light" w:hAnsi="Calibri Light" w:cs="Calibri Light"/>
        </w:rPr>
        <w:t>Pzp</w:t>
      </w:r>
      <w:proofErr w:type="spellEnd"/>
      <w:r w:rsidRPr="00D10E1C">
        <w:rPr>
          <w:rFonts w:ascii="Calibri Light" w:hAnsi="Calibri Light" w:cs="Calibri Light"/>
        </w:rPr>
        <w:t xml:space="preserve"> oświadczam, co następuje:</w:t>
      </w:r>
    </w:p>
    <w:p w:rsidR="007E78B9" w:rsidRPr="00D10E1C" w:rsidRDefault="007E78B9" w:rsidP="007E78B9">
      <w:pPr>
        <w:spacing w:line="276" w:lineRule="auto"/>
        <w:jc w:val="both"/>
        <w:rPr>
          <w:rFonts w:ascii="Calibri Light" w:hAnsi="Calibri Light" w:cs="Calibri Light"/>
        </w:rPr>
      </w:pPr>
    </w:p>
    <w:p w:rsidR="007E78B9" w:rsidRPr="00D10E1C" w:rsidRDefault="007E78B9" w:rsidP="007E78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 xml:space="preserve">nie podlegam wykluczeniu z postępowania na podstawie przesłanek określonych w art. 108 ust. 1 ustawy </w:t>
      </w:r>
      <w:proofErr w:type="spellStart"/>
      <w:r w:rsidRPr="00D10E1C">
        <w:rPr>
          <w:rFonts w:ascii="Calibri Light" w:hAnsi="Calibri Light" w:cs="Calibri Light"/>
        </w:rPr>
        <w:t>Pzp</w:t>
      </w:r>
      <w:proofErr w:type="spellEnd"/>
      <w:r w:rsidRPr="00D10E1C">
        <w:rPr>
          <w:rFonts w:ascii="Calibri Light" w:hAnsi="Calibri Light" w:cs="Calibri Light"/>
        </w:rPr>
        <w:t>.</w:t>
      </w:r>
    </w:p>
    <w:p w:rsidR="007E78B9" w:rsidRPr="00D10E1C" w:rsidRDefault="007E78B9" w:rsidP="007E78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 xml:space="preserve">nie podlegam wykluczeniu z postępowania na podstawie przesłanek określonych w art. 109 ust. 1 pkt. 1, 4, 5 oraz 7 ustawy </w:t>
      </w:r>
      <w:proofErr w:type="spellStart"/>
      <w:r w:rsidRPr="00D10E1C">
        <w:rPr>
          <w:rFonts w:ascii="Calibri Light" w:hAnsi="Calibri Light" w:cs="Calibri Light"/>
        </w:rPr>
        <w:t>Pzp</w:t>
      </w:r>
      <w:proofErr w:type="spellEnd"/>
      <w:r w:rsidRPr="00D10E1C">
        <w:rPr>
          <w:rFonts w:ascii="Calibri Light" w:hAnsi="Calibri Light" w:cs="Calibri Light"/>
        </w:rPr>
        <w:t xml:space="preserve">. </w:t>
      </w:r>
    </w:p>
    <w:p w:rsidR="007E78B9" w:rsidRPr="00D10E1C" w:rsidRDefault="007E78B9" w:rsidP="007E78B9">
      <w:pPr>
        <w:pStyle w:val="Akapitzlist"/>
        <w:spacing w:line="276" w:lineRule="auto"/>
        <w:rPr>
          <w:rFonts w:ascii="Calibri Light" w:hAnsi="Calibri Light" w:cs="Calibri Light"/>
        </w:rPr>
      </w:pPr>
    </w:p>
    <w:p w:rsidR="007E78B9" w:rsidRPr="00D10E1C" w:rsidRDefault="007E78B9" w:rsidP="007E78B9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78B9" w:rsidRPr="00D10E1C" w:rsidRDefault="007E78B9" w:rsidP="007E78B9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7E78B9" w:rsidRPr="00D10E1C" w:rsidRDefault="007E78B9" w:rsidP="007E78B9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7E78B9" w:rsidRPr="00D10E1C" w:rsidRDefault="007E78B9" w:rsidP="007E78B9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:rsidR="007E78B9" w:rsidRPr="00D10E1C" w:rsidRDefault="007E78B9" w:rsidP="007E78B9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D10E1C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7E78B9" w:rsidRPr="00D10E1C" w:rsidRDefault="007E78B9" w:rsidP="007E78B9">
      <w:pPr>
        <w:spacing w:line="276" w:lineRule="auto"/>
        <w:rPr>
          <w:rFonts w:ascii="Calibri Light" w:hAnsi="Calibri Light" w:cs="Calibri Light"/>
          <w:i/>
        </w:rPr>
      </w:pPr>
      <w:r w:rsidRPr="00D10E1C">
        <w:rPr>
          <w:rFonts w:ascii="Calibri Light" w:hAnsi="Calibri Light" w:cs="Calibri Light"/>
          <w:i/>
        </w:rPr>
        <w:br w:type="page"/>
      </w:r>
    </w:p>
    <w:p w:rsidR="007E78B9" w:rsidRPr="00D10E1C" w:rsidRDefault="007E78B9" w:rsidP="007E78B9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10E1C">
        <w:rPr>
          <w:rFonts w:asciiTheme="majorHAnsi" w:hAnsiTheme="majorHAnsi" w:cstheme="majorHAnsi"/>
        </w:rPr>
        <w:lastRenderedPageBreak/>
        <w:t>z</w:t>
      </w:r>
      <w:r w:rsidRPr="00D10E1C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7E78B9" w:rsidRPr="00D10E1C" w:rsidRDefault="007E78B9" w:rsidP="007E78B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7E78B9" w:rsidRPr="00D10E1C" w:rsidRDefault="007E78B9" w:rsidP="007E78B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7E78B9" w:rsidRPr="00D10E1C" w:rsidRDefault="007E78B9" w:rsidP="007E78B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10E1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10E1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10E1C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D10E1C">
        <w:rPr>
          <w:rFonts w:ascii="Calibri Light" w:hAnsi="Calibri Light" w:cs="Calibri Light"/>
          <w:b/>
        </w:rPr>
        <w:t>11 września 2019 r.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10E1C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7E78B9" w:rsidRPr="00D10E1C" w:rsidRDefault="007E78B9" w:rsidP="007E78B9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7E78B9" w:rsidRPr="00D10E1C" w:rsidRDefault="007E78B9" w:rsidP="007E78B9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7E78B9" w:rsidRPr="00D10E1C" w:rsidRDefault="007E78B9" w:rsidP="007E78B9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t xml:space="preserve">Na potrzeby postępowania o udzielenie zamówienia publicznego pn. </w:t>
      </w:r>
      <w:r w:rsidRPr="00D10E1C">
        <w:rPr>
          <w:rFonts w:asciiTheme="majorHAnsi" w:hAnsiTheme="majorHAnsi" w:cstheme="majorHAnsi"/>
          <w:b/>
          <w:i/>
        </w:rPr>
        <w:t>„</w:t>
      </w:r>
      <w:r w:rsidRPr="00D10E1C">
        <w:rPr>
          <w:rFonts w:asciiTheme="majorHAnsi" w:hAnsiTheme="majorHAnsi" w:cstheme="majorHAnsi"/>
          <w:b/>
          <w:bCs/>
        </w:rPr>
        <w:t>Dostawa samochodu elektrycznego o masie do 3,5 t. typu furgon dla Miejskiego Przedsiębiorstwa Oczyszczania Spółka z o.o. w Krakowie</w:t>
      </w:r>
      <w:r w:rsidRPr="00D10E1C">
        <w:rPr>
          <w:rFonts w:asciiTheme="majorHAnsi" w:hAnsiTheme="majorHAnsi" w:cstheme="majorHAnsi"/>
          <w:b/>
          <w:i/>
          <w:lang w:eastAsia="pl-PL"/>
        </w:rPr>
        <w:t>”</w:t>
      </w:r>
      <w:r w:rsidRPr="00D10E1C">
        <w:rPr>
          <w:rFonts w:asciiTheme="majorHAnsi" w:hAnsiTheme="majorHAnsi" w:cstheme="majorHAnsi"/>
          <w:i/>
          <w:lang w:eastAsia="pl-PL"/>
        </w:rPr>
        <w:t xml:space="preserve"> </w:t>
      </w:r>
      <w:r w:rsidRPr="00D10E1C">
        <w:rPr>
          <w:rFonts w:asciiTheme="majorHAnsi" w:hAnsiTheme="majorHAnsi" w:cstheme="majorHAnsi"/>
          <w:lang w:eastAsia="pl-PL"/>
        </w:rPr>
        <w:t>(sygn. TZ/EG/11/2021)</w:t>
      </w:r>
      <w:r w:rsidRPr="00D10E1C">
        <w:rPr>
          <w:rFonts w:asciiTheme="majorHAnsi" w:hAnsiTheme="majorHAnsi" w:cstheme="majorHAnsi"/>
          <w:i/>
          <w:lang w:eastAsia="pl-PL"/>
        </w:rPr>
        <w:t xml:space="preserve"> </w:t>
      </w:r>
      <w:r w:rsidRPr="00D10E1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7E78B9" w:rsidRPr="00D10E1C" w:rsidRDefault="007E78B9" w:rsidP="007E78B9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7E78B9" w:rsidRPr="00D10E1C" w:rsidRDefault="007E78B9" w:rsidP="007E78B9">
      <w:pPr>
        <w:pStyle w:val="Akapitzlist"/>
        <w:numPr>
          <w:ilvl w:val="3"/>
          <w:numId w:val="1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t>spełniam warunek udziału w postępowaniu określony przez Zamawiającego w pkt. 9 d) SWZ. Na potwierdzenie powyższych okoliczności przedkładam wykaz wykonanych dostaw, o którym mowa w pkt. 10 b) SWZ:</w:t>
      </w:r>
    </w:p>
    <w:p w:rsidR="007E78B9" w:rsidRPr="00D10E1C" w:rsidRDefault="007E78B9" w:rsidP="007E78B9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7E78B9" w:rsidRPr="00D10E1C" w:rsidTr="00EB0BA8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D10E1C" w:rsidRDefault="007E78B9" w:rsidP="00EB0BA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D10E1C" w:rsidRDefault="007E78B9" w:rsidP="00EB0BA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7E78B9" w:rsidRPr="00D10E1C" w:rsidRDefault="007E78B9" w:rsidP="00EB0BA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D10E1C" w:rsidRDefault="007E78B9" w:rsidP="00EB0BA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7E78B9" w:rsidRPr="00D10E1C" w:rsidRDefault="007E78B9" w:rsidP="00EB0BA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D10E1C" w:rsidRDefault="007E78B9" w:rsidP="00EB0BA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8B9" w:rsidRPr="00D10E1C" w:rsidRDefault="007E78B9" w:rsidP="00EB0BA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Okres realizacji</w:t>
            </w:r>
          </w:p>
          <w:p w:rsidR="007E78B9" w:rsidRPr="00D10E1C" w:rsidRDefault="007E78B9" w:rsidP="00EB0BA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zamówienia</w:t>
            </w:r>
          </w:p>
          <w:p w:rsidR="007E78B9" w:rsidRPr="00D10E1C" w:rsidRDefault="007E78B9" w:rsidP="00EB0BA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od [miesiąc – rok]</w:t>
            </w:r>
          </w:p>
          <w:p w:rsidR="007E78B9" w:rsidRPr="00D10E1C" w:rsidRDefault="007E78B9" w:rsidP="00EB0BA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7E78B9" w:rsidRPr="00D10E1C" w:rsidTr="00EB0BA8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E78B9" w:rsidRPr="00D10E1C" w:rsidTr="00EB0BA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E78B9" w:rsidRPr="00D10E1C" w:rsidTr="00EB0BA8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B9" w:rsidRPr="00D10E1C" w:rsidRDefault="007E78B9" w:rsidP="00EB0BA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7E78B9" w:rsidRPr="00D10E1C" w:rsidRDefault="007E78B9" w:rsidP="007E78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D10E1C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7E78B9" w:rsidRPr="00D10E1C" w:rsidRDefault="007E78B9" w:rsidP="007E78B9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7E78B9" w:rsidRPr="00D10E1C" w:rsidRDefault="007E78B9" w:rsidP="007E78B9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7E78B9" w:rsidRPr="00D10E1C" w:rsidRDefault="007E78B9" w:rsidP="007E78B9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7E78B9" w:rsidRPr="00D10E1C" w:rsidRDefault="007E78B9" w:rsidP="007E78B9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7E78B9" w:rsidRPr="00D10E1C" w:rsidRDefault="007E78B9" w:rsidP="007E78B9">
      <w:pPr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br w:type="page"/>
      </w:r>
    </w:p>
    <w:p w:rsidR="007E78B9" w:rsidRPr="00D10E1C" w:rsidRDefault="007E78B9" w:rsidP="007E78B9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hAnsi="Calibri Light" w:cs="Calibri Light"/>
        </w:rPr>
        <w:lastRenderedPageBreak/>
        <w:t>z</w:t>
      </w:r>
      <w:r w:rsidRPr="00D10E1C">
        <w:rPr>
          <w:rFonts w:ascii="Calibri Light" w:eastAsia="Times New Roman" w:hAnsi="Calibri Light" w:cs="Calibri Light"/>
          <w:lang w:eastAsia="pl-PL"/>
        </w:rPr>
        <w:t>ał. nr 2 d) do SWZ</w:t>
      </w:r>
    </w:p>
    <w:p w:rsidR="007E78B9" w:rsidRPr="00D10E1C" w:rsidRDefault="007E78B9" w:rsidP="007E78B9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7E78B9" w:rsidRPr="00D10E1C" w:rsidRDefault="007E78B9" w:rsidP="007E78B9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D10E1C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7E78B9" w:rsidRPr="00D10E1C" w:rsidRDefault="007E78B9" w:rsidP="007E78B9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(Dz. U. z 2019 poz. 2019 ze zm.) </w:t>
      </w:r>
    </w:p>
    <w:p w:rsidR="007E78B9" w:rsidRPr="00D10E1C" w:rsidRDefault="007E78B9" w:rsidP="007E78B9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7E78B9" w:rsidRPr="00D10E1C" w:rsidRDefault="007E78B9" w:rsidP="007E78B9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D10E1C">
        <w:rPr>
          <w:rFonts w:ascii="Calibri Light" w:hAnsi="Calibri Light" w:cs="Calibri Light"/>
          <w:b/>
          <w:bCs/>
          <w:i/>
          <w:iCs/>
        </w:rPr>
        <w:t>„</w:t>
      </w:r>
      <w:r w:rsidRPr="00D10E1C">
        <w:rPr>
          <w:rFonts w:ascii="Calibri Light" w:hAnsi="Calibri Light" w:cs="Calibri Light"/>
          <w:b/>
          <w:bCs/>
        </w:rPr>
        <w:t>Dostawę samochodu elektrycznego o masie do 3,5 t. typu furgon dla Miejskiego Przedsiębiorstwa Oczyszczania Spółka z o.o. w Krakowie</w:t>
      </w:r>
      <w:r w:rsidRPr="00D10E1C">
        <w:rPr>
          <w:rFonts w:ascii="Calibri Light" w:hAnsi="Calibri Light" w:cs="Calibri Light"/>
          <w:b/>
          <w:bCs/>
          <w:i/>
          <w:iCs/>
        </w:rPr>
        <w:t>”</w:t>
      </w:r>
      <w:r w:rsidRPr="00D10E1C">
        <w:rPr>
          <w:rFonts w:ascii="Calibri Light" w:hAnsi="Calibri Light" w:cs="Calibri Light"/>
          <w:i/>
          <w:iCs/>
        </w:rPr>
        <w:t xml:space="preserve"> </w:t>
      </w:r>
      <w:r w:rsidRPr="00D10E1C">
        <w:rPr>
          <w:rFonts w:ascii="Calibri Light" w:hAnsi="Calibri Light" w:cs="Calibri Light"/>
          <w:i/>
        </w:rPr>
        <w:t>(</w:t>
      </w:r>
      <w:r w:rsidRPr="00D10E1C">
        <w:rPr>
          <w:rFonts w:ascii="Calibri Light" w:hAnsi="Calibri Light" w:cs="Calibri Light"/>
        </w:rPr>
        <w:t>sygn. sprawy: TZ/EG/11/2021)</w:t>
      </w:r>
      <w:r w:rsidRPr="00D10E1C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(Dz. U. z 2019 poz. 2019 ze zm.) tj.:</w:t>
      </w:r>
    </w:p>
    <w:p w:rsidR="007E78B9" w:rsidRPr="00D10E1C" w:rsidRDefault="007E78B9" w:rsidP="007E78B9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7E78B9" w:rsidRPr="00D10E1C" w:rsidRDefault="007E78B9" w:rsidP="007E78B9">
      <w:pPr>
        <w:pStyle w:val="Akapitzlist"/>
        <w:numPr>
          <w:ilvl w:val="7"/>
          <w:numId w:val="1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D10E1C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7E78B9" w:rsidRPr="00D10E1C" w:rsidRDefault="007E78B9" w:rsidP="007E78B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albo</w:t>
      </w:r>
    </w:p>
    <w:p w:rsidR="007E78B9" w:rsidRPr="00D10E1C" w:rsidRDefault="007E78B9" w:rsidP="007E78B9">
      <w:pPr>
        <w:pStyle w:val="Akapitzlist"/>
        <w:numPr>
          <w:ilvl w:val="7"/>
          <w:numId w:val="1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  <w:b/>
        </w:rPr>
        <w:t>przynależę do tej samej grupy kapitałowej*</w:t>
      </w:r>
      <w:r w:rsidRPr="00D10E1C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7E78B9" w:rsidRPr="00D10E1C" w:rsidRDefault="007E78B9" w:rsidP="007E78B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Załączniki:</w:t>
      </w:r>
    </w:p>
    <w:p w:rsidR="007E78B9" w:rsidRPr="00D10E1C" w:rsidRDefault="007E78B9" w:rsidP="007E78B9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7E78B9" w:rsidRPr="00D10E1C" w:rsidRDefault="007E78B9" w:rsidP="007E78B9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7E78B9" w:rsidRPr="00D10E1C" w:rsidRDefault="007E78B9" w:rsidP="007E78B9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7E78B9" w:rsidRPr="00D10E1C" w:rsidRDefault="007E78B9" w:rsidP="007E78B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D10E1C">
        <w:rPr>
          <w:rFonts w:ascii="Calibri Light" w:eastAsia="TimesNewRoman" w:hAnsi="Calibri Light" w:cs="Calibri Light"/>
          <w:bCs/>
        </w:rPr>
        <w:t>albo</w:t>
      </w:r>
    </w:p>
    <w:p w:rsidR="007E78B9" w:rsidRPr="00D10E1C" w:rsidRDefault="007E78B9" w:rsidP="007E78B9">
      <w:pPr>
        <w:pStyle w:val="Akapitzlist"/>
        <w:numPr>
          <w:ilvl w:val="7"/>
          <w:numId w:val="1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D10E1C">
        <w:rPr>
          <w:rFonts w:ascii="Calibri Light" w:eastAsia="TimesNewRoman" w:hAnsi="Calibri Light" w:cs="Calibri Light"/>
          <w:b/>
          <w:bCs/>
        </w:rPr>
        <w:t>żadne z powyższych*.</w:t>
      </w:r>
    </w:p>
    <w:p w:rsidR="007E78B9" w:rsidRPr="00D10E1C" w:rsidRDefault="007E78B9" w:rsidP="007E78B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7E78B9" w:rsidRPr="00D10E1C" w:rsidRDefault="007E78B9" w:rsidP="007E78B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7E78B9" w:rsidRPr="00D10E1C" w:rsidRDefault="007E78B9" w:rsidP="007E78B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D10E1C">
        <w:rPr>
          <w:rFonts w:ascii="Calibri Light" w:eastAsia="TimesNewRoman" w:hAnsi="Calibri Light" w:cs="Calibri Light"/>
          <w:i/>
        </w:rPr>
        <w:t>*niepotrzebne  skreślić</w:t>
      </w:r>
    </w:p>
    <w:p w:rsidR="007E78B9" w:rsidRPr="00D10E1C" w:rsidRDefault="007E78B9" w:rsidP="007E78B9">
      <w:pPr>
        <w:rPr>
          <w:rFonts w:ascii="Calibri Light" w:eastAsia="TimesNewRoman" w:hAnsi="Calibri Light" w:cs="Calibri Light"/>
          <w:i/>
        </w:rPr>
      </w:pPr>
      <w:r w:rsidRPr="00D10E1C">
        <w:rPr>
          <w:rFonts w:ascii="Calibri Light" w:eastAsia="TimesNewRoman" w:hAnsi="Calibri Light" w:cs="Calibri Light"/>
          <w:i/>
        </w:rPr>
        <w:br w:type="page"/>
      </w:r>
    </w:p>
    <w:p w:rsidR="007E78B9" w:rsidRPr="00D10E1C" w:rsidRDefault="007E78B9" w:rsidP="007E78B9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10E1C">
        <w:rPr>
          <w:rFonts w:asciiTheme="majorHAnsi" w:hAnsiTheme="majorHAnsi" w:cstheme="majorHAnsi"/>
        </w:rPr>
        <w:lastRenderedPageBreak/>
        <w:t>z</w:t>
      </w:r>
      <w:r w:rsidRPr="00D10E1C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7E78B9" w:rsidRPr="00D10E1C" w:rsidRDefault="007E78B9" w:rsidP="007E78B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7E78B9" w:rsidRPr="00D10E1C" w:rsidRDefault="007E78B9" w:rsidP="007E78B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7E78B9" w:rsidRPr="00D10E1C" w:rsidRDefault="007E78B9" w:rsidP="007E78B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D10E1C">
        <w:rPr>
          <w:rFonts w:asciiTheme="majorHAnsi" w:hAnsiTheme="majorHAnsi" w:cstheme="majorHAnsi"/>
          <w:b/>
          <w:sz w:val="24"/>
        </w:rPr>
        <w:t>Oświadczenie Wykonawcy</w:t>
      </w:r>
    </w:p>
    <w:p w:rsidR="007E78B9" w:rsidRPr="00D10E1C" w:rsidRDefault="007E78B9" w:rsidP="007E78B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7E78B9" w:rsidRPr="00D10E1C" w:rsidRDefault="007E78B9" w:rsidP="007E78B9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t xml:space="preserve">Na potrzeby postępowania o udzielenie zamówienia publicznego pn. </w:t>
      </w:r>
      <w:r w:rsidRPr="00D10E1C">
        <w:rPr>
          <w:rFonts w:asciiTheme="majorHAnsi" w:hAnsiTheme="majorHAnsi" w:cstheme="majorHAnsi"/>
          <w:b/>
          <w:i/>
        </w:rPr>
        <w:t>„</w:t>
      </w:r>
      <w:r w:rsidRPr="00D10E1C">
        <w:rPr>
          <w:rFonts w:ascii="Calibri Light" w:hAnsi="Calibri Light" w:cs="Calibri Light"/>
          <w:b/>
          <w:bCs/>
        </w:rPr>
        <w:t>Dostawa samochodu elektrycznego o masie do 3,5 t. typu furgon dla Miejskiego Przedsiębiorstwa Oczyszczania Spółka z o.o. w Krakowie</w:t>
      </w:r>
      <w:r w:rsidRPr="00D10E1C">
        <w:rPr>
          <w:rFonts w:asciiTheme="majorHAnsi" w:hAnsiTheme="majorHAnsi" w:cstheme="majorHAnsi"/>
          <w:b/>
          <w:bCs/>
          <w:i/>
        </w:rPr>
        <w:t>”</w:t>
      </w:r>
      <w:r w:rsidRPr="00D10E1C">
        <w:rPr>
          <w:rFonts w:asciiTheme="majorHAnsi" w:hAnsiTheme="majorHAnsi" w:cstheme="majorHAnsi"/>
          <w:bCs/>
        </w:rPr>
        <w:t xml:space="preserve"> </w:t>
      </w:r>
      <w:r w:rsidRPr="00D10E1C">
        <w:rPr>
          <w:rFonts w:asciiTheme="majorHAnsi" w:hAnsiTheme="majorHAnsi" w:cstheme="majorHAnsi"/>
          <w:lang w:eastAsia="pl-PL"/>
        </w:rPr>
        <w:t xml:space="preserve">(sygn. TZ/EG/11/2021) </w:t>
      </w:r>
      <w:r w:rsidRPr="00D10E1C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</w:t>
      </w:r>
      <w:proofErr w:type="spellStart"/>
      <w:r w:rsidRPr="00D10E1C">
        <w:rPr>
          <w:rFonts w:asciiTheme="majorHAnsi" w:hAnsiTheme="majorHAnsi" w:cstheme="majorHAnsi"/>
        </w:rPr>
        <w:t>Pzp</w:t>
      </w:r>
      <w:proofErr w:type="spellEnd"/>
      <w:r w:rsidRPr="00D10E1C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7E78B9" w:rsidRPr="00D10E1C" w:rsidRDefault="007E78B9" w:rsidP="007E78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D10E1C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D10E1C">
        <w:rPr>
          <w:rFonts w:asciiTheme="majorHAnsi" w:eastAsia="TimesNewRoman" w:hAnsiTheme="majorHAnsi" w:cstheme="majorHAnsi"/>
        </w:rPr>
        <w:t>Pzp</w:t>
      </w:r>
      <w:proofErr w:type="spellEnd"/>
      <w:r w:rsidRPr="00D10E1C">
        <w:rPr>
          <w:rFonts w:asciiTheme="majorHAnsi" w:eastAsia="TimesNewRoman" w:hAnsiTheme="majorHAnsi" w:cstheme="majorHAnsi"/>
        </w:rPr>
        <w:t>,</w:t>
      </w:r>
    </w:p>
    <w:p w:rsidR="007E78B9" w:rsidRPr="00D10E1C" w:rsidRDefault="007E78B9" w:rsidP="007E78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D10E1C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D10E1C">
        <w:rPr>
          <w:rFonts w:asciiTheme="majorHAnsi" w:eastAsia="TimesNewRoman" w:hAnsiTheme="majorHAnsi" w:cstheme="majorHAnsi"/>
        </w:rPr>
        <w:t>Pzp</w:t>
      </w:r>
      <w:proofErr w:type="spellEnd"/>
      <w:r w:rsidRPr="00D10E1C">
        <w:rPr>
          <w:rFonts w:asciiTheme="majorHAnsi" w:eastAsia="TimesNewRoman" w:hAnsiTheme="majorHAnsi" w:cstheme="majorHAnsi"/>
        </w:rPr>
        <w:t>.</w:t>
      </w:r>
    </w:p>
    <w:p w:rsidR="007E78B9" w:rsidRPr="00D10E1C" w:rsidRDefault="007E78B9" w:rsidP="007E78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D10E1C">
        <w:rPr>
          <w:rFonts w:asciiTheme="majorHAnsi" w:eastAsia="TimesNewRoman" w:hAnsiTheme="majorHAnsi" w:cstheme="majorHAnsi"/>
        </w:rPr>
        <w:t xml:space="preserve">art. 109 ust. 1 pkt 5 ustawy </w:t>
      </w:r>
      <w:proofErr w:type="spellStart"/>
      <w:r w:rsidRPr="00D10E1C">
        <w:rPr>
          <w:rFonts w:asciiTheme="majorHAnsi" w:eastAsia="TimesNewRoman" w:hAnsiTheme="majorHAnsi" w:cstheme="majorHAnsi"/>
        </w:rPr>
        <w:t>Pzp</w:t>
      </w:r>
      <w:proofErr w:type="spellEnd"/>
      <w:r w:rsidRPr="00D10E1C">
        <w:rPr>
          <w:rFonts w:asciiTheme="majorHAnsi" w:eastAsia="TimesNewRoman" w:hAnsiTheme="majorHAnsi" w:cstheme="majorHAnsi"/>
        </w:rPr>
        <w:t>,</w:t>
      </w:r>
    </w:p>
    <w:p w:rsidR="007E78B9" w:rsidRPr="00D10E1C" w:rsidRDefault="007E78B9" w:rsidP="007E78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D10E1C">
        <w:rPr>
          <w:rFonts w:asciiTheme="majorHAnsi" w:eastAsia="TimesNewRoman" w:hAnsiTheme="majorHAnsi" w:cstheme="majorHAnsi"/>
        </w:rPr>
        <w:t xml:space="preserve">art. 109 ust. 1 pkt 7 ustawy </w:t>
      </w:r>
      <w:proofErr w:type="spellStart"/>
      <w:r w:rsidRPr="00D10E1C">
        <w:rPr>
          <w:rFonts w:asciiTheme="majorHAnsi" w:eastAsia="TimesNewRoman" w:hAnsiTheme="majorHAnsi" w:cstheme="majorHAnsi"/>
        </w:rPr>
        <w:t>Pzp</w:t>
      </w:r>
      <w:proofErr w:type="spellEnd"/>
      <w:r w:rsidRPr="00D10E1C">
        <w:rPr>
          <w:rFonts w:asciiTheme="majorHAnsi" w:eastAsia="TimesNewRoman" w:hAnsiTheme="majorHAnsi" w:cstheme="majorHAnsi"/>
        </w:rPr>
        <w:t>.</w:t>
      </w: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7E78B9" w:rsidRPr="00D10E1C" w:rsidRDefault="007E78B9" w:rsidP="007E78B9">
      <w:pPr>
        <w:rPr>
          <w:rFonts w:ascii="Calibri Light" w:eastAsia="TimesNewRoman" w:hAnsi="Calibri Light" w:cs="Calibri Light"/>
          <w:i/>
        </w:rPr>
        <w:sectPr w:rsidR="007E78B9" w:rsidRPr="00D10E1C" w:rsidSect="0016545C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10E1C">
        <w:rPr>
          <w:rFonts w:ascii="Calibri Light" w:eastAsia="TimesNewRoman" w:hAnsi="Calibri Light" w:cs="Calibri Light"/>
          <w:i/>
        </w:rPr>
        <w:br w:type="page"/>
      </w:r>
    </w:p>
    <w:p w:rsidR="007E78B9" w:rsidRPr="00D10E1C" w:rsidRDefault="007E78B9" w:rsidP="007E78B9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10E1C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D10E1C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7E78B9" w:rsidRPr="00D10E1C" w:rsidRDefault="007E78B9" w:rsidP="007E78B9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D10E1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7E78B9" w:rsidRPr="00D10E1C" w:rsidRDefault="007E78B9" w:rsidP="007E78B9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D10E1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D10E1C">
        <w:rPr>
          <w:rFonts w:ascii="Calibri Light" w:hAnsi="Calibri Light" w:cs="Calibri Light"/>
          <w:b/>
          <w:sz w:val="28"/>
          <w:szCs w:val="28"/>
        </w:rPr>
        <w:t>„Dostawa samochodu elektrycznego o masie do 3,5 t. typu furgon dla Miejskiego Przedsiębiorstwa Oczyszczania Spółka z o.o. w Krakowie”</w:t>
      </w:r>
      <w:r w:rsidRPr="00D10E1C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7E78B9" w:rsidRPr="00D10E1C" w:rsidRDefault="007E78B9" w:rsidP="007E78B9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7E78B9" w:rsidRPr="00D10E1C" w:rsidRDefault="007E78B9" w:rsidP="007E78B9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0E1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7E78B9" w:rsidRPr="00D10E1C" w:rsidRDefault="007E78B9" w:rsidP="007E78B9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7E78B9" w:rsidRPr="00D10E1C" w:rsidRDefault="007E78B9" w:rsidP="007E78B9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7E78B9" w:rsidRPr="00D10E1C" w:rsidRDefault="007E78B9" w:rsidP="007E78B9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0E1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7E78B9" w:rsidRPr="00D10E1C" w:rsidRDefault="007E78B9" w:rsidP="007E78B9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7E78B9" w:rsidRPr="00D10E1C" w:rsidRDefault="007E78B9" w:rsidP="007E78B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7E78B9" w:rsidRPr="00D10E1C" w:rsidRDefault="007E78B9" w:rsidP="007E78B9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0E1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7E78B9" w:rsidRPr="00D10E1C" w:rsidRDefault="007E78B9" w:rsidP="007E78B9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7E78B9" w:rsidRPr="00D10E1C" w:rsidRDefault="007E78B9" w:rsidP="007E78B9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Pr="00D10E1C" w:rsidRDefault="007E78B9" w:rsidP="007E78B9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NIP:</w:t>
      </w:r>
      <w:r w:rsidRPr="00D10E1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7E78B9" w:rsidRPr="00D10E1C" w:rsidRDefault="007E78B9" w:rsidP="007E78B9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REGON:</w:t>
      </w:r>
      <w:r w:rsidRPr="00D10E1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7E78B9" w:rsidRPr="00D10E1C" w:rsidRDefault="007E78B9" w:rsidP="007E78B9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 xml:space="preserve">  </w:t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7E78B9" w:rsidRPr="00D10E1C" w:rsidRDefault="007E78B9" w:rsidP="007E78B9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Pr="00D10E1C" w:rsidRDefault="007E78B9" w:rsidP="007E78B9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Dla:</w:t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7E78B9" w:rsidRPr="00D10E1C" w:rsidRDefault="007E78B9" w:rsidP="007E78B9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D10E1C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D10E1C">
        <w:rPr>
          <w:rFonts w:ascii="Calibri Light" w:eastAsia="Times New Roman" w:hAnsi="Calibri Light" w:cs="Calibri Light"/>
          <w:b/>
          <w:lang w:eastAsia="pl-PL"/>
        </w:rPr>
        <w:tab/>
      </w:r>
    </w:p>
    <w:p w:rsidR="007E78B9" w:rsidRPr="00D10E1C" w:rsidRDefault="007E78B9" w:rsidP="007E78B9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7E78B9" w:rsidRPr="00D10E1C" w:rsidRDefault="007E78B9" w:rsidP="007E78B9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D10E1C">
        <w:rPr>
          <w:rFonts w:ascii="Calibri Light" w:hAnsi="Calibri Light" w:cs="Calibri Light"/>
        </w:rPr>
        <w:t>podejmujemy się niniejszym realizacji przedmiotu zamówienia publicznego</w:t>
      </w:r>
      <w:r w:rsidRPr="00D10E1C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7E78B9" w:rsidRPr="00D10E1C" w:rsidRDefault="007E78B9" w:rsidP="007E78B9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7E78B9" w:rsidRPr="00D10E1C" w:rsidRDefault="007E78B9" w:rsidP="007E78B9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  <w:b/>
        </w:rPr>
        <w:t>Cena oferty za wykonanie przedmiotu niniejszego zamówienia wynosi:</w:t>
      </w:r>
    </w:p>
    <w:p w:rsidR="007E78B9" w:rsidRPr="00D10E1C" w:rsidRDefault="007E78B9" w:rsidP="007E78B9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b/>
          <w:lang w:eastAsia="pl-PL"/>
        </w:rPr>
        <w:t>NETTO</w:t>
      </w:r>
      <w:r w:rsidRPr="00D10E1C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D10E1C">
        <w:rPr>
          <w:rFonts w:ascii="Calibri Light" w:eastAsia="Times New Roman" w:hAnsi="Calibri Light" w:cs="Calibri Light"/>
          <w:lang w:eastAsia="pl-PL"/>
        </w:rPr>
        <w:tab/>
        <w:t>zł</w:t>
      </w:r>
      <w:r w:rsidRPr="00D10E1C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7E78B9" w:rsidRPr="00D10E1C" w:rsidRDefault="007E78B9" w:rsidP="007E78B9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7E78B9" w:rsidRPr="00D10E1C" w:rsidRDefault="007E78B9" w:rsidP="007E78B9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b/>
          <w:lang w:eastAsia="pl-PL"/>
        </w:rPr>
        <w:t>BRUTTO:</w:t>
      </w:r>
      <w:r w:rsidRPr="00D10E1C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D10E1C">
        <w:rPr>
          <w:rFonts w:ascii="Calibri Light" w:eastAsia="Times New Roman" w:hAnsi="Calibri Light" w:cs="Calibri Light"/>
          <w:lang w:eastAsia="pl-PL"/>
        </w:rPr>
        <w:tab/>
        <w:t>zł</w:t>
      </w:r>
      <w:r w:rsidRPr="00D10E1C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7E78B9" w:rsidRPr="00D10E1C" w:rsidRDefault="007E78B9" w:rsidP="007E78B9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Cena ta została obliczona na podstawie zestawienia cen stanowiącego zał. nr 5 do SWZ.</w:t>
      </w:r>
    </w:p>
    <w:p w:rsidR="007E78B9" w:rsidRPr="00D10E1C" w:rsidRDefault="007E78B9" w:rsidP="007E78B9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7E78B9" w:rsidRPr="00D10E1C" w:rsidRDefault="007E78B9" w:rsidP="007E78B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D10E1C">
        <w:rPr>
          <w:rFonts w:ascii="Calibri Light" w:eastAsia="Times New Roman" w:hAnsi="Calibri Light" w:cs="Calibri Light"/>
          <w:lang w:eastAsia="pl-PL"/>
        </w:rPr>
        <w:t>Oświadczamy</w:t>
      </w:r>
      <w:r w:rsidRPr="00D10E1C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7E78B9" w:rsidRPr="00D10E1C" w:rsidRDefault="007E78B9" w:rsidP="007E78B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:rsidR="007E78B9" w:rsidRPr="00D10E1C" w:rsidRDefault="007E78B9" w:rsidP="007E78B9">
      <w:pPr>
        <w:pStyle w:val="Akapitzlist"/>
        <w:numPr>
          <w:ilvl w:val="0"/>
          <w:numId w:val="8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t xml:space="preserve">Termin realizacji przedmiotu zamówienia: </w:t>
      </w:r>
    </w:p>
    <w:p w:rsidR="007E78B9" w:rsidRPr="00D10E1C" w:rsidRDefault="007E78B9" w:rsidP="007E78B9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D10E1C">
        <w:rPr>
          <w:rFonts w:ascii="Calibri Light" w:hAnsi="Calibri Light" w:cs="Calibri Light"/>
          <w:b/>
        </w:rPr>
        <w:t>2 miesiące</w:t>
      </w:r>
      <w:r w:rsidRPr="00D10E1C">
        <w:rPr>
          <w:rFonts w:asciiTheme="majorHAnsi" w:hAnsiTheme="majorHAnsi" w:cstheme="majorHAnsi"/>
          <w:b/>
        </w:rPr>
        <w:t xml:space="preserve"> od daty podpisania umowy.</w:t>
      </w:r>
    </w:p>
    <w:p w:rsidR="007E78B9" w:rsidRPr="00D10E1C" w:rsidRDefault="007E78B9" w:rsidP="007E78B9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</w:p>
    <w:p w:rsidR="007E78B9" w:rsidRPr="00D10E1C" w:rsidRDefault="007E78B9" w:rsidP="007E78B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D10E1C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D10E1C">
        <w:rPr>
          <w:rFonts w:ascii="Calibri Light" w:eastAsia="Times New Roman" w:hAnsi="Calibri Light" w:cs="Calibri Light"/>
          <w:bCs/>
          <w:lang w:eastAsia="pl-PL"/>
        </w:rPr>
        <w:t>.</w:t>
      </w:r>
    </w:p>
    <w:p w:rsidR="007E78B9" w:rsidRPr="00D10E1C" w:rsidRDefault="007E78B9" w:rsidP="007E78B9">
      <w:pPr>
        <w:pStyle w:val="Akapitzlist"/>
        <w:keepLines/>
        <w:numPr>
          <w:ilvl w:val="0"/>
          <w:numId w:val="8"/>
        </w:numPr>
        <w:spacing w:after="0" w:line="276" w:lineRule="auto"/>
        <w:ind w:left="284" w:right="-2"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lastRenderedPageBreak/>
        <w:t>Oświadczamy, iż udzielamy na przedmiot zamówienia tj. na:</w:t>
      </w:r>
    </w:p>
    <w:p w:rsidR="007E78B9" w:rsidRPr="00D10E1C" w:rsidRDefault="007E78B9" w:rsidP="007E78B9">
      <w:pPr>
        <w:pStyle w:val="Akapitzlist"/>
        <w:keepLines/>
        <w:numPr>
          <w:ilvl w:val="0"/>
          <w:numId w:val="28"/>
        </w:numPr>
        <w:spacing w:after="0" w:line="276" w:lineRule="auto"/>
        <w:ind w:right="-2" w:hanging="578"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t xml:space="preserve"> pojazd - gwarancji jakości na okres …….... miesięcy** </w:t>
      </w:r>
    </w:p>
    <w:p w:rsidR="007E78B9" w:rsidRPr="00BD6804" w:rsidRDefault="007E78B9" w:rsidP="007E78B9">
      <w:pPr>
        <w:pStyle w:val="Nagwekstrony"/>
        <w:numPr>
          <w:ilvl w:val="0"/>
          <w:numId w:val="28"/>
        </w:numPr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</w:rPr>
        <w:t>akumulator HV -  …….</w:t>
      </w:r>
      <w:r w:rsidRPr="00D10E1C">
        <w:rPr>
          <w:rFonts w:asciiTheme="majorHAnsi" w:hAnsiTheme="majorHAnsi" w:cstheme="majorHAnsi"/>
          <w:sz w:val="22"/>
          <w:szCs w:val="22"/>
        </w:rPr>
        <w:t xml:space="preserve"> lat lub przebieg min </w:t>
      </w:r>
      <w:r>
        <w:rPr>
          <w:rFonts w:asciiTheme="majorHAnsi" w:hAnsiTheme="majorHAnsi" w:cstheme="majorHAnsi"/>
          <w:sz w:val="22"/>
          <w:szCs w:val="22"/>
        </w:rPr>
        <w:t>……………..</w:t>
      </w:r>
      <w:r w:rsidRPr="00D10E1C">
        <w:rPr>
          <w:rFonts w:asciiTheme="majorHAnsi" w:hAnsiTheme="majorHAnsi" w:cstheme="majorHAnsi"/>
          <w:sz w:val="22"/>
          <w:szCs w:val="22"/>
        </w:rPr>
        <w:t>km</w:t>
      </w:r>
      <w:r w:rsidRPr="005953CA">
        <w:t xml:space="preserve"> </w:t>
      </w:r>
      <w:r w:rsidRPr="005953CA">
        <w:rPr>
          <w:rFonts w:asciiTheme="majorHAnsi" w:hAnsiTheme="majorHAnsi" w:cstheme="majorHAnsi"/>
          <w:sz w:val="22"/>
          <w:szCs w:val="22"/>
        </w:rPr>
        <w:t>gwarantująca maksymalny poziom naładowania akumulatora w tym okresie nie mniejszy niż 70 % pierwotnej pojemności akumulatora</w:t>
      </w:r>
      <w:r w:rsidRPr="00BD6804">
        <w:rPr>
          <w:rFonts w:asciiTheme="majorHAnsi" w:hAnsiTheme="majorHAnsi" w:cstheme="majorHAnsi"/>
        </w:rPr>
        <w:t>**</w:t>
      </w:r>
    </w:p>
    <w:p w:rsidR="007E78B9" w:rsidRPr="00D10E1C" w:rsidRDefault="007E78B9" w:rsidP="007E78B9">
      <w:pPr>
        <w:keepLines/>
        <w:spacing w:after="0" w:line="276" w:lineRule="auto"/>
        <w:ind w:left="284" w:right="-2" w:firstLine="142"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t xml:space="preserve">(licząc od daty podpisania protokołu zdawczo – odbiorczego) </w:t>
      </w:r>
    </w:p>
    <w:p w:rsidR="007E78B9" w:rsidRPr="00D10E1C" w:rsidRDefault="007E78B9" w:rsidP="007E78B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  <w:b/>
        </w:rPr>
        <w:t xml:space="preserve">Jestem / nie jestem* </w:t>
      </w:r>
      <w:r w:rsidRPr="00D10E1C">
        <w:rPr>
          <w:rFonts w:ascii="Calibri Light" w:hAnsi="Calibri Light" w:cs="Calibri Light"/>
        </w:rPr>
        <w:t>wykonawcą wspólnie ubiegającym się o udzielenie zamówienia.</w:t>
      </w:r>
    </w:p>
    <w:p w:rsidR="007E78B9" w:rsidRPr="00D10E1C" w:rsidRDefault="007E78B9" w:rsidP="007E78B9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D10E1C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2019 r. poz. 2019 ze zm.) Wykonawca wspólnie ubiegający się o udzielenie zamówienia dołącza do oferty oświadczenie, z którego wynika, które dostawy wykonają poszczególni Wykonawcy</w:t>
      </w:r>
      <w:r w:rsidRPr="00D10E1C">
        <w:rPr>
          <w:rStyle w:val="Odwoaniedokomentarza"/>
          <w:rFonts w:ascii="Calibri Light" w:hAnsi="Calibri Light" w:cs="Calibri Light"/>
          <w:i/>
          <w:iCs/>
        </w:rPr>
        <w:t>).</w:t>
      </w:r>
    </w:p>
    <w:p w:rsidR="007E78B9" w:rsidRPr="00D10E1C" w:rsidRDefault="007E78B9" w:rsidP="007E78B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0E1C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7E78B9" w:rsidRPr="00D10E1C" w:rsidRDefault="007E78B9" w:rsidP="007E78B9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10E1C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D10E1C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D10E1C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D10E1C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7E78B9" w:rsidRPr="00D10E1C" w:rsidRDefault="007E78B9" w:rsidP="007E78B9">
      <w:pPr>
        <w:numPr>
          <w:ilvl w:val="2"/>
          <w:numId w:val="2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7E78B9" w:rsidRPr="00D10E1C" w:rsidRDefault="007E78B9" w:rsidP="007E78B9">
      <w:pPr>
        <w:numPr>
          <w:ilvl w:val="2"/>
          <w:numId w:val="21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7E78B9" w:rsidRPr="00D10E1C" w:rsidRDefault="007E78B9" w:rsidP="007E78B9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D10E1C">
        <w:rPr>
          <w:rFonts w:asciiTheme="majorHAnsi" w:hAnsiTheme="majorHAnsi" w:cstheme="majorHAnsi"/>
          <w:bCs/>
        </w:rPr>
        <w:t>Wykonawca</w:t>
      </w:r>
      <w:r w:rsidRPr="00D10E1C">
        <w:rPr>
          <w:rFonts w:asciiTheme="majorHAnsi" w:eastAsia="Times New Roman" w:hAnsiTheme="majorHAnsi" w:cstheme="majorHAnsi"/>
          <w:bCs/>
        </w:rPr>
        <w:t xml:space="preserve"> </w:t>
      </w:r>
      <w:r w:rsidRPr="00D10E1C">
        <w:rPr>
          <w:rFonts w:asciiTheme="majorHAnsi" w:eastAsia="Times New Roman" w:hAnsiTheme="majorHAnsi" w:cstheme="majorHAnsi"/>
        </w:rPr>
        <w:t>jest / nie jest</w:t>
      </w:r>
      <w:r w:rsidRPr="00D10E1C">
        <w:rPr>
          <w:rFonts w:asciiTheme="majorHAnsi" w:eastAsia="Times New Roman" w:hAnsiTheme="majorHAnsi" w:cstheme="majorHAnsi"/>
          <w:bCs/>
        </w:rPr>
        <w:t>* :</w:t>
      </w:r>
    </w:p>
    <w:p w:rsidR="007E78B9" w:rsidRPr="00D10E1C" w:rsidRDefault="007E78B9" w:rsidP="007E78B9">
      <w:pPr>
        <w:pStyle w:val="Nagwek2"/>
        <w:keepLines w:val="0"/>
        <w:numPr>
          <w:ilvl w:val="2"/>
          <w:numId w:val="2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D10E1C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D10E1C">
        <w:rPr>
          <w:rFonts w:eastAsia="Times New Roman" w:cstheme="majorHAnsi"/>
          <w:bCs/>
          <w:color w:val="auto"/>
          <w:sz w:val="22"/>
          <w:szCs w:val="22"/>
        </w:rPr>
        <w:t>*</w:t>
      </w:r>
    </w:p>
    <w:p w:rsidR="007E78B9" w:rsidRPr="00D10E1C" w:rsidRDefault="007E78B9" w:rsidP="007E78B9">
      <w:pPr>
        <w:pStyle w:val="Nagwek2"/>
        <w:keepLines w:val="0"/>
        <w:numPr>
          <w:ilvl w:val="2"/>
          <w:numId w:val="2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10E1C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7E78B9" w:rsidRPr="00D10E1C" w:rsidRDefault="007E78B9" w:rsidP="007E78B9">
      <w:pPr>
        <w:pStyle w:val="Nagwek2"/>
        <w:keepLines w:val="0"/>
        <w:numPr>
          <w:ilvl w:val="2"/>
          <w:numId w:val="2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10E1C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7E78B9" w:rsidRPr="00D10E1C" w:rsidRDefault="007E78B9" w:rsidP="007E78B9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10E1C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D10E1C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D10E1C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:rsidR="007E78B9" w:rsidRPr="00D10E1C" w:rsidRDefault="007E78B9" w:rsidP="007E78B9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D10E1C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D10E1C">
        <w:rPr>
          <w:rFonts w:ascii="Calibri Light" w:hAnsi="Calibri Light" w:cs="Calibri Light"/>
          <w:bCs/>
        </w:rPr>
        <w:t>i nie mogą być udostępniane:</w:t>
      </w:r>
      <w:r w:rsidRPr="00D10E1C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D10E1C">
        <w:rPr>
          <w:rFonts w:ascii="Calibri Light" w:hAnsi="Calibri Light" w:cs="Calibri Light"/>
          <w:bCs/>
        </w:rPr>
        <w:t xml:space="preserve"> </w:t>
      </w:r>
    </w:p>
    <w:p w:rsidR="007E78B9" w:rsidRPr="00D10E1C" w:rsidRDefault="007E78B9" w:rsidP="007E78B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7E78B9" w:rsidRPr="00D10E1C" w:rsidRDefault="007E78B9" w:rsidP="007E78B9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10E1C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7E78B9" w:rsidRPr="00D10E1C" w:rsidRDefault="007E78B9" w:rsidP="007E78B9">
      <w:pPr>
        <w:pStyle w:val="Akapitzlist"/>
        <w:numPr>
          <w:ilvl w:val="0"/>
          <w:numId w:val="1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D10E1C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D10E1C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7E78B9" w:rsidRPr="00D10E1C" w:rsidRDefault="007E78B9" w:rsidP="007E78B9">
      <w:pPr>
        <w:pStyle w:val="Akapitzlist"/>
        <w:numPr>
          <w:ilvl w:val="0"/>
          <w:numId w:val="1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D10E1C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7E78B9" w:rsidRPr="00D10E1C" w:rsidRDefault="007E78B9" w:rsidP="007E78B9">
      <w:pPr>
        <w:pStyle w:val="Akapitzlist"/>
        <w:numPr>
          <w:ilvl w:val="0"/>
          <w:numId w:val="1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D10E1C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7E78B9" w:rsidRPr="00D10E1C" w:rsidRDefault="007E78B9" w:rsidP="007E78B9">
      <w:pPr>
        <w:spacing w:after="0" w:line="276" w:lineRule="auto"/>
        <w:ind w:left="425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7E78B9" w:rsidRPr="00D10E1C" w:rsidRDefault="007E78B9" w:rsidP="007E78B9">
      <w:pPr>
        <w:spacing w:after="0" w:line="276" w:lineRule="auto"/>
        <w:ind w:left="425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7E78B9" w:rsidRPr="00D10E1C" w:rsidRDefault="007E78B9" w:rsidP="007E78B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0E1C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D10E1C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:rsidR="007E78B9" w:rsidRPr="00D10E1C" w:rsidRDefault="007E78B9" w:rsidP="007E78B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 tel.…………………...................................…………</w:t>
      </w:r>
    </w:p>
    <w:p w:rsidR="007E78B9" w:rsidRPr="00D10E1C" w:rsidRDefault="007E78B9" w:rsidP="007E78B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7E78B9" w:rsidRPr="00D10E1C" w:rsidRDefault="007E78B9" w:rsidP="007E78B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7E78B9" w:rsidRPr="00D10E1C" w:rsidRDefault="007E78B9" w:rsidP="007E78B9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7E78B9" w:rsidRPr="00D10E1C" w:rsidRDefault="007E78B9" w:rsidP="007E78B9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D10E1C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7E78B9" w:rsidRPr="00D10E1C" w:rsidRDefault="007E78B9" w:rsidP="007E78B9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0E1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7E78B9" w:rsidRPr="00D10E1C" w:rsidRDefault="007E78B9" w:rsidP="007E78B9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0E1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7E78B9" w:rsidRPr="00D10E1C" w:rsidRDefault="007E78B9" w:rsidP="007E78B9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0E1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7E78B9" w:rsidRDefault="007E78B9" w:rsidP="007E78B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Default="007E78B9" w:rsidP="007E78B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Default="007E78B9" w:rsidP="007E78B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Pr="00D10E1C" w:rsidRDefault="007E78B9" w:rsidP="007E78B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7E78B9" w:rsidRPr="00D10E1C" w:rsidRDefault="007E78B9" w:rsidP="007E78B9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7E78B9" w:rsidRPr="00D10E1C" w:rsidRDefault="007E78B9" w:rsidP="007E78B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7E78B9" w:rsidRDefault="007E78B9" w:rsidP="007E78B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Default="007E78B9" w:rsidP="007E78B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Default="007E78B9" w:rsidP="007E78B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Default="007E78B9" w:rsidP="007E78B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Default="007E78B9" w:rsidP="007E78B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Pr="00D10E1C" w:rsidRDefault="007E78B9" w:rsidP="007E78B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7E78B9" w:rsidRPr="00D10E1C" w:rsidRDefault="007E78B9" w:rsidP="007E78B9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D10E1C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7E78B9" w:rsidRPr="00D10E1C" w:rsidRDefault="007E78B9" w:rsidP="007E78B9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D10E1C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:rsidR="007E78B9" w:rsidRPr="00D10E1C" w:rsidRDefault="007E78B9" w:rsidP="007E78B9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7E78B9" w:rsidRPr="00D10E1C" w:rsidRDefault="007E78B9" w:rsidP="007E78B9">
      <w:pPr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7E78B9" w:rsidRPr="00D10E1C" w:rsidSect="005C009C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8" w:footer="708" w:gutter="0"/>
          <w:cols w:space="708"/>
          <w:docGrid w:linePitch="360"/>
        </w:sect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br w:type="page"/>
      </w:r>
    </w:p>
    <w:p w:rsidR="007E78B9" w:rsidRPr="00D10E1C" w:rsidRDefault="007E78B9" w:rsidP="007E78B9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D10E1C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>zał. nr 5 do SWZ</w:t>
      </w:r>
    </w:p>
    <w:p w:rsidR="007E78B9" w:rsidRPr="00D10E1C" w:rsidRDefault="007E78B9" w:rsidP="007E78B9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10E1C">
        <w:rPr>
          <w:rFonts w:ascii="Calibri Light" w:eastAsia="Times New Roman" w:hAnsi="Calibri Light" w:cs="Calibri Light"/>
          <w:b/>
          <w:lang w:eastAsia="pl-PL"/>
        </w:rPr>
        <w:tab/>
      </w:r>
    </w:p>
    <w:p w:rsidR="007E78B9" w:rsidRPr="00D10E1C" w:rsidRDefault="007E78B9" w:rsidP="007E78B9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7E78B9" w:rsidRPr="00D10E1C" w:rsidRDefault="007E78B9" w:rsidP="007E78B9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D10E1C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kalkulacji ceny oferty</w:t>
      </w:r>
    </w:p>
    <w:p w:rsidR="007E78B9" w:rsidRPr="00D10E1C" w:rsidRDefault="007E78B9" w:rsidP="007E78B9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E78B9" w:rsidRPr="00D10E1C" w:rsidTr="00EB0BA8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D10E1C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E78B9" w:rsidRPr="00D10E1C" w:rsidTr="00EB0BA8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850" w:type="dxa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559" w:type="dxa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929" w:type="dxa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276" w:type="dxa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</w:tr>
      <w:tr w:rsidR="007E78B9" w:rsidRPr="00D10E1C" w:rsidTr="00EB0BA8">
        <w:trPr>
          <w:trHeight w:val="1834"/>
          <w:jc w:val="center"/>
        </w:trPr>
        <w:tc>
          <w:tcPr>
            <w:tcW w:w="465" w:type="dxa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7E78B9" w:rsidRPr="00D10E1C" w:rsidRDefault="007E78B9" w:rsidP="00EB0BA8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D10E1C">
              <w:rPr>
                <w:rFonts w:asciiTheme="majorHAnsi" w:hAnsiTheme="majorHAnsi" w:cstheme="majorHAnsi"/>
              </w:rPr>
              <w:t xml:space="preserve">Samochód elektryczny o masie do 3,5 t. typu furgon </w:t>
            </w:r>
            <w:r w:rsidRPr="00D10E1C">
              <w:rPr>
                <w:rFonts w:asciiTheme="majorHAnsi" w:hAnsiTheme="majorHAnsi" w:cstheme="majorHAnsi"/>
                <w:bCs/>
              </w:rPr>
              <w:t>o parametrach zgodnych z pkt 4 zał. nr 1 do SWZ</w:t>
            </w:r>
          </w:p>
        </w:tc>
        <w:tc>
          <w:tcPr>
            <w:tcW w:w="1276" w:type="dxa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0E1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480" w:type="dxa"/>
            <w:tcBorders>
              <w:bottom w:val="single" w:sz="18" w:space="0" w:color="auto"/>
            </w:tcBorders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78B9" w:rsidRPr="00D10E1C" w:rsidTr="00EB0BA8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78B9" w:rsidRPr="00D10E1C" w:rsidRDefault="007E78B9" w:rsidP="00EB0BA8">
            <w:pPr>
              <w:pStyle w:val="Nagwek1"/>
              <w:spacing w:after="240"/>
              <w:jc w:val="center"/>
              <w:rPr>
                <w:rFonts w:cstheme="majorHAnsi"/>
                <w:b/>
                <w:color w:val="auto"/>
                <w:sz w:val="24"/>
                <w:szCs w:val="24"/>
              </w:rPr>
            </w:pPr>
            <w:r w:rsidRPr="00D10E1C">
              <w:rPr>
                <w:rFonts w:cstheme="majorHAnsi"/>
                <w:b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8B9" w:rsidRPr="00D10E1C" w:rsidRDefault="007E78B9" w:rsidP="00EB0BA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E78B9" w:rsidRPr="00D10E1C" w:rsidRDefault="007E78B9" w:rsidP="007E78B9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:rsidR="007E78B9" w:rsidRPr="00D10E1C" w:rsidRDefault="007E78B9" w:rsidP="007E78B9">
      <w:pPr>
        <w:spacing w:after="0" w:line="276" w:lineRule="auto"/>
        <w:rPr>
          <w:rFonts w:ascii="Calibri Light" w:hAnsi="Calibri Light" w:cs="Calibri Light"/>
        </w:rPr>
      </w:pPr>
    </w:p>
    <w:p w:rsidR="00384852" w:rsidRDefault="00384852"/>
    <w:sectPr w:rsidR="00384852" w:rsidSect="0084163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B9" w:rsidRDefault="007E78B9" w:rsidP="007E78B9">
      <w:pPr>
        <w:spacing w:after="0" w:line="240" w:lineRule="auto"/>
      </w:pPr>
      <w:r>
        <w:separator/>
      </w:r>
    </w:p>
  </w:endnote>
  <w:endnote w:type="continuationSeparator" w:id="0">
    <w:p w:rsidR="007E78B9" w:rsidRDefault="007E78B9" w:rsidP="007E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CA" w:rsidRDefault="007E78B9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3CA" w:rsidRDefault="007E78B9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CA" w:rsidRPr="00B84A34" w:rsidRDefault="007E78B9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CA" w:rsidRPr="00B84A34" w:rsidRDefault="007E78B9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11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5953CA" w:rsidRPr="00B84A34" w:rsidRDefault="007E78B9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13323"/>
      <w:docPartObj>
        <w:docPartGallery w:val="Page Numbers (Bottom of Page)"/>
        <w:docPartUnique/>
      </w:docPartObj>
    </w:sdtPr>
    <w:sdtEndPr/>
    <w:sdtContent>
      <w:p w:rsidR="005953CA" w:rsidRDefault="007E78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53CA" w:rsidRDefault="007E7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B9" w:rsidRDefault="007E78B9" w:rsidP="007E78B9">
      <w:pPr>
        <w:spacing w:after="0" w:line="240" w:lineRule="auto"/>
      </w:pPr>
      <w:r>
        <w:separator/>
      </w:r>
    </w:p>
  </w:footnote>
  <w:footnote w:type="continuationSeparator" w:id="0">
    <w:p w:rsidR="007E78B9" w:rsidRDefault="007E78B9" w:rsidP="007E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CA" w:rsidRDefault="007E78B9" w:rsidP="001C43C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F97B80">
      <w:rPr>
        <w:rFonts w:asciiTheme="majorHAnsi" w:hAnsiTheme="majorHAnsi" w:cstheme="majorHAnsi"/>
        <w:i/>
        <w:iCs/>
        <w:sz w:val="18"/>
        <w:szCs w:val="18"/>
      </w:rPr>
      <w:t>Dostawa samochodu elektrycznego o masie do 3,5 t. typu furgon dla Miejskiego Przedsiębiorstwa</w:t>
    </w:r>
    <w:r>
      <w:rPr>
        <w:rFonts w:asciiTheme="majorHAnsi" w:hAnsiTheme="majorHAnsi" w:cstheme="majorHAnsi"/>
        <w:i/>
        <w:iCs/>
        <w:sz w:val="18"/>
        <w:szCs w:val="18"/>
      </w:rPr>
      <w:t xml:space="preserve"> Oczyszczania </w:t>
    </w:r>
    <w:r w:rsidRPr="00F97B80">
      <w:rPr>
        <w:rFonts w:asciiTheme="majorHAnsi" w:hAnsiTheme="majorHAnsi" w:cstheme="majorHAnsi"/>
        <w:i/>
        <w:iCs/>
        <w:sz w:val="18"/>
        <w:szCs w:val="18"/>
      </w:rPr>
      <w:t xml:space="preserve">Spółka z o.o. </w:t>
    </w:r>
  </w:p>
  <w:p w:rsidR="005953CA" w:rsidRDefault="007E78B9" w:rsidP="001C43C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F97B80">
      <w:rPr>
        <w:rFonts w:asciiTheme="majorHAnsi" w:hAnsiTheme="majorHAnsi" w:cstheme="majorHAnsi"/>
        <w:i/>
        <w:iCs/>
        <w:sz w:val="18"/>
        <w:szCs w:val="18"/>
      </w:rPr>
      <w:t xml:space="preserve">w Krakowie </w:t>
    </w:r>
  </w:p>
  <w:p w:rsidR="005953CA" w:rsidRPr="00392D2C" w:rsidRDefault="007E78B9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5953CA" w:rsidRPr="00392D2C" w:rsidRDefault="007E78B9" w:rsidP="001C43CE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TZ/EG/</w:t>
    </w:r>
    <w:r>
      <w:rPr>
        <w:rFonts w:asciiTheme="majorHAnsi" w:hAnsiTheme="majorHAnsi" w:cstheme="majorHAnsi"/>
        <w:i/>
        <w:sz w:val="18"/>
        <w:szCs w:val="18"/>
      </w:rPr>
      <w:t>11</w:t>
    </w:r>
    <w:r w:rsidRPr="00392D2C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CA" w:rsidRDefault="007E78B9" w:rsidP="009B5679">
    <w:pPr>
      <w:spacing w:after="0"/>
      <w:ind w:right="-1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F97B80">
      <w:rPr>
        <w:rFonts w:asciiTheme="majorHAnsi" w:hAnsiTheme="majorHAnsi" w:cstheme="majorHAnsi"/>
        <w:i/>
        <w:iCs/>
        <w:sz w:val="18"/>
        <w:szCs w:val="18"/>
      </w:rPr>
      <w:t xml:space="preserve">Dostawa samochodu elektrycznego o masie do 3,5 t. typu furgon dla </w:t>
    </w:r>
    <w:r w:rsidRPr="00F97B80">
      <w:rPr>
        <w:rFonts w:asciiTheme="majorHAnsi" w:hAnsiTheme="majorHAnsi" w:cstheme="majorHAnsi"/>
        <w:i/>
        <w:iCs/>
        <w:sz w:val="18"/>
        <w:szCs w:val="18"/>
      </w:rPr>
      <w:t>Miejskiego Przedsiębiorstwa</w:t>
    </w:r>
    <w:r>
      <w:rPr>
        <w:rFonts w:asciiTheme="majorHAnsi" w:hAnsiTheme="majorHAnsi" w:cstheme="majorHAnsi"/>
        <w:i/>
        <w:iCs/>
        <w:sz w:val="18"/>
        <w:szCs w:val="18"/>
      </w:rPr>
      <w:t xml:space="preserve"> Oczyszczania </w:t>
    </w:r>
    <w:r w:rsidRPr="00F97B80">
      <w:rPr>
        <w:rFonts w:asciiTheme="majorHAnsi" w:hAnsiTheme="majorHAnsi" w:cstheme="majorHAnsi"/>
        <w:i/>
        <w:iCs/>
        <w:sz w:val="18"/>
        <w:szCs w:val="18"/>
      </w:rPr>
      <w:t xml:space="preserve">Spółka z o.o. w Krakowie </w:t>
    </w:r>
  </w:p>
  <w:p w:rsidR="005953CA" w:rsidRPr="00A11231" w:rsidRDefault="007E78B9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5953CA" w:rsidRPr="00A11231" w:rsidRDefault="007E78B9" w:rsidP="00403C2B">
    <w:pPr>
      <w:pStyle w:val="Nagwek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>
      <w:rPr>
        <w:rFonts w:asciiTheme="majorHAnsi" w:hAnsiTheme="majorHAnsi" w:cstheme="majorHAnsi"/>
        <w:i/>
        <w:sz w:val="20"/>
        <w:szCs w:val="20"/>
      </w:rPr>
      <w:t>__________________________________________</w:t>
    </w:r>
    <w:r w:rsidRPr="00A11231">
      <w:rPr>
        <w:rFonts w:asciiTheme="majorHAnsi" w:hAnsiTheme="majorHAnsi" w:cstheme="majorHAnsi"/>
        <w:i/>
        <w:sz w:val="20"/>
        <w:szCs w:val="20"/>
      </w:rPr>
      <w:t>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TZ/EG/11/2021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526E2"/>
    <w:multiLevelType w:val="hybridMultilevel"/>
    <w:tmpl w:val="E6ACDB4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25984"/>
    <w:multiLevelType w:val="hybridMultilevel"/>
    <w:tmpl w:val="DFF8E4E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16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6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7"/>
  </w:num>
  <w:num w:numId="5">
    <w:abstractNumId w:val="25"/>
  </w:num>
  <w:num w:numId="6">
    <w:abstractNumId w:val="10"/>
  </w:num>
  <w:num w:numId="7">
    <w:abstractNumId w:val="17"/>
  </w:num>
  <w:num w:numId="8">
    <w:abstractNumId w:val="0"/>
  </w:num>
  <w:num w:numId="9">
    <w:abstractNumId w:val="3"/>
  </w:num>
  <w:num w:numId="10">
    <w:abstractNumId w:val="19"/>
  </w:num>
  <w:num w:numId="11">
    <w:abstractNumId w:val="26"/>
  </w:num>
  <w:num w:numId="12">
    <w:abstractNumId w:val="24"/>
  </w:num>
  <w:num w:numId="13">
    <w:abstractNumId w:val="20"/>
  </w:num>
  <w:num w:numId="14">
    <w:abstractNumId w:val="22"/>
  </w:num>
  <w:num w:numId="15">
    <w:abstractNumId w:val="9"/>
  </w:num>
  <w:num w:numId="16">
    <w:abstractNumId w:val="14"/>
  </w:num>
  <w:num w:numId="17">
    <w:abstractNumId w:val="8"/>
  </w:num>
  <w:num w:numId="18">
    <w:abstractNumId w:val="21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9"/>
    <w:rsid w:val="00336683"/>
    <w:rsid w:val="00384852"/>
    <w:rsid w:val="007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6FBDC-35DE-4D4E-A6B6-32F92A59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8B9"/>
  </w:style>
  <w:style w:type="paragraph" w:styleId="Nagwek1">
    <w:name w:val="heading 1"/>
    <w:basedOn w:val="Normalny"/>
    <w:next w:val="Normalny"/>
    <w:link w:val="Nagwek1Znak"/>
    <w:uiPriority w:val="9"/>
    <w:qFormat/>
    <w:rsid w:val="007E7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8B9"/>
    <w:rPr>
      <w:sz w:val="16"/>
      <w:szCs w:val="16"/>
    </w:rPr>
  </w:style>
  <w:style w:type="paragraph" w:customStyle="1" w:styleId="Default">
    <w:name w:val="Default"/>
    <w:rsid w:val="007E7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E78B9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78B9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7E7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7E78B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7E78B9"/>
  </w:style>
  <w:style w:type="paragraph" w:styleId="Tekstpodstawowy2">
    <w:name w:val="Body Text 2"/>
    <w:basedOn w:val="Normalny"/>
    <w:link w:val="Tekstpodstawowy2Znak"/>
    <w:uiPriority w:val="99"/>
    <w:semiHidden/>
    <w:rsid w:val="007E78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78B9"/>
    <w:rPr>
      <w:rFonts w:ascii="Calibri" w:eastAsia="Calibri" w:hAnsi="Calibri" w:cs="Calibri"/>
    </w:rPr>
  </w:style>
  <w:style w:type="character" w:styleId="Hipercze">
    <w:name w:val="Hyperlink"/>
    <w:rsid w:val="007E78B9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rsid w:val="007E78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E78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E78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7E78B9"/>
  </w:style>
  <w:style w:type="character" w:customStyle="1" w:styleId="StopkaZnak1">
    <w:name w:val="Stopka Znak1"/>
    <w:link w:val="Stopka"/>
    <w:uiPriority w:val="99"/>
    <w:locked/>
    <w:rsid w:val="007E78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E78B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8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8B9"/>
    <w:rPr>
      <w:sz w:val="16"/>
      <w:szCs w:val="16"/>
    </w:rPr>
  </w:style>
  <w:style w:type="paragraph" w:customStyle="1" w:styleId="FR2">
    <w:name w:val="FR2"/>
    <w:rsid w:val="007E78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78B9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78B9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EF36-863A-4343-8993-C8BD64C6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2021-07-14T06:12:00Z</dcterms:created>
  <dcterms:modified xsi:type="dcterms:W3CDTF">2021-07-14T06:14:00Z</dcterms:modified>
</cp:coreProperties>
</file>